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号</w:t>
      </w:r>
      <w:r>
        <w:rPr>
          <w:rFonts w:hint="eastAsia"/>
        </w:rPr>
        <w:t>（第９関係）</w:t>
      </w:r>
    </w:p>
    <w:p>
      <w:pPr>
        <w:pStyle w:val="0"/>
        <w:spacing w:line="360" w:lineRule="auto"/>
        <w:ind w:right="210" w:rightChars="10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肝がん・重度肝硬変治療研究促進事業指定医療機関変更・辞退届出書</w:t>
      </w:r>
    </w:p>
    <w:p>
      <w:pPr>
        <w:pStyle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0"/>
          <w:w w:val="93"/>
          <w:kern w:val="0"/>
          <w:fitText w:val="1680" w:id="1"/>
        </w:rPr>
        <w:t>広島県知事</w:t>
      </w:r>
      <w:r>
        <w:rPr>
          <w:rFonts w:hint="eastAsia" w:asciiTheme="minorEastAsia" w:hAnsiTheme="minorEastAsia"/>
          <w:spacing w:val="4"/>
          <w:w w:val="93"/>
          <w:kern w:val="0"/>
          <w:fitText w:val="1680" w:id="1"/>
        </w:rPr>
        <w:t>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3570" w:left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所在地（法人であるときは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主たる事務所の所在地）</w:t>
      </w:r>
    </w:p>
    <w:p>
      <w:pPr>
        <w:pStyle w:val="0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〒</w:t>
      </w:r>
    </w:p>
    <w:p>
      <w:pPr>
        <w:pStyle w:val="0"/>
        <w:spacing w:line="360" w:lineRule="auto"/>
        <w:rPr>
          <w:rFonts w:hint="default" w:asciiTheme="minorEastAsia" w:hAnsiTheme="minorEastAsia"/>
        </w:rPr>
      </w:pPr>
    </w:p>
    <w:p>
      <w:pPr>
        <w:pStyle w:val="0"/>
        <w:ind w:left="3570" w:left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開設者氏名（法人であるときは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名称及び代表者の氏名）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1890" w:leftChars="9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429496729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80645</wp:posOffset>
                </wp:positionV>
                <wp:extent cx="3657600" cy="33210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36576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次のとおり　　　　　　　　　　　　　　届け出ます。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4;mso-wrap-distance-left:9pt;width:288pt;height:26.15pt;mso-position-horizontal-relative:text;position:absolute;margin-left:11.55pt;margin-top:6.35pt;mso-wrap-distance-bottom:0pt;mso-wrap-distance-right:9pt;mso-wrap-distance-top:0pt;v-text-anchor:top;" o:spid="_x0000_s1026" o:allowincell="t" o:allowoverlap="t" filled="f" stroked="t" strokecolor="#000000" strokeweight="0.5pt" o:spt="202" type="#_x0000_t202">
                <v:fill/>
                <v:stroke opacity="0f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次のとおり　　　　　　　　　　　　　　届け出ます。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4294967292" behindDoc="0" locked="0" layoutInCell="1" hidden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45085</wp:posOffset>
                </wp:positionV>
                <wp:extent cx="1662430" cy="356235"/>
                <wp:effectExtent l="635" t="635" r="29845" b="10795"/>
                <wp:wrapNone/>
                <wp:docPr id="1027" name="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中かっこ 3"/>
                      <wps:cNvSpPr/>
                      <wps:spPr>
                        <a:xfrm>
                          <a:off x="0" y="0"/>
                          <a:ext cx="1662430" cy="356235"/>
                        </a:xfrm>
                        <a:prstGeom prst="bracePair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style="mso-position-vertical-relative:text;z-index:-4;mso-wrap-distance-left:9pt;width:130.9pt;height:28.05pt;mso-position-horizontal-relative:text;position:absolute;margin-left:78.75pt;margin-top:3.55pt;mso-wrap-distance-bottom:0pt;mso-wrap-distance-right:9pt;mso-wrap-distance-top:0pt;" o:spid="_x0000_s1027" o:allowincell="t" o:allowoverlap="t" filled="f" stroked="t" strokecolor="#000000" strokeweight="0.5pt" o:spt="186" type="#_x0000_t1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□変更があったので</w:t>
      </w:r>
    </w:p>
    <w:p>
      <w:pPr>
        <w:pStyle w:val="0"/>
        <w:ind w:left="1890" w:leftChars="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□辞退したいので</w:t>
      </w:r>
    </w:p>
    <w:tbl>
      <w:tblPr>
        <w:tblStyle w:val="26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2127"/>
        <w:gridCol w:w="6945"/>
      </w:tblGrid>
      <w:tr>
        <w:trPr>
          <w:cantSplit/>
          <w:trHeight w:val="567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医療機関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種類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□病院　　　　□診療所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ind w:left="2730" w:leftChars="13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</w:tr>
      <w:tr>
        <w:trPr>
          <w:cantSplit/>
          <w:trHeight w:val="4154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届出区分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□変更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変更事項（該当する番号に○）</w:t>
            </w:r>
          </w:p>
          <w:p>
            <w:pPr>
              <w:pStyle w:val="0"/>
              <w:ind w:left="202" w:leftChars="96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医療機関の名称　　２　種類　　３　所在地</w:t>
            </w:r>
          </w:p>
          <w:p>
            <w:pPr>
              <w:pStyle w:val="0"/>
              <w:ind w:left="202" w:leftChars="96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連絡先　　５　医療機関コード　　６　指定区分</w:t>
            </w:r>
          </w:p>
          <w:p>
            <w:pPr>
              <w:pStyle w:val="0"/>
              <w:ind w:left="202" w:leftChars="96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７　その他（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2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212725</wp:posOffset>
                      </wp:positionV>
                      <wp:extent cx="4250690" cy="438785"/>
                      <wp:effectExtent l="635" t="635" r="29845" b="10795"/>
                      <wp:wrapNone/>
                      <wp:docPr id="1028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6"/>
                            <wps:cNvSpPr/>
                            <wps:spPr>
                              <a:xfrm>
                                <a:off x="0" y="0"/>
                                <a:ext cx="4250690" cy="43878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position-vertical-relative:text;z-index:-4;mso-wrap-distance-left:9pt;width:334.7pt;height:34.54pt;mso-position-horizontal-relative:text;position:absolute;margin-left:0.45pt;margin-top:16.75pt;mso-wrap-distance-bottom:0pt;mso-wrap-distance-right:9pt;mso-wrap-distance-top:0pt;" o:spid="_x0000_s1028" o:allowincell="t" o:allowoverlap="t" filled="f" stroked="t" strokecolor="#000000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変更前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2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212725</wp:posOffset>
                      </wp:positionV>
                      <wp:extent cx="4250690" cy="438785"/>
                      <wp:effectExtent l="635" t="635" r="29845" b="10795"/>
                      <wp:wrapNone/>
                      <wp:docPr id="1029" name="大かっこ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7"/>
                            <wps:cNvSpPr/>
                            <wps:spPr>
                              <a:xfrm>
                                <a:off x="0" y="0"/>
                                <a:ext cx="4250690" cy="43878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style="mso-position-vertical-relative:text;z-index:-4;mso-wrap-distance-left:9pt;width:334.7pt;height:34.54pt;mso-position-horizontal-relative:text;position:absolute;margin-left:0.25pt;margin-top:16.75pt;mso-wrap-distance-bottom:0pt;mso-wrap-distance-right:9pt;mso-wrap-distance-top:0pt;" o:spid="_x0000_s1029" o:allowincell="t" o:allowoverlap="t" filled="f" stroked="t" strokecolor="#000000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変更後</w:t>
            </w:r>
          </w:p>
        </w:tc>
      </w:tr>
      <w:tr>
        <w:trPr>
          <w:trHeight w:val="1251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□辞退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2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197485</wp:posOffset>
                      </wp:positionV>
                      <wp:extent cx="4250690" cy="510540"/>
                      <wp:effectExtent l="635" t="635" r="29845" b="10795"/>
                      <wp:wrapNone/>
                      <wp:docPr id="1030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5"/>
                            <wps:cNvSpPr/>
                            <wps:spPr>
                              <a:xfrm>
                                <a:off x="0" y="0"/>
                                <a:ext cx="4250690" cy="51054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position-vertical-relative:text;z-index:-4;mso-wrap-distance-left:9pt;width:334.7pt;height:40.200000000000003pt;mso-position-horizontal-relative:text;position:absolute;margin-left:0.25pt;margin-top:15.55pt;mso-wrap-distance-bottom:0pt;mso-wrap-distance-right:9pt;mso-wrap-distance-top:0pt;" o:spid="_x0000_s1030" o:allowincell="t" o:allowoverlap="t" filled="f" stroked="t" strokecolor="#000000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辞退理由</w:t>
            </w:r>
          </w:p>
        </w:tc>
      </w:tr>
      <w:tr>
        <w:trPr>
          <w:trHeight w:val="1020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□には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当てはまる方にチェックを入れてください。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変更事項１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６又は辞退の場合は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15</w:t>
      </w:r>
      <w:r>
        <w:rPr>
          <w:rFonts w:hint="eastAsia" w:asciiTheme="minorEastAsia" w:hAnsiTheme="minorEastAsia"/>
        </w:rPr>
        <w:t>号（指定証）の原本を添えて届け出てくだ</w:t>
      </w:r>
      <w:bookmarkStart w:id="0" w:name="_GoBack"/>
      <w:bookmarkEnd w:id="0"/>
      <w:r>
        <w:rPr>
          <w:rFonts w:hint="eastAsia" w:asciiTheme="minorEastAsia" w:hAnsiTheme="minorEastAsia"/>
        </w:rPr>
        <w:t>さい。</w:t>
      </w:r>
    </w:p>
    <w:sectPr>
      <w:pgSz w:w="11906" w:h="16838"/>
      <w:pgMar w:top="851" w:right="1134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1</Pages>
  <Words>2</Words>
  <Characters>299</Characters>
  <Application>JUST Note</Application>
  <Lines>89</Lines>
  <Paragraphs>30</Paragraphs>
  <Company>広島県庁</Company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2024-04-12T05:04:43Z</cp:lastPrinted>
  <dcterms:created xsi:type="dcterms:W3CDTF">2023-05-09T00:58:00Z</dcterms:created>
  <dcterms:modified xsi:type="dcterms:W3CDTF">2024-04-17T08:49:21Z</dcterms:modified>
  <cp:revision>20</cp:revision>
</cp:coreProperties>
</file>