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2BDF6" w14:textId="5B42AFC5" w:rsidR="00885B78" w:rsidRPr="000C5326" w:rsidRDefault="00A96C9E" w:rsidP="00180DE3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  <w:r w:rsidRPr="000C5326">
        <w:rPr>
          <w:rFonts w:asciiTheme="majorEastAsia" w:eastAsiaTheme="majorEastAsia" w:hAnsiTheme="maj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41AC28" wp14:editId="4F762F6E">
                <wp:simplePos x="0" y="0"/>
                <wp:positionH relativeFrom="column">
                  <wp:posOffset>-20320</wp:posOffset>
                </wp:positionH>
                <wp:positionV relativeFrom="paragraph">
                  <wp:posOffset>-321310</wp:posOffset>
                </wp:positionV>
                <wp:extent cx="999490" cy="31369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13D8F" w14:textId="77777777" w:rsidR="00937EEE" w:rsidRDefault="00937EEE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9452ED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41AC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6pt;margin-top:-25.3pt;width:78.7pt;height:24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lS57wEAAMkDAAAOAAAAZHJzL2Uyb0RvYy54bWysU9uO0zAQfUfiHyy/07TdstCo6Wrpqghp&#10;uUgLH+A4TmLheMzYbVK+nrGTdgu8IfJgzXjGZ+acmWzuhs6wo0KvwRZ8MZtzpqyEStum4N++7l+9&#10;5cwHYSthwKqCn5Tnd9uXLza9y9USWjCVQkYg1ue9K3gbgsuzzMtWdcLPwClLwRqwE4FcbLIKRU/o&#10;ncmW8/lt1gNWDkEq7+n2YQzybcKvayXD57r2KjBTcOotpBPTWcYz225E3qBwrZZTG+IfuuiEtlT0&#10;AvUggmAH1H9BdVoieKjDTEKXQV1rqRIHYrOY/8HmqRVOJS4kjncXmfz/g5Wfjk/uC7IwvIOBBphI&#10;ePcI8rtnFnatsI26R4S+VaKiwosoWdY7n09Po9Q+9xGk7D9CRUMWhwAJaKixi6oQT0boNIDTRXQ1&#10;BCbpcr1er9YUkRS6Wdzckh0riPz82KEP7xV0LBoFR5ppAhfHRx/G1HNKrOXB6GqvjUkONuXOIDsK&#10;mv8+fRP6b2nGxmQL8dmIGG8Sy0hspBiGcqBgZFtCdSK+COM+0f6T0QL+5KynXSq4/3EQqDgzHyxp&#10;tl6sVnH5krN6/WZJDl5HyuuIsJKgCh44G81dGBf24FA3LVU6T+medN7rpMFzV1PftC9JxWm340Je&#10;+ynr+Q/c/gIAAP//AwBQSwMEFAAGAAgAAAAhAHWY5HbeAAAACQEAAA8AAABkcnMvZG93bnJldi54&#10;bWxMj8FOwzAQRO9I/IO1SNxap4FUVRqnqqi4cECiIMHRjZ04wl5btpuGv2d7gtNqZ0azb5vd7Cyb&#10;dEyjRwGrZQFMY+fViIOAj/fnxQZYyhKVtB61gB+dYNfe3jSyVv6Cb3o65oFRCaZaCjA5h5rz1Bnt&#10;ZFr6oJG83kcnM61x4CrKC5U7y8uiWHMnR6QLRgb9ZHT3fTw7AZ/OjOoQX796ZafDS7+vwhyDEPd3&#10;834LLOs5/4Xhik/o0BLTyZ9RJWYFLB5KStKsijWwa6B6JOVEyqoE3jb8/wftLwAAAP//AwBQSwEC&#10;LQAUAAYACAAAACEAtoM4kv4AAADhAQAAEwAAAAAAAAAAAAAAAAAAAAAAW0NvbnRlbnRfVHlwZXNd&#10;LnhtbFBLAQItABQABgAIAAAAIQA4/SH/1gAAAJQBAAALAAAAAAAAAAAAAAAAAC8BAABfcmVscy8u&#10;cmVsc1BLAQItABQABgAIAAAAIQBw+lS57wEAAMkDAAAOAAAAAAAAAAAAAAAAAC4CAABkcnMvZTJv&#10;RG9jLnhtbFBLAQItABQABgAIAAAAIQB1mOR23gAAAAkBAAAPAAAAAAAAAAAAAAAAAEkEAABkcnMv&#10;ZG93bnJldi54bWxQSwUGAAAAAAQABADzAAAAVAUAAAAA&#10;" stroked="f">
                <v:textbox style="mso-fit-shape-to-text:t">
                  <w:txbxContent>
                    <w:p w14:paraId="75613D8F" w14:textId="77777777" w:rsidR="00937EEE" w:rsidRDefault="00937EEE">
                      <w:r>
                        <w:rPr>
                          <w:rFonts w:hint="eastAsia"/>
                        </w:rPr>
                        <w:t>様式第</w:t>
                      </w:r>
                      <w:r w:rsidR="009452ED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9B2AE2">
        <w:rPr>
          <w:rFonts w:asciiTheme="majorEastAsia" w:eastAsiaTheme="majorEastAsia" w:hAnsiTheme="majorEastAsia" w:hint="eastAsia"/>
          <w:b/>
          <w:sz w:val="28"/>
          <w:szCs w:val="32"/>
        </w:rPr>
        <w:t>令和</w:t>
      </w:r>
      <w:r w:rsidR="00ED6930">
        <w:rPr>
          <w:rFonts w:asciiTheme="majorEastAsia" w:eastAsiaTheme="majorEastAsia" w:hAnsiTheme="majorEastAsia" w:hint="eastAsia"/>
          <w:b/>
          <w:sz w:val="28"/>
          <w:szCs w:val="32"/>
        </w:rPr>
        <w:t>６</w:t>
      </w:r>
      <w:r>
        <w:rPr>
          <w:rFonts w:asciiTheme="majorEastAsia" w:eastAsiaTheme="majorEastAsia" w:hAnsiTheme="majorEastAsia" w:hint="eastAsia"/>
          <w:b/>
          <w:sz w:val="28"/>
          <w:szCs w:val="32"/>
        </w:rPr>
        <w:t xml:space="preserve">年度 </w:t>
      </w:r>
      <w:r w:rsidR="00885B78" w:rsidRPr="000C5326">
        <w:rPr>
          <w:rFonts w:asciiTheme="majorEastAsia" w:eastAsiaTheme="majorEastAsia" w:hAnsiTheme="majorEastAsia" w:hint="eastAsia"/>
          <w:b/>
          <w:sz w:val="28"/>
          <w:szCs w:val="32"/>
        </w:rPr>
        <w:t>広島版「学びから始まる地域づくりプロジェクト」</w:t>
      </w:r>
      <w:r w:rsidR="000C5326" w:rsidRPr="000C5326">
        <w:rPr>
          <w:rFonts w:asciiTheme="majorEastAsia" w:eastAsiaTheme="majorEastAsia" w:hAnsiTheme="majorEastAsia" w:hint="eastAsia"/>
          <w:b/>
          <w:sz w:val="28"/>
          <w:szCs w:val="32"/>
        </w:rPr>
        <w:t>支援事業</w:t>
      </w:r>
    </w:p>
    <w:p w14:paraId="255E55B8" w14:textId="77777777" w:rsidR="00180DE3" w:rsidRPr="000C5326" w:rsidRDefault="00180DE3" w:rsidP="00885B78">
      <w:pPr>
        <w:spacing w:line="380" w:lineRule="exact"/>
        <w:jc w:val="center"/>
        <w:rPr>
          <w:rFonts w:asciiTheme="majorEastAsia" w:eastAsiaTheme="majorEastAsia" w:hAnsiTheme="majorEastAsia"/>
          <w:b/>
          <w:sz w:val="32"/>
          <w:szCs w:val="36"/>
        </w:rPr>
      </w:pPr>
      <w:r w:rsidRPr="000C5326">
        <w:rPr>
          <w:rFonts w:asciiTheme="majorEastAsia" w:eastAsiaTheme="majorEastAsia" w:hAnsiTheme="majorEastAsia" w:hint="eastAsia"/>
          <w:b/>
          <w:sz w:val="32"/>
          <w:szCs w:val="36"/>
        </w:rPr>
        <w:t xml:space="preserve">事　業　</w:t>
      </w:r>
      <w:r w:rsidR="00552E9D" w:rsidRPr="000C5326">
        <w:rPr>
          <w:rFonts w:asciiTheme="majorEastAsia" w:eastAsiaTheme="majorEastAsia" w:hAnsiTheme="majorEastAsia" w:hint="eastAsia"/>
          <w:b/>
          <w:sz w:val="32"/>
          <w:szCs w:val="36"/>
        </w:rPr>
        <w:t>報　告</w:t>
      </w:r>
      <w:r w:rsidRPr="000C5326">
        <w:rPr>
          <w:rFonts w:asciiTheme="majorEastAsia" w:eastAsiaTheme="majorEastAsia" w:hAnsiTheme="majorEastAsia" w:hint="eastAsia"/>
          <w:b/>
          <w:sz w:val="32"/>
          <w:szCs w:val="36"/>
        </w:rPr>
        <w:t xml:space="preserve">　書</w:t>
      </w:r>
    </w:p>
    <w:p w14:paraId="2F0B3508" w14:textId="77777777" w:rsidR="00D64285" w:rsidRPr="001A1BE2" w:rsidRDefault="00D64285" w:rsidP="00D64285">
      <w:pPr>
        <w:rPr>
          <w:rFonts w:asciiTheme="majorEastAsia" w:eastAsiaTheme="majorEastAsia" w:hAnsiTheme="majorEastAsia"/>
        </w:rPr>
      </w:pPr>
    </w:p>
    <w:p w14:paraId="5BFE4ECB" w14:textId="77777777" w:rsidR="002803BE" w:rsidRPr="001A1BE2" w:rsidRDefault="002803BE" w:rsidP="002803BE">
      <w:pPr>
        <w:rPr>
          <w:rFonts w:asciiTheme="majorEastAsia" w:eastAsiaTheme="majorEastAsia" w:hAnsiTheme="majorEastAsia"/>
        </w:rPr>
      </w:pPr>
      <w:r w:rsidRPr="001A1BE2">
        <w:rPr>
          <w:rFonts w:asciiTheme="majorEastAsia" w:eastAsiaTheme="majorEastAsia" w:hAnsiTheme="majorEastAsia" w:hint="eastAsia"/>
        </w:rPr>
        <w:t>１ 事業名（市町名）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7"/>
        <w:gridCol w:w="7500"/>
        <w:gridCol w:w="467"/>
      </w:tblGrid>
      <w:tr w:rsidR="002803BE" w:rsidRPr="001A1BE2" w14:paraId="686567CC" w14:textId="77777777" w:rsidTr="00DC08B9">
        <w:trPr>
          <w:trHeight w:val="526"/>
          <w:jc w:val="center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21A83F" w14:textId="77777777" w:rsidR="002803BE" w:rsidRPr="001A1BE2" w:rsidRDefault="002803BE" w:rsidP="00DC08B9">
            <w:pPr>
              <w:rPr>
                <w:rFonts w:asciiTheme="majorEastAsia" w:eastAsiaTheme="majorEastAsia" w:hAnsiTheme="majorEastAsia"/>
              </w:rPr>
            </w:pPr>
            <w:r w:rsidRPr="001A1BE2">
              <w:rPr>
                <w:rFonts w:asciiTheme="majorEastAsia" w:eastAsiaTheme="majorEastAsia" w:hAnsiTheme="majorEastAsia" w:hint="eastAsia"/>
              </w:rPr>
              <w:t>「</w:t>
            </w:r>
          </w:p>
        </w:tc>
        <w:tc>
          <w:tcPr>
            <w:tcW w:w="7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FF"/>
            <w:vAlign w:val="center"/>
          </w:tcPr>
          <w:p w14:paraId="14406550" w14:textId="77777777" w:rsidR="002803BE" w:rsidRPr="001A1BE2" w:rsidRDefault="003E1396" w:rsidP="00DC08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</w:t>
            </w:r>
            <w:r w:rsidR="002803BE" w:rsidRPr="001A1BE2">
              <w:rPr>
                <w:rFonts w:asciiTheme="majorEastAsia" w:eastAsiaTheme="majorEastAsia" w:hAnsiTheme="majorEastAsia" w:hint="eastAsia"/>
              </w:rPr>
              <w:t xml:space="preserve">（ 　</w:t>
            </w: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2803BE" w:rsidRPr="001A1BE2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B5B2C" w14:textId="77777777" w:rsidR="002803BE" w:rsidRPr="001A1BE2" w:rsidRDefault="002803BE" w:rsidP="00DC08B9">
            <w:pPr>
              <w:rPr>
                <w:rFonts w:asciiTheme="majorEastAsia" w:eastAsiaTheme="majorEastAsia" w:hAnsiTheme="majorEastAsia"/>
              </w:rPr>
            </w:pPr>
            <w:r w:rsidRPr="001A1BE2">
              <w:rPr>
                <w:rFonts w:asciiTheme="majorEastAsia" w:eastAsiaTheme="majorEastAsia" w:hAnsiTheme="majorEastAsia" w:hint="eastAsia"/>
              </w:rPr>
              <w:t>」</w:t>
            </w:r>
          </w:p>
        </w:tc>
      </w:tr>
    </w:tbl>
    <w:p w14:paraId="154BDB86" w14:textId="77777777" w:rsidR="00D64285" w:rsidRPr="001A1BE2" w:rsidRDefault="00D64285" w:rsidP="00D64285">
      <w:pPr>
        <w:rPr>
          <w:rFonts w:asciiTheme="majorEastAsia" w:eastAsiaTheme="majorEastAsia" w:hAnsiTheme="majorEastAsia"/>
        </w:rPr>
      </w:pPr>
    </w:p>
    <w:p w14:paraId="1A315210" w14:textId="77777777" w:rsidR="00D64285" w:rsidRPr="001A1BE2" w:rsidRDefault="00D64285" w:rsidP="00D64285">
      <w:pPr>
        <w:rPr>
          <w:rFonts w:asciiTheme="majorEastAsia" w:eastAsiaTheme="majorEastAsia" w:hAnsiTheme="majorEastAsia"/>
        </w:rPr>
      </w:pPr>
      <w:r w:rsidRPr="001A1BE2">
        <w:rPr>
          <w:rFonts w:asciiTheme="majorEastAsia" w:eastAsiaTheme="majorEastAsia" w:hAnsiTheme="majorEastAsia" w:hint="eastAsia"/>
        </w:rPr>
        <w:t>２ 事業の実施期間</w:t>
      </w:r>
    </w:p>
    <w:p w14:paraId="7125F3FF" w14:textId="77777777" w:rsidR="00D64285" w:rsidRPr="001A1BE2" w:rsidRDefault="00D64285" w:rsidP="003E1396">
      <w:pPr>
        <w:ind w:firstLineChars="150" w:firstLine="316"/>
        <w:rPr>
          <w:rFonts w:asciiTheme="majorEastAsia" w:eastAsiaTheme="majorEastAsia" w:hAnsiTheme="majorEastAsia"/>
        </w:rPr>
      </w:pPr>
      <w:r w:rsidRPr="001A1BE2">
        <w:rPr>
          <w:rFonts w:asciiTheme="majorEastAsia" w:eastAsiaTheme="majorEastAsia" w:hAnsiTheme="majorEastAsia" w:hint="eastAsia"/>
        </w:rPr>
        <w:t>令和　　年</w:t>
      </w:r>
      <w:r w:rsidR="006356AE">
        <w:rPr>
          <w:rFonts w:asciiTheme="majorEastAsia" w:eastAsiaTheme="majorEastAsia" w:hAnsiTheme="majorEastAsia" w:hint="eastAsia"/>
        </w:rPr>
        <w:t xml:space="preserve">　　月　　日～</w:t>
      </w:r>
      <w:r w:rsidRPr="001A1BE2">
        <w:rPr>
          <w:rFonts w:asciiTheme="majorEastAsia" w:eastAsiaTheme="majorEastAsia" w:hAnsiTheme="majorEastAsia" w:hint="eastAsia"/>
        </w:rPr>
        <w:t>令和　　年</w:t>
      </w:r>
      <w:r w:rsidR="006356AE">
        <w:rPr>
          <w:rFonts w:asciiTheme="majorEastAsia" w:eastAsiaTheme="majorEastAsia" w:hAnsiTheme="majorEastAsia" w:hint="eastAsia"/>
        </w:rPr>
        <w:t xml:space="preserve">　　月　　日</w:t>
      </w:r>
    </w:p>
    <w:p w14:paraId="580E62B7" w14:textId="77777777" w:rsidR="00C96A3E" w:rsidRDefault="00C96A3E" w:rsidP="00D64285">
      <w:pPr>
        <w:rPr>
          <w:rFonts w:asciiTheme="majorEastAsia" w:eastAsiaTheme="majorEastAsia" w:hAnsiTheme="majorEastAsia"/>
        </w:rPr>
      </w:pPr>
    </w:p>
    <w:p w14:paraId="3AEDE1AB" w14:textId="77777777" w:rsidR="00D64285" w:rsidRPr="001A1BE2" w:rsidRDefault="00C96A3E" w:rsidP="00D6428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D64285" w:rsidRPr="001A1BE2">
        <w:rPr>
          <w:rFonts w:asciiTheme="majorEastAsia" w:eastAsiaTheme="majorEastAsia" w:hAnsiTheme="majorEastAsia" w:hint="eastAsia"/>
        </w:rPr>
        <w:t xml:space="preserve"> 具体的実施内容及び実施方法等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D64285" w:rsidRPr="001A1BE2" w14:paraId="79A6ACEC" w14:textId="77777777" w:rsidTr="00456A1A">
        <w:trPr>
          <w:trHeight w:val="8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F73922" w14:textId="77777777" w:rsidR="00D64285" w:rsidRPr="00C96A3E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7157A949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4B0650DA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4C58946F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7D434CF9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19ECE6D1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305FAB3B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6138BEF6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5902DCF9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5DE43517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16D59E22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1C202B9C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1935CE6D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403CDB67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79B9D3E8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69037526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44B21509" w14:textId="77777777" w:rsidR="00D64285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7EDDD920" w14:textId="77777777" w:rsidR="00C96A3E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1FDF9F2E" w14:textId="77777777" w:rsidR="00C96A3E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60EA799B" w14:textId="77777777" w:rsidR="00C96A3E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1E481D9B" w14:textId="77777777" w:rsidR="00C96A3E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4FA4852C" w14:textId="77777777" w:rsidR="00C96A3E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7595B5DC" w14:textId="77777777" w:rsidR="00C96A3E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0B6EA0B3" w14:textId="77777777" w:rsidR="00C96A3E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2E17BC89" w14:textId="77777777" w:rsidR="00C96A3E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5FA88E83" w14:textId="77777777" w:rsidR="00C96A3E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60702103" w14:textId="77777777" w:rsidR="00C96A3E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48AF5FBC" w14:textId="77777777" w:rsidR="00C96A3E" w:rsidRPr="001A1BE2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0AF87B81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A44C842" w14:textId="77777777" w:rsidR="00C96A3E" w:rsidRDefault="00C96A3E" w:rsidP="00D64285">
      <w:pPr>
        <w:rPr>
          <w:rFonts w:asciiTheme="majorEastAsia" w:eastAsiaTheme="majorEastAsia" w:hAnsiTheme="majorEastAsia"/>
        </w:rPr>
      </w:pPr>
    </w:p>
    <w:p w14:paraId="0BC33C75" w14:textId="77777777" w:rsidR="00D64285" w:rsidRPr="001A1BE2" w:rsidRDefault="00C96A3E" w:rsidP="00D6428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４</w:t>
      </w:r>
      <w:r w:rsidR="00D64285" w:rsidRPr="001A1BE2">
        <w:rPr>
          <w:rFonts w:asciiTheme="majorEastAsia" w:eastAsiaTheme="majorEastAsia" w:hAnsiTheme="majorEastAsia" w:hint="eastAsia"/>
        </w:rPr>
        <w:t xml:space="preserve"> 成果(目的の達成・波及効果)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D64285" w:rsidRPr="001A1BE2" w14:paraId="42F255BA" w14:textId="77777777" w:rsidTr="00456A1A">
        <w:trPr>
          <w:trHeight w:val="594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F31BFC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18857754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533F90C1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48A121A4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68946F23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21787466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25162900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5E2FA476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64C53D4C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7DCD852A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507AA66D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0C4F7B58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603B86FB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66B624DF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74B1691B" w14:textId="77777777" w:rsidR="00D64285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551A38CD" w14:textId="77777777" w:rsidR="00C96A3E" w:rsidRPr="001A1BE2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6A020462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6A6F23BA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44BA87A3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5CF8E6B" w14:textId="77777777" w:rsidR="00D64285" w:rsidRPr="001A1BE2" w:rsidRDefault="00D64285" w:rsidP="00D64285">
      <w:pPr>
        <w:rPr>
          <w:rFonts w:asciiTheme="majorEastAsia" w:eastAsiaTheme="majorEastAsia" w:hAnsiTheme="majorEastAsia"/>
        </w:rPr>
      </w:pPr>
    </w:p>
    <w:p w14:paraId="66979482" w14:textId="77777777" w:rsidR="00D64285" w:rsidRPr="001A1BE2" w:rsidRDefault="00C96A3E" w:rsidP="00D6428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D64285" w:rsidRPr="001A1BE2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課題（今後の展開を含む）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D64285" w:rsidRPr="001A1BE2" w14:paraId="6E1F71FC" w14:textId="77777777" w:rsidTr="00456A1A">
        <w:trPr>
          <w:trHeight w:val="8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291FCF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24B62736" w14:textId="77777777" w:rsidR="00D64285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7B0B0261" w14:textId="77777777" w:rsidR="00C96A3E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7067332E" w14:textId="77777777" w:rsidR="00C96A3E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422353F0" w14:textId="77777777" w:rsidR="00C96A3E" w:rsidRPr="001A1BE2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6057EB23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27E48C76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05ED502E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7C29A8DC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653FE9F2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5FFEC3A7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4BA4B63C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08EFEA1A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76F493CD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1FD70DB2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183520A3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4931BED1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14723B35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7D562D94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764CE0D" w14:textId="77777777" w:rsidR="00156612" w:rsidRPr="001A1BE2" w:rsidRDefault="00156612" w:rsidP="00C96A3E">
      <w:pPr>
        <w:rPr>
          <w:rFonts w:asciiTheme="majorEastAsia" w:eastAsiaTheme="majorEastAsia" w:hAnsiTheme="majorEastAsia"/>
        </w:rPr>
      </w:pPr>
    </w:p>
    <w:sectPr w:rsidR="00156612" w:rsidRPr="001A1BE2" w:rsidSect="007F5B0B">
      <w:pgSz w:w="11906" w:h="16838" w:code="9"/>
      <w:pgMar w:top="1134" w:right="1418" w:bottom="851" w:left="1418" w:header="851" w:footer="992" w:gutter="0"/>
      <w:cols w:space="425"/>
      <w:docGrid w:type="linesAndChars" w:linePitch="35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E551" w14:textId="77777777" w:rsidR="00105E70" w:rsidRDefault="00105E70">
      <w:r>
        <w:separator/>
      </w:r>
    </w:p>
  </w:endnote>
  <w:endnote w:type="continuationSeparator" w:id="0">
    <w:p w14:paraId="7B6687A2" w14:textId="77777777" w:rsidR="00105E70" w:rsidRDefault="0010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3FB5" w14:textId="77777777" w:rsidR="00105E70" w:rsidRDefault="00105E70">
      <w:r>
        <w:separator/>
      </w:r>
    </w:p>
  </w:footnote>
  <w:footnote w:type="continuationSeparator" w:id="0">
    <w:p w14:paraId="3773DE0A" w14:textId="77777777" w:rsidR="00105E70" w:rsidRDefault="0010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33D0"/>
    <w:multiLevelType w:val="hybridMultilevel"/>
    <w:tmpl w:val="C50CDFD2"/>
    <w:lvl w:ilvl="0" w:tplc="C7661A2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558F5"/>
    <w:multiLevelType w:val="hybridMultilevel"/>
    <w:tmpl w:val="12D48ED6"/>
    <w:lvl w:ilvl="0" w:tplc="60FE73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600E7A"/>
    <w:multiLevelType w:val="multilevel"/>
    <w:tmpl w:val="7F96FBD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0C182A"/>
    <w:multiLevelType w:val="hybridMultilevel"/>
    <w:tmpl w:val="BFA0F4F6"/>
    <w:lvl w:ilvl="0" w:tplc="B7DE42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3743D8"/>
    <w:multiLevelType w:val="hybridMultilevel"/>
    <w:tmpl w:val="1610C282"/>
    <w:lvl w:ilvl="0" w:tplc="9F8685B0">
      <w:start w:val="3"/>
      <w:numFmt w:val="bullet"/>
      <w:lvlText w:val="※"/>
      <w:lvlJc w:val="left"/>
      <w:pPr>
        <w:tabs>
          <w:tab w:val="num" w:pos="726"/>
        </w:tabs>
        <w:ind w:left="726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506"/>
        </w:tabs>
        <w:ind w:left="1506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</w:abstractNum>
  <w:abstractNum w:abstractNumId="5" w15:restartNumberingAfterBreak="0">
    <w:nsid w:val="5AA819F6"/>
    <w:multiLevelType w:val="hybridMultilevel"/>
    <w:tmpl w:val="FD006FB4"/>
    <w:lvl w:ilvl="0" w:tplc="EA96245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6E6B4537"/>
    <w:multiLevelType w:val="hybridMultilevel"/>
    <w:tmpl w:val="63F2B004"/>
    <w:lvl w:ilvl="0" w:tplc="D37CC702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350"/>
        </w:tabs>
        <w:ind w:left="1350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9981AB3"/>
    <w:multiLevelType w:val="hybridMultilevel"/>
    <w:tmpl w:val="4C6430D6"/>
    <w:lvl w:ilvl="0" w:tplc="8A1CED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71930237">
    <w:abstractNumId w:val="0"/>
  </w:num>
  <w:num w:numId="2" w16cid:durableId="118191139">
    <w:abstractNumId w:val="3"/>
  </w:num>
  <w:num w:numId="3" w16cid:durableId="1919358728">
    <w:abstractNumId w:val="2"/>
  </w:num>
  <w:num w:numId="4" w16cid:durableId="892733830">
    <w:abstractNumId w:val="4"/>
  </w:num>
  <w:num w:numId="5" w16cid:durableId="1310869009">
    <w:abstractNumId w:val="6"/>
  </w:num>
  <w:num w:numId="6" w16cid:durableId="1923490588">
    <w:abstractNumId w:val="1"/>
  </w:num>
  <w:num w:numId="7" w16cid:durableId="1925382652">
    <w:abstractNumId w:val="7"/>
  </w:num>
  <w:num w:numId="8" w16cid:durableId="517088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F1"/>
    <w:rsid w:val="00002764"/>
    <w:rsid w:val="00003614"/>
    <w:rsid w:val="00015EFD"/>
    <w:rsid w:val="00016858"/>
    <w:rsid w:val="00043066"/>
    <w:rsid w:val="000475CA"/>
    <w:rsid w:val="000524A2"/>
    <w:rsid w:val="00062869"/>
    <w:rsid w:val="00074DB1"/>
    <w:rsid w:val="00076D06"/>
    <w:rsid w:val="00082575"/>
    <w:rsid w:val="000A4FDA"/>
    <w:rsid w:val="000C5326"/>
    <w:rsid w:val="000D1EAA"/>
    <w:rsid w:val="000D4792"/>
    <w:rsid w:val="000E067A"/>
    <w:rsid w:val="000E315E"/>
    <w:rsid w:val="000E6643"/>
    <w:rsid w:val="000F7343"/>
    <w:rsid w:val="00105E70"/>
    <w:rsid w:val="00112978"/>
    <w:rsid w:val="00134A78"/>
    <w:rsid w:val="00136E80"/>
    <w:rsid w:val="00144131"/>
    <w:rsid w:val="00145FA0"/>
    <w:rsid w:val="001506E7"/>
    <w:rsid w:val="00156612"/>
    <w:rsid w:val="00161DBA"/>
    <w:rsid w:val="00162303"/>
    <w:rsid w:val="001714DA"/>
    <w:rsid w:val="00180DE3"/>
    <w:rsid w:val="00185D36"/>
    <w:rsid w:val="0018720C"/>
    <w:rsid w:val="001906D7"/>
    <w:rsid w:val="00190829"/>
    <w:rsid w:val="00191EDC"/>
    <w:rsid w:val="001A02C0"/>
    <w:rsid w:val="001A1BE2"/>
    <w:rsid w:val="001D3D5F"/>
    <w:rsid w:val="001D4EB7"/>
    <w:rsid w:val="001D54AA"/>
    <w:rsid w:val="001E3AB3"/>
    <w:rsid w:val="001E7288"/>
    <w:rsid w:val="001F3E28"/>
    <w:rsid w:val="00204230"/>
    <w:rsid w:val="00216436"/>
    <w:rsid w:val="00224FD2"/>
    <w:rsid w:val="00247FB3"/>
    <w:rsid w:val="00256E7E"/>
    <w:rsid w:val="00276B83"/>
    <w:rsid w:val="002803BE"/>
    <w:rsid w:val="002817D5"/>
    <w:rsid w:val="00287AB6"/>
    <w:rsid w:val="00292716"/>
    <w:rsid w:val="002A198A"/>
    <w:rsid w:val="002A3906"/>
    <w:rsid w:val="002B3146"/>
    <w:rsid w:val="002C3676"/>
    <w:rsid w:val="002D1C1C"/>
    <w:rsid w:val="002E49F3"/>
    <w:rsid w:val="002E5DC7"/>
    <w:rsid w:val="002F7AD0"/>
    <w:rsid w:val="00307BCE"/>
    <w:rsid w:val="00361058"/>
    <w:rsid w:val="003800CB"/>
    <w:rsid w:val="0038382C"/>
    <w:rsid w:val="00390EBC"/>
    <w:rsid w:val="00391951"/>
    <w:rsid w:val="00392A0A"/>
    <w:rsid w:val="003A7E21"/>
    <w:rsid w:val="003C5165"/>
    <w:rsid w:val="003C6091"/>
    <w:rsid w:val="003D1643"/>
    <w:rsid w:val="003E1396"/>
    <w:rsid w:val="003F4A39"/>
    <w:rsid w:val="0041129E"/>
    <w:rsid w:val="0042506C"/>
    <w:rsid w:val="00431679"/>
    <w:rsid w:val="00434E66"/>
    <w:rsid w:val="00444B9B"/>
    <w:rsid w:val="00447C16"/>
    <w:rsid w:val="00456A1A"/>
    <w:rsid w:val="0046642B"/>
    <w:rsid w:val="0047335C"/>
    <w:rsid w:val="004859D0"/>
    <w:rsid w:val="00486D35"/>
    <w:rsid w:val="004A4B12"/>
    <w:rsid w:val="004C168B"/>
    <w:rsid w:val="004C3A49"/>
    <w:rsid w:val="004C55B5"/>
    <w:rsid w:val="004D438C"/>
    <w:rsid w:val="004D658E"/>
    <w:rsid w:val="004E1071"/>
    <w:rsid w:val="004F68F4"/>
    <w:rsid w:val="00510B9B"/>
    <w:rsid w:val="005110BD"/>
    <w:rsid w:val="00521777"/>
    <w:rsid w:val="00524EF5"/>
    <w:rsid w:val="0052633E"/>
    <w:rsid w:val="00543D9E"/>
    <w:rsid w:val="00552E9D"/>
    <w:rsid w:val="00554393"/>
    <w:rsid w:val="0055664E"/>
    <w:rsid w:val="00581877"/>
    <w:rsid w:val="00583FD2"/>
    <w:rsid w:val="00591246"/>
    <w:rsid w:val="00595A2F"/>
    <w:rsid w:val="00596E02"/>
    <w:rsid w:val="005A05DA"/>
    <w:rsid w:val="005C28A6"/>
    <w:rsid w:val="005C3A71"/>
    <w:rsid w:val="005C5487"/>
    <w:rsid w:val="005D1184"/>
    <w:rsid w:val="005D6BB4"/>
    <w:rsid w:val="005E2226"/>
    <w:rsid w:val="005E5BF9"/>
    <w:rsid w:val="005F321A"/>
    <w:rsid w:val="006215E4"/>
    <w:rsid w:val="006348CE"/>
    <w:rsid w:val="006356AE"/>
    <w:rsid w:val="00652F48"/>
    <w:rsid w:val="00661296"/>
    <w:rsid w:val="00664F91"/>
    <w:rsid w:val="00677CF1"/>
    <w:rsid w:val="006853CB"/>
    <w:rsid w:val="00687CC8"/>
    <w:rsid w:val="006A3B4C"/>
    <w:rsid w:val="006A411F"/>
    <w:rsid w:val="006A41AF"/>
    <w:rsid w:val="006C1DB9"/>
    <w:rsid w:val="006E14F4"/>
    <w:rsid w:val="006E7D0F"/>
    <w:rsid w:val="006F1256"/>
    <w:rsid w:val="006F27CA"/>
    <w:rsid w:val="006F56D0"/>
    <w:rsid w:val="006F7CCA"/>
    <w:rsid w:val="007011CB"/>
    <w:rsid w:val="007065FD"/>
    <w:rsid w:val="00742FCB"/>
    <w:rsid w:val="00762ACD"/>
    <w:rsid w:val="0078640E"/>
    <w:rsid w:val="007A409B"/>
    <w:rsid w:val="007A621C"/>
    <w:rsid w:val="007B1856"/>
    <w:rsid w:val="007B528C"/>
    <w:rsid w:val="007C0B5E"/>
    <w:rsid w:val="007C27A3"/>
    <w:rsid w:val="007C5739"/>
    <w:rsid w:val="007E5517"/>
    <w:rsid w:val="007F5B0B"/>
    <w:rsid w:val="00803CFD"/>
    <w:rsid w:val="008152FC"/>
    <w:rsid w:val="00823731"/>
    <w:rsid w:val="00871FDE"/>
    <w:rsid w:val="00885B78"/>
    <w:rsid w:val="00887A77"/>
    <w:rsid w:val="008A3538"/>
    <w:rsid w:val="008A741E"/>
    <w:rsid w:val="008B0619"/>
    <w:rsid w:val="008B1AF2"/>
    <w:rsid w:val="008B31AE"/>
    <w:rsid w:val="008C7249"/>
    <w:rsid w:val="008D651F"/>
    <w:rsid w:val="00901750"/>
    <w:rsid w:val="009042EB"/>
    <w:rsid w:val="0093169E"/>
    <w:rsid w:val="00937EEE"/>
    <w:rsid w:val="00941D66"/>
    <w:rsid w:val="009452ED"/>
    <w:rsid w:val="009747FF"/>
    <w:rsid w:val="00974F1F"/>
    <w:rsid w:val="00986AFF"/>
    <w:rsid w:val="009B17B7"/>
    <w:rsid w:val="009B2AE2"/>
    <w:rsid w:val="009D598F"/>
    <w:rsid w:val="009F0D76"/>
    <w:rsid w:val="00A13A9D"/>
    <w:rsid w:val="00A15B3A"/>
    <w:rsid w:val="00A24BAC"/>
    <w:rsid w:val="00A35FC6"/>
    <w:rsid w:val="00A6412A"/>
    <w:rsid w:val="00A963E3"/>
    <w:rsid w:val="00A96C9E"/>
    <w:rsid w:val="00A97B6F"/>
    <w:rsid w:val="00AB1E53"/>
    <w:rsid w:val="00AE7826"/>
    <w:rsid w:val="00B00A1E"/>
    <w:rsid w:val="00B11A71"/>
    <w:rsid w:val="00B1272E"/>
    <w:rsid w:val="00B17E4E"/>
    <w:rsid w:val="00B3771E"/>
    <w:rsid w:val="00B41F54"/>
    <w:rsid w:val="00B424E2"/>
    <w:rsid w:val="00B42E1C"/>
    <w:rsid w:val="00B43746"/>
    <w:rsid w:val="00B50B3E"/>
    <w:rsid w:val="00B51D5B"/>
    <w:rsid w:val="00B578C9"/>
    <w:rsid w:val="00B604AF"/>
    <w:rsid w:val="00B62011"/>
    <w:rsid w:val="00B87E5F"/>
    <w:rsid w:val="00B943A1"/>
    <w:rsid w:val="00BA50E1"/>
    <w:rsid w:val="00BB0FBC"/>
    <w:rsid w:val="00BB710B"/>
    <w:rsid w:val="00BC6AD3"/>
    <w:rsid w:val="00C06199"/>
    <w:rsid w:val="00C16871"/>
    <w:rsid w:val="00C32C4B"/>
    <w:rsid w:val="00C4549C"/>
    <w:rsid w:val="00C52F73"/>
    <w:rsid w:val="00C60533"/>
    <w:rsid w:val="00C67773"/>
    <w:rsid w:val="00C740B6"/>
    <w:rsid w:val="00C84D25"/>
    <w:rsid w:val="00C90B75"/>
    <w:rsid w:val="00C94E60"/>
    <w:rsid w:val="00C96A3E"/>
    <w:rsid w:val="00C97F6A"/>
    <w:rsid w:val="00CB6846"/>
    <w:rsid w:val="00CD51B9"/>
    <w:rsid w:val="00CE420B"/>
    <w:rsid w:val="00CE6B0A"/>
    <w:rsid w:val="00D03F7C"/>
    <w:rsid w:val="00D065F6"/>
    <w:rsid w:val="00D2518E"/>
    <w:rsid w:val="00D33C06"/>
    <w:rsid w:val="00D40B2B"/>
    <w:rsid w:val="00D40FA7"/>
    <w:rsid w:val="00D62702"/>
    <w:rsid w:val="00D63120"/>
    <w:rsid w:val="00D64285"/>
    <w:rsid w:val="00D67799"/>
    <w:rsid w:val="00D848E5"/>
    <w:rsid w:val="00D90B28"/>
    <w:rsid w:val="00D96792"/>
    <w:rsid w:val="00D97DC1"/>
    <w:rsid w:val="00DA4E13"/>
    <w:rsid w:val="00DC08B9"/>
    <w:rsid w:val="00DC31AE"/>
    <w:rsid w:val="00DE3214"/>
    <w:rsid w:val="00E040F0"/>
    <w:rsid w:val="00E131F1"/>
    <w:rsid w:val="00E13259"/>
    <w:rsid w:val="00E21473"/>
    <w:rsid w:val="00E24881"/>
    <w:rsid w:val="00E26E01"/>
    <w:rsid w:val="00E32515"/>
    <w:rsid w:val="00E33949"/>
    <w:rsid w:val="00E34429"/>
    <w:rsid w:val="00E35249"/>
    <w:rsid w:val="00E35951"/>
    <w:rsid w:val="00E37FC5"/>
    <w:rsid w:val="00E40A4A"/>
    <w:rsid w:val="00E45D71"/>
    <w:rsid w:val="00E608D2"/>
    <w:rsid w:val="00E91FEC"/>
    <w:rsid w:val="00ED41CB"/>
    <w:rsid w:val="00ED4DB9"/>
    <w:rsid w:val="00ED5A8B"/>
    <w:rsid w:val="00ED6930"/>
    <w:rsid w:val="00EE4146"/>
    <w:rsid w:val="00EF6DED"/>
    <w:rsid w:val="00F00970"/>
    <w:rsid w:val="00F02014"/>
    <w:rsid w:val="00F12FCF"/>
    <w:rsid w:val="00F132E9"/>
    <w:rsid w:val="00F17517"/>
    <w:rsid w:val="00F63FFF"/>
    <w:rsid w:val="00F67842"/>
    <w:rsid w:val="00F812D5"/>
    <w:rsid w:val="00F82565"/>
    <w:rsid w:val="00F83B5D"/>
    <w:rsid w:val="00F91047"/>
    <w:rsid w:val="00F974F0"/>
    <w:rsid w:val="00FA7E34"/>
    <w:rsid w:val="00FE6F41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3F77D"/>
  <w15:docId w15:val="{D2C31501-1C0E-4318-8984-BD2DB05D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716"/>
    <w:pPr>
      <w:widowControl w:val="0"/>
      <w:jc w:val="both"/>
    </w:pPr>
    <w:rPr>
      <w:rFonts w:ascii="HGｺﾞｼｯｸM" w:eastAsia="HGｺﾞｼｯｸ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872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40FA7"/>
    <w:rPr>
      <w:rFonts w:ascii="Arial" w:eastAsia="ＭＳ ゴシック" w:hAnsi="Arial"/>
      <w:sz w:val="18"/>
      <w:szCs w:val="18"/>
    </w:rPr>
  </w:style>
  <w:style w:type="character" w:styleId="a7">
    <w:name w:val="Strong"/>
    <w:basedOn w:val="a0"/>
    <w:qFormat/>
    <w:rsid w:val="00F97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5DD86-9882-4D71-A9B1-AFD87C75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（様式１－１）（用紙寸法は、日本工業規格Ａ列４とする</vt:lpstr>
    </vt:vector>
  </TitlesOfParts>
  <Company>文部科学省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a-matsuda60927@pref.hiroshima.lg.jp</dc:creator>
  <cp:lastModifiedBy>杉原 直樹</cp:lastModifiedBy>
  <cp:revision>6</cp:revision>
  <cp:lastPrinted>2023-03-22T23:39:00Z</cp:lastPrinted>
  <dcterms:created xsi:type="dcterms:W3CDTF">2023-03-08T02:09:00Z</dcterms:created>
  <dcterms:modified xsi:type="dcterms:W3CDTF">2024-02-29T00:49:00Z</dcterms:modified>
</cp:coreProperties>
</file>