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121" w14:textId="47A9E642" w:rsidR="00885B78" w:rsidRPr="002A2AF3" w:rsidRDefault="002A2AF3" w:rsidP="00180DE3">
      <w:pPr>
        <w:jc w:val="center"/>
        <w:rPr>
          <w:rFonts w:asciiTheme="majorEastAsia" w:eastAsiaTheme="majorEastAsia" w:hAnsiTheme="majorEastAsia"/>
          <w:b/>
          <w:kern w:val="0"/>
          <w:sz w:val="28"/>
          <w:szCs w:val="32"/>
        </w:rPr>
      </w:pPr>
      <w:r w:rsidRPr="002A2AF3">
        <w:rPr>
          <w:rFonts w:asciiTheme="majorEastAsia" w:eastAsiaTheme="majorEastAsia" w:hAnsiTheme="majorEastAsia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38E569" wp14:editId="51C5E4E1">
                <wp:simplePos x="0" y="0"/>
                <wp:positionH relativeFrom="column">
                  <wp:posOffset>-20320</wp:posOffset>
                </wp:positionH>
                <wp:positionV relativeFrom="paragraph">
                  <wp:posOffset>-308610</wp:posOffset>
                </wp:positionV>
                <wp:extent cx="999490" cy="3136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D7810" w14:textId="77777777" w:rsidR="00937EEE" w:rsidRDefault="00937EEE">
                            <w:r>
                              <w:rPr>
                                <w:rFonts w:hint="eastAsia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8E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pt;margin-top:-24.3pt;width:78.7pt;height:24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S57wEAAMkDAAAOAAAAZHJzL2Uyb0RvYy54bWysU9uO0zAQfUfiHyy/07TdstCo6Wrpqghp&#10;uUgLH+A4TmLheMzYbVK+nrGTdgu8IfJgzXjGZ+acmWzuhs6wo0KvwRZ8MZtzpqyEStum4N++7l+9&#10;5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" stroked="f">
                <v:textbox style="mso-fit-shape-to-text:t">
                  <w:txbxContent>
                    <w:p w14:paraId="01ED7810" w14:textId="77777777" w:rsidR="00937EEE" w:rsidRDefault="00937EEE">
                      <w:r>
                        <w:rPr>
                          <w:rFonts w:hint="eastAsia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  <w:r w:rsidR="00C62B96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令和</w:t>
      </w:r>
      <w:r w:rsidR="00373F8E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６</w:t>
      </w:r>
      <w:r w:rsidRPr="002A2AF3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年度</w:t>
      </w:r>
      <w:r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 xml:space="preserve"> </w:t>
      </w:r>
      <w:r w:rsidR="00885B78" w:rsidRPr="002A2AF3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広島版「学びから始まる地域づくりプロジェクト」</w:t>
      </w:r>
      <w:r w:rsidRPr="002A2AF3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支援事業</w:t>
      </w:r>
    </w:p>
    <w:p w14:paraId="02327533" w14:textId="475983D9" w:rsidR="00180DE3" w:rsidRPr="002A2AF3" w:rsidRDefault="00180DE3" w:rsidP="00885B78">
      <w:pPr>
        <w:spacing w:line="38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2A2AF3">
        <w:rPr>
          <w:rFonts w:asciiTheme="majorEastAsia" w:eastAsiaTheme="majorEastAsia" w:hAnsiTheme="majorEastAsia" w:hint="eastAsia"/>
          <w:b/>
          <w:sz w:val="32"/>
          <w:szCs w:val="36"/>
        </w:rPr>
        <w:t>事　業　計　画　書</w:t>
      </w:r>
      <w:r w:rsidR="00366D57" w:rsidRPr="00366D57">
        <w:rPr>
          <w:rFonts w:asciiTheme="majorEastAsia" w:eastAsiaTheme="majorEastAsia" w:hAnsiTheme="majorEastAsia" w:hint="eastAsia"/>
          <w:b/>
          <w:color w:val="FF0000"/>
          <w:sz w:val="32"/>
          <w:szCs w:val="36"/>
        </w:rPr>
        <w:t>（案）</w:t>
      </w:r>
    </w:p>
    <w:p w14:paraId="64C6E092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3CA21FFA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１</w:t>
      </w:r>
      <w:r w:rsidR="00250520" w:rsidRPr="002A2AF3">
        <w:rPr>
          <w:rFonts w:asciiTheme="majorEastAsia" w:eastAsiaTheme="majorEastAsia" w:hAnsiTheme="majorEastAsia" w:hint="eastAsia"/>
        </w:rPr>
        <w:t xml:space="preserve"> </w:t>
      </w:r>
      <w:r w:rsidRPr="002A2AF3">
        <w:rPr>
          <w:rFonts w:asciiTheme="majorEastAsia" w:eastAsiaTheme="majorEastAsia" w:hAnsiTheme="majorEastAsia" w:hint="eastAsia"/>
        </w:rPr>
        <w:t>事業名</w:t>
      </w:r>
      <w:r w:rsidR="003739FE" w:rsidRPr="002A2AF3">
        <w:rPr>
          <w:rFonts w:asciiTheme="majorEastAsia" w:eastAsiaTheme="majorEastAsia" w:hAnsiTheme="majorEastAsia" w:hint="eastAsia"/>
        </w:rPr>
        <w:t>（市町名）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180DE3" w:rsidRPr="002A2AF3" w14:paraId="755A2ABA" w14:textId="77777777" w:rsidTr="008152FC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1899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14:paraId="5FF95D65" w14:textId="77777777" w:rsidR="00180DE3" w:rsidRPr="002A2AF3" w:rsidRDefault="00F45C5C" w:rsidP="003739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Pr="001A1BE2">
              <w:rPr>
                <w:rFonts w:asciiTheme="majorEastAsia" w:eastAsiaTheme="majorEastAsia" w:hAnsiTheme="majorEastAsia" w:hint="eastAsia"/>
              </w:rPr>
              <w:t xml:space="preserve">（ 　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1A1BE2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D43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</w:tbl>
    <w:p w14:paraId="1F261F61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148E7ED1" w14:textId="24078555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２</w:t>
      </w:r>
      <w:r w:rsidR="00250520" w:rsidRPr="002A2AF3">
        <w:rPr>
          <w:rFonts w:asciiTheme="majorEastAsia" w:eastAsiaTheme="majorEastAsia" w:hAnsiTheme="majorEastAsia" w:hint="eastAsia"/>
        </w:rPr>
        <w:t xml:space="preserve"> </w:t>
      </w:r>
      <w:r w:rsidR="0052633E" w:rsidRPr="002A2AF3">
        <w:rPr>
          <w:rFonts w:asciiTheme="majorEastAsia" w:eastAsiaTheme="majorEastAsia" w:hAnsiTheme="majorEastAsia" w:hint="eastAsia"/>
        </w:rPr>
        <w:t>事業の実施</w:t>
      </w:r>
      <w:r w:rsidR="00180DE3" w:rsidRPr="002A2AF3">
        <w:rPr>
          <w:rFonts w:asciiTheme="majorEastAsia" w:eastAsiaTheme="majorEastAsia" w:hAnsiTheme="majorEastAsia" w:hint="eastAsia"/>
        </w:rPr>
        <w:t>期間</w:t>
      </w:r>
      <w:r w:rsidR="003D3A8C">
        <w:rPr>
          <w:rFonts w:asciiTheme="majorEastAsia" w:eastAsiaTheme="majorEastAsia" w:hAnsiTheme="majorEastAsia" w:hint="eastAsia"/>
        </w:rPr>
        <w:t>（予定）</w:t>
      </w:r>
    </w:p>
    <w:p w14:paraId="39A3E2B4" w14:textId="77777777" w:rsidR="00180DE3" w:rsidRPr="002A2AF3" w:rsidRDefault="002A2AF3" w:rsidP="002A2A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令和　</w:t>
      </w:r>
      <w:r w:rsidR="0052633E" w:rsidRPr="002A2AF3">
        <w:rPr>
          <w:rFonts w:asciiTheme="majorEastAsia" w:eastAsiaTheme="majorEastAsia" w:hAnsiTheme="majorEastAsia" w:hint="eastAsia"/>
        </w:rPr>
        <w:t xml:space="preserve">　年　　月　　日</w:t>
      </w:r>
      <w:r>
        <w:rPr>
          <w:rFonts w:asciiTheme="majorEastAsia" w:eastAsiaTheme="majorEastAsia" w:hAnsiTheme="majorEastAsia" w:hint="eastAsia"/>
        </w:rPr>
        <w:t xml:space="preserve">　</w:t>
      </w:r>
      <w:r w:rsidR="00C97F6A" w:rsidRPr="002A2AF3"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 w:hint="eastAsia"/>
        </w:rPr>
        <w:t xml:space="preserve">　</w:t>
      </w:r>
      <w:r w:rsidR="00C97F6A" w:rsidRPr="002A2AF3">
        <w:rPr>
          <w:rFonts w:asciiTheme="majorEastAsia" w:eastAsiaTheme="majorEastAsia" w:hAnsiTheme="majorEastAsia" w:hint="eastAsia"/>
        </w:rPr>
        <w:t>令和</w:t>
      </w:r>
      <w:r w:rsidR="00180DE3" w:rsidRPr="002A2AF3">
        <w:rPr>
          <w:rFonts w:asciiTheme="majorEastAsia" w:eastAsiaTheme="majorEastAsia" w:hAnsiTheme="majorEastAsia" w:hint="eastAsia"/>
        </w:rPr>
        <w:t xml:space="preserve">　　年　　月　　日まで</w:t>
      </w:r>
      <w:r w:rsidR="00523632">
        <w:rPr>
          <w:rFonts w:asciiTheme="majorEastAsia" w:eastAsiaTheme="majorEastAsia" w:hAnsiTheme="majorEastAsia" w:hint="eastAsia"/>
        </w:rPr>
        <w:t>〔３ヶ年分〕</w:t>
      </w:r>
    </w:p>
    <w:p w14:paraId="5F3CF7DE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40FDEFBE" w14:textId="77777777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３</w:t>
      </w:r>
      <w:r w:rsidR="00CC6879" w:rsidRPr="002A2AF3">
        <w:rPr>
          <w:rFonts w:asciiTheme="majorEastAsia" w:eastAsiaTheme="majorEastAsia" w:hAnsiTheme="majorEastAsia" w:hint="eastAsia"/>
        </w:rPr>
        <w:t xml:space="preserve"> </w:t>
      </w:r>
      <w:r w:rsidR="00180DE3" w:rsidRPr="002A2AF3">
        <w:rPr>
          <w:rFonts w:asciiTheme="majorEastAsia" w:eastAsiaTheme="majorEastAsia" w:hAnsiTheme="majorEastAsia" w:hint="eastAsia"/>
        </w:rPr>
        <w:t>テーマ</w:t>
      </w:r>
    </w:p>
    <w:p w14:paraId="68E31BAC" w14:textId="77777777" w:rsidR="007D2DE6" w:rsidRDefault="007D2DE6" w:rsidP="007D2DE6">
      <w:pPr>
        <w:spacing w:line="180" w:lineRule="exact"/>
        <w:ind w:firstLineChars="300" w:firstLine="453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8E3A77" w:rsidRPr="002A2AF3">
        <w:rPr>
          <w:rFonts w:asciiTheme="majorEastAsia" w:eastAsiaTheme="majorEastAsia" w:hAnsiTheme="majorEastAsia" w:hint="eastAsia"/>
          <w:sz w:val="16"/>
          <w:szCs w:val="16"/>
        </w:rPr>
        <w:t>単独テーマに該当する場合</w:t>
      </w:r>
      <w:r>
        <w:rPr>
          <w:rFonts w:asciiTheme="majorEastAsia" w:eastAsiaTheme="majorEastAsia" w:hAnsiTheme="majorEastAsia" w:hint="eastAsia"/>
          <w:sz w:val="16"/>
          <w:szCs w:val="16"/>
        </w:rPr>
        <w:t>：</w:t>
      </w:r>
      <w:r w:rsidR="008E3A77" w:rsidRPr="002A2AF3">
        <w:rPr>
          <w:rFonts w:asciiTheme="majorEastAsia" w:eastAsiaTheme="majorEastAsia" w:hAnsiTheme="majorEastAsia" w:hint="eastAsia"/>
          <w:sz w:val="16"/>
          <w:szCs w:val="16"/>
        </w:rPr>
        <w:t>いずれか一つに○を</w:t>
      </w:r>
      <w:r>
        <w:rPr>
          <w:rFonts w:asciiTheme="majorEastAsia" w:eastAsiaTheme="majorEastAsia" w:hAnsiTheme="majorEastAsia" w:hint="eastAsia"/>
          <w:sz w:val="16"/>
          <w:szCs w:val="16"/>
        </w:rPr>
        <w:t>付ける。</w:t>
      </w:r>
    </w:p>
    <w:p w14:paraId="6BA9728B" w14:textId="3F8862B2" w:rsidR="00180DE3" w:rsidRPr="002A2AF3" w:rsidRDefault="007D2DE6" w:rsidP="007D2DE6">
      <w:pPr>
        <w:spacing w:line="180" w:lineRule="exact"/>
        <w:ind w:firstLineChars="300" w:firstLine="453"/>
        <w:rPr>
          <w:rFonts w:asciiTheme="majorEastAsia" w:eastAsiaTheme="majorEastAsia" w:hAnsiTheme="majorEastAsia"/>
          <w:sz w:val="16"/>
          <w:szCs w:val="16"/>
        </w:rPr>
      </w:pPr>
      <w:r w:rsidRPr="007D2DE6">
        <w:rPr>
          <w:rFonts w:asciiTheme="majorEastAsia" w:eastAsiaTheme="majorEastAsia" w:hAnsiTheme="majorEastAsia" w:hint="eastAsia"/>
          <w:color w:val="FFFFFF" w:themeColor="background1"/>
          <w:sz w:val="16"/>
          <w:szCs w:val="16"/>
        </w:rPr>
        <w:t>※</w:t>
      </w:r>
      <w:r w:rsidR="009A630B" w:rsidRPr="002A2AF3">
        <w:rPr>
          <w:rFonts w:asciiTheme="majorEastAsia" w:eastAsiaTheme="majorEastAsia" w:hAnsiTheme="majorEastAsia" w:hint="eastAsia"/>
          <w:sz w:val="16"/>
          <w:szCs w:val="16"/>
        </w:rPr>
        <w:t>複数テーマに該当する場合</w:t>
      </w:r>
      <w:r>
        <w:rPr>
          <w:rFonts w:asciiTheme="majorEastAsia" w:eastAsiaTheme="majorEastAsia" w:hAnsiTheme="majorEastAsia" w:hint="eastAsia"/>
          <w:sz w:val="16"/>
          <w:szCs w:val="16"/>
        </w:rPr>
        <w:t>：</w:t>
      </w:r>
      <w:r w:rsidR="008E3A77" w:rsidRPr="002A2AF3">
        <w:rPr>
          <w:rFonts w:asciiTheme="majorEastAsia" w:eastAsiaTheme="majorEastAsia" w:hAnsiTheme="majorEastAsia" w:hint="eastAsia"/>
          <w:sz w:val="16"/>
          <w:szCs w:val="16"/>
        </w:rPr>
        <w:t>主なテーマに◎</w:t>
      </w:r>
      <w:r w:rsidR="002D535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180DE3" w:rsidRPr="002A2AF3">
        <w:rPr>
          <w:rFonts w:asciiTheme="majorEastAsia" w:eastAsiaTheme="majorEastAsia" w:hAnsiTheme="majorEastAsia" w:hint="eastAsia"/>
          <w:sz w:val="16"/>
          <w:szCs w:val="16"/>
        </w:rPr>
        <w:t>関連するテーマに○を付ける。</w:t>
      </w:r>
    </w:p>
    <w:p w14:paraId="5E9C2F43" w14:textId="77777777" w:rsidR="00393FE4" w:rsidRPr="002A2AF3" w:rsidRDefault="00393FE4" w:rsidP="00393FE4">
      <w:pPr>
        <w:spacing w:line="180" w:lineRule="exact"/>
        <w:ind w:leftChars="100" w:left="362" w:hangingChars="100" w:hanging="151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42"/>
        <w:gridCol w:w="1420"/>
      </w:tblGrid>
      <w:tr w:rsidR="00180DE3" w:rsidRPr="002A2AF3" w14:paraId="189D2D38" w14:textId="77777777" w:rsidTr="000E315E">
        <w:trPr>
          <w:jc w:val="center"/>
        </w:trPr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28CE056B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テ</w:t>
            </w:r>
            <w:r w:rsidR="00393FE4" w:rsidRPr="002A2AF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A2AF3">
              <w:rPr>
                <w:rFonts w:asciiTheme="majorEastAsia" w:eastAsiaTheme="majorEastAsia" w:hAnsiTheme="majorEastAsia" w:hint="eastAsia"/>
              </w:rPr>
              <w:t>ー</w:t>
            </w:r>
            <w:r w:rsidR="00393FE4" w:rsidRPr="002A2AF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A2AF3">
              <w:rPr>
                <w:rFonts w:asciiTheme="majorEastAsia" w:eastAsiaTheme="majorEastAsia" w:hAnsiTheme="majorEastAsia" w:hint="eastAsia"/>
              </w:rPr>
              <w:t>マ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02B298D1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該当の有無</w:t>
            </w:r>
          </w:p>
        </w:tc>
      </w:tr>
      <w:tr w:rsidR="00180DE3" w:rsidRPr="002A2AF3" w14:paraId="542BB31C" w14:textId="77777777" w:rsidTr="000E315E">
        <w:trPr>
          <w:jc w:val="center"/>
        </w:trPr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C8606" w14:textId="77777777" w:rsidR="00180DE3" w:rsidRPr="002A2AF3" w:rsidRDefault="00B51D5B" w:rsidP="000E067A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  <w:szCs w:val="22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  <w:szCs w:val="22"/>
              </w:rPr>
              <w:t>の未来像を共有するための学びの場づくり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E8C5E" w14:textId="77777777" w:rsidR="00180DE3" w:rsidRPr="002A2AF3" w:rsidRDefault="00180DE3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51D5B" w:rsidRPr="002A2AF3" w14:paraId="68F4DC39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2585" w14:textId="77777777" w:rsidR="00B51D5B" w:rsidRPr="002A2AF3" w:rsidRDefault="00B51D5B" w:rsidP="00D03F7C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</w:rPr>
              <w:t>の</w:t>
            </w:r>
            <w:r w:rsidRPr="002A2AF3">
              <w:rPr>
                <w:rFonts w:asciiTheme="majorEastAsia" w:eastAsiaTheme="majorEastAsia" w:hAnsiTheme="majorEastAsia" w:hint="eastAsia"/>
              </w:rPr>
              <w:t>人材による家庭教育支援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32BD1" w14:textId="77777777" w:rsidR="00B51D5B" w:rsidRPr="002A2AF3" w:rsidRDefault="00B51D5B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51D5B" w:rsidRPr="002A2AF3" w14:paraId="715F50AC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154BF" w14:textId="77777777" w:rsidR="00B51D5B" w:rsidRPr="002A2AF3" w:rsidRDefault="00871FDE" w:rsidP="00D03F7C">
            <w:pPr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</w:rPr>
              <w:t>の</w:t>
            </w:r>
            <w:r w:rsidRPr="002A2AF3">
              <w:rPr>
                <w:rFonts w:asciiTheme="majorEastAsia" w:eastAsiaTheme="majorEastAsia" w:hAnsiTheme="majorEastAsia" w:hint="eastAsia"/>
              </w:rPr>
              <w:t>人材による</w:t>
            </w:r>
            <w:r w:rsidR="00B51D5B" w:rsidRPr="002A2AF3">
              <w:rPr>
                <w:rFonts w:asciiTheme="majorEastAsia" w:eastAsiaTheme="majorEastAsia" w:hAnsiTheme="majorEastAsia" w:hint="eastAsia"/>
              </w:rPr>
              <w:t>地域学校協働活動の推進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0CD549" w14:textId="77777777" w:rsidR="00B51D5B" w:rsidRPr="002A2AF3" w:rsidRDefault="00B51D5B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C7A4336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B9C3" w14:textId="77777777" w:rsidR="00180DE3" w:rsidRPr="002A2AF3" w:rsidRDefault="00871FDE" w:rsidP="0038382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  <w:szCs w:val="22"/>
              </w:rPr>
              <w:t>地域</w:t>
            </w:r>
            <w:r w:rsidR="000E067A" w:rsidRPr="002A2AF3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Pr="002A2AF3">
              <w:rPr>
                <w:rFonts w:asciiTheme="majorEastAsia" w:eastAsiaTheme="majorEastAsia" w:hAnsiTheme="majorEastAsia" w:hint="eastAsia"/>
                <w:szCs w:val="22"/>
              </w:rPr>
              <w:t>人材による社会的包摂の実現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619B" w14:textId="77777777" w:rsidR="00180DE3" w:rsidRPr="002A2AF3" w:rsidRDefault="00180DE3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1FDE" w:rsidRPr="002A2AF3" w14:paraId="28D63BA1" w14:textId="77777777" w:rsidTr="00393FE4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14889" w14:textId="77777777" w:rsidR="00871FDE" w:rsidRPr="002A2AF3" w:rsidRDefault="00871FDE" w:rsidP="00871FDE">
            <w:pPr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地域防災・減災の仕組みづくり</w:t>
            </w:r>
            <w:r w:rsidRPr="002A2AF3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8620C" w14:textId="77777777" w:rsidR="00871FDE" w:rsidRPr="002A2AF3" w:rsidRDefault="00871FDE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095E383B" w14:textId="77777777" w:rsidTr="000E315E">
        <w:trPr>
          <w:jc w:val="center"/>
        </w:trPr>
        <w:tc>
          <w:tcPr>
            <w:tcW w:w="6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A5E17" w14:textId="07F1197A" w:rsidR="00180DE3" w:rsidRPr="002A2AF3" w:rsidRDefault="00076D06" w:rsidP="000E067A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A2AF3">
              <w:rPr>
                <w:rFonts w:asciiTheme="majorEastAsia" w:eastAsiaTheme="majorEastAsia" w:hAnsiTheme="majorEastAsia" w:hint="eastAsia"/>
                <w:szCs w:val="22"/>
              </w:rPr>
              <w:t>その他</w:t>
            </w:r>
            <w:r w:rsidR="002D5353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="002E5DC7" w:rsidRPr="002A2AF3">
              <w:rPr>
                <w:rFonts w:asciiTheme="majorEastAsia" w:eastAsiaTheme="majorEastAsia" w:hAnsiTheme="majorEastAsia" w:hint="eastAsia"/>
                <w:szCs w:val="22"/>
              </w:rPr>
              <w:t>地域資源を活用した地域課題解決</w:t>
            </w:r>
            <w:r w:rsidR="00B51D5B" w:rsidRPr="002A2AF3">
              <w:rPr>
                <w:rFonts w:asciiTheme="majorEastAsia" w:eastAsiaTheme="majorEastAsia" w:hAnsiTheme="majorEastAsia" w:hint="eastAsia"/>
                <w:szCs w:val="22"/>
              </w:rPr>
              <w:t>・地域</w:t>
            </w:r>
            <w:r w:rsidR="000E067A" w:rsidRPr="002A2AF3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="00B51D5B" w:rsidRPr="002A2AF3">
              <w:rPr>
                <w:rFonts w:asciiTheme="majorEastAsia" w:eastAsiaTheme="majorEastAsia" w:hAnsiTheme="majorEastAsia" w:hint="eastAsia"/>
                <w:szCs w:val="22"/>
              </w:rPr>
              <w:t>人材育成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6096" w14:textId="77777777" w:rsidR="00180DE3" w:rsidRPr="002A2AF3" w:rsidRDefault="00180DE3" w:rsidP="0011297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E9FEBD3" w14:textId="77777777" w:rsidR="00871FDE" w:rsidRPr="002A2AF3" w:rsidRDefault="00871FDE" w:rsidP="00180DE3">
      <w:pPr>
        <w:rPr>
          <w:rFonts w:asciiTheme="majorEastAsia" w:eastAsiaTheme="majorEastAsia" w:hAnsiTheme="majorEastAsia"/>
        </w:rPr>
      </w:pPr>
    </w:p>
    <w:p w14:paraId="5826E6ED" w14:textId="77777777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４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112978" w:rsidRPr="002A2AF3">
        <w:rPr>
          <w:rFonts w:asciiTheme="majorEastAsia" w:eastAsiaTheme="majorEastAsia" w:hAnsiTheme="majorEastAsia" w:hint="eastAsia"/>
        </w:rPr>
        <w:t>事業</w:t>
      </w:r>
      <w:r w:rsidR="00887A77" w:rsidRPr="002A2AF3">
        <w:rPr>
          <w:rFonts w:asciiTheme="majorEastAsia" w:eastAsiaTheme="majorEastAsia" w:hAnsiTheme="majorEastAsia" w:hint="eastAsia"/>
        </w:rPr>
        <w:t>実施</w:t>
      </w:r>
      <w:r w:rsidR="00180DE3" w:rsidRPr="002A2AF3">
        <w:rPr>
          <w:rFonts w:asciiTheme="majorEastAsia" w:eastAsiaTheme="majorEastAsia" w:hAnsiTheme="majorEastAsia" w:hint="eastAsia"/>
        </w:rPr>
        <w:t>組織</w:t>
      </w:r>
      <w:r w:rsidR="00393FE4" w:rsidRPr="002A2AF3">
        <w:rPr>
          <w:rFonts w:asciiTheme="majorEastAsia" w:eastAsiaTheme="majorEastAsia" w:hAnsiTheme="majorEastAsia" w:hint="eastAsia"/>
        </w:rPr>
        <w:t>（検討チーム）</w:t>
      </w:r>
      <w:r w:rsidR="00180DE3" w:rsidRPr="002A2AF3">
        <w:rPr>
          <w:rFonts w:asciiTheme="majorEastAsia" w:eastAsiaTheme="majorEastAsia" w:hAnsiTheme="majorEastAsia" w:hint="eastAsia"/>
        </w:rPr>
        <w:t>の構成</w:t>
      </w:r>
    </w:p>
    <w:p w14:paraId="6775F3E1" w14:textId="77777777" w:rsidR="00E33949" w:rsidRPr="002A2AF3" w:rsidRDefault="00E33949" w:rsidP="00E33949">
      <w:pPr>
        <w:ind w:firstLineChars="100" w:firstLine="211"/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①</w:t>
      </w:r>
      <w:r w:rsidR="00393FE4" w:rsidRPr="002A2AF3">
        <w:rPr>
          <w:rFonts w:asciiTheme="majorEastAsia" w:eastAsiaTheme="majorEastAsia" w:hAnsiTheme="majorEastAsia" w:hint="eastAsia"/>
        </w:rPr>
        <w:t xml:space="preserve"> </w:t>
      </w:r>
      <w:r w:rsidRPr="002A2AF3">
        <w:rPr>
          <w:rFonts w:asciiTheme="majorEastAsia" w:eastAsiaTheme="majorEastAsia" w:hAnsiTheme="majorEastAsia" w:hint="eastAsia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180DE3" w:rsidRPr="002A2AF3" w14:paraId="3E20AAC0" w14:textId="77777777" w:rsidTr="008152F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3319DA27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01D2D4BA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10378CC9" w14:textId="77777777" w:rsidR="00180DE3" w:rsidRPr="002A2AF3" w:rsidRDefault="00180DE3" w:rsidP="008152FC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備考欄</w:t>
            </w:r>
          </w:p>
        </w:tc>
      </w:tr>
      <w:tr w:rsidR="00180DE3" w:rsidRPr="002A2AF3" w14:paraId="1FB1FB2F" w14:textId="77777777" w:rsidTr="008152F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36D4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41B5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A2E5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60A227DF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FDF98B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5AF73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A581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15E" w:rsidRPr="002A2AF3" w14:paraId="54001809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074B9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AA777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733EF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15E" w:rsidRPr="002A2AF3" w14:paraId="67D88870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A704A9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A96BD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25DE94" w14:textId="77777777" w:rsidR="000E315E" w:rsidRPr="002A2AF3" w:rsidRDefault="000E315E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7550017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7251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820C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F532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416C217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149C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8EFF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0B0DA1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67493DF7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20B5B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7DA4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E143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2B57022B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B265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5AA9E1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3E14C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7BB1B296" w14:textId="77777777" w:rsidTr="008152F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FAF221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7B2E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73CBB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DE3" w:rsidRPr="002A2AF3" w14:paraId="4DB40DB0" w14:textId="77777777" w:rsidTr="00F12FC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D30D5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E73D75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DA8D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7DE5E4" w14:textId="77777777" w:rsidR="0052633E" w:rsidRPr="002A2AF3" w:rsidRDefault="0052633E" w:rsidP="00E33949">
      <w:pPr>
        <w:ind w:firstLineChars="100" w:firstLine="211"/>
        <w:rPr>
          <w:rFonts w:asciiTheme="majorEastAsia" w:eastAsiaTheme="majorEastAsia" w:hAnsiTheme="majorEastAsia"/>
        </w:rPr>
      </w:pPr>
    </w:p>
    <w:p w14:paraId="6BE92435" w14:textId="009FCFAB" w:rsidR="00E33949" w:rsidRPr="002A2AF3" w:rsidRDefault="00E33949" w:rsidP="00E33949">
      <w:pPr>
        <w:ind w:firstLineChars="100" w:firstLine="211"/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②事業推進担当</w:t>
      </w:r>
      <w:r w:rsidR="003F6F51">
        <w:rPr>
          <w:rFonts w:asciiTheme="majorEastAsia" w:eastAsiaTheme="majorEastAsia" w:hAnsiTheme="majorEastAsia" w:hint="eastAsia"/>
        </w:rPr>
        <w:t>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E33949" w:rsidRPr="002A2AF3" w14:paraId="0B1FA352" w14:textId="77777777" w:rsidTr="001A02C0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6A1EF0EC" w14:textId="77777777" w:rsidR="00E33949" w:rsidRPr="002A2AF3" w:rsidRDefault="00E33949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400D8EB0" w14:textId="77777777" w:rsidR="00E33949" w:rsidRPr="002A2AF3" w:rsidRDefault="00E33949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6327C090" w14:textId="77777777" w:rsidR="003800CB" w:rsidRPr="002A2AF3" w:rsidRDefault="003800CB" w:rsidP="00380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社会教育主事</w:t>
            </w:r>
          </w:p>
          <w:p w14:paraId="07135139" w14:textId="77777777" w:rsidR="00E33949" w:rsidRPr="002A2AF3" w:rsidRDefault="003800CB" w:rsidP="00380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資格の有無</w:t>
            </w:r>
          </w:p>
        </w:tc>
      </w:tr>
      <w:tr w:rsidR="00E33949" w:rsidRPr="002A2AF3" w14:paraId="2076A354" w14:textId="77777777" w:rsidTr="00F12FCF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92953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33941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8663A" w14:textId="77777777" w:rsidR="00E33949" w:rsidRPr="002A2AF3" w:rsidRDefault="00E33949" w:rsidP="003800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648258" w14:textId="77777777" w:rsidR="00E33949" w:rsidRPr="002A2AF3" w:rsidRDefault="00E33949" w:rsidP="00180DE3">
      <w:pPr>
        <w:rPr>
          <w:rFonts w:asciiTheme="majorEastAsia" w:eastAsiaTheme="majorEastAsia" w:hAnsiTheme="majorEastAsia"/>
        </w:rPr>
      </w:pPr>
    </w:p>
    <w:p w14:paraId="64E91F9E" w14:textId="77777777" w:rsidR="00361058" w:rsidRPr="002A2AF3" w:rsidRDefault="00E33949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/>
        </w:rPr>
        <w:br w:type="page"/>
      </w:r>
      <w:r w:rsidR="00307BCE" w:rsidRPr="002A2AF3">
        <w:rPr>
          <w:rFonts w:asciiTheme="majorEastAsia" w:eastAsiaTheme="majorEastAsia" w:hAnsiTheme="majorEastAsia" w:hint="eastAsia"/>
        </w:rPr>
        <w:lastRenderedPageBreak/>
        <w:t>５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361058" w:rsidRPr="002A2AF3">
        <w:rPr>
          <w:rFonts w:asciiTheme="majorEastAsia" w:eastAsiaTheme="majorEastAsia" w:hAnsiTheme="majorEastAsia" w:hint="eastAsia"/>
        </w:rPr>
        <w:t>趣旨・目的</w:t>
      </w:r>
    </w:p>
    <w:p w14:paraId="5E6ECC56" w14:textId="35FE7E42" w:rsidR="00180DE3" w:rsidRPr="002A2AF3" w:rsidRDefault="00EF6DED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（地域の現状</w:t>
      </w:r>
      <w:r w:rsidR="002D5353">
        <w:rPr>
          <w:rFonts w:asciiTheme="majorEastAsia" w:eastAsiaTheme="majorEastAsia" w:hAnsiTheme="majorEastAsia" w:hint="eastAsia"/>
        </w:rPr>
        <w:t>、</w:t>
      </w:r>
      <w:r w:rsidR="00180DE3" w:rsidRPr="002A2AF3">
        <w:rPr>
          <w:rFonts w:asciiTheme="majorEastAsia" w:eastAsiaTheme="majorEastAsia" w:hAnsiTheme="majorEastAsia" w:hint="eastAsia"/>
        </w:rPr>
        <w:t>解決すべき地域の課題</w:t>
      </w:r>
      <w:r w:rsidR="002D5353">
        <w:rPr>
          <w:rFonts w:asciiTheme="majorEastAsia" w:eastAsiaTheme="majorEastAsia" w:hAnsiTheme="majorEastAsia" w:hint="eastAsia"/>
        </w:rPr>
        <w:t>、</w:t>
      </w:r>
      <w:r w:rsidR="00361058" w:rsidRPr="002A2AF3">
        <w:rPr>
          <w:rFonts w:asciiTheme="majorEastAsia" w:eastAsiaTheme="majorEastAsia" w:hAnsiTheme="majorEastAsia" w:hint="eastAsia"/>
        </w:rPr>
        <w:t>それに対する解決の取組概要等を記載すること。</w:t>
      </w:r>
      <w:r w:rsidR="00180DE3" w:rsidRPr="002A2AF3">
        <w:rPr>
          <w:rFonts w:asciiTheme="majorEastAsia" w:eastAsiaTheme="majorEastAsia" w:hAnsiTheme="majorEastAsia"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2A2AF3" w14:paraId="51345487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EB3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DC96D0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36798E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861B22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6FC730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DD502B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FD540F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3329A5C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FC8EA8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39D9275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AC6EB3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C3AF9D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D90A5C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F9B9057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6DFD3684" w14:textId="77777777" w:rsidR="00180DE3" w:rsidRPr="002A2AF3" w:rsidRDefault="00307BCE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６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361058" w:rsidRPr="002A2AF3">
        <w:rPr>
          <w:rFonts w:asciiTheme="majorEastAsia" w:eastAsiaTheme="majorEastAsia" w:hAnsiTheme="majorEastAsia" w:hint="eastAsia"/>
        </w:rPr>
        <w:t>具体的</w:t>
      </w:r>
      <w:r w:rsidR="00180DE3" w:rsidRPr="002A2AF3">
        <w:rPr>
          <w:rFonts w:asciiTheme="majorEastAsia" w:eastAsiaTheme="majorEastAsia" w:hAnsiTheme="majorEastAsia" w:hint="eastAsia"/>
        </w:rPr>
        <w:t>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2A2AF3" w14:paraId="07AE3366" w14:textId="77777777" w:rsidTr="008152FC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148C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5F210F9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282050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10714C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7B554EA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2874C1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B7E888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047DD2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FFB4F7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725956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7E24BCB" w14:textId="77777777" w:rsidR="00BD41F6" w:rsidRPr="002A2AF3" w:rsidRDefault="00BD41F6">
            <w:pPr>
              <w:rPr>
                <w:rFonts w:asciiTheme="majorEastAsia" w:eastAsiaTheme="majorEastAsia" w:hAnsiTheme="majorEastAsia"/>
              </w:rPr>
            </w:pPr>
          </w:p>
          <w:p w14:paraId="5F827260" w14:textId="77777777" w:rsidR="00BD41F6" w:rsidRPr="002A2AF3" w:rsidRDefault="00BD41F6">
            <w:pPr>
              <w:rPr>
                <w:rFonts w:asciiTheme="majorEastAsia" w:eastAsiaTheme="majorEastAsia" w:hAnsiTheme="majorEastAsia"/>
              </w:rPr>
            </w:pPr>
          </w:p>
          <w:p w14:paraId="2A6ABF9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C44E13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980E142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04E787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D71599C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087755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F695E3" w14:textId="77777777" w:rsidR="00BD41F6" w:rsidRPr="002A2AF3" w:rsidRDefault="00BD41F6" w:rsidP="00BD41F6">
      <w:pPr>
        <w:rPr>
          <w:rFonts w:asciiTheme="majorEastAsia" w:eastAsiaTheme="majorEastAsia" w:hAnsiTheme="majorEastAsia"/>
        </w:rPr>
      </w:pPr>
    </w:p>
    <w:p w14:paraId="4EE10A65" w14:textId="1D846CE4" w:rsidR="00BD41F6" w:rsidRPr="002A2AF3" w:rsidRDefault="00BD41F6" w:rsidP="00BD41F6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７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Pr="002A2AF3">
        <w:rPr>
          <w:rFonts w:asciiTheme="majorEastAsia" w:eastAsiaTheme="majorEastAsia" w:hAnsiTheme="majorEastAsia" w:hint="eastAsia"/>
        </w:rPr>
        <w:t>運営財源</w:t>
      </w:r>
      <w:r w:rsidR="002D5353">
        <w:rPr>
          <w:rFonts w:asciiTheme="majorEastAsia" w:eastAsiaTheme="majorEastAsia" w:hAnsiTheme="majorEastAsia" w:hint="eastAsia"/>
        </w:rPr>
        <w:t>、</w:t>
      </w:r>
      <w:r w:rsidRPr="002A2AF3">
        <w:rPr>
          <w:rFonts w:asciiTheme="majorEastAsia" w:eastAsiaTheme="majorEastAsia" w:hAnsiTheme="majorEastAsia" w:hint="eastAsia"/>
        </w:rPr>
        <w:t>活動資金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BD41F6" w:rsidRPr="002A2AF3" w14:paraId="22C06DB9" w14:textId="77777777" w:rsidTr="00D83822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891DF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22E0CEF0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256F8623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4279A1FD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  <w:p w14:paraId="4F48465E" w14:textId="77777777" w:rsidR="00BD41F6" w:rsidRPr="002A2AF3" w:rsidRDefault="00BD41F6" w:rsidP="00D838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3E296C" w14:textId="77777777" w:rsidR="00180DE3" w:rsidRPr="002A2AF3" w:rsidRDefault="00250520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lastRenderedPageBreak/>
        <w:t>８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="00180DE3" w:rsidRPr="002A2AF3">
        <w:rPr>
          <w:rFonts w:asciiTheme="majorEastAsia" w:eastAsiaTheme="majorEastAsia" w:hAnsiTheme="majorEastAsia" w:hint="eastAsia"/>
        </w:rPr>
        <w:t>見込まれる成果・効果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180DE3" w:rsidRPr="002A2AF3" w14:paraId="3652ECC8" w14:textId="77777777" w:rsidTr="004C168B">
        <w:trPr>
          <w:trHeight w:val="594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C7FE8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57D841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B4280B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151A69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470666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714D003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47CDA14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4C72D0D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081801E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C0D948C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500876FB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6FC956E5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A17759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10813EE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7DF149A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CA394B7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1A8CEC80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B59B0EF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2AE590C6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  <w:p w14:paraId="43EFCE80" w14:textId="77777777" w:rsidR="004C168B" w:rsidRPr="002A2AF3" w:rsidRDefault="004C168B">
            <w:pPr>
              <w:rPr>
                <w:rFonts w:asciiTheme="majorEastAsia" w:eastAsiaTheme="majorEastAsia" w:hAnsiTheme="majorEastAsia"/>
              </w:rPr>
            </w:pPr>
          </w:p>
          <w:p w14:paraId="61D1E4C8" w14:textId="77777777" w:rsidR="004C168B" w:rsidRPr="002A2AF3" w:rsidRDefault="004C168B">
            <w:pPr>
              <w:rPr>
                <w:rFonts w:asciiTheme="majorEastAsia" w:eastAsiaTheme="majorEastAsia" w:hAnsiTheme="majorEastAsia"/>
              </w:rPr>
            </w:pPr>
          </w:p>
          <w:p w14:paraId="4C42B628" w14:textId="77777777" w:rsidR="00180DE3" w:rsidRPr="002A2AF3" w:rsidRDefault="00180DE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527CBD" w14:textId="77777777" w:rsidR="00180DE3" w:rsidRPr="002A2AF3" w:rsidRDefault="00180DE3" w:rsidP="00180DE3">
      <w:pPr>
        <w:rPr>
          <w:rFonts w:asciiTheme="majorEastAsia" w:eastAsiaTheme="majorEastAsia" w:hAnsiTheme="majorEastAsia"/>
        </w:rPr>
      </w:pPr>
    </w:p>
    <w:p w14:paraId="45882E75" w14:textId="77777777" w:rsidR="00E33949" w:rsidRPr="002A2AF3" w:rsidRDefault="00250520" w:rsidP="00E33949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９</w:t>
      </w:r>
      <w:r w:rsidR="002A2AF3" w:rsidRPr="002A2AF3">
        <w:rPr>
          <w:rFonts w:asciiTheme="majorEastAsia" w:eastAsiaTheme="majorEastAsia" w:hAnsiTheme="majorEastAsia" w:hint="eastAsia"/>
        </w:rPr>
        <w:t xml:space="preserve">　</w:t>
      </w:r>
      <w:r w:rsidRPr="002A2AF3">
        <w:rPr>
          <w:rFonts w:asciiTheme="majorEastAsia" w:eastAsiaTheme="majorEastAsia" w:hAnsiTheme="majorEastAsia" w:hint="eastAsia"/>
        </w:rPr>
        <w:t>実施</w:t>
      </w:r>
      <w:r w:rsidR="00E33949" w:rsidRPr="002A2AF3">
        <w:rPr>
          <w:rFonts w:asciiTheme="majorEastAsia" w:eastAsiaTheme="majorEastAsia" w:hAnsiTheme="majorEastAsia" w:hint="eastAsia"/>
        </w:rPr>
        <w:t>体制（</w:t>
      </w:r>
      <w:r w:rsidR="00E01339" w:rsidRPr="002A2AF3">
        <w:rPr>
          <w:rFonts w:asciiTheme="majorEastAsia" w:eastAsiaTheme="majorEastAsia" w:hAnsiTheme="majorEastAsia" w:hint="eastAsia"/>
        </w:rPr>
        <w:t>関係</w:t>
      </w:r>
      <w:r w:rsidR="000E6643" w:rsidRPr="002A2AF3">
        <w:rPr>
          <w:rFonts w:asciiTheme="majorEastAsia" w:eastAsiaTheme="majorEastAsia" w:hAnsiTheme="majorEastAsia" w:hint="eastAsia"/>
        </w:rPr>
        <w:t>機関・組織</w:t>
      </w:r>
      <w:r w:rsidR="00E01339" w:rsidRPr="002A2AF3">
        <w:rPr>
          <w:rFonts w:asciiTheme="majorEastAsia" w:eastAsiaTheme="majorEastAsia" w:hAnsiTheme="majorEastAsia" w:hint="eastAsia"/>
        </w:rPr>
        <w:t>・団体</w:t>
      </w:r>
      <w:r w:rsidR="000E6643" w:rsidRPr="002A2AF3">
        <w:rPr>
          <w:rFonts w:asciiTheme="majorEastAsia" w:eastAsiaTheme="majorEastAsia" w:hAnsiTheme="majorEastAsia" w:hint="eastAsia"/>
        </w:rPr>
        <w:t>等の関係を図示する</w:t>
      </w:r>
      <w:r w:rsidR="00E33949" w:rsidRPr="002A2AF3">
        <w:rPr>
          <w:rFonts w:asciiTheme="majorEastAsia" w:eastAsiaTheme="majorEastAsia" w:hAnsiTheme="majorEastAsia" w:hint="eastAsia"/>
        </w:rPr>
        <w:t>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E33949" w:rsidRPr="002A2AF3" w14:paraId="0FF468AE" w14:textId="77777777" w:rsidTr="001A02C0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B2981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E23FC06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75885AED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0B1533E8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4774FDDC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E3BABB3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0236D683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0CD00309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23112087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319A49D" w14:textId="77777777" w:rsidR="00BD41F6" w:rsidRPr="002A2AF3" w:rsidRDefault="00BD41F6" w:rsidP="001A02C0">
            <w:pPr>
              <w:rPr>
                <w:rFonts w:asciiTheme="majorEastAsia" w:eastAsiaTheme="majorEastAsia" w:hAnsiTheme="majorEastAsia"/>
              </w:rPr>
            </w:pPr>
          </w:p>
          <w:p w14:paraId="69CCF3DC" w14:textId="77777777" w:rsidR="00BD41F6" w:rsidRPr="002A2AF3" w:rsidRDefault="00BD41F6" w:rsidP="001A02C0">
            <w:pPr>
              <w:rPr>
                <w:rFonts w:asciiTheme="majorEastAsia" w:eastAsiaTheme="majorEastAsia" w:hAnsiTheme="majorEastAsia"/>
              </w:rPr>
            </w:pPr>
          </w:p>
          <w:p w14:paraId="76B438C1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7AF22B49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3773945E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680FB5EF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  <w:p w14:paraId="3DC37F38" w14:textId="77777777" w:rsidR="00E33949" w:rsidRPr="002A2AF3" w:rsidRDefault="00E33949" w:rsidP="001A02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608CD1" w14:textId="77777777" w:rsidR="00E33949" w:rsidRPr="002A2AF3" w:rsidRDefault="00E33949" w:rsidP="00180DE3">
      <w:pPr>
        <w:rPr>
          <w:rFonts w:asciiTheme="majorEastAsia" w:eastAsiaTheme="majorEastAsia" w:hAnsiTheme="majorEastAsia"/>
        </w:rPr>
      </w:pPr>
    </w:p>
    <w:p w14:paraId="4906EAD8" w14:textId="77777777" w:rsidR="00E33949" w:rsidRPr="002A2AF3" w:rsidRDefault="00E33949" w:rsidP="00E33949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/>
        </w:rPr>
        <w:br w:type="page"/>
      </w:r>
      <w:r w:rsidR="00250520" w:rsidRPr="002A2AF3">
        <w:rPr>
          <w:rFonts w:asciiTheme="majorEastAsia" w:eastAsiaTheme="majorEastAsia" w:hAnsiTheme="majorEastAsia" w:hint="eastAsia"/>
        </w:rPr>
        <w:lastRenderedPageBreak/>
        <w:t xml:space="preserve">10  </w:t>
      </w:r>
      <w:r w:rsidRPr="002A2AF3">
        <w:rPr>
          <w:rFonts w:asciiTheme="majorEastAsia" w:eastAsiaTheme="majorEastAsia" w:hAnsiTheme="majorEastAsia" w:hint="eastAsia"/>
        </w:rPr>
        <w:t>実施スケジュール</w:t>
      </w:r>
    </w:p>
    <w:tbl>
      <w:tblPr>
        <w:tblW w:w="89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59"/>
        <w:gridCol w:w="630"/>
        <w:gridCol w:w="679"/>
        <w:gridCol w:w="678"/>
        <w:gridCol w:w="679"/>
        <w:gridCol w:w="678"/>
        <w:gridCol w:w="679"/>
        <w:gridCol w:w="678"/>
        <w:gridCol w:w="679"/>
        <w:gridCol w:w="678"/>
        <w:gridCol w:w="679"/>
        <w:gridCol w:w="678"/>
        <w:gridCol w:w="679"/>
      </w:tblGrid>
      <w:tr w:rsidR="003D1643" w:rsidRPr="002A2AF3" w14:paraId="1B607963" w14:textId="77777777" w:rsidTr="00523632"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CCFFFF"/>
            <w:vAlign w:val="center"/>
          </w:tcPr>
          <w:p w14:paraId="296C2DCC" w14:textId="77777777" w:rsidR="0003714D" w:rsidRDefault="0003714D" w:rsidP="0003714D">
            <w:pPr>
              <w:spacing w:line="160" w:lineRule="exact"/>
              <w:ind w:leftChars="-43" w:left="-91" w:rightChars="-51" w:right="-108" w:firstLineChars="550" w:firstLine="500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</w:rPr>
              <w:t xml:space="preserve">月　</w:t>
            </w:r>
          </w:p>
          <w:p w14:paraId="3625AFF8" w14:textId="77777777" w:rsidR="003D1643" w:rsidRPr="002A2AF3" w:rsidRDefault="0003714D" w:rsidP="0003714D">
            <w:pPr>
              <w:spacing w:line="160" w:lineRule="exact"/>
              <w:ind w:leftChars="-43" w:left="-91" w:rightChars="-51" w:right="-108" w:firstLineChars="100" w:firstLine="9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0"/>
              </w:rPr>
              <w:t>年度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DC9429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2CC548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993393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75C4EC5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B46902B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D1588BA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E2B2FDF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10月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9D851DC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11月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AC92237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2AF3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13261C9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4DE32A2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14:paraId="0B497029" w14:textId="77777777" w:rsidR="003D1643" w:rsidRPr="002A2AF3" w:rsidRDefault="003D1643" w:rsidP="001A02C0">
            <w:pPr>
              <w:jc w:val="center"/>
              <w:rPr>
                <w:rFonts w:asciiTheme="majorEastAsia" w:eastAsiaTheme="majorEastAsia" w:hAnsiTheme="majorEastAsia"/>
              </w:rPr>
            </w:pPr>
            <w:r w:rsidRPr="002A2AF3">
              <w:rPr>
                <w:rFonts w:asciiTheme="majorEastAsia" w:eastAsiaTheme="majorEastAsia" w:hAnsiTheme="majorEastAsia" w:hint="eastAsia"/>
              </w:rPr>
              <w:t>3月</w:t>
            </w:r>
          </w:p>
        </w:tc>
      </w:tr>
      <w:tr w:rsidR="00523632" w:rsidRPr="002A2AF3" w14:paraId="46B99B75" w14:textId="77777777" w:rsidTr="00523632"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F1D900C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</w:t>
            </w:r>
            <w:r>
              <w:rPr>
                <w:rFonts w:asciiTheme="majorEastAsia" w:eastAsiaTheme="majorEastAsia" w:hAnsiTheme="majorEastAsia"/>
              </w:rPr>
              <w:t>年目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C2C0856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4874E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7A44289A" w14:textId="77777777" w:rsidTr="00523632">
        <w:tc>
          <w:tcPr>
            <w:tcW w:w="4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98DB3AA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2C326AA2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19595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23BCA62D" w14:textId="77777777" w:rsidTr="00523632"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3D693FC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79F7DDB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1DE5F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3B7944F4" w14:textId="77777777" w:rsidTr="00523632"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73FC0A7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二年目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3CE71E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47D57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5C8974DE" w14:textId="77777777" w:rsidTr="00523632">
        <w:tc>
          <w:tcPr>
            <w:tcW w:w="4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6571005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450E5F51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B758D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0B2C4457" w14:textId="77777777" w:rsidTr="00523632"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20554FE7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3E70FF0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1472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0FE91DE6" w14:textId="77777777" w:rsidTr="00523632">
        <w:tc>
          <w:tcPr>
            <w:tcW w:w="4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3C4678CD" w14:textId="77777777" w:rsidR="00523632" w:rsidRPr="002A2AF3" w:rsidRDefault="00523632" w:rsidP="0052363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三年目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769516FA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9F721A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236E6215" w14:textId="77777777" w:rsidTr="00523632">
        <w:tc>
          <w:tcPr>
            <w:tcW w:w="49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14:paraId="7D2CBAD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3808FCCF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D77348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  <w:tr w:rsidR="00523632" w:rsidRPr="002A2AF3" w14:paraId="2D2224F9" w14:textId="77777777" w:rsidTr="00523632">
        <w:tc>
          <w:tcPr>
            <w:tcW w:w="49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5CB579B2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390A991A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4273" w14:textId="77777777" w:rsidR="00523632" w:rsidRPr="002A2AF3" w:rsidRDefault="00523632" w:rsidP="001A02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F12D37" w14:textId="77777777" w:rsidR="00E33949" w:rsidRPr="002A2AF3" w:rsidRDefault="00E33949" w:rsidP="00180DE3">
      <w:pPr>
        <w:rPr>
          <w:rFonts w:asciiTheme="majorEastAsia" w:eastAsiaTheme="majorEastAsia" w:hAnsiTheme="majorEastAsia"/>
        </w:rPr>
      </w:pPr>
    </w:p>
    <w:p w14:paraId="6C6058C4" w14:textId="77777777" w:rsidR="00361058" w:rsidRPr="002A2AF3" w:rsidRDefault="00250520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 xml:space="preserve">11  </w:t>
      </w:r>
      <w:r w:rsidR="009747FF" w:rsidRPr="002A2AF3">
        <w:rPr>
          <w:rFonts w:asciiTheme="majorEastAsia" w:eastAsiaTheme="majorEastAsia" w:hAnsiTheme="majorEastAsia" w:hint="eastAsia"/>
        </w:rPr>
        <w:t>評価</w:t>
      </w:r>
      <w:r w:rsidR="000E6643" w:rsidRPr="002A2AF3">
        <w:rPr>
          <w:rFonts w:asciiTheme="majorEastAsia" w:eastAsiaTheme="majorEastAsia" w:hAnsiTheme="majorEastAsia" w:hint="eastAsia"/>
        </w:rPr>
        <w:t>計画</w:t>
      </w:r>
    </w:p>
    <w:p w14:paraId="473A4379" w14:textId="7F9B20B1" w:rsidR="004C168B" w:rsidRPr="002A2AF3" w:rsidRDefault="009747FF" w:rsidP="00180DE3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t>（</w:t>
      </w:r>
      <w:r w:rsidR="004C168B" w:rsidRPr="002A2AF3">
        <w:rPr>
          <w:rFonts w:asciiTheme="majorEastAsia" w:eastAsiaTheme="majorEastAsia" w:hAnsiTheme="majorEastAsia" w:hint="eastAsia"/>
        </w:rPr>
        <w:t>評価</w:t>
      </w:r>
      <w:r w:rsidR="000E6643" w:rsidRPr="002A2AF3">
        <w:rPr>
          <w:rFonts w:asciiTheme="majorEastAsia" w:eastAsiaTheme="majorEastAsia" w:hAnsiTheme="majorEastAsia" w:hint="eastAsia"/>
        </w:rPr>
        <w:t>体制</w:t>
      </w:r>
      <w:r w:rsidR="002D5353">
        <w:rPr>
          <w:rFonts w:asciiTheme="majorEastAsia" w:eastAsiaTheme="majorEastAsia" w:hAnsiTheme="majorEastAsia" w:hint="eastAsia"/>
        </w:rPr>
        <w:t>、</w:t>
      </w:r>
      <w:r w:rsidR="00FF587E" w:rsidRPr="002A2AF3">
        <w:rPr>
          <w:rFonts w:asciiTheme="majorEastAsia" w:eastAsiaTheme="majorEastAsia" w:hAnsiTheme="majorEastAsia" w:hint="eastAsia"/>
        </w:rPr>
        <w:t>評価手法</w:t>
      </w:r>
      <w:r w:rsidR="004C168B" w:rsidRPr="002A2AF3">
        <w:rPr>
          <w:rFonts w:asciiTheme="majorEastAsia" w:eastAsiaTheme="majorEastAsia" w:hAnsiTheme="majorEastAsia" w:hint="eastAsia"/>
        </w:rPr>
        <w:t>等</w:t>
      </w:r>
      <w:r w:rsidR="00E01339" w:rsidRPr="002A2AF3">
        <w:rPr>
          <w:rFonts w:asciiTheme="majorEastAsia" w:eastAsiaTheme="majorEastAsia" w:hAnsiTheme="majorEastAsia" w:hint="eastAsia"/>
        </w:rPr>
        <w:t>を含め</w:t>
      </w:r>
      <w:r w:rsidR="002D5353">
        <w:rPr>
          <w:rFonts w:asciiTheme="majorEastAsia" w:eastAsiaTheme="majorEastAsia" w:hAnsiTheme="majorEastAsia" w:hint="eastAsia"/>
        </w:rPr>
        <w:t>、</w:t>
      </w:r>
      <w:r w:rsidR="00E01339" w:rsidRPr="002A2AF3">
        <w:rPr>
          <w:rFonts w:asciiTheme="majorEastAsia" w:eastAsiaTheme="majorEastAsia" w:hAnsiTheme="majorEastAsia" w:hint="eastAsia"/>
        </w:rPr>
        <w:t>「成果指標」を中心に</w:t>
      </w:r>
      <w:r w:rsidR="002D5353">
        <w:rPr>
          <w:rFonts w:asciiTheme="majorEastAsia" w:eastAsiaTheme="majorEastAsia" w:hAnsiTheme="majorEastAsia" w:hint="eastAsia"/>
        </w:rPr>
        <w:t>、</w:t>
      </w:r>
      <w:r w:rsidR="00F63FFF" w:rsidRPr="002A2AF3">
        <w:rPr>
          <w:rFonts w:asciiTheme="majorEastAsia" w:eastAsiaTheme="majorEastAsia" w:hAnsiTheme="majorEastAsia" w:hint="eastAsia"/>
        </w:rPr>
        <w:t>できるだけ具体的に</w:t>
      </w:r>
      <w:r w:rsidR="00361058" w:rsidRPr="002A2AF3">
        <w:rPr>
          <w:rFonts w:asciiTheme="majorEastAsia" w:eastAsiaTheme="majorEastAsia" w:hAnsiTheme="majorEastAsia" w:hint="eastAsia"/>
        </w:rPr>
        <w:t>記載すること。</w:t>
      </w:r>
      <w:r w:rsidR="004C168B" w:rsidRPr="002A2AF3">
        <w:rPr>
          <w:rFonts w:asciiTheme="majorEastAsia" w:eastAsiaTheme="majorEastAsia" w:hAnsiTheme="majorEastAsia"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4C168B" w:rsidRPr="002A2AF3" w14:paraId="49D80A7A" w14:textId="77777777" w:rsidTr="007011CB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B64EE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7E9BCE7B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3A4D4496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414D0ABB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43A1726A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23AF151E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0EC9D3C1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6FCD3AE6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2F5974B4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15DEEDA4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  <w:p w14:paraId="244F74A9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173B4732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58270DCC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6D4933A2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2C4EB69A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62C00963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7C34F3D4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167AF631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0643781E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6563C0DB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3EEA86F9" w14:textId="77777777" w:rsidR="00E33949" w:rsidRPr="002A2AF3" w:rsidRDefault="00E33949" w:rsidP="007011CB">
            <w:pPr>
              <w:rPr>
                <w:rFonts w:asciiTheme="majorEastAsia" w:eastAsiaTheme="majorEastAsia" w:hAnsiTheme="majorEastAsia"/>
              </w:rPr>
            </w:pPr>
          </w:p>
          <w:p w14:paraId="4648CA22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717F65B9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3F6E4F36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05E19EC4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3B947801" w14:textId="77777777" w:rsidR="004F71EF" w:rsidRPr="002A2AF3" w:rsidRDefault="004F71EF" w:rsidP="007011CB">
            <w:pPr>
              <w:rPr>
                <w:rFonts w:asciiTheme="majorEastAsia" w:eastAsiaTheme="majorEastAsia" w:hAnsiTheme="majorEastAsia"/>
              </w:rPr>
            </w:pPr>
          </w:p>
          <w:p w14:paraId="49CC9E0C" w14:textId="77777777" w:rsidR="004C168B" w:rsidRPr="002A2AF3" w:rsidRDefault="004C168B" w:rsidP="007011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16B52E" w14:textId="77777777" w:rsidR="00180DE3" w:rsidRPr="002A2AF3" w:rsidRDefault="00180DE3" w:rsidP="00180DE3">
      <w:pPr>
        <w:rPr>
          <w:rFonts w:asciiTheme="majorEastAsia" w:eastAsiaTheme="majorEastAsia" w:hAnsiTheme="majorEastAsia"/>
          <w:sz w:val="16"/>
          <w:szCs w:val="16"/>
        </w:rPr>
      </w:pPr>
    </w:p>
    <w:p w14:paraId="02314470" w14:textId="77777777" w:rsidR="00361058" w:rsidRPr="002A2AF3" w:rsidRDefault="002A2AF3" w:rsidP="00361058">
      <w:pPr>
        <w:rPr>
          <w:rFonts w:asciiTheme="majorEastAsia" w:eastAsiaTheme="majorEastAsia" w:hAnsiTheme="majorEastAsia"/>
        </w:rPr>
      </w:pPr>
      <w:r w:rsidRPr="002A2AF3">
        <w:rPr>
          <w:rFonts w:asciiTheme="majorEastAsia" w:eastAsiaTheme="majorEastAsia" w:hAnsiTheme="majorEastAsia" w:hint="eastAsia"/>
        </w:rPr>
        <w:lastRenderedPageBreak/>
        <w:t xml:space="preserve">12　</w:t>
      </w:r>
      <w:r w:rsidR="007D2DE6">
        <w:rPr>
          <w:rFonts w:asciiTheme="majorEastAsia" w:eastAsiaTheme="majorEastAsia" w:hAnsiTheme="majorEastAsia" w:hint="eastAsia"/>
        </w:rPr>
        <w:t>支</w:t>
      </w:r>
      <w:r w:rsidR="00191EDC" w:rsidRPr="002A2AF3">
        <w:rPr>
          <w:rFonts w:asciiTheme="majorEastAsia" w:eastAsiaTheme="majorEastAsia" w:hAnsiTheme="majorEastAsia" w:hint="eastAsia"/>
        </w:rPr>
        <w:t>援事業該当</w:t>
      </w:r>
      <w:r w:rsidR="00361058" w:rsidRPr="002A2AF3">
        <w:rPr>
          <w:rFonts w:asciiTheme="majorEastAsia" w:eastAsiaTheme="majorEastAsia" w:hAnsiTheme="majorEastAsia" w:hint="eastAsia"/>
        </w:rPr>
        <w:t>年度以降の内容及び実施方法等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361058" w:rsidRPr="002A2AF3" w14:paraId="3F6646A0" w14:textId="77777777" w:rsidTr="00510B9B">
        <w:trPr>
          <w:trHeight w:val="547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B1BEF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260B7D81" w14:textId="77777777" w:rsidR="00F63FFF" w:rsidRPr="002A2AF3" w:rsidRDefault="00F63FFF" w:rsidP="00510B9B">
            <w:pPr>
              <w:rPr>
                <w:rFonts w:asciiTheme="majorEastAsia" w:eastAsiaTheme="majorEastAsia" w:hAnsiTheme="majorEastAsia"/>
              </w:rPr>
            </w:pPr>
          </w:p>
          <w:p w14:paraId="21DA91C9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917904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7806DFD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AC61219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BB11E93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4EED0E8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8D13683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D251E74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40DF9F8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73B70EB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E67A855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9B1B13A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0E8CA93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3DB02E5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2AEE774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962B710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7B15933C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05BE6E5E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759CD281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C448E3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0D105E19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7F6AC90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D46F51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063558F6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7A29488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432903F7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1789FD6A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23CB8774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  <w:p w14:paraId="52182C9B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04740A62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72BEFD6F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240D6F21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326D1CBB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1EF40050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11BCB064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0EC7B011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1DBA3772" w14:textId="77777777" w:rsidR="00BD41F6" w:rsidRPr="002A2AF3" w:rsidRDefault="00BD41F6" w:rsidP="00510B9B">
            <w:pPr>
              <w:rPr>
                <w:rFonts w:asciiTheme="majorEastAsia" w:eastAsiaTheme="majorEastAsia" w:hAnsiTheme="majorEastAsia"/>
              </w:rPr>
            </w:pPr>
          </w:p>
          <w:p w14:paraId="0BEDDDE5" w14:textId="77777777" w:rsidR="00361058" w:rsidRPr="002A2AF3" w:rsidRDefault="00361058" w:rsidP="00510B9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B036F3" w14:textId="77777777" w:rsidR="00156612" w:rsidRPr="002A2AF3" w:rsidRDefault="00156612" w:rsidP="00BD41F6">
      <w:pPr>
        <w:rPr>
          <w:rFonts w:asciiTheme="majorEastAsia" w:eastAsiaTheme="majorEastAsia" w:hAnsiTheme="majorEastAsia"/>
        </w:rPr>
      </w:pPr>
    </w:p>
    <w:sectPr w:rsidR="00156612" w:rsidRPr="002A2AF3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BF30" w14:textId="77777777" w:rsidR="00FC0FD6" w:rsidRDefault="00FC0FD6">
      <w:r>
        <w:separator/>
      </w:r>
    </w:p>
  </w:endnote>
  <w:endnote w:type="continuationSeparator" w:id="0">
    <w:p w14:paraId="25FCAFC0" w14:textId="77777777" w:rsidR="00FC0FD6" w:rsidRDefault="00FC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DA60" w14:textId="77777777" w:rsidR="00FC0FD6" w:rsidRDefault="00FC0FD6">
      <w:r>
        <w:separator/>
      </w:r>
    </w:p>
  </w:footnote>
  <w:footnote w:type="continuationSeparator" w:id="0">
    <w:p w14:paraId="4944DD13" w14:textId="77777777" w:rsidR="00FC0FD6" w:rsidRDefault="00FC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06463055">
    <w:abstractNumId w:val="0"/>
  </w:num>
  <w:num w:numId="2" w16cid:durableId="1647784313">
    <w:abstractNumId w:val="3"/>
  </w:num>
  <w:num w:numId="3" w16cid:durableId="1652441185">
    <w:abstractNumId w:val="2"/>
  </w:num>
  <w:num w:numId="4" w16cid:durableId="542138122">
    <w:abstractNumId w:val="4"/>
  </w:num>
  <w:num w:numId="5" w16cid:durableId="1260799575">
    <w:abstractNumId w:val="5"/>
  </w:num>
  <w:num w:numId="6" w16cid:durableId="200805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06482"/>
    <w:rsid w:val="00015EFD"/>
    <w:rsid w:val="00016858"/>
    <w:rsid w:val="0003714D"/>
    <w:rsid w:val="000475CA"/>
    <w:rsid w:val="000524A2"/>
    <w:rsid w:val="00056E26"/>
    <w:rsid w:val="00062869"/>
    <w:rsid w:val="00074DB1"/>
    <w:rsid w:val="00076D06"/>
    <w:rsid w:val="00082575"/>
    <w:rsid w:val="000A4FDA"/>
    <w:rsid w:val="000D1EAA"/>
    <w:rsid w:val="000D4792"/>
    <w:rsid w:val="000E067A"/>
    <w:rsid w:val="000E315E"/>
    <w:rsid w:val="000E6643"/>
    <w:rsid w:val="000E6653"/>
    <w:rsid w:val="000F7343"/>
    <w:rsid w:val="00112978"/>
    <w:rsid w:val="00134A78"/>
    <w:rsid w:val="00136E80"/>
    <w:rsid w:val="00144131"/>
    <w:rsid w:val="00145FA0"/>
    <w:rsid w:val="001506E7"/>
    <w:rsid w:val="00156612"/>
    <w:rsid w:val="00161DBA"/>
    <w:rsid w:val="00162303"/>
    <w:rsid w:val="001714DA"/>
    <w:rsid w:val="00180DE3"/>
    <w:rsid w:val="00185D36"/>
    <w:rsid w:val="0018720C"/>
    <w:rsid w:val="001906D7"/>
    <w:rsid w:val="00190829"/>
    <w:rsid w:val="00191EDC"/>
    <w:rsid w:val="001A02C0"/>
    <w:rsid w:val="001D3D5F"/>
    <w:rsid w:val="001D4EB7"/>
    <w:rsid w:val="001D54AA"/>
    <w:rsid w:val="001E3AB3"/>
    <w:rsid w:val="001E7288"/>
    <w:rsid w:val="001F3E28"/>
    <w:rsid w:val="00204230"/>
    <w:rsid w:val="00216436"/>
    <w:rsid w:val="00224FD2"/>
    <w:rsid w:val="00247FB3"/>
    <w:rsid w:val="00250520"/>
    <w:rsid w:val="00256E7E"/>
    <w:rsid w:val="00276B83"/>
    <w:rsid w:val="002817D5"/>
    <w:rsid w:val="00287AB6"/>
    <w:rsid w:val="00292716"/>
    <w:rsid w:val="002A198A"/>
    <w:rsid w:val="002A2AF3"/>
    <w:rsid w:val="002A3906"/>
    <w:rsid w:val="002B3146"/>
    <w:rsid w:val="002C3676"/>
    <w:rsid w:val="002D1C1C"/>
    <w:rsid w:val="002D5353"/>
    <w:rsid w:val="002E49F3"/>
    <w:rsid w:val="002E5DC7"/>
    <w:rsid w:val="002F7AD0"/>
    <w:rsid w:val="00307BCE"/>
    <w:rsid w:val="00361058"/>
    <w:rsid w:val="00366D57"/>
    <w:rsid w:val="003739FE"/>
    <w:rsid w:val="00373F8E"/>
    <w:rsid w:val="003800CB"/>
    <w:rsid w:val="0038382C"/>
    <w:rsid w:val="00390EBC"/>
    <w:rsid w:val="00391951"/>
    <w:rsid w:val="00392A0A"/>
    <w:rsid w:val="00393FE4"/>
    <w:rsid w:val="003A7E21"/>
    <w:rsid w:val="003C5165"/>
    <w:rsid w:val="003C6091"/>
    <w:rsid w:val="003D1643"/>
    <w:rsid w:val="003D3A8C"/>
    <w:rsid w:val="003F4A39"/>
    <w:rsid w:val="003F6F51"/>
    <w:rsid w:val="0041129E"/>
    <w:rsid w:val="00431679"/>
    <w:rsid w:val="00434E66"/>
    <w:rsid w:val="00444B9B"/>
    <w:rsid w:val="00447C16"/>
    <w:rsid w:val="0046642B"/>
    <w:rsid w:val="0047335C"/>
    <w:rsid w:val="004859D0"/>
    <w:rsid w:val="00486D35"/>
    <w:rsid w:val="004A4B12"/>
    <w:rsid w:val="004C168B"/>
    <w:rsid w:val="004C3A49"/>
    <w:rsid w:val="004C55B5"/>
    <w:rsid w:val="004D438C"/>
    <w:rsid w:val="004D658E"/>
    <w:rsid w:val="004E1071"/>
    <w:rsid w:val="004F68F4"/>
    <w:rsid w:val="004F71EF"/>
    <w:rsid w:val="00510B9B"/>
    <w:rsid w:val="005110BD"/>
    <w:rsid w:val="00521777"/>
    <w:rsid w:val="00523632"/>
    <w:rsid w:val="00524EF5"/>
    <w:rsid w:val="0052633E"/>
    <w:rsid w:val="00534607"/>
    <w:rsid w:val="00543D9E"/>
    <w:rsid w:val="00554393"/>
    <w:rsid w:val="0055664E"/>
    <w:rsid w:val="005761C3"/>
    <w:rsid w:val="00581877"/>
    <w:rsid w:val="00583FD2"/>
    <w:rsid w:val="00591246"/>
    <w:rsid w:val="00595A2F"/>
    <w:rsid w:val="00596E02"/>
    <w:rsid w:val="005A05DA"/>
    <w:rsid w:val="005C28A6"/>
    <w:rsid w:val="005C3A71"/>
    <w:rsid w:val="005C5487"/>
    <w:rsid w:val="005D1184"/>
    <w:rsid w:val="005D6BB4"/>
    <w:rsid w:val="005E2226"/>
    <w:rsid w:val="005E5BF9"/>
    <w:rsid w:val="005F321A"/>
    <w:rsid w:val="006215E4"/>
    <w:rsid w:val="006348CE"/>
    <w:rsid w:val="00652F48"/>
    <w:rsid w:val="00661296"/>
    <w:rsid w:val="00664F91"/>
    <w:rsid w:val="00677CF1"/>
    <w:rsid w:val="006853CB"/>
    <w:rsid w:val="00687CC8"/>
    <w:rsid w:val="006A3B4C"/>
    <w:rsid w:val="006A411F"/>
    <w:rsid w:val="006A41AF"/>
    <w:rsid w:val="006C1DB9"/>
    <w:rsid w:val="006E14F4"/>
    <w:rsid w:val="006E7D0F"/>
    <w:rsid w:val="006F1256"/>
    <w:rsid w:val="006F27CA"/>
    <w:rsid w:val="006F56D0"/>
    <w:rsid w:val="006F7CCA"/>
    <w:rsid w:val="007011CB"/>
    <w:rsid w:val="007065FD"/>
    <w:rsid w:val="00742FCB"/>
    <w:rsid w:val="0078640E"/>
    <w:rsid w:val="007A409B"/>
    <w:rsid w:val="007B1856"/>
    <w:rsid w:val="007B528C"/>
    <w:rsid w:val="007C0B5E"/>
    <w:rsid w:val="007C27A3"/>
    <w:rsid w:val="007C5739"/>
    <w:rsid w:val="007D2DE6"/>
    <w:rsid w:val="007E5517"/>
    <w:rsid w:val="007F5B0B"/>
    <w:rsid w:val="007F725C"/>
    <w:rsid w:val="008152FC"/>
    <w:rsid w:val="00823731"/>
    <w:rsid w:val="00871FDE"/>
    <w:rsid w:val="00885B78"/>
    <w:rsid w:val="00887A77"/>
    <w:rsid w:val="008A3538"/>
    <w:rsid w:val="008A741E"/>
    <w:rsid w:val="008B0619"/>
    <w:rsid w:val="008B1AF2"/>
    <w:rsid w:val="008B31AE"/>
    <w:rsid w:val="008C7249"/>
    <w:rsid w:val="008D651F"/>
    <w:rsid w:val="008E3A77"/>
    <w:rsid w:val="00901750"/>
    <w:rsid w:val="009042EB"/>
    <w:rsid w:val="0093169E"/>
    <w:rsid w:val="00937EEE"/>
    <w:rsid w:val="00941D66"/>
    <w:rsid w:val="009747FF"/>
    <w:rsid w:val="00974F1F"/>
    <w:rsid w:val="00986AFF"/>
    <w:rsid w:val="009A630B"/>
    <w:rsid w:val="009B17B7"/>
    <w:rsid w:val="009D598F"/>
    <w:rsid w:val="009F0D76"/>
    <w:rsid w:val="00A13A9D"/>
    <w:rsid w:val="00A15B3A"/>
    <w:rsid w:val="00A24BAC"/>
    <w:rsid w:val="00A35FC6"/>
    <w:rsid w:val="00A6412A"/>
    <w:rsid w:val="00A963E3"/>
    <w:rsid w:val="00A97B6F"/>
    <w:rsid w:val="00AB1E53"/>
    <w:rsid w:val="00AE7826"/>
    <w:rsid w:val="00B00A1E"/>
    <w:rsid w:val="00B11A71"/>
    <w:rsid w:val="00B1272E"/>
    <w:rsid w:val="00B17E4E"/>
    <w:rsid w:val="00B3771E"/>
    <w:rsid w:val="00B41F54"/>
    <w:rsid w:val="00B424E2"/>
    <w:rsid w:val="00B42E1C"/>
    <w:rsid w:val="00B43746"/>
    <w:rsid w:val="00B50B3E"/>
    <w:rsid w:val="00B51D5B"/>
    <w:rsid w:val="00B578C9"/>
    <w:rsid w:val="00B604AF"/>
    <w:rsid w:val="00B62011"/>
    <w:rsid w:val="00B87E5F"/>
    <w:rsid w:val="00B943A1"/>
    <w:rsid w:val="00BA50E1"/>
    <w:rsid w:val="00BB0FBC"/>
    <w:rsid w:val="00BB710B"/>
    <w:rsid w:val="00BC6AD3"/>
    <w:rsid w:val="00BD41F6"/>
    <w:rsid w:val="00C06199"/>
    <w:rsid w:val="00C16871"/>
    <w:rsid w:val="00C3131D"/>
    <w:rsid w:val="00C32C4B"/>
    <w:rsid w:val="00C4549C"/>
    <w:rsid w:val="00C52F73"/>
    <w:rsid w:val="00C60533"/>
    <w:rsid w:val="00C62B96"/>
    <w:rsid w:val="00C65B5F"/>
    <w:rsid w:val="00C67773"/>
    <w:rsid w:val="00C740B6"/>
    <w:rsid w:val="00C84D25"/>
    <w:rsid w:val="00C8700B"/>
    <w:rsid w:val="00C90B75"/>
    <w:rsid w:val="00C94E60"/>
    <w:rsid w:val="00C97F6A"/>
    <w:rsid w:val="00CA19B3"/>
    <w:rsid w:val="00CB6846"/>
    <w:rsid w:val="00CC6879"/>
    <w:rsid w:val="00CD51B9"/>
    <w:rsid w:val="00CE420B"/>
    <w:rsid w:val="00CE6B0A"/>
    <w:rsid w:val="00D03F7C"/>
    <w:rsid w:val="00D065F6"/>
    <w:rsid w:val="00D12BB6"/>
    <w:rsid w:val="00D2518E"/>
    <w:rsid w:val="00D33C06"/>
    <w:rsid w:val="00D40B2B"/>
    <w:rsid w:val="00D40FA7"/>
    <w:rsid w:val="00D63120"/>
    <w:rsid w:val="00D67799"/>
    <w:rsid w:val="00D83822"/>
    <w:rsid w:val="00D848E5"/>
    <w:rsid w:val="00D90B28"/>
    <w:rsid w:val="00D96792"/>
    <w:rsid w:val="00D97DC1"/>
    <w:rsid w:val="00DA4E13"/>
    <w:rsid w:val="00DC31AE"/>
    <w:rsid w:val="00DE3214"/>
    <w:rsid w:val="00E01339"/>
    <w:rsid w:val="00E040F0"/>
    <w:rsid w:val="00E131F1"/>
    <w:rsid w:val="00E13259"/>
    <w:rsid w:val="00E21473"/>
    <w:rsid w:val="00E24881"/>
    <w:rsid w:val="00E26E01"/>
    <w:rsid w:val="00E32515"/>
    <w:rsid w:val="00E33949"/>
    <w:rsid w:val="00E34429"/>
    <w:rsid w:val="00E35249"/>
    <w:rsid w:val="00E35951"/>
    <w:rsid w:val="00E37FC5"/>
    <w:rsid w:val="00E40A4A"/>
    <w:rsid w:val="00E91FEC"/>
    <w:rsid w:val="00ED41CB"/>
    <w:rsid w:val="00ED4DB9"/>
    <w:rsid w:val="00ED5A8B"/>
    <w:rsid w:val="00ED6145"/>
    <w:rsid w:val="00EE4146"/>
    <w:rsid w:val="00EF6DED"/>
    <w:rsid w:val="00F00970"/>
    <w:rsid w:val="00F02014"/>
    <w:rsid w:val="00F12FCF"/>
    <w:rsid w:val="00F132E9"/>
    <w:rsid w:val="00F17517"/>
    <w:rsid w:val="00F45C5C"/>
    <w:rsid w:val="00F63FFF"/>
    <w:rsid w:val="00F67842"/>
    <w:rsid w:val="00F812D5"/>
    <w:rsid w:val="00F82565"/>
    <w:rsid w:val="00F83B5D"/>
    <w:rsid w:val="00F91047"/>
    <w:rsid w:val="00FA7E34"/>
    <w:rsid w:val="00FC0FD6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97092"/>
  <w15:docId w15:val="{9CCB4C8F-BA09-49E0-B079-7893FCE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D507-ECC8-4E3C-A4FC-41C8C586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561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（様式１－１）（用紙寸法は、日本工業規格Ａ列４とする</vt:lpstr>
    </vt:vector>
  </TitlesOfParts>
  <Company>文部科学省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a-matsuda60927@pref.hiroshima.lg.jp</dc:creator>
  <cp:lastModifiedBy>齋藤 裕磨</cp:lastModifiedBy>
  <cp:revision>9</cp:revision>
  <cp:lastPrinted>2024-04-19T00:25:00Z</cp:lastPrinted>
  <dcterms:created xsi:type="dcterms:W3CDTF">2023-02-06T07:23:00Z</dcterms:created>
  <dcterms:modified xsi:type="dcterms:W3CDTF">2024-04-19T00:28:00Z</dcterms:modified>
</cp:coreProperties>
</file>