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49CB" w14:textId="77777777" w:rsidR="0082067A" w:rsidRDefault="00877727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別記様式第３号（第８条関係）</w:t>
      </w:r>
    </w:p>
    <w:p w14:paraId="64DD9516" w14:textId="77777777" w:rsidR="0082067A" w:rsidRDefault="00877727">
      <w:pPr>
        <w:ind w:right="282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　年　　月　　日</w:t>
      </w:r>
    </w:p>
    <w:p w14:paraId="23AD4A81" w14:textId="77777777" w:rsidR="0082067A" w:rsidRDefault="0082067A">
      <w:pPr>
        <w:tabs>
          <w:tab w:val="left" w:pos="1832"/>
        </w:tabs>
        <w:rPr>
          <w:rFonts w:ascii="ＭＳ 明朝" w:hAnsi="ＭＳ 明朝"/>
          <w:color w:val="000000" w:themeColor="text1"/>
          <w:sz w:val="22"/>
        </w:rPr>
      </w:pPr>
    </w:p>
    <w:p w14:paraId="4A1004B7" w14:textId="77777777" w:rsidR="0082067A" w:rsidRDefault="0082067A">
      <w:pPr>
        <w:tabs>
          <w:tab w:val="left" w:pos="1832"/>
        </w:tabs>
        <w:rPr>
          <w:rFonts w:ascii="ＭＳ 明朝" w:hAnsi="ＭＳ 明朝"/>
          <w:color w:val="000000" w:themeColor="text1"/>
          <w:sz w:val="22"/>
        </w:rPr>
      </w:pPr>
    </w:p>
    <w:p w14:paraId="6391AFC1" w14:textId="77777777" w:rsidR="0082067A" w:rsidRDefault="00877727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広　島　県　知　事　様</w:t>
      </w:r>
    </w:p>
    <w:p w14:paraId="67105FB2" w14:textId="77777777" w:rsidR="0082067A" w:rsidRDefault="0082067A">
      <w:pPr>
        <w:rPr>
          <w:rFonts w:ascii="ＭＳ 明朝" w:hAnsi="ＭＳ 明朝"/>
          <w:color w:val="000000" w:themeColor="text1"/>
          <w:sz w:val="22"/>
        </w:rPr>
      </w:pPr>
    </w:p>
    <w:p w14:paraId="7A340EAB" w14:textId="77777777" w:rsidR="0082067A" w:rsidRDefault="0082067A">
      <w:pPr>
        <w:rPr>
          <w:rFonts w:ascii="ＭＳ 明朝" w:hAnsi="ＭＳ 明朝"/>
          <w:color w:val="000000" w:themeColor="text1"/>
          <w:sz w:val="22"/>
        </w:rPr>
      </w:pPr>
    </w:p>
    <w:p w14:paraId="3A23C29D" w14:textId="77777777" w:rsidR="0082067A" w:rsidRDefault="00877727">
      <w:pPr>
        <w:ind w:firstLineChars="1800" w:firstLine="3960"/>
        <w:jc w:val="left"/>
        <w:rPr>
          <w:rFonts w:ascii="ＭＳ 明朝" w:hAnsi="ＭＳ 明朝"/>
          <w:color w:val="000000" w:themeColor="text1"/>
          <w:kern w:val="0"/>
          <w:sz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</w:rPr>
        <w:t>申請者住所</w:t>
      </w:r>
    </w:p>
    <w:p w14:paraId="08EDCAB1" w14:textId="77777777" w:rsidR="0082067A" w:rsidRDefault="00877727">
      <w:pPr>
        <w:ind w:firstLineChars="1800" w:firstLine="396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</w:rPr>
        <w:t>申請者名</w:t>
      </w:r>
    </w:p>
    <w:p w14:paraId="2585B0FC" w14:textId="77777777" w:rsidR="0082067A" w:rsidRDefault="00877727">
      <w:pPr>
        <w:ind w:right="-1" w:firstLineChars="2100" w:firstLine="3780"/>
        <w:rPr>
          <w:rFonts w:ascii="ＭＳ 明朝" w:hAnsi="ＭＳ 明朝"/>
          <w:color w:val="000000" w:themeColor="text1"/>
          <w:sz w:val="18"/>
        </w:rPr>
      </w:pPr>
      <w:r>
        <w:rPr>
          <w:rFonts w:ascii="ＭＳ 明朝" w:hAnsi="ＭＳ 明朝" w:hint="eastAsia"/>
          <w:color w:val="000000" w:themeColor="text1"/>
          <w:sz w:val="18"/>
        </w:rPr>
        <w:t xml:space="preserve">（法人の場合，法人名及び代表者職氏名）　　　　　　　　　</w:t>
      </w:r>
    </w:p>
    <w:p w14:paraId="14E36E5E" w14:textId="77777777" w:rsidR="0082067A" w:rsidRDefault="0082067A">
      <w:pPr>
        <w:rPr>
          <w:rFonts w:ascii="ＭＳ 明朝" w:hAnsi="ＭＳ 明朝"/>
          <w:color w:val="000000" w:themeColor="text1"/>
          <w:kern w:val="0"/>
          <w:sz w:val="22"/>
        </w:rPr>
      </w:pPr>
    </w:p>
    <w:p w14:paraId="740DD62D" w14:textId="77777777" w:rsidR="0082067A" w:rsidRDefault="0082067A">
      <w:pPr>
        <w:rPr>
          <w:rFonts w:ascii="ＭＳ 明朝" w:hAnsi="ＭＳ 明朝"/>
          <w:color w:val="000000" w:themeColor="text1"/>
          <w:kern w:val="0"/>
          <w:sz w:val="22"/>
        </w:rPr>
      </w:pPr>
    </w:p>
    <w:p w14:paraId="51DE67DE" w14:textId="77777777" w:rsidR="0082067A" w:rsidRDefault="00877727">
      <w:pPr>
        <w:pStyle w:val="a4"/>
        <w:jc w:val="center"/>
        <w:rPr>
          <w:rFonts w:ascii="ＭＳ 明朝" w:hAnsi="ＭＳ 明朝"/>
          <w:kern w:val="0"/>
          <w:sz w:val="22"/>
        </w:rPr>
      </w:pPr>
      <w:r>
        <w:rPr>
          <w:rFonts w:hint="eastAsia"/>
          <w:color w:val="000000" w:themeColor="text1"/>
        </w:rPr>
        <w:t>広島県医療機関食材料費高騰対策支援金取下申請</w:t>
      </w:r>
      <w:r>
        <w:rPr>
          <w:rFonts w:ascii="ＭＳ 明朝" w:hAnsi="ＭＳ 明朝" w:hint="eastAsia"/>
          <w:kern w:val="0"/>
          <w:sz w:val="22"/>
        </w:rPr>
        <w:t>書</w:t>
      </w:r>
    </w:p>
    <w:p w14:paraId="5C43A2A9" w14:textId="77777777" w:rsidR="0082067A" w:rsidRDefault="0082067A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29C426A1" w14:textId="77777777" w:rsidR="0082067A" w:rsidRDefault="0082067A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650AC447" w14:textId="77777777" w:rsidR="0082067A" w:rsidRDefault="00877727">
      <w:pPr>
        <w:pStyle w:val="a8"/>
        <w:ind w:left="0"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年　　月　　日付けで申請したこの支援金について、次のとおり申請を取り下げます。</w:t>
      </w:r>
    </w:p>
    <w:p w14:paraId="6918D72B" w14:textId="77777777" w:rsidR="0082067A" w:rsidRDefault="0082067A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790384BA" w14:textId="77777777" w:rsidR="0082067A" w:rsidRDefault="0082067A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1707DA4B" w14:textId="77777777" w:rsidR="0082067A" w:rsidRDefault="00877727">
      <w:pPr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color w:val="000000" w:themeColor="text1"/>
          <w:sz w:val="22"/>
        </w:rPr>
        <w:t xml:space="preserve">１　</w:t>
      </w:r>
      <w:r>
        <w:rPr>
          <w:rFonts w:ascii="ＭＳ 明朝" w:hAnsi="ＭＳ 明朝" w:hint="eastAsia"/>
          <w:color w:val="000000" w:themeColor="text1"/>
          <w:sz w:val="22"/>
        </w:rPr>
        <w:t>保険機関コード(10桁)</w:t>
      </w:r>
    </w:p>
    <w:p w14:paraId="234E3981" w14:textId="77777777" w:rsidR="0082067A" w:rsidRDefault="0082067A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</w:p>
    <w:p w14:paraId="0B00BD91" w14:textId="77777777" w:rsidR="0082067A" w:rsidRDefault="0082067A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</w:p>
    <w:p w14:paraId="367523E4" w14:textId="77777777" w:rsidR="0082067A" w:rsidRDefault="0082067A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</w:p>
    <w:p w14:paraId="46EEAEDB" w14:textId="77777777" w:rsidR="0082067A" w:rsidRDefault="0082067A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</w:p>
    <w:p w14:paraId="4DB6D6E8" w14:textId="77777777" w:rsidR="0082067A" w:rsidRDefault="00877727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  <w:r>
        <w:rPr>
          <w:rFonts w:hint="eastAsia"/>
          <w:color w:val="000000" w:themeColor="text1"/>
          <w:spacing w:val="0"/>
          <w:sz w:val="22"/>
        </w:rPr>
        <w:t>２　施設の名称</w:t>
      </w:r>
    </w:p>
    <w:p w14:paraId="7A5F69D4" w14:textId="77777777" w:rsidR="0082067A" w:rsidRDefault="0082067A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</w:p>
    <w:p w14:paraId="396BEB45" w14:textId="77777777" w:rsidR="0082067A" w:rsidRDefault="0082067A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</w:p>
    <w:p w14:paraId="7C2D7647" w14:textId="77777777" w:rsidR="0082067A" w:rsidRDefault="0082067A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</w:p>
    <w:p w14:paraId="771F752E" w14:textId="77777777" w:rsidR="0082067A" w:rsidRDefault="0082067A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</w:p>
    <w:p w14:paraId="0CDF5B6D" w14:textId="77777777" w:rsidR="0082067A" w:rsidRDefault="00877727">
      <w:pPr>
        <w:pStyle w:val="aa"/>
        <w:spacing w:line="360" w:lineRule="exact"/>
        <w:jc w:val="left"/>
        <w:rPr>
          <w:color w:val="000000" w:themeColor="text1"/>
          <w:spacing w:val="0"/>
          <w:sz w:val="22"/>
        </w:rPr>
      </w:pPr>
      <w:r>
        <w:rPr>
          <w:rFonts w:hint="eastAsia"/>
          <w:color w:val="000000" w:themeColor="text1"/>
          <w:spacing w:val="0"/>
          <w:sz w:val="22"/>
        </w:rPr>
        <w:t>３　施設の所在地</w:t>
      </w:r>
    </w:p>
    <w:p w14:paraId="6FC325DC" w14:textId="77777777" w:rsidR="0082067A" w:rsidRDefault="0082067A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2C904AC8" w14:textId="77777777" w:rsidR="0082067A" w:rsidRDefault="0082067A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369196D3" w14:textId="77777777" w:rsidR="0082067A" w:rsidRDefault="0082067A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0A53F106" w14:textId="77777777" w:rsidR="0082067A" w:rsidRDefault="0082067A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51523AE3" w14:textId="77777777" w:rsidR="0082067A" w:rsidRDefault="00877727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４　取下げ理由</w:t>
      </w:r>
    </w:p>
    <w:p w14:paraId="5AA9E9C9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437A9D42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51EFD3A1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78969B7B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44D7AF46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216BF85B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4623926D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5DB5317E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0B389D12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15EE7D67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794DA54B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32CB1606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3418ADAF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31CBF3AF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785043A2" w14:textId="77777777" w:rsidR="0082067A" w:rsidRDefault="0082067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3A3F8D7F" w14:textId="77777777" w:rsidR="0082067A" w:rsidRDefault="0082067A">
      <w:pPr>
        <w:rPr>
          <w:rFonts w:ascii="ＭＳ 明朝" w:hAnsi="ＭＳ 明朝"/>
          <w:color w:val="000000" w:themeColor="text1"/>
          <w:sz w:val="22"/>
        </w:rPr>
      </w:pPr>
    </w:p>
    <w:sectPr w:rsidR="0082067A">
      <w:type w:val="continuous"/>
      <w:pgSz w:w="11906" w:h="16838"/>
      <w:pgMar w:top="567" w:right="1134" w:bottom="284" w:left="1418" w:header="851" w:footer="992" w:gutter="0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7B4B" w14:textId="77777777" w:rsidR="00877727" w:rsidRDefault="00877727">
      <w:r>
        <w:separator/>
      </w:r>
    </w:p>
  </w:endnote>
  <w:endnote w:type="continuationSeparator" w:id="0">
    <w:p w14:paraId="7033F3C1" w14:textId="77777777" w:rsidR="00877727" w:rsidRDefault="008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51C6" w14:textId="77777777" w:rsidR="00877727" w:rsidRDefault="00877727">
      <w:r>
        <w:separator/>
      </w:r>
    </w:p>
  </w:footnote>
  <w:footnote w:type="continuationSeparator" w:id="0">
    <w:p w14:paraId="2D5AADFD" w14:textId="77777777" w:rsidR="00877727" w:rsidRDefault="0087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9DE7926"/>
    <w:lvl w:ilvl="0" w:tplc="C34CB9EE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E7460FF6"/>
    <w:lvl w:ilvl="0" w:tplc="DC901FF4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56E6076E"/>
    <w:lvl w:ilvl="0" w:tplc="790C424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0000004"/>
    <w:multiLevelType w:val="hybridMultilevel"/>
    <w:tmpl w:val="5A24958C"/>
    <w:lvl w:ilvl="0" w:tplc="53F66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0000005"/>
    <w:multiLevelType w:val="hybridMultilevel"/>
    <w:tmpl w:val="AAB09BB6"/>
    <w:lvl w:ilvl="0" w:tplc="CEF641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0377139">
    <w:abstractNumId w:val="0"/>
  </w:num>
  <w:num w:numId="2" w16cid:durableId="1062484010">
    <w:abstractNumId w:val="1"/>
  </w:num>
  <w:num w:numId="3" w16cid:durableId="1560902229">
    <w:abstractNumId w:val="2"/>
  </w:num>
  <w:num w:numId="4" w16cid:durableId="690305444">
    <w:abstractNumId w:val="3"/>
  </w:num>
  <w:num w:numId="5" w16cid:durableId="1333527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7A"/>
    <w:rsid w:val="00656F53"/>
    <w:rsid w:val="0082067A"/>
    <w:rsid w:val="008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3E46A"/>
  <w15:chartTrackingRefBased/>
  <w15:docId w15:val="{8EF8952C-B2FC-4047-A25C-792BBCB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  <w:rPr>
      <w:rFonts w:ascii="Century" w:eastAsia="ＭＳ 明朝" w:hAnsi="Century"/>
    </w:rPr>
  </w:style>
  <w:style w:type="character" w:customStyle="1" w:styleId="a5">
    <w:name w:val="コメント文字列 (文字)"/>
    <w:basedOn w:val="a0"/>
    <w:link w:val="a4"/>
    <w:rPr>
      <w:rFonts w:ascii="Century" w:eastAsia="ＭＳ 明朝" w:hAnsi="Century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Body Text Indent"/>
    <w:basedOn w:val="a"/>
    <w:link w:val="a9"/>
    <w:pPr>
      <w:ind w:left="275" w:hanging="208"/>
    </w:pPr>
    <w:rPr>
      <w:rFonts w:ascii="Century" w:eastAsia="ＭＳ 明朝" w:hAnsi="Century"/>
    </w:rPr>
  </w:style>
  <w:style w:type="character" w:customStyle="1" w:styleId="a9">
    <w:name w:val="本文インデント (文字)"/>
    <w:basedOn w:val="a0"/>
    <w:link w:val="a8"/>
    <w:rPr>
      <w:rFonts w:ascii="Century" w:eastAsia="ＭＳ 明朝" w:hAnsi="Century"/>
    </w:rPr>
  </w:style>
  <w:style w:type="paragraph" w:customStyle="1" w:styleId="aa">
    <w:name w:val="ﾋﾞｼﾞﾈｽ書院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ＭＳ 明朝"/>
      <w:spacing w:val="5"/>
      <w:kern w:val="0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paragraph" w:styleId="af0">
    <w:name w:val="Revision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広島県庁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俊巳</dc:creator>
  <cp:lastModifiedBy>高橋 忍</cp:lastModifiedBy>
  <cp:revision>3</cp:revision>
  <cp:lastPrinted>2024-04-10T10:36:00Z</cp:lastPrinted>
  <dcterms:created xsi:type="dcterms:W3CDTF">2024-04-10T10:37:00Z</dcterms:created>
  <dcterms:modified xsi:type="dcterms:W3CDTF">2024-04-10T10:41:00Z</dcterms:modified>
</cp:coreProperties>
</file>