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31E" w:rsidRDefault="005C231E" w:rsidP="005C231E">
      <w:pPr>
        <w:ind w:leftChars="5" w:left="230" w:hangingChars="100" w:hanging="220"/>
        <w:rPr>
          <w:rFonts w:hint="eastAsia"/>
          <w:sz w:val="22"/>
          <w:szCs w:val="22"/>
        </w:rPr>
      </w:pPr>
    </w:p>
    <w:p w:rsidR="005C231E" w:rsidRPr="005C231E" w:rsidRDefault="005C231E" w:rsidP="005C231E">
      <w:pPr>
        <w:ind w:leftChars="5" w:left="290" w:hangingChars="100" w:hanging="280"/>
        <w:jc w:val="center"/>
        <w:rPr>
          <w:rFonts w:hint="eastAsia"/>
          <w:sz w:val="28"/>
          <w:szCs w:val="28"/>
        </w:rPr>
      </w:pPr>
      <w:r w:rsidRPr="005C231E">
        <w:rPr>
          <w:rFonts w:hint="eastAsia"/>
          <w:sz w:val="28"/>
          <w:szCs w:val="28"/>
        </w:rPr>
        <w:t>検体受領後２時間以内に試験に着手できることを証する書類</w:t>
      </w:r>
    </w:p>
    <w:p w:rsidR="005C231E" w:rsidRDefault="005C231E" w:rsidP="005C231E">
      <w:pPr>
        <w:ind w:leftChars="5" w:left="230" w:hangingChars="100" w:hanging="220"/>
        <w:rPr>
          <w:rFonts w:hint="eastAsia"/>
          <w:sz w:val="22"/>
          <w:szCs w:val="22"/>
        </w:rPr>
      </w:pPr>
    </w:p>
    <w:p w:rsidR="005C231E" w:rsidRDefault="005C231E" w:rsidP="005C231E">
      <w:pPr>
        <w:ind w:leftChars="5" w:left="230" w:hangingChars="100" w:hanging="220"/>
        <w:rPr>
          <w:rFonts w:hint="eastAsia"/>
          <w:sz w:val="22"/>
          <w:szCs w:val="22"/>
        </w:rPr>
      </w:pPr>
    </w:p>
    <w:p w:rsidR="00346D4D" w:rsidRPr="007B7156" w:rsidRDefault="00F25144" w:rsidP="00346D4D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広　島　県　知　事　</w:t>
      </w:r>
      <w:r w:rsidR="00346D4D" w:rsidRPr="007B7156">
        <w:rPr>
          <w:rFonts w:hint="eastAsia"/>
          <w:sz w:val="22"/>
          <w:szCs w:val="22"/>
        </w:rPr>
        <w:t xml:space="preserve">　様</w:t>
      </w:r>
    </w:p>
    <w:p w:rsidR="00346D4D" w:rsidRPr="007B7156" w:rsidRDefault="00346D4D" w:rsidP="00346D4D">
      <w:pPr>
        <w:rPr>
          <w:rFonts w:hint="eastAsia"/>
          <w:sz w:val="22"/>
          <w:szCs w:val="22"/>
        </w:rPr>
      </w:pPr>
    </w:p>
    <w:p w:rsidR="00346D4D" w:rsidRPr="00922591" w:rsidRDefault="00346D4D" w:rsidP="00346D4D">
      <w:pPr>
        <w:rPr>
          <w:rFonts w:hint="eastAsia"/>
          <w:sz w:val="22"/>
          <w:szCs w:val="22"/>
        </w:rPr>
      </w:pPr>
    </w:p>
    <w:p w:rsidR="00346D4D" w:rsidRPr="007B7156" w:rsidRDefault="00B75A47" w:rsidP="00346D4D">
      <w:pPr>
        <w:ind w:firstLineChars="1700" w:firstLine="37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在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地</w:t>
      </w:r>
    </w:p>
    <w:p w:rsidR="00346D4D" w:rsidRDefault="00B75A47" w:rsidP="00346D4D">
      <w:pPr>
        <w:ind w:firstLineChars="1700" w:firstLine="37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:rsidR="00346D4D" w:rsidRDefault="00B75A47" w:rsidP="00346D4D">
      <w:pPr>
        <w:ind w:firstLineChars="1700" w:firstLine="37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代表者職氏名</w:t>
      </w:r>
    </w:p>
    <w:p w:rsidR="00346D4D" w:rsidRDefault="00346D4D" w:rsidP="00346D4D">
      <w:pPr>
        <w:ind w:firstLineChars="1700" w:firstLine="3740"/>
        <w:rPr>
          <w:rFonts w:hint="eastAsia"/>
          <w:sz w:val="22"/>
          <w:szCs w:val="22"/>
        </w:rPr>
      </w:pPr>
      <w:bookmarkStart w:id="0" w:name="_GoBack"/>
      <w:bookmarkEnd w:id="0"/>
    </w:p>
    <w:p w:rsidR="00346D4D" w:rsidRDefault="00346D4D" w:rsidP="00346D4D">
      <w:pPr>
        <w:rPr>
          <w:rFonts w:hint="eastAsia"/>
          <w:sz w:val="22"/>
          <w:szCs w:val="22"/>
        </w:rPr>
      </w:pPr>
    </w:p>
    <w:p w:rsidR="00346D4D" w:rsidRDefault="00B75A47" w:rsidP="00346D4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次のとおり、</w:t>
      </w:r>
      <w:r w:rsidR="00346D4D">
        <w:rPr>
          <w:rFonts w:hint="eastAsia"/>
          <w:sz w:val="22"/>
          <w:szCs w:val="22"/>
        </w:rPr>
        <w:t>検体受領後２時間以内に試験に着手することが可能です。</w:t>
      </w:r>
    </w:p>
    <w:p w:rsidR="00346D4D" w:rsidRDefault="00346D4D" w:rsidP="00346D4D">
      <w:pPr>
        <w:rPr>
          <w:rFonts w:hint="eastAsia"/>
          <w:sz w:val="22"/>
          <w:szCs w:val="22"/>
        </w:rPr>
      </w:pPr>
    </w:p>
    <w:p w:rsidR="00346D4D" w:rsidRDefault="00346D4D" w:rsidP="00346D4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１　委託試験を実施する検査施設　</w:t>
      </w:r>
    </w:p>
    <w:p w:rsidR="00346D4D" w:rsidRDefault="00346D4D" w:rsidP="00346D4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検査施設名</w:t>
      </w:r>
    </w:p>
    <w:p w:rsidR="00346D4D" w:rsidRDefault="00346D4D" w:rsidP="00346D4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所在地</w:t>
      </w:r>
    </w:p>
    <w:p w:rsidR="00346D4D" w:rsidRDefault="00346D4D" w:rsidP="00346D4D">
      <w:pPr>
        <w:rPr>
          <w:rFonts w:hint="eastAsia"/>
          <w:sz w:val="22"/>
          <w:szCs w:val="22"/>
        </w:rPr>
      </w:pPr>
    </w:p>
    <w:p w:rsidR="00346D4D" w:rsidRDefault="00346D4D" w:rsidP="00346D4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２　</w:t>
      </w:r>
      <w:r w:rsidR="001855B8">
        <w:rPr>
          <w:rFonts w:hint="eastAsia"/>
          <w:sz w:val="22"/>
          <w:szCs w:val="22"/>
        </w:rPr>
        <w:t>最も時間を要する場合の検体搬送方法及び所要時間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9"/>
        <w:gridCol w:w="1785"/>
        <w:gridCol w:w="1783"/>
        <w:gridCol w:w="1788"/>
      </w:tblGrid>
      <w:tr w:rsidR="001855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340" w:type="dxa"/>
            <w:vAlign w:val="center"/>
          </w:tcPr>
          <w:p w:rsidR="001855B8" w:rsidRDefault="001855B8" w:rsidP="00FD6BD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○○保健所（支所）</w:t>
            </w:r>
            <w:r w:rsidR="00FD6BD2" w:rsidRPr="00FD6BD2">
              <w:rPr>
                <w:rFonts w:hint="eastAsia"/>
                <w:sz w:val="22"/>
                <w:szCs w:val="22"/>
                <w:vertAlign w:val="superscript"/>
              </w:rPr>
              <w:t>※</w:t>
            </w:r>
          </w:p>
        </w:tc>
        <w:tc>
          <w:tcPr>
            <w:tcW w:w="1800" w:type="dxa"/>
            <w:vAlign w:val="center"/>
          </w:tcPr>
          <w:p w:rsidR="001855B8" w:rsidRDefault="001855B8" w:rsidP="001855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検体搬送距離</w:t>
            </w:r>
            <w:r w:rsidR="00FD6BD2">
              <w:rPr>
                <w:rFonts w:hint="eastAsia"/>
                <w:sz w:val="22"/>
                <w:szCs w:val="22"/>
              </w:rPr>
              <w:t xml:space="preserve">　（ｋｍ）</w:t>
            </w:r>
          </w:p>
        </w:tc>
        <w:tc>
          <w:tcPr>
            <w:tcW w:w="1800" w:type="dxa"/>
            <w:vAlign w:val="center"/>
          </w:tcPr>
          <w:p w:rsidR="001855B8" w:rsidRDefault="001855B8" w:rsidP="001855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検体搬送ルート及び</w:t>
            </w:r>
          </w:p>
          <w:p w:rsidR="001855B8" w:rsidRDefault="001855B8" w:rsidP="001855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搬送手段</w:t>
            </w:r>
          </w:p>
        </w:tc>
        <w:tc>
          <w:tcPr>
            <w:tcW w:w="1800" w:type="dxa"/>
            <w:vAlign w:val="center"/>
          </w:tcPr>
          <w:p w:rsidR="001855B8" w:rsidRDefault="001855B8" w:rsidP="001855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検体搬送時間</w:t>
            </w:r>
          </w:p>
          <w:p w:rsidR="00FD6BD2" w:rsidRDefault="00FD6BD2" w:rsidP="001855B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（分）</w:t>
            </w:r>
          </w:p>
        </w:tc>
      </w:tr>
      <w:tr w:rsidR="001855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340" w:type="dxa"/>
            <w:vAlign w:val="center"/>
          </w:tcPr>
          <w:p w:rsidR="001855B8" w:rsidRDefault="00B75A47" w:rsidP="001855B8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89535</wp:posOffset>
                      </wp:positionV>
                      <wp:extent cx="457200" cy="1143000"/>
                      <wp:effectExtent l="19050" t="10160" r="19050" b="18415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143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4DD3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7" o:spid="_x0000_s1026" type="#_x0000_t67" style="position:absolute;left:0;text-align:left;margin-left:36pt;margin-top:7.05pt;width:36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">
                      <v:textbox inset="5.85pt,.7pt,5.85pt,.7pt"/>
                    </v:shape>
                  </w:pict>
                </mc:Fallback>
              </mc:AlternateContent>
            </w:r>
          </w:p>
          <w:p w:rsidR="001855B8" w:rsidRDefault="001855B8" w:rsidP="001855B8">
            <w:pPr>
              <w:rPr>
                <w:rFonts w:hint="eastAsia"/>
                <w:sz w:val="22"/>
                <w:szCs w:val="22"/>
              </w:rPr>
            </w:pPr>
          </w:p>
          <w:p w:rsidR="001855B8" w:rsidRDefault="001855B8" w:rsidP="001855B8">
            <w:pPr>
              <w:rPr>
                <w:rFonts w:hint="eastAsia"/>
                <w:sz w:val="22"/>
                <w:szCs w:val="22"/>
              </w:rPr>
            </w:pPr>
          </w:p>
          <w:p w:rsidR="001855B8" w:rsidRDefault="001855B8" w:rsidP="001855B8">
            <w:pPr>
              <w:rPr>
                <w:rFonts w:hint="eastAsia"/>
                <w:sz w:val="22"/>
                <w:szCs w:val="22"/>
              </w:rPr>
            </w:pPr>
          </w:p>
          <w:p w:rsidR="001855B8" w:rsidRDefault="001855B8" w:rsidP="001855B8">
            <w:pPr>
              <w:rPr>
                <w:rFonts w:hint="eastAsia"/>
                <w:sz w:val="22"/>
                <w:szCs w:val="22"/>
              </w:rPr>
            </w:pPr>
          </w:p>
          <w:p w:rsidR="001855B8" w:rsidRDefault="001855B8" w:rsidP="001855B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:rsidR="001855B8" w:rsidRDefault="00FD6BD2" w:rsidP="00FD6BD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内訳</w:t>
            </w: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855B8" w:rsidRDefault="00FD6BD2" w:rsidP="00FD6BD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内訳</w:t>
            </w: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:rsidR="001855B8" w:rsidRDefault="00FD6BD2" w:rsidP="00FD6BD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内訳</w:t>
            </w: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  <w:p w:rsidR="00D261A5" w:rsidRDefault="00D261A5" w:rsidP="00FD6BD2">
            <w:pPr>
              <w:rPr>
                <w:rFonts w:hint="eastAsia"/>
                <w:sz w:val="22"/>
                <w:szCs w:val="22"/>
              </w:rPr>
            </w:pPr>
          </w:p>
        </w:tc>
      </w:tr>
      <w:tr w:rsidR="001855B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340" w:type="dxa"/>
            <w:vAlign w:val="center"/>
          </w:tcPr>
          <w:p w:rsidR="001855B8" w:rsidRDefault="001855B8" w:rsidP="00FD6BD2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検査施設</w:t>
            </w:r>
          </w:p>
        </w:tc>
        <w:tc>
          <w:tcPr>
            <w:tcW w:w="1800" w:type="dxa"/>
            <w:vAlign w:val="center"/>
          </w:tcPr>
          <w:p w:rsidR="001855B8" w:rsidRDefault="00FD6BD2" w:rsidP="00FD6BD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1800" w:type="dxa"/>
            <w:tcBorders>
              <w:tl2br w:val="single" w:sz="4" w:space="0" w:color="auto"/>
            </w:tcBorders>
            <w:vAlign w:val="center"/>
          </w:tcPr>
          <w:p w:rsidR="001855B8" w:rsidRDefault="001855B8" w:rsidP="00FD6BD2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1855B8" w:rsidRDefault="00FD6BD2" w:rsidP="00FD6BD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</w:t>
            </w:r>
          </w:p>
        </w:tc>
      </w:tr>
    </w:tbl>
    <w:p w:rsidR="001855B8" w:rsidRPr="00FD6BD2" w:rsidRDefault="001855B8" w:rsidP="00FD6BD2">
      <w:pPr>
        <w:jc w:val="right"/>
        <w:rPr>
          <w:rFonts w:hint="eastAsia"/>
          <w:sz w:val="18"/>
          <w:szCs w:val="18"/>
        </w:rPr>
      </w:pPr>
      <w:r>
        <w:rPr>
          <w:rFonts w:hint="eastAsia"/>
          <w:sz w:val="22"/>
          <w:szCs w:val="22"/>
        </w:rPr>
        <w:t xml:space="preserve">　　　</w:t>
      </w:r>
      <w:r w:rsidR="00FD6BD2">
        <w:rPr>
          <w:rFonts w:hint="eastAsia"/>
          <w:sz w:val="22"/>
          <w:szCs w:val="22"/>
        </w:rPr>
        <w:t xml:space="preserve">　　</w:t>
      </w:r>
      <w:r w:rsidR="00FD6BD2" w:rsidRPr="00FD6BD2">
        <w:rPr>
          <w:rFonts w:hint="eastAsia"/>
          <w:sz w:val="18"/>
          <w:szCs w:val="18"/>
        </w:rPr>
        <w:t>※　最も時間を要する保健所（支所）名を記入</w:t>
      </w:r>
    </w:p>
    <w:p w:rsidR="00FD6BD2" w:rsidRDefault="00FD6BD2" w:rsidP="0092259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３　検体搬送用車の保有（予定）台数</w:t>
      </w:r>
    </w:p>
    <w:p w:rsidR="00FD6BD2" w:rsidRDefault="00FD6BD2" w:rsidP="00FD6BD2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台（予定の場合は購入時期及び購入台数を記載。）</w:t>
      </w:r>
    </w:p>
    <w:p w:rsidR="004B708D" w:rsidRDefault="004B708D" w:rsidP="008B082D">
      <w:pPr>
        <w:jc w:val="right"/>
        <w:rPr>
          <w:rFonts w:hint="eastAsia"/>
          <w:sz w:val="18"/>
          <w:szCs w:val="18"/>
        </w:rPr>
      </w:pPr>
    </w:p>
    <w:p w:rsidR="004B708D" w:rsidRDefault="004B708D" w:rsidP="008B082D">
      <w:pPr>
        <w:jc w:val="right"/>
        <w:rPr>
          <w:rFonts w:hint="eastAsia"/>
          <w:sz w:val="18"/>
          <w:szCs w:val="18"/>
        </w:rPr>
      </w:pPr>
    </w:p>
    <w:sectPr w:rsidR="004B70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941" w:rsidRDefault="00F10941" w:rsidP="004B708D">
      <w:r>
        <w:separator/>
      </w:r>
    </w:p>
  </w:endnote>
  <w:endnote w:type="continuationSeparator" w:id="0">
    <w:p w:rsidR="00F10941" w:rsidRDefault="00F10941" w:rsidP="004B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941" w:rsidRDefault="00F10941" w:rsidP="004B708D">
      <w:r>
        <w:separator/>
      </w:r>
    </w:p>
  </w:footnote>
  <w:footnote w:type="continuationSeparator" w:id="0">
    <w:p w:rsidR="00F10941" w:rsidRDefault="00F10941" w:rsidP="004B7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56"/>
    <w:rsid w:val="00002478"/>
    <w:rsid w:val="000101C6"/>
    <w:rsid w:val="00034B7D"/>
    <w:rsid w:val="0004576C"/>
    <w:rsid w:val="00050F32"/>
    <w:rsid w:val="0005157B"/>
    <w:rsid w:val="00072787"/>
    <w:rsid w:val="000844F5"/>
    <w:rsid w:val="00094169"/>
    <w:rsid w:val="000B4F4E"/>
    <w:rsid w:val="000C6EBD"/>
    <w:rsid w:val="000E17B5"/>
    <w:rsid w:val="000E2262"/>
    <w:rsid w:val="001032CF"/>
    <w:rsid w:val="00117F6A"/>
    <w:rsid w:val="00166077"/>
    <w:rsid w:val="00180E99"/>
    <w:rsid w:val="001855B8"/>
    <w:rsid w:val="001D7023"/>
    <w:rsid w:val="001F7B6C"/>
    <w:rsid w:val="0022036D"/>
    <w:rsid w:val="00223FA3"/>
    <w:rsid w:val="0022715C"/>
    <w:rsid w:val="002356B0"/>
    <w:rsid w:val="00245162"/>
    <w:rsid w:val="00254E1F"/>
    <w:rsid w:val="002651A5"/>
    <w:rsid w:val="00294CB1"/>
    <w:rsid w:val="00295073"/>
    <w:rsid w:val="002C75CB"/>
    <w:rsid w:val="002D03C7"/>
    <w:rsid w:val="002E73BD"/>
    <w:rsid w:val="002F5387"/>
    <w:rsid w:val="00346D4D"/>
    <w:rsid w:val="00361737"/>
    <w:rsid w:val="00366FF9"/>
    <w:rsid w:val="00393996"/>
    <w:rsid w:val="003D056F"/>
    <w:rsid w:val="003E0B7B"/>
    <w:rsid w:val="0040586E"/>
    <w:rsid w:val="00414074"/>
    <w:rsid w:val="00414381"/>
    <w:rsid w:val="0045641E"/>
    <w:rsid w:val="004609F3"/>
    <w:rsid w:val="00487C98"/>
    <w:rsid w:val="004B3D2F"/>
    <w:rsid w:val="004B708D"/>
    <w:rsid w:val="004C2DAC"/>
    <w:rsid w:val="004D3471"/>
    <w:rsid w:val="004E613F"/>
    <w:rsid w:val="0050335D"/>
    <w:rsid w:val="0052055B"/>
    <w:rsid w:val="00533454"/>
    <w:rsid w:val="0054330A"/>
    <w:rsid w:val="0054491C"/>
    <w:rsid w:val="0055297B"/>
    <w:rsid w:val="005A122D"/>
    <w:rsid w:val="005C231E"/>
    <w:rsid w:val="005D0409"/>
    <w:rsid w:val="00614C37"/>
    <w:rsid w:val="00640205"/>
    <w:rsid w:val="0066077F"/>
    <w:rsid w:val="0066574F"/>
    <w:rsid w:val="0067681A"/>
    <w:rsid w:val="006D4CF3"/>
    <w:rsid w:val="006F0D47"/>
    <w:rsid w:val="007048F6"/>
    <w:rsid w:val="00716989"/>
    <w:rsid w:val="007233A3"/>
    <w:rsid w:val="007618E7"/>
    <w:rsid w:val="007746F2"/>
    <w:rsid w:val="00775850"/>
    <w:rsid w:val="007809F6"/>
    <w:rsid w:val="00785A09"/>
    <w:rsid w:val="00785FF5"/>
    <w:rsid w:val="007B7156"/>
    <w:rsid w:val="007D480A"/>
    <w:rsid w:val="007D51A1"/>
    <w:rsid w:val="007E4822"/>
    <w:rsid w:val="007F049F"/>
    <w:rsid w:val="00804BB4"/>
    <w:rsid w:val="00810FC1"/>
    <w:rsid w:val="00816AD7"/>
    <w:rsid w:val="0084790C"/>
    <w:rsid w:val="00854DA2"/>
    <w:rsid w:val="00893242"/>
    <w:rsid w:val="008B082D"/>
    <w:rsid w:val="008B1B40"/>
    <w:rsid w:val="008B62AB"/>
    <w:rsid w:val="008D047A"/>
    <w:rsid w:val="00922591"/>
    <w:rsid w:val="00940878"/>
    <w:rsid w:val="009450DB"/>
    <w:rsid w:val="009517CC"/>
    <w:rsid w:val="00953330"/>
    <w:rsid w:val="00990436"/>
    <w:rsid w:val="00990683"/>
    <w:rsid w:val="009C4DAB"/>
    <w:rsid w:val="00A10D20"/>
    <w:rsid w:val="00A4754B"/>
    <w:rsid w:val="00A554BF"/>
    <w:rsid w:val="00A56FB6"/>
    <w:rsid w:val="00A65EF5"/>
    <w:rsid w:val="00A77C40"/>
    <w:rsid w:val="00A95A2D"/>
    <w:rsid w:val="00AB4A38"/>
    <w:rsid w:val="00AF2FB6"/>
    <w:rsid w:val="00B011C2"/>
    <w:rsid w:val="00B36F42"/>
    <w:rsid w:val="00B75A47"/>
    <w:rsid w:val="00B82735"/>
    <w:rsid w:val="00B94B26"/>
    <w:rsid w:val="00BC535D"/>
    <w:rsid w:val="00BD274D"/>
    <w:rsid w:val="00BE51C9"/>
    <w:rsid w:val="00BF7946"/>
    <w:rsid w:val="00C14CB8"/>
    <w:rsid w:val="00C44334"/>
    <w:rsid w:val="00C444BE"/>
    <w:rsid w:val="00C974D5"/>
    <w:rsid w:val="00CA03EA"/>
    <w:rsid w:val="00CA0CC3"/>
    <w:rsid w:val="00CA5DDC"/>
    <w:rsid w:val="00CB4705"/>
    <w:rsid w:val="00CB7710"/>
    <w:rsid w:val="00CC0B4D"/>
    <w:rsid w:val="00CC13BE"/>
    <w:rsid w:val="00CC18DB"/>
    <w:rsid w:val="00CC24E0"/>
    <w:rsid w:val="00CC6FB7"/>
    <w:rsid w:val="00CD376A"/>
    <w:rsid w:val="00CD78D4"/>
    <w:rsid w:val="00D03C45"/>
    <w:rsid w:val="00D210E7"/>
    <w:rsid w:val="00D261A5"/>
    <w:rsid w:val="00D5486D"/>
    <w:rsid w:val="00D60732"/>
    <w:rsid w:val="00D76D80"/>
    <w:rsid w:val="00D8199F"/>
    <w:rsid w:val="00D942AC"/>
    <w:rsid w:val="00DA1319"/>
    <w:rsid w:val="00DC635C"/>
    <w:rsid w:val="00DE1CF0"/>
    <w:rsid w:val="00DE44B7"/>
    <w:rsid w:val="00E40E72"/>
    <w:rsid w:val="00E63584"/>
    <w:rsid w:val="00E84C44"/>
    <w:rsid w:val="00EA7FF2"/>
    <w:rsid w:val="00EB5B21"/>
    <w:rsid w:val="00ED7E70"/>
    <w:rsid w:val="00F10941"/>
    <w:rsid w:val="00F14BB1"/>
    <w:rsid w:val="00F155FC"/>
    <w:rsid w:val="00F25144"/>
    <w:rsid w:val="00F44D5D"/>
    <w:rsid w:val="00F70233"/>
    <w:rsid w:val="00F727FE"/>
    <w:rsid w:val="00F77941"/>
    <w:rsid w:val="00FC4DD2"/>
    <w:rsid w:val="00FD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FC442-BC05-4674-9140-C511F032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F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B70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B708D"/>
    <w:rPr>
      <w:kern w:val="2"/>
      <w:sz w:val="21"/>
      <w:szCs w:val="24"/>
    </w:rPr>
  </w:style>
  <w:style w:type="paragraph" w:styleId="a5">
    <w:name w:val="footer"/>
    <w:basedOn w:val="a"/>
    <w:link w:val="a6"/>
    <w:rsid w:val="004B70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B70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片平三郎</dc:creator>
  <cp:keywords/>
  <cp:lastModifiedBy>森本 拓磨</cp:lastModifiedBy>
  <cp:revision>2</cp:revision>
  <cp:lastPrinted>2008-11-25T04:52:00Z</cp:lastPrinted>
  <dcterms:created xsi:type="dcterms:W3CDTF">2024-02-02T00:44:00Z</dcterms:created>
  <dcterms:modified xsi:type="dcterms:W3CDTF">2024-02-02T00:44:00Z</dcterms:modified>
</cp:coreProperties>
</file>