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728"/>
        <w:gridCol w:w="8466"/>
        <w:gridCol w:w="10"/>
      </w:tblGrid>
      <w:tr w:rsidR="00EB1E56" w:rsidRPr="00B81BCC" w14:paraId="6DFD5356" w14:textId="77777777" w:rsidTr="00C97224">
        <w:trPr>
          <w:trHeight w:val="529"/>
        </w:trPr>
        <w:tc>
          <w:tcPr>
            <w:tcW w:w="10204" w:type="dxa"/>
            <w:gridSpan w:val="3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tbl>
            <w:tblPr>
              <w:tblStyle w:val="a4"/>
              <w:tblpPr w:leftFromText="142" w:rightFromText="142" w:vertAnchor="text" w:horzAnchor="margin" w:tblpY="5"/>
              <w:tblW w:w="10206" w:type="dxa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F415F5" w:rsidRPr="00DD574D" w14:paraId="49437C4D" w14:textId="77777777" w:rsidTr="001C6EA4">
              <w:trPr>
                <w:trHeight w:val="716"/>
              </w:trPr>
              <w:tc>
                <w:tcPr>
                  <w:tcW w:w="10206" w:type="dxa"/>
                  <w:shd w:val="clear" w:color="auto" w:fill="00B050"/>
                  <w:vAlign w:val="center"/>
                </w:tcPr>
                <w:p w14:paraId="1D2C5848" w14:textId="6AB8A915" w:rsidR="005F2F7E" w:rsidRPr="00DD574D" w:rsidRDefault="00F415F5" w:rsidP="0006161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8"/>
                    </w:rPr>
                  </w:pPr>
                  <w:r w:rsidRPr="00DD574D">
                    <w:rPr>
                      <w:b/>
                      <w:color w:val="FFFFFF" w:themeColor="background1"/>
                    </w:rPr>
                    <w:br w:type="page"/>
                  </w:r>
                  <w:r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令和</w:t>
                  </w:r>
                  <w:r w:rsidR="00093019" w:rsidRPr="00093019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0"/>
                      <w:szCs w:val="40"/>
                    </w:rPr>
                    <w:t>５</w:t>
                  </w:r>
                  <w:r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年度ＧＡＰ</w:t>
                  </w:r>
                  <w:r w:rsidR="005F2F7E"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基礎</w:t>
                  </w:r>
                  <w:r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研修会</w:t>
                  </w:r>
                  <w:r w:rsidR="007F489D" w:rsidRPr="00C0775D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0"/>
                      <w:szCs w:val="40"/>
                    </w:rPr>
                    <w:t>Ⅱ</w:t>
                  </w:r>
                  <w:r w:rsid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8"/>
                      <w:szCs w:val="48"/>
                    </w:rPr>
                    <w:t>申込用紙</w:t>
                  </w:r>
                  <w:r w:rsidR="005F2F7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</w:rPr>
                    <w:t xml:space="preserve">　　  　農業技術課 宛て</w:t>
                  </w:r>
                </w:p>
              </w:tc>
            </w:tr>
          </w:tbl>
          <w:p w14:paraId="3D046E04" w14:textId="708FEB35" w:rsidR="00EB1E56" w:rsidRPr="00EB1E56" w:rsidRDefault="00EB1E56" w:rsidP="00A27F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</w:rPr>
            </w:pPr>
          </w:p>
        </w:tc>
      </w:tr>
      <w:tr w:rsidR="00EB1E56" w:rsidRPr="00B81BCC" w14:paraId="17E665E0" w14:textId="77777777" w:rsidTr="00C97224">
        <w:trPr>
          <w:trHeight w:val="340"/>
        </w:trPr>
        <w:tc>
          <w:tcPr>
            <w:tcW w:w="10204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2A72F9D0" w14:textId="493B7088" w:rsidR="005F2F7E" w:rsidRPr="00E80211" w:rsidRDefault="00C0775D" w:rsidP="005F2F7E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A1702DF" wp14:editId="3999300B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-372110</wp:posOffset>
                      </wp:positionV>
                      <wp:extent cx="445770" cy="221615"/>
                      <wp:effectExtent l="19050" t="0" r="11430" b="2603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" cy="221615"/>
                                <a:chOff x="0" y="0"/>
                                <a:chExt cx="421640" cy="218440"/>
                              </a:xfrm>
                            </wpg:grpSpPr>
                            <wps:wsp>
                              <wps:cNvPr id="2" name="山形 2"/>
                              <wps:cNvSpPr/>
                              <wps:spPr>
                                <a:xfrm>
                                  <a:off x="142875" y="0"/>
                                  <a:ext cx="145415" cy="2184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山形 6"/>
                              <wps:cNvSpPr/>
                              <wps:spPr>
                                <a:xfrm>
                                  <a:off x="276225" y="0"/>
                                  <a:ext cx="145415" cy="2184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山形 7"/>
                              <wps:cNvSpPr/>
                              <wps:spPr>
                                <a:xfrm>
                                  <a:off x="0" y="0"/>
                                  <a:ext cx="145415" cy="2184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860B3" id="グループ化 9" o:spid="_x0000_s1026" style="position:absolute;left:0;text-align:left;margin-left:342.1pt;margin-top:-29.3pt;width:35.1pt;height:17.45pt;z-index:251675648;mso-width-relative:margin;mso-height-relative:margin" coordsize="42164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NoiQMAALYNAAAOAAAAZHJzL2Uyb0RvYy54bWzsV+1u0zwU/o/EPVj+z9JEaTuiZWja6IQ0&#10;YGIgfruO8yEc29hu03I57x1wAe/lcB8c20nWtZUQIISEth+ZP845PufJcx43Zy82LUdrpk0jRY7j&#10;kwlGTFBZNKLK8Yf3i2enGBlLREG4FCzHW2bwi/OnT846lbFE1pIXTCMIIkzWqRzX1qosigytWUvM&#10;iVRMwGYpdUssTHUVFZp0EL3lUTKZzKJO6kJpSZkxsHoVNvG5j1+WjNq3ZWmYRTzHkJv1T+2fS/eM&#10;zs9IVmmi6ob2aZBfyKIljYBDx1BXxBK00s1BqLahWhpZ2hMq20iWZUOZrwGqiSd71VxruVK+lirr&#10;KjXCBNDu4fTLYemb9bVWd+pWAxKdqgALP3O1bErduv+QJdp4yLYjZGxjEYXFNJ3O5wAsha0kiWfx&#10;NEBKa8D9wIvWLwc/sE0Hv/g0hTEkEA2HRg9S6RSQw9zXb36v/ruaKOZhNRnUf6tRU0D2GAnSAkW/&#10;ff367f//UOIScieDyYiPyQxAdQScOE1O51OMDhGK02kKqASEDislmdLGXjPZIjfIMTB/rWVgE1nf&#10;GBtwGazc2Ubyplg0nPuJaxV2yTVaEyA5oZQJO/Nk5Kv2tSzC+nw6mQwY++5yLh7xB9G4+NEByyru&#10;X9WOI7w45wmvbUDIj+yWMxePi3esBJSBMInPbMzgYdKhVG/t3EoocXSMjzlyOyTT2zo35vt+dJwc&#10;cxxgCieOHv5UKezo3DZC6mMBik/jycF+qD7U7MpfymIL5NIyqI5RdNHAK74hxt4SDTID/AfptG/h&#10;UXLZ5Vj2I4xqqb8cW3f2wH7YxagD2cqx+bwimmHEXwnoi+exayVk/QR6M4GJ3t1Z7u6IVXspgTQx&#10;iLSifujsLR+GpZbtR1DYC3cqbBFB4WwgqdXD5NIGOQWNpuziwpuBtilib8Sdoi64Q9Xx9/3mI9Gq&#10;57kFCXkjh14k2R7Xg63zFPJiZWXZ+Ea4x7XHG3QhtOkfF4jZnkDMfkogkvksSf6OQOhqOcrDYv58&#10;lv5AHYL9MW1AwNFkmoKQIOq4V3JiYdiqAngoKqAEr+BngGOHe3M7AgGTrRmzgAu8kB1wFloBFnO8&#10;8H+HuhJ4c0VMHYTCR+zNglSF1u1l8qH8PPbfP9V/873+m/9U/wFl/8Ld/Nh6/j54vPr+2NXnfynD&#10;x4GX6/5Dxn197M79VXn/uXX+HQAA//8DAFBLAwQUAAYACAAAACEAdOBW7uIAAAALAQAADwAAAGRy&#10;cy9kb3ducmV2LnhtbEyPwWqDQBCG74W+wzKF3pJVo0asawih7SkUmhRKbxt3ohJ3V9yNmrfv9NQc&#10;Z+bjn+8vNrPu2IiDa60REC4DYGgqq1pTC/g6vi0yYM5Lo2RnDQq4oYNN+fhQyFzZyXziePA1oxDj&#10;cimg8b7POXdVg1q6pe3R0O1sBy09jUPN1SAnCtcdj4Ig5Vq2hj40ssddg9XlcNUC3ic5bVfh67i/&#10;nHe3n2Py8b0PUYjnp3n7Aszj7P9h+NMndSjJ6WSvRjnWCUizOCJUwCLJUmBErJM4BnaiTbRaAy8L&#10;ft+h/AUAAP//AwBQSwECLQAUAAYACAAAACEAtoM4kv4AAADhAQAAEwAAAAAAAAAAAAAAAAAAAAAA&#10;W0NvbnRlbnRfVHlwZXNdLnhtbFBLAQItABQABgAIAAAAIQA4/SH/1gAAAJQBAAALAAAAAAAAAAAA&#10;AAAAAC8BAABfcmVscy8ucmVsc1BLAQItABQABgAIAAAAIQByW0NoiQMAALYNAAAOAAAAAAAAAAAA&#10;AAAAAC4CAABkcnMvZTJvRG9jLnhtbFBLAQItABQABgAIAAAAIQB04Fbu4gAAAAsBAAAPAAAAAAAA&#10;AAAAAAAAAOMFAABkcnMvZG93bnJldi54bWxQSwUGAAAAAAQABADzAAAA8gY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山形 2" o:spid="_x0000_s1027" type="#_x0000_t55" style="position:absolute;left:142875;width:145415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NywAAAANoAAAAPAAAAZHJzL2Rvd25yZXYueG1sRI/NigIx&#10;EITvgu8QWvCmGT2IzhpFBEEE8W9hr82kd2Z2J52QRB3f3giCx6KqvqLmy9Y04kY+1JYVjIYZCOLC&#10;6ppLBd+XzWAKIkRkjY1lUvCgAMtFtzPHXNs7n+h2jqVIEA45KqhidLmUoajIYBhaR5y8X+sNxiR9&#10;KbXHe4KbRo6zbCIN1pwWKnS0rqj4P1+Ngi0eaL8v3N/Rz5w77CYcL/pHqX6vXX2BiNTGT/jd3moF&#10;Y3hdSTdALp4AAAD//wMAUEsBAi0AFAAGAAgAAAAhANvh9svuAAAAhQEAABMAAAAAAAAAAAAAAAAA&#10;AAAAAFtDb250ZW50X1R5cGVzXS54bWxQSwECLQAUAAYACAAAACEAWvQsW78AAAAVAQAACwAAAAAA&#10;AAAAAAAAAAAfAQAAX3JlbHMvLnJlbHNQSwECLQAUAAYACAAAACEAjZIzcsAAAADaAAAADwAAAAAA&#10;AAAAAAAAAAAHAgAAZHJzL2Rvd25yZXYueG1sUEsFBgAAAAADAAMAtwAAAPQCAAAAAA==&#10;" adj="10800" fillcolor="#e36c0a [2409]" strokecolor="white [3212]" strokeweight="2pt"/>
                      <v:shape id="山形 6" o:spid="_x0000_s1028" type="#_x0000_t55" style="position:absolute;left:276225;width:145415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8gCxgAAANoAAAAPAAAAZHJzL2Rvd25yZXYueG1sRI9Pa8JA&#10;FMTvQr/D8gpeQt34B1tSV7FCIeqptlR6e2Rfk2D2bchuk+indwWhx2FmfsMsVr2pREuNKy0rGI9i&#10;EMSZ1SXnCr4+359eQDiPrLGyTArO5GC1fBgsMNG24w9qDz4XAcIuQQWF93UipcsKMuhGtiYO3q9t&#10;DPogm1zqBrsAN5WcxPFcGiw5LBRY06ag7HT4Mwp+pkfcdusofdttxtGpnT1fvo97pYaP/foVhKfe&#10;/4fv7VQrmMPtSrgBcnkFAAD//wMAUEsBAi0AFAAGAAgAAAAhANvh9svuAAAAhQEAABMAAAAAAAAA&#10;AAAAAAAAAAAAAFtDb250ZW50X1R5cGVzXS54bWxQSwECLQAUAAYACAAAACEAWvQsW78AAAAVAQAA&#10;CwAAAAAAAAAAAAAAAAAfAQAAX3JlbHMvLnJlbHNQSwECLQAUAAYACAAAACEA2gfIAsYAAADaAAAA&#10;DwAAAAAAAAAAAAAAAAAHAgAAZHJzL2Rvd25yZXYueG1sUEsFBgAAAAADAAMAtwAAAPoCAAAAAA==&#10;" adj="10800" fillcolor="#e46c0a" strokecolor="window" strokeweight="2pt"/>
                      <v:shape id="山形 7" o:spid="_x0000_s1029" type="#_x0000_t55" style="position:absolute;width:145415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22ZxgAAANoAAAAPAAAAZHJzL2Rvd25yZXYueG1sRI9Ba8JA&#10;FITvQv/D8gq9SN1oi0rMRlQoWD1pS8XbI/tMgtm3IbtN0v76rlDwOMzMN0yy7E0lWmpcaVnBeBSB&#10;IM6sLjlX8Pnx9jwH4TyyxsoyKfghB8v0YZBgrG3HB2qPPhcBwi5GBYX3dSylywoy6Ea2Jg7exTYG&#10;fZBNLnWDXYCbSk6iaCoNlhwWCqxpU1B2PX4bBeeXE753q+F2vduMh9f2dfb7ddor9fTYrxYgPPX+&#10;Hv5vb7WCGdyuhBsg0z8AAAD//wMAUEsBAi0AFAAGAAgAAAAhANvh9svuAAAAhQEAABMAAAAAAAAA&#10;AAAAAAAAAAAAAFtDb250ZW50X1R5cGVzXS54bWxQSwECLQAUAAYACAAAACEAWvQsW78AAAAVAQAA&#10;CwAAAAAAAAAAAAAAAAAfAQAAX3JlbHMvLnJlbHNQSwECLQAUAAYACAAAACEAtUttmcYAAADaAAAA&#10;DwAAAAAAAAAAAAAAAAAHAgAAZHJzL2Rvd25yZXYueG1sUEsFBgAAAAADAAMAtwAAAPoCAAAAAA==&#10;" adj="10800" fillcolor="#e46c0a" strokecolor="window" strokeweight="2pt"/>
                    </v:group>
                  </w:pict>
                </mc:Fallback>
              </mc:AlternateContent>
            </w:r>
            <w:r w:rsid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広島県 </w:t>
            </w:r>
            <w:r w:rsidR="00F415F5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農林水産局</w:t>
            </w:r>
            <w:r w:rsidR="005F2F7E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415F5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農業技術課</w:t>
            </w:r>
            <w:r w:rsidR="005F2F7E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へ,</w:t>
            </w:r>
            <w:r w:rsidR="00E802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HP(入力ﾌｫｰﾑ)・メール・FAX・電話でお申込みください。</w:t>
            </w:r>
          </w:p>
        </w:tc>
      </w:tr>
      <w:tr w:rsidR="00E80211" w:rsidRPr="00B81BCC" w14:paraId="6EFA0A8D" w14:textId="69684542" w:rsidTr="00363D8F">
        <w:trPr>
          <w:gridAfter w:val="1"/>
          <w:wAfter w:w="11" w:type="dxa"/>
          <w:trHeight w:val="533"/>
        </w:trPr>
        <w:tc>
          <w:tcPr>
            <w:tcW w:w="2127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C854022" w14:textId="297493A4" w:rsidR="00E80211" w:rsidRPr="00B92C62" w:rsidRDefault="00E80211" w:rsidP="00E80211">
            <w:pPr>
              <w:snapToGrid w:val="0"/>
              <w:ind w:rightChars="131" w:right="301"/>
              <w:contextualSpacing/>
              <w:rPr>
                <w:rFonts w:asciiTheme="majorEastAsia" w:eastAsiaTheme="majorEastAsia" w:hAnsiTheme="majorEastAsia"/>
                <w:b/>
                <w:color w:val="009900"/>
                <w:sz w:val="36"/>
                <w:szCs w:val="36"/>
                <w14:textFill>
                  <w14:solidFill>
                    <w14:srgbClr w14:val="009900">
                      <w14:lumMod w14:val="75000"/>
                    </w14:srgbClr>
                  </w14:solidFill>
                </w14:textFill>
              </w:rPr>
            </w:pPr>
            <w:r w:rsidRPr="005F2F7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申込期限</w:t>
            </w:r>
          </w:p>
        </w:tc>
        <w:tc>
          <w:tcPr>
            <w:tcW w:w="806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035DAA7" w14:textId="04D25AE3" w:rsidR="00E80211" w:rsidRPr="00B92C62" w:rsidRDefault="00E80211" w:rsidP="000A5517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b/>
                <w:color w:val="009900"/>
                <w:sz w:val="36"/>
                <w:szCs w:val="36"/>
                <w14:textFill>
                  <w14:solidFill>
                    <w14:srgbClr w14:val="009900">
                      <w14:lumMod w14:val="75000"/>
                    </w14:srgbClr>
                  </w14:solidFill>
                </w14:textFill>
              </w:rPr>
            </w:pPr>
            <w:r w:rsidRPr="00B92C62"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５</w:t>
            </w:r>
            <w:r w:rsidRPr="00B92C62"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１２</w:t>
            </w:r>
            <w:r w:rsidRPr="00B92C62"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２０</w:t>
            </w:r>
            <w:r w:rsidRPr="00B92C62"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水</w:t>
            </w:r>
            <w:r w:rsidRPr="00B92C62">
              <w:rPr>
                <w:rFonts w:asciiTheme="majorEastAsia" w:eastAsiaTheme="majorEastAsia" w:hAnsiTheme="majorEastAsia" w:hint="eastAsia"/>
                <w:b/>
                <w:color w:val="009900"/>
                <w:sz w:val="36"/>
                <w:szCs w:val="36"/>
              </w:rPr>
              <w:t>）</w:t>
            </w:r>
          </w:p>
        </w:tc>
      </w:tr>
      <w:tr w:rsidR="00C97224" w:rsidRPr="00B81BCC" w14:paraId="51FAA32A" w14:textId="453933B6" w:rsidTr="00363D8F">
        <w:trPr>
          <w:gridAfter w:val="1"/>
          <w:wAfter w:w="11" w:type="dxa"/>
          <w:trHeight w:val="711"/>
        </w:trPr>
        <w:tc>
          <w:tcPr>
            <w:tcW w:w="2127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2385A11" w14:textId="77777777" w:rsidR="00C97224" w:rsidRPr="00C97224" w:rsidRDefault="00E80211" w:rsidP="0082269C">
            <w:pPr>
              <w:snapToGrid w:val="0"/>
              <w:ind w:leftChars="16" w:left="37"/>
              <w:contextualSpacing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C9722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ＨＰ</w:t>
            </w:r>
          </w:p>
          <w:p w14:paraId="37625243" w14:textId="0457AA99" w:rsidR="0082269C" w:rsidRPr="00E80211" w:rsidRDefault="00E80211" w:rsidP="0082269C">
            <w:pPr>
              <w:snapToGrid w:val="0"/>
              <w:ind w:leftChars="16" w:left="37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722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</w:t>
            </w:r>
            <w:r w:rsidR="00C97224" w:rsidRPr="00C9722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入力ﾌｫｰﾑ）</w:t>
            </w:r>
          </w:p>
        </w:tc>
        <w:tc>
          <w:tcPr>
            <w:tcW w:w="806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270E729" w14:textId="4D34C906" w:rsidR="0082269C" w:rsidRDefault="0028329C" w:rsidP="00C97224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003122">
              <w:rPr>
                <w:rFonts w:asciiTheme="majorEastAsia" w:eastAsiaTheme="majorEastAsia" w:hAnsiTheme="majorEastAsia" w:hint="eastAsia"/>
                <w:b/>
                <w:bCs/>
                <w:noProof/>
                <w:color w:val="E36C0A" w:themeColor="accent6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871035" wp14:editId="387B9EA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-1905</wp:posOffset>
                      </wp:positionV>
                      <wp:extent cx="581025" cy="123825"/>
                      <wp:effectExtent l="0" t="19050" r="47625" b="47625"/>
                      <wp:wrapNone/>
                      <wp:docPr id="420662282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88C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45.55pt;margin-top:-.15pt;width:45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rTTAIAALkEAAAOAAAAZHJzL2Uyb0RvYy54bWysVFFvGjEMfp+0/xDlfRww2DrUo0Igpkmo&#10;RaJTn0MuuTspF2dO4GC/fk7uWmjXp2k8BDt2Ptsfn7m9OzWGHRX6GmzOR4MhZ8pKKGpb5vzn4/rT&#10;DWc+CFsIA1bl/Kw8v5t//HDbupkaQwWmUMgIxPpZ63JeheBmWeZlpRrhB+CUpaAGbEQgF8usQNES&#10;emOy8XD4JWsBC4cglfd0u+qCfJ7wtVYyPGjtVWAm59RbSCemcx/PbH4rZiUKV9Wyb0P8QxeNqC0V&#10;fYFaiSDYAeu/oJpaInjQYSChyUDrWqo0A00zGr6ZZlcJp9IsRI53LzT5/wcr7487t0WioXV+5smM&#10;U5w0NvGb+mOnRNb5hSx1CkzS5fRmNBxPOZMUGo0/35BNKNnlsUMfvitoWDRyjnVZhQUitIkocdz4&#10;0D14TowVPZi6WNfGJAfL/dIgOwr69dbrIX36Gq/SjGVtzsfTCYWZFKQibUQgs3FFzr0tOROmJHnK&#10;gKn2q9f+usgy1ni3SGxyJXzVNZMQ+l6Mjb2qJLZ+pguX0dpDcd4iQ+jU551c14S2ET5sBZLcqG1a&#10;ofBAhzZAs0BvcVYB/n7vPuaTCijKWUvypTl/HQQqzswPS/r4NppMot6TM5l+HZOD15H9dcQemiUQ&#10;xyNaVieTGfODeTY1QvNEm7aIVSkkrKTaHaO9swzdWtGuSrVYpDTSuBNhY3dORvDIU+Tx8fQk0PW6&#10;CCSoe3iWupi9EUaXG19aWBwC6Dqp5sIraS46tB9Jff0uxwW89lPW5R9n/gcAAP//AwBQSwMEFAAG&#10;AAgAAAAhAGAY67XhAAAACAEAAA8AAABkcnMvZG93bnJldi54bWxMj8tOwzAQRfdI/IM1SGxQ6yRA&#10;aUOcileVBRKC8ujWjYckIh5HsdOmf99hBcvRPbr3TLYcbSt22PvGkYJ4GoFAKp1pqFLw8b6azEH4&#10;oMno1hEqOKCHZX56kunUuD294W4dKsEl5FOtoA6hS6X0ZY1W+6nrkDj7dr3Vgc++kqbXey63rUyi&#10;aCatbogXat3hQ43lz3qwCtzzy+rp/rX47Iqb4kAXw+bxy26UOj8b725BBBzDHwy/+qwOOTtt3UDG&#10;i1bB1SKOGVUwuQTB+fU8mYHYMrhIQOaZ/P9AfgQAAP//AwBQSwECLQAUAAYACAAAACEAtoM4kv4A&#10;AADhAQAAEwAAAAAAAAAAAAAAAAAAAAAAW0NvbnRlbnRfVHlwZXNdLnhtbFBLAQItABQABgAIAAAA&#10;IQA4/SH/1gAAAJQBAAALAAAAAAAAAAAAAAAAAC8BAABfcmVscy8ucmVsc1BLAQItABQABgAIAAAA&#10;IQCOuMrTTAIAALkEAAAOAAAAAAAAAAAAAAAAAC4CAABkcnMvZTJvRG9jLnhtbFBLAQItABQABgAI&#10;AAAAIQBgGOu14QAAAAgBAAAPAAAAAAAAAAAAAAAAAKYEAABkcnMvZG93bnJldi54bWxQSwUGAAAA&#10;AAQABADzAAAAtAUAAAAA&#10;" adj="19298" fillcolor="red" strokecolor="#c00000" strokeweight="2pt"/>
                  </w:pict>
                </mc:Fallback>
              </mc:AlternateContent>
            </w:r>
            <w:r w:rsidRPr="00003122"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07392" behindDoc="0" locked="0" layoutInCell="1" allowOverlap="1" wp14:anchorId="6004DB3B" wp14:editId="7981638C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-419735</wp:posOffset>
                  </wp:positionV>
                  <wp:extent cx="628650" cy="628650"/>
                  <wp:effectExtent l="0" t="0" r="0" b="0"/>
                  <wp:wrapNone/>
                  <wp:docPr id="181788942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224" w:rsidRPr="0000312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広島県電子申請システム</w:t>
            </w:r>
            <w:r w:rsidR="00C97224">
              <w:rPr>
                <w:rFonts w:asciiTheme="majorEastAsia" w:eastAsiaTheme="majorEastAsia" w:hAnsiTheme="majorEastAsia" w:hint="eastAsia"/>
                <w:sz w:val="24"/>
              </w:rPr>
              <w:t>をご利用ください。</w:t>
            </w:r>
          </w:p>
          <w:p w14:paraId="3E81A30F" w14:textId="705759CB" w:rsidR="0028329C" w:rsidRPr="0028329C" w:rsidRDefault="0028329C" w:rsidP="0028329C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hint="eastAsia"/>
                <w:bCs/>
                <w:color w:val="FF9933"/>
                <w:sz w:val="18"/>
                <w:szCs w:val="18"/>
              </w:rPr>
            </w:pPr>
            <w:hyperlink r:id="rId9" w:history="1">
              <w:r w:rsidRPr="0028329C">
                <w:rPr>
                  <w:rStyle w:val="ab"/>
                  <w:rFonts w:asciiTheme="majorEastAsia" w:eastAsiaTheme="majorEastAsia" w:hAnsiTheme="majorEastAsia"/>
                  <w:bCs/>
                  <w:color w:val="E36C0A" w:themeColor="accent6" w:themeShade="BF"/>
                  <w:sz w:val="18"/>
                  <w:szCs w:val="18"/>
                </w:rPr>
                <w:t>https://apply.e-tumo.jp/pref-hiroshim</w:t>
              </w:r>
              <w:r w:rsidRPr="0028329C">
                <w:rPr>
                  <w:rStyle w:val="ab"/>
                  <w:rFonts w:asciiTheme="majorEastAsia" w:eastAsiaTheme="majorEastAsia" w:hAnsiTheme="majorEastAsia"/>
                  <w:bCs/>
                  <w:color w:val="E36C0A" w:themeColor="accent6" w:themeShade="BF"/>
                  <w:sz w:val="18"/>
                  <w:szCs w:val="18"/>
                </w:rPr>
                <w:t>a</w:t>
              </w:r>
              <w:r w:rsidRPr="0028329C">
                <w:rPr>
                  <w:rStyle w:val="ab"/>
                  <w:rFonts w:asciiTheme="majorEastAsia" w:eastAsiaTheme="majorEastAsia" w:hAnsiTheme="majorEastAsia"/>
                  <w:bCs/>
                  <w:color w:val="E36C0A" w:themeColor="accent6" w:themeShade="BF"/>
                  <w:sz w:val="18"/>
                  <w:szCs w:val="18"/>
                </w:rPr>
                <w:t>-u/offer/offerList_detail?tempSeq=15744</w:t>
              </w:r>
            </w:hyperlink>
          </w:p>
        </w:tc>
      </w:tr>
      <w:tr w:rsidR="00E80211" w:rsidRPr="00B81BCC" w14:paraId="48755903" w14:textId="77777777" w:rsidTr="00363D8F">
        <w:trPr>
          <w:gridAfter w:val="1"/>
          <w:wAfter w:w="11" w:type="dxa"/>
          <w:trHeight w:val="775"/>
        </w:trPr>
        <w:tc>
          <w:tcPr>
            <w:tcW w:w="2127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7525F66" w14:textId="77777777" w:rsidR="00000921" w:rsidRPr="004035DE" w:rsidRDefault="00000921" w:rsidP="00E80211">
            <w:pPr>
              <w:snapToGrid w:val="0"/>
              <w:ind w:rightChars="-315" w:right="-723"/>
              <w:contextualSpacing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035D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806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28295A6" w14:textId="3AC2492E" w:rsidR="00C97224" w:rsidRDefault="00000921" w:rsidP="00000921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891D16">
              <w:rPr>
                <w:rFonts w:asciiTheme="majorEastAsia" w:eastAsiaTheme="majorEastAsia" w:hAnsiTheme="majorEastAsia" w:hint="eastAsia"/>
                <w:sz w:val="24"/>
              </w:rPr>
              <w:t>申込用紙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891D16">
              <w:rPr>
                <w:rFonts w:asciiTheme="majorEastAsia" w:eastAsiaTheme="majorEastAsia" w:hAnsiTheme="majorEastAsia" w:hint="eastAsia"/>
                <w:sz w:val="24"/>
              </w:rPr>
              <w:t>内容を記載し，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次のアドレスに</w:t>
            </w:r>
            <w:r w:rsidRPr="00891D16">
              <w:rPr>
                <w:rFonts w:asciiTheme="majorEastAsia" w:eastAsiaTheme="majorEastAsia" w:hAnsiTheme="majorEastAsia" w:hint="eastAsia"/>
                <w:sz w:val="24"/>
              </w:rPr>
              <w:t>お送りください。</w:t>
            </w:r>
          </w:p>
          <w:p w14:paraId="563C4C87" w14:textId="7612F83A" w:rsidR="00000921" w:rsidRPr="00003122" w:rsidRDefault="00003122" w:rsidP="00000921">
            <w:pPr>
              <w:snapToGrid w:val="0"/>
              <w:ind w:leftChars="105" w:left="241"/>
              <w:contextualSpacing/>
              <w:rPr>
                <w:rFonts w:ascii="BIZ UDPゴシック" w:eastAsia="BIZ UDPゴシック" w:hAnsi="BIZ UDPゴシック"/>
                <w:b/>
                <w:color w:val="E36C0A" w:themeColor="accent6" w:themeShade="BF"/>
                <w:sz w:val="32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701248" behindDoc="0" locked="0" layoutInCell="1" allowOverlap="1" wp14:anchorId="6C4069AA" wp14:editId="20AC50AC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107950</wp:posOffset>
                  </wp:positionV>
                  <wp:extent cx="608330" cy="608330"/>
                  <wp:effectExtent l="0" t="0" r="1270" b="1270"/>
                  <wp:wrapNone/>
                  <wp:docPr id="1" name="図 1" descr="C:\Users\86013\AppData\Local\Microsoft\Windows\INetCache\Content.Word\QR_480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6013\AppData\Local\Microsoft\Windows\INetCache\Content.Word\QR_480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003122">
                <w:rPr>
                  <w:rStyle w:val="ab"/>
                  <w:rFonts w:ascii="BIZ UDPゴシック" w:eastAsia="BIZ UDPゴシック" w:hAnsi="BIZ UDPゴシック"/>
                  <w:b/>
                  <w:color w:val="E36C0A" w:themeColor="accent6" w:themeShade="BF"/>
                  <w:sz w:val="32"/>
                </w:rPr>
                <w:t>nougijutsu@pref.hiroshima.lg.jp</w:t>
              </w:r>
            </w:hyperlink>
          </w:p>
          <w:p w14:paraId="1B3E84B2" w14:textId="16257957" w:rsidR="00003122" w:rsidRPr="00003122" w:rsidRDefault="00003122" w:rsidP="00000921">
            <w:pPr>
              <w:snapToGrid w:val="0"/>
              <w:ind w:leftChars="105" w:left="241"/>
              <w:contextualSpacing/>
              <w:rPr>
                <w:rFonts w:ascii="BIZ UDPゴシック" w:eastAsia="BIZ UDPゴシック" w:hAnsi="BIZ UDPゴシック" w:hint="eastAsia"/>
                <w:b/>
                <w:bCs/>
                <w:szCs w:val="22"/>
              </w:rPr>
            </w:pPr>
            <w:r w:rsidRPr="00003122">
              <w:rPr>
                <w:rFonts w:asciiTheme="majorEastAsia" w:eastAsiaTheme="majorEastAsia" w:hAnsiTheme="majorEastAsia" w:hint="eastAsia"/>
                <w:b/>
                <w:bCs/>
                <w:noProof/>
                <w:color w:val="E36C0A" w:themeColor="accent6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F84989" wp14:editId="2460B8C6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40640</wp:posOffset>
                      </wp:positionV>
                      <wp:extent cx="849630" cy="133350"/>
                      <wp:effectExtent l="0" t="19050" r="45720" b="38100"/>
                      <wp:wrapNone/>
                      <wp:docPr id="2020360665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E4AC" id="矢印: 右 1" o:spid="_x0000_s1026" type="#_x0000_t13" style="position:absolute;left:0;text-align:left;margin-left:286.65pt;margin-top:3.2pt;width:66.9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+tTwIAALkEAAAOAAAAZHJzL2Uyb0RvYy54bWysVMlu2zAQvRfoPxC8N/KWNDEsB4YNFwWM&#10;JEAS5ExTpCSA4rBD2rL79R3S8pI0p6I6UDOc/emNJve7xrCtQl+DzXn/qseZshKK2pY5f31Zfrvl&#10;zAdhC2HAqpzvlef3069fJq0bqwFUYAqFjJJYP25dzqsQ3DjLvKxUI/wVOGXJqAEbEUjFMitQtJS9&#10;Mdmg17vJWsDCIUjlPd0uDkY+Tfm1VjI8au1VYCbn1FtIJ6ZzHc9sOhHjEoWratm1If6hi0bUloqe&#10;Ui1EEGyD9V+pmloieNDhSkKTgda1VGkGmqbf+zDNcyWcSrMQON6dYPL/L6182D67JyQYWufHnsQ4&#10;xU5jE9/UH9slsPYnsNQuMEmXt6O7myFBKsnUHw6H1wnM7Bzs0IcfChoWhZxjXVZhhghtAkpsVz5Q&#10;WQo4OsaKHkxdLGtjkoLlem6QbQV9veWyR0/8YBTyzs1Y1uZ8cD0iM5OCWKSNCCQ2rsi5tyVnwpRE&#10;Txkw1X4X7S+LzGONT4vEJhfCV4dmUoauF2NjryqRrZvpjGWU1lDsn5AhHNjnnVzWlG0lfHgSSHSj&#10;tmmFwiMd2gDNAp3EWQX4+7P76E8sICtnLdGX5vy1Eag4Mz8t8eOuPxpFvidldP19QApeWtaXFrtp&#10;5kAY92lZnUxi9A/mKGqE5o02bRarkklYSbUPiHbKPBzWinZVqtksuRHHnQgr++xkTB5xiji+7N4E&#10;uo4XgQj1AEeqi/EHYhx8Y6SF2SaArhNrzrgSH6JC+5GY0e1yXMBLPXmd/zjTPwAAAP//AwBQSwME&#10;FAAGAAgAAAAhAP8RbRHfAAAACAEAAA8AAABkcnMvZG93bnJldi54bWxMj81uwjAQhO+V+g7WVuqt&#10;2CFAUMgGVf1R1UocoH0Ak5gkNF5HtoH07bs90eNoZme+Ldaj7cXZ+NA5QkgmCoShytUdNQhfn68P&#10;SxAhaqp178gg/JgA6/L2ptB57S60NeddbASXUMg1QhvjkEsZqtZYHSZuMMTewXmrI0vfyNrrC5fb&#10;Xk6VWkirO+KFVg/mqTXV9+5kEY5qw3f09vHs54ncLLcqPb6/IN7fjY8rENGM8RqGP3xGh5KZ9u5E&#10;dRA9wjxLU44iLGYg2M9UloDYI0yzGciykP8fKH8BAAD//wMAUEsBAi0AFAAGAAgAAAAhALaDOJL+&#10;AAAA4QEAABMAAAAAAAAAAAAAAAAAAAAAAFtDb250ZW50X1R5cGVzXS54bWxQSwECLQAUAAYACAAA&#10;ACEAOP0h/9YAAACUAQAACwAAAAAAAAAAAAAAAAAvAQAAX3JlbHMvLnJlbHNQSwECLQAUAAYACAAA&#10;ACEAmPtvrU8CAAC5BAAADgAAAAAAAAAAAAAAAAAuAgAAZHJzL2Uyb0RvYy54bWxQSwECLQAUAAYA&#10;CAAAACEA/xFtEd8AAAAIAQAADwAAAAAAAAAAAAAAAACpBAAAZHJzL2Rvd25yZXYueG1sUEsFBgAA&#10;AAAEAAQA8wAAALUFAAAAAA==&#10;" adj="19905" fillcolor="red" strokecolor="#c00000" strokeweight="2pt"/>
                  </w:pict>
                </mc:Fallback>
              </mc:AlternateContent>
            </w:r>
            <w:r w:rsidRPr="00003122">
              <w:rPr>
                <w:rFonts w:ascii="BIZ UDPゴシック" w:eastAsia="BIZ UDPゴシック" w:hAnsi="BIZ UDPゴシック" w:hint="eastAsia"/>
                <w:b/>
                <w:bCs/>
                <w:color w:val="FF0000"/>
                <w:szCs w:val="22"/>
              </w:rPr>
              <w:t>※農業技術課ＨＰの返信用メールも</w:t>
            </w:r>
            <w:r w:rsidR="0028329C">
              <w:rPr>
                <w:rFonts w:ascii="BIZ UDPゴシック" w:eastAsia="BIZ UDPゴシック" w:hAnsi="BIZ UDPゴシック" w:hint="eastAsia"/>
                <w:b/>
                <w:bCs/>
                <w:color w:val="FF0000"/>
                <w:szCs w:val="22"/>
              </w:rPr>
              <w:t>ご用意しています。</w:t>
            </w:r>
          </w:p>
        </w:tc>
      </w:tr>
      <w:tr w:rsidR="00E80211" w:rsidRPr="00B81BCC" w14:paraId="61E346C8" w14:textId="77777777" w:rsidTr="00363D8F">
        <w:trPr>
          <w:gridAfter w:val="1"/>
          <w:wAfter w:w="11" w:type="dxa"/>
          <w:trHeight w:val="491"/>
        </w:trPr>
        <w:tc>
          <w:tcPr>
            <w:tcW w:w="2127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ED87DED" w14:textId="56A11477" w:rsidR="0082269C" w:rsidRPr="004035DE" w:rsidRDefault="0082269C" w:rsidP="0082269C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035D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806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26398A2" w14:textId="4558E5C2" w:rsidR="0082269C" w:rsidRPr="00F415F5" w:rsidRDefault="0082269C" w:rsidP="0082269C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b/>
                <w:color w:val="E36C0A" w:themeColor="accent6" w:themeShade="BF"/>
                <w:sz w:val="32"/>
              </w:rPr>
            </w:pPr>
            <w:r w:rsidRPr="00F415F5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sz w:val="32"/>
              </w:rPr>
              <w:t>０８２－２２３－３５６６</w:t>
            </w:r>
            <w:r w:rsidRPr="000E15B4">
              <w:rPr>
                <w:rFonts w:asciiTheme="majorEastAsia" w:eastAsiaTheme="majorEastAsia" w:hAnsiTheme="majorEastAsia" w:hint="eastAsia"/>
                <w:sz w:val="24"/>
              </w:rPr>
              <w:t>（広島県農業技術課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宛て</w:t>
            </w:r>
            <w:r w:rsidRPr="000E15B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E80211" w:rsidRPr="00B81BCC" w14:paraId="4A405D7C" w14:textId="77777777" w:rsidTr="00363D8F">
        <w:trPr>
          <w:gridAfter w:val="1"/>
          <w:wAfter w:w="11" w:type="dxa"/>
          <w:trHeight w:val="491"/>
        </w:trPr>
        <w:tc>
          <w:tcPr>
            <w:tcW w:w="2127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8E49258" w14:textId="77777777" w:rsidR="0082269C" w:rsidRPr="004035DE" w:rsidRDefault="0082269C" w:rsidP="0082269C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035D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806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3CF1408" w14:textId="7D297747" w:rsidR="0082269C" w:rsidRPr="00891D16" w:rsidRDefault="0082269C" w:rsidP="0082269C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F415F5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sz w:val="32"/>
              </w:rPr>
              <w:t>０８２－５１３－３５８５</w:t>
            </w:r>
          </w:p>
        </w:tc>
      </w:tr>
    </w:tbl>
    <w:p w14:paraId="3A9E49CD" w14:textId="5500D448" w:rsidR="004B1876" w:rsidRPr="00093019" w:rsidRDefault="00EB1E56" w:rsidP="005F2F7E">
      <w:pPr>
        <w:jc w:val="left"/>
        <w:rPr>
          <w:rFonts w:asciiTheme="majorEastAsia" w:eastAsiaTheme="majorEastAsia" w:hAnsiTheme="majorEastAsia"/>
          <w:szCs w:val="22"/>
        </w:rPr>
      </w:pPr>
      <w:r w:rsidRPr="004B1876">
        <w:rPr>
          <w:rFonts w:asciiTheme="majorEastAsia" w:eastAsiaTheme="majorEastAsia" w:hAnsiTheme="majorEastAsia" w:hint="eastAsia"/>
          <w:szCs w:val="22"/>
        </w:rPr>
        <w:t>※当日参加も可能ですが，</w:t>
      </w:r>
      <w:r w:rsidR="00093019">
        <w:rPr>
          <w:rFonts w:asciiTheme="majorEastAsia" w:eastAsiaTheme="majorEastAsia" w:hAnsiTheme="majorEastAsia" w:hint="eastAsia"/>
          <w:szCs w:val="22"/>
        </w:rPr>
        <w:t>会場の準備がありますので、</w:t>
      </w:r>
      <w:r w:rsidRPr="004B1876">
        <w:rPr>
          <w:rFonts w:asciiTheme="majorEastAsia" w:eastAsiaTheme="majorEastAsia" w:hAnsiTheme="majorEastAsia" w:hint="eastAsia"/>
          <w:szCs w:val="22"/>
        </w:rPr>
        <w:t>事前申込をお願いします。</w:t>
      </w:r>
    </w:p>
    <w:tbl>
      <w:tblPr>
        <w:tblStyle w:val="a4"/>
        <w:tblW w:w="101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900"/>
        <w:gridCol w:w="3098"/>
        <w:gridCol w:w="851"/>
        <w:gridCol w:w="3698"/>
      </w:tblGrid>
      <w:tr w:rsidR="00384404" w14:paraId="45B64E2D" w14:textId="77777777" w:rsidTr="00093019">
        <w:trPr>
          <w:trHeight w:val="737"/>
        </w:trPr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0B8B529" w14:textId="3AA5ACFF" w:rsidR="00384404" w:rsidRPr="001A0DEE" w:rsidRDefault="00384404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所属団体</w:t>
            </w:r>
            <w:r w:rsidR="002F5F55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名</w:t>
            </w:r>
          </w:p>
        </w:tc>
        <w:tc>
          <w:tcPr>
            <w:tcW w:w="85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A9301" w14:textId="137EF88D" w:rsidR="00384404" w:rsidRDefault="001A0DEE" w:rsidP="001A0DEE">
            <w:pPr>
              <w:pStyle w:val="Web"/>
              <w:spacing w:before="0" w:beforeAutospacing="0" w:after="0" w:afterAutospacing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（所在市町名：　　　　　　）</w:t>
            </w:r>
          </w:p>
        </w:tc>
      </w:tr>
      <w:tr w:rsidR="00384404" w14:paraId="61ECEBB9" w14:textId="77777777" w:rsidTr="00C0775D">
        <w:trPr>
          <w:trHeight w:val="737"/>
        </w:trPr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14:paraId="7DE1F2C1" w14:textId="46C015EE" w:rsidR="00384404" w:rsidRPr="004B79DD" w:rsidRDefault="00093019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参加</w:t>
            </w:r>
            <w:r w:rsidR="00384404"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代表者</w:t>
            </w:r>
          </w:p>
          <w:p w14:paraId="602AD138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記載欄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14:paraId="65A93BF7" w14:textId="77777777" w:rsidR="00384404" w:rsidRPr="00C03773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氏名</w:t>
            </w:r>
          </w:p>
        </w:tc>
        <w:tc>
          <w:tcPr>
            <w:tcW w:w="3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6E5EC7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14:paraId="2D36CF49" w14:textId="77777777" w:rsidR="00384404" w:rsidRPr="00C03773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電話</w:t>
            </w:r>
          </w:p>
        </w:tc>
        <w:tc>
          <w:tcPr>
            <w:tcW w:w="36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AF8F0" w14:textId="6E158E99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14:paraId="315B880A" w14:textId="77777777" w:rsidTr="00093019">
        <w:trPr>
          <w:trHeight w:val="454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91BFE8F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5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2019270" w14:textId="3F59B6CA" w:rsidR="00384404" w:rsidRDefault="002F5F55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参加方法</w:t>
            </w:r>
            <w:r w:rsidR="00E218F2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　※○を付けてください。</w:t>
            </w:r>
          </w:p>
        </w:tc>
      </w:tr>
      <w:tr w:rsidR="002F5F55" w14:paraId="2EFCC537" w14:textId="77777777" w:rsidTr="00553683">
        <w:trPr>
          <w:trHeight w:val="613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F7EA7B3" w14:textId="77777777" w:rsidR="002F5F55" w:rsidRPr="004B79DD" w:rsidRDefault="002F5F55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58F43D1E" w14:textId="77777777" w:rsidR="002F5F55" w:rsidRDefault="002F5F55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7" w:type="dxa"/>
            <w:gridSpan w:val="3"/>
            <w:tcBorders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2CD97F7E" w14:textId="77777777" w:rsidR="002F5F55" w:rsidRPr="00E91843" w:rsidRDefault="002F5F55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28329C">
              <w:rPr>
                <w:rFonts w:asciiTheme="majorEastAsia" w:eastAsiaTheme="majorEastAsia" w:hAnsiTheme="majorEastAsia" w:hint="eastAsia"/>
                <w:b/>
                <w:bCs/>
              </w:rPr>
              <w:t>農業技術センター</w:t>
            </w:r>
            <w:r w:rsidRPr="00E91843">
              <w:rPr>
                <w:rFonts w:asciiTheme="majorEastAsia" w:eastAsiaTheme="majorEastAsia" w:hAnsiTheme="majorEastAsia" w:hint="eastAsia"/>
                <w:b/>
                <w:bCs/>
              </w:rPr>
              <w:t xml:space="preserve"> 会場出席</w:t>
            </w:r>
          </w:p>
        </w:tc>
      </w:tr>
      <w:tr w:rsidR="00E218F2" w14:paraId="4B1EE65A" w14:textId="77777777" w:rsidTr="0028329C">
        <w:trPr>
          <w:trHeight w:val="1602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2268A8D" w14:textId="77777777" w:rsidR="00E218F2" w:rsidRPr="004B79DD" w:rsidRDefault="00E218F2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92D050"/>
            </w:tcBorders>
            <w:vAlign w:val="center"/>
          </w:tcPr>
          <w:p w14:paraId="0B9E0636" w14:textId="77777777" w:rsidR="00E218F2" w:rsidRDefault="00E218F2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7" w:type="dxa"/>
            <w:gridSpan w:val="3"/>
            <w:tcBorders>
              <w:left w:val="single" w:sz="18" w:space="0" w:color="92D050"/>
              <w:right w:val="single" w:sz="18" w:space="0" w:color="auto"/>
            </w:tcBorders>
            <w:vAlign w:val="center"/>
          </w:tcPr>
          <w:p w14:paraId="486107EE" w14:textId="7F644F7B" w:rsidR="00E218F2" w:rsidRDefault="009D47B3" w:rsidP="002F5F55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E91843">
              <w:rPr>
                <w:rFonts w:asciiTheme="majorEastAsia" w:eastAsiaTheme="majorEastAsia" w:hAnsiTheme="majorEastAsia" w:hint="eastAsia"/>
                <w:b/>
                <w:bCs/>
              </w:rPr>
              <w:t>アーカイブ</w:t>
            </w:r>
            <w:r w:rsidR="00093019" w:rsidRPr="00E91843">
              <w:rPr>
                <w:rFonts w:asciiTheme="majorEastAsia" w:eastAsiaTheme="majorEastAsia" w:hAnsiTheme="majorEastAsia" w:hint="eastAsia"/>
                <w:b/>
                <w:bCs/>
              </w:rPr>
              <w:t>配信</w:t>
            </w:r>
            <w:r w:rsidR="009017EA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E91843">
              <w:rPr>
                <w:rFonts w:asciiTheme="majorEastAsia" w:eastAsiaTheme="majorEastAsia" w:hAnsiTheme="majorEastAsia" w:hint="eastAsia"/>
                <w:b/>
                <w:bCs/>
              </w:rPr>
              <w:t>視聴</w:t>
            </w:r>
            <w:r w:rsidR="00093019">
              <w:rPr>
                <w:rFonts w:asciiTheme="majorEastAsia" w:eastAsiaTheme="majorEastAsia" w:hAnsiTheme="majorEastAsia" w:hint="eastAsia"/>
              </w:rPr>
              <w:t>（後日、講演録画を</w:t>
            </w:r>
            <w:r w:rsidR="00553683">
              <w:rPr>
                <w:rFonts w:asciiTheme="majorEastAsia" w:eastAsiaTheme="majorEastAsia" w:hAnsiTheme="majorEastAsia" w:hint="eastAsia"/>
              </w:rPr>
              <w:t>zoomで</w:t>
            </w:r>
            <w:r w:rsidR="00093019">
              <w:rPr>
                <w:rFonts w:asciiTheme="majorEastAsia" w:eastAsiaTheme="majorEastAsia" w:hAnsiTheme="majorEastAsia" w:hint="eastAsia"/>
              </w:rPr>
              <w:t>配信</w:t>
            </w:r>
            <w:r w:rsidR="00553683">
              <w:rPr>
                <w:rFonts w:asciiTheme="majorEastAsia" w:eastAsiaTheme="majorEastAsia" w:hAnsiTheme="majorEastAsia" w:hint="eastAsia"/>
              </w:rPr>
              <w:t>予定</w:t>
            </w:r>
            <w:r w:rsidR="00093019">
              <w:rPr>
                <w:rFonts w:asciiTheme="majorEastAsia" w:eastAsiaTheme="majorEastAsia" w:hAnsiTheme="majorEastAsia" w:hint="eastAsia"/>
              </w:rPr>
              <w:t>）。</w:t>
            </w:r>
          </w:p>
          <w:p w14:paraId="1769324C" w14:textId="07B0F28D" w:rsidR="00093019" w:rsidRPr="00093019" w:rsidRDefault="00C0775D" w:rsidP="002F5F55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093019" w:rsidRPr="00093019">
              <w:rPr>
                <w:rFonts w:asciiTheme="majorEastAsia" w:eastAsiaTheme="majorEastAsia" w:hAnsiTheme="majorEastAsia" w:hint="eastAsia"/>
                <w:sz w:val="21"/>
                <w:szCs w:val="21"/>
              </w:rPr>
              <w:t>音声・画質等が</w:t>
            </w:r>
            <w:r w:rsidR="00553683">
              <w:rPr>
                <w:rFonts w:asciiTheme="majorEastAsia" w:eastAsiaTheme="majorEastAsia" w:hAnsiTheme="majorEastAsia" w:hint="eastAsia"/>
                <w:sz w:val="21"/>
                <w:szCs w:val="21"/>
              </w:rPr>
              <w:t>悪い</w:t>
            </w:r>
            <w:r w:rsidR="00093019" w:rsidRPr="00093019">
              <w:rPr>
                <w:rFonts w:asciiTheme="majorEastAsia" w:eastAsiaTheme="majorEastAsia" w:hAnsiTheme="majorEastAsia" w:hint="eastAsia"/>
                <w:sz w:val="21"/>
                <w:szCs w:val="21"/>
              </w:rPr>
              <w:t>可能性が</w:t>
            </w:r>
            <w:r w:rsidR="00093019">
              <w:rPr>
                <w:rFonts w:asciiTheme="majorEastAsia" w:eastAsiaTheme="majorEastAsia" w:hAnsiTheme="majorEastAsia" w:hint="eastAsia"/>
                <w:sz w:val="21"/>
                <w:szCs w:val="21"/>
              </w:rPr>
              <w:t>あ</w:t>
            </w:r>
            <w:r w:rsidR="00093019" w:rsidRPr="00093019">
              <w:rPr>
                <w:rFonts w:asciiTheme="majorEastAsia" w:eastAsiaTheme="majorEastAsia" w:hAnsiTheme="majorEastAsia" w:hint="eastAsia"/>
                <w:sz w:val="21"/>
                <w:szCs w:val="21"/>
              </w:rPr>
              <w:t>ること</w:t>
            </w:r>
            <w:r w:rsidR="00093019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="00093019" w:rsidRPr="00093019">
              <w:rPr>
                <w:rFonts w:asciiTheme="majorEastAsia" w:eastAsiaTheme="majorEastAsia" w:hAnsiTheme="majorEastAsia" w:hint="eastAsia"/>
                <w:sz w:val="21"/>
                <w:szCs w:val="21"/>
              </w:rPr>
              <w:t>ご承諾の上、お申し込みください。</w:t>
            </w:r>
          </w:p>
          <w:p w14:paraId="463F2690" w14:textId="3EC324BC" w:rsidR="00093019" w:rsidRPr="00093019" w:rsidRDefault="00C0775D" w:rsidP="002F5F55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093019" w:rsidRPr="00093019">
              <w:rPr>
                <w:rFonts w:asciiTheme="majorEastAsia" w:eastAsiaTheme="majorEastAsia" w:hAnsiTheme="majorEastAsia" w:hint="eastAsia"/>
                <w:sz w:val="22"/>
                <w:szCs w:val="22"/>
              </w:rPr>
              <w:t>事前</w:t>
            </w:r>
            <w:r w:rsidR="00553683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093019" w:rsidRPr="00093019">
              <w:rPr>
                <w:rFonts w:asciiTheme="majorEastAsia" w:eastAsiaTheme="majorEastAsia" w:hAnsiTheme="majorEastAsia" w:hint="eastAsia"/>
                <w:sz w:val="22"/>
                <w:szCs w:val="22"/>
              </w:rPr>
              <w:t>申し込</w:t>
            </w:r>
            <w:r w:rsidR="00553683">
              <w:rPr>
                <w:rFonts w:asciiTheme="majorEastAsia" w:eastAsiaTheme="majorEastAsia" w:hAnsiTheme="majorEastAsia" w:hint="eastAsia"/>
                <w:sz w:val="22"/>
                <w:szCs w:val="22"/>
              </w:rPr>
              <w:t>みの方に限定して</w:t>
            </w:r>
            <w:r w:rsidR="00093019" w:rsidRPr="00093019">
              <w:rPr>
                <w:rFonts w:asciiTheme="majorEastAsia" w:eastAsiaTheme="majorEastAsia" w:hAnsiTheme="majorEastAsia" w:hint="eastAsia"/>
                <w:sz w:val="22"/>
                <w:szCs w:val="22"/>
              </w:rPr>
              <w:t>、配信</w:t>
            </w:r>
            <w:r w:rsidR="00553683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します。</w:t>
            </w:r>
          </w:p>
          <w:p w14:paraId="7E7AE137" w14:textId="5929C0AF" w:rsidR="00E218F2" w:rsidRPr="00C97224" w:rsidRDefault="00E218F2" w:rsidP="0028329C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2157E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※</w:t>
            </w:r>
            <w:r w:rsidR="00C97224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  <w:bdr w:val="single" w:sz="4" w:space="0" w:color="auto"/>
              </w:rPr>
              <w:t>電子申請</w:t>
            </w:r>
            <w:r w:rsidR="00C077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  <w:bdr w:val="single" w:sz="4" w:space="0" w:color="auto"/>
              </w:rPr>
              <w:t>システム又はメール</w:t>
            </w:r>
            <w:r w:rsidR="00E91843" w:rsidRPr="009017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  <w:bdr w:val="single" w:sz="4" w:space="0" w:color="auto"/>
              </w:rPr>
              <w:t>で、</w:t>
            </w:r>
            <w:r w:rsidRPr="009017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  <w:bdr w:val="single" w:sz="4" w:space="0" w:color="auto"/>
              </w:rPr>
              <w:t>お申し込みください。</w:t>
            </w:r>
            <w:r w:rsidR="009017EA" w:rsidRPr="009017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（</w:t>
            </w:r>
            <w:r w:rsidR="009017EA" w:rsidRPr="009017EA"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  <w:t>FAX</w:t>
            </w:r>
            <w:r w:rsidR="009017EA" w:rsidRPr="009017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不可）</w:t>
            </w:r>
          </w:p>
        </w:tc>
      </w:tr>
      <w:tr w:rsidR="00384404" w14:paraId="17292D0B" w14:textId="77777777" w:rsidTr="00093019">
        <w:trPr>
          <w:trHeight w:val="454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B77EFC5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5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3365A0B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研修会に参加する目的は何ですか？</w:t>
            </w: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　※該当する項目に○をしてください</w:t>
            </w:r>
          </w:p>
        </w:tc>
      </w:tr>
      <w:tr w:rsidR="00384404" w14:paraId="0E54BC43" w14:textId="77777777" w:rsidTr="0082269C">
        <w:trPr>
          <w:trHeight w:val="563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1B1B8B1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bookmarkStart w:id="0" w:name="_Hlk149824472"/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3A0732E5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413857CE" w14:textId="6A657B49" w:rsidR="00384404" w:rsidRPr="001A0DEE" w:rsidRDefault="001A0DEE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</w:t>
            </w:r>
            <w:r w:rsidR="009017EA">
              <w:rPr>
                <w:rFonts w:asciiTheme="majorEastAsia" w:eastAsiaTheme="majorEastAsia" w:hAnsiTheme="majorEastAsia" w:hint="eastAsia"/>
                <w:sz w:val="22"/>
                <w:szCs w:val="22"/>
              </w:rPr>
              <w:t>ＧＡＰ</w:t>
            </w:r>
            <w:r w:rsidR="00384404"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に取り組</w:t>
            </w:r>
            <w:r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みたい</w:t>
            </w:r>
          </w:p>
        </w:tc>
        <w:tc>
          <w:tcPr>
            <w:tcW w:w="851" w:type="dxa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298D40CB" w14:textId="77777777" w:rsidR="00384404" w:rsidRPr="001A0DEE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98" w:type="dxa"/>
            <w:tcBorders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2AFB861C" w14:textId="175043AF" w:rsidR="00384404" w:rsidRPr="001A0DEE" w:rsidRDefault="001A0DEE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今後、ＢＣＰ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を策定したい</w:t>
            </w:r>
          </w:p>
        </w:tc>
      </w:tr>
      <w:tr w:rsidR="001A0DEE" w14:paraId="3BDEAAE1" w14:textId="77777777" w:rsidTr="00C0775D">
        <w:trPr>
          <w:trHeight w:val="652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086A115" w14:textId="77777777" w:rsidR="001A0DEE" w:rsidRPr="004B79DD" w:rsidRDefault="001A0DEE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single" w:sz="18" w:space="0" w:color="92D050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37DE750D" w14:textId="77777777" w:rsidR="001A0DEE" w:rsidRDefault="001A0DEE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6C3D4611" w14:textId="4E76B699" w:rsidR="001A0DEE" w:rsidRPr="001A0DEE" w:rsidRDefault="001A0DEE" w:rsidP="00C0775D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ＧＡＰをよく知らないので，まずは勉強したい</w:t>
            </w:r>
          </w:p>
        </w:tc>
        <w:tc>
          <w:tcPr>
            <w:tcW w:w="85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05B5EBEC" w14:textId="77777777" w:rsidR="001A0DEE" w:rsidRPr="001A0DEE" w:rsidRDefault="001A0DEE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2F286605" w14:textId="161E6D2A" w:rsidR="001A0DEE" w:rsidRPr="001A0DEE" w:rsidRDefault="001A0DEE" w:rsidP="00C0775D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ＢＣＰをよく知らないので、まずは勉強したい</w:t>
            </w:r>
          </w:p>
        </w:tc>
      </w:tr>
      <w:bookmarkEnd w:id="0"/>
      <w:tr w:rsidR="001A0DEE" w14:paraId="076C34FB" w14:textId="7C35A76A" w:rsidTr="0082269C">
        <w:trPr>
          <w:trHeight w:val="692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3C712E1" w14:textId="77777777" w:rsidR="001A0DEE" w:rsidRPr="004B79DD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single" w:sz="18" w:space="0" w:color="92D050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672C38F2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55CF6ED6" w14:textId="4B41A7BE" w:rsidR="00D92AF9" w:rsidRDefault="001A0DEE" w:rsidP="00C0775D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ＧＡＰ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は概ね理解しているが、</w:t>
            </w:r>
            <w:r w:rsidR="00553683">
              <w:rPr>
                <w:rFonts w:asciiTheme="majorEastAsia" w:eastAsiaTheme="majorEastAsia" w:hAnsiTheme="majorEastAsia" w:hint="eastAsia"/>
                <w:sz w:val="22"/>
                <w:szCs w:val="22"/>
              </w:rPr>
              <w:t>更に</w:t>
            </w:r>
            <w:r w:rsidR="00D92AF9">
              <w:rPr>
                <w:rFonts w:asciiTheme="majorEastAsia" w:eastAsiaTheme="majorEastAsia" w:hAnsiTheme="majorEastAsia" w:hint="eastAsia"/>
                <w:sz w:val="22"/>
                <w:szCs w:val="22"/>
              </w:rPr>
              <w:t>学習</w:t>
            </w:r>
            <w:r w:rsidR="00553683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したい</w:t>
            </w:r>
            <w:r w:rsidR="00D92AF9">
              <w:rPr>
                <w:rFonts w:asciiTheme="majorEastAsia" w:eastAsiaTheme="majorEastAsia" w:hAnsiTheme="majorEastAsia" w:hint="eastAsia"/>
                <w:sz w:val="22"/>
                <w:szCs w:val="22"/>
              </w:rPr>
              <w:t>ため</w:t>
            </w:r>
          </w:p>
          <w:p w14:paraId="3B109D38" w14:textId="3951E5E6" w:rsidR="001A0DEE" w:rsidRPr="001A0DEE" w:rsidRDefault="00D92AF9" w:rsidP="00C0775D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※認証のある方は☑→</w:t>
            </w:r>
            <w:r w:rsidRPr="00D92AF9">
              <w:rPr>
                <w:rFonts w:asciiTheme="majorEastAsia" w:eastAsiaTheme="majorEastAsia" w:hAnsiTheme="majorEastAsia" w:hint="eastAsia"/>
              </w:rPr>
              <w:t>□</w:t>
            </w:r>
            <w:r w:rsidR="001A0DEE"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</w:t>
            </w:r>
          </w:p>
        </w:tc>
        <w:tc>
          <w:tcPr>
            <w:tcW w:w="85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7221FFDB" w14:textId="3992B76C" w:rsidR="001A0DEE" w:rsidRPr="00D92AF9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4E0EACDC" w14:textId="7CDA699A" w:rsidR="001A0DEE" w:rsidRDefault="001A0DEE" w:rsidP="00C0775D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DEE">
              <w:rPr>
                <w:rFonts w:asciiTheme="majorEastAsia" w:eastAsiaTheme="majorEastAsia" w:hAnsiTheme="majorEastAsia" w:hint="eastAsia"/>
                <w:sz w:val="22"/>
                <w:szCs w:val="22"/>
              </w:rPr>
              <w:t>ＢＣＰ</w:t>
            </w:r>
            <w:r w:rsidR="00D92AF9">
              <w:rPr>
                <w:rFonts w:asciiTheme="majorEastAsia" w:eastAsiaTheme="majorEastAsia" w:hAnsiTheme="majorEastAsia" w:hint="eastAsia"/>
                <w:sz w:val="22"/>
                <w:szCs w:val="22"/>
              </w:rPr>
              <w:t>は概ね理解しているが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553683">
              <w:rPr>
                <w:rFonts w:asciiTheme="majorEastAsia" w:eastAsiaTheme="majorEastAsia" w:hAnsiTheme="majorEastAsia" w:hint="eastAsia"/>
                <w:sz w:val="22"/>
                <w:szCs w:val="22"/>
              </w:rPr>
              <w:t>更に</w:t>
            </w:r>
            <w:r w:rsidR="00D92AF9">
              <w:rPr>
                <w:rFonts w:asciiTheme="majorEastAsia" w:eastAsiaTheme="majorEastAsia" w:hAnsiTheme="majorEastAsia" w:hint="eastAsia"/>
                <w:sz w:val="22"/>
                <w:szCs w:val="22"/>
              </w:rPr>
              <w:t>学習</w:t>
            </w:r>
            <w:r w:rsidR="00553683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したい</w:t>
            </w:r>
            <w:r w:rsidR="00D92AF9">
              <w:rPr>
                <w:rFonts w:asciiTheme="majorEastAsia" w:eastAsiaTheme="majorEastAsia" w:hAnsiTheme="majorEastAsia" w:hint="eastAsia"/>
                <w:sz w:val="22"/>
                <w:szCs w:val="22"/>
              </w:rPr>
              <w:t>ため</w:t>
            </w:r>
          </w:p>
          <w:p w14:paraId="3164938E" w14:textId="5CA71A4A" w:rsidR="00D92AF9" w:rsidRPr="001A0DEE" w:rsidRDefault="00D92AF9" w:rsidP="00C0775D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※ＢＣＰ策定済みの方は☑→</w:t>
            </w:r>
            <w:r w:rsidRPr="00D92AF9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1A0DEE" w14:paraId="5B11E67A" w14:textId="77777777" w:rsidTr="00093019">
        <w:trPr>
          <w:trHeight w:val="642"/>
        </w:trPr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D39272C" w14:textId="77777777" w:rsidR="001A0DEE" w:rsidRPr="004B79DD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single" w:sz="18" w:space="0" w:color="92D050"/>
              <w:left w:val="single" w:sz="18" w:space="0" w:color="auto"/>
              <w:bottom w:val="single" w:sz="18" w:space="0" w:color="auto"/>
              <w:right w:val="single" w:sz="18" w:space="0" w:color="92D050"/>
            </w:tcBorders>
            <w:vAlign w:val="center"/>
          </w:tcPr>
          <w:p w14:paraId="74A0A058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7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auto"/>
            </w:tcBorders>
            <w:vAlign w:val="center"/>
          </w:tcPr>
          <w:p w14:paraId="5134363F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）</w:t>
            </w:r>
          </w:p>
        </w:tc>
      </w:tr>
      <w:tr w:rsidR="001A0DEE" w14:paraId="64722377" w14:textId="77777777" w:rsidTr="00C0775D">
        <w:trPr>
          <w:trHeight w:val="613"/>
        </w:trPr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8C3BD1F" w14:textId="77777777" w:rsidR="001A0DEE" w:rsidRPr="004B79DD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出席者氏名</w:t>
            </w:r>
          </w:p>
          <w:p w14:paraId="683B3031" w14:textId="77777777" w:rsidR="001A0DEE" w:rsidRPr="004B79DD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</w:p>
          <w:p w14:paraId="41B4B126" w14:textId="0887B6FC" w:rsidR="001A0DEE" w:rsidRPr="004B79DD" w:rsidRDefault="001A0DEE" w:rsidP="001A0DEE">
            <w:pPr>
              <w:pStyle w:val="Web"/>
              <w:spacing w:before="0" w:beforeAutospacing="0" w:after="0" w:afterAutospacing="0"/>
              <w:ind w:rightChars="-122" w:right="-28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>※</w:t>
            </w:r>
            <w:r w:rsidR="00C0775D">
              <w:rPr>
                <w:rFonts w:asciiTheme="majorEastAsia" w:eastAsiaTheme="majorEastAsia" w:hAnsiTheme="majorEastAsia" w:hint="eastAsia"/>
                <w:color w:val="FFFFFF" w:themeColor="background1"/>
              </w:rPr>
              <w:t>参加</w:t>
            </w: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>代表者以外の申込がある場合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4BFCE77B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098" w:type="dxa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40492A02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51DD5DC6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346366F9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A0DEE" w14:paraId="6FAB9CBA" w14:textId="77777777" w:rsidTr="00C0775D">
        <w:trPr>
          <w:trHeight w:val="666"/>
        </w:trPr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9C7713D" w14:textId="77777777" w:rsidR="001A0DEE" w:rsidRPr="004B79DD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single" w:sz="18" w:space="0" w:color="92D050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434FDEF1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09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6A289CB7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3310F82A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698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2D0D3B60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A0DEE" w14:paraId="7E3A0CF6" w14:textId="77777777" w:rsidTr="0082269C">
        <w:trPr>
          <w:trHeight w:val="728"/>
        </w:trPr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5A87705" w14:textId="77777777" w:rsidR="001A0DEE" w:rsidRPr="004B79DD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single" w:sz="18" w:space="0" w:color="92D050"/>
              <w:left w:val="single" w:sz="18" w:space="0" w:color="auto"/>
              <w:bottom w:val="single" w:sz="18" w:space="0" w:color="auto"/>
              <w:right w:val="single" w:sz="18" w:space="0" w:color="92D050"/>
            </w:tcBorders>
            <w:vAlign w:val="center"/>
          </w:tcPr>
          <w:p w14:paraId="4AEAC093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098" w:type="dxa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92D050"/>
            </w:tcBorders>
            <w:vAlign w:val="center"/>
          </w:tcPr>
          <w:p w14:paraId="2AEAA55D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92D050"/>
            </w:tcBorders>
            <w:vAlign w:val="center"/>
          </w:tcPr>
          <w:p w14:paraId="06D6B216" w14:textId="77777777" w:rsidR="001A0DEE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698" w:type="dxa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auto"/>
            </w:tcBorders>
            <w:vAlign w:val="center"/>
          </w:tcPr>
          <w:p w14:paraId="757AAC89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A0DEE" w14:paraId="0CB3B98F" w14:textId="77777777" w:rsidTr="00553683">
        <w:trPr>
          <w:trHeight w:val="618"/>
        </w:trPr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41029B0" w14:textId="77777777" w:rsidR="001A0DEE" w:rsidRPr="004B79DD" w:rsidRDefault="001A0DEE" w:rsidP="001A0DEE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連絡事項等</w:t>
            </w:r>
          </w:p>
        </w:tc>
        <w:tc>
          <w:tcPr>
            <w:tcW w:w="85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C0334" w14:textId="77777777" w:rsidR="001A0DEE" w:rsidRDefault="001A0DEE" w:rsidP="001A0DEE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B5991EC" wp14:editId="263FDEA8">
                  <wp:simplePos x="0" y="0"/>
                  <wp:positionH relativeFrom="column">
                    <wp:posOffset>4405630</wp:posOffset>
                  </wp:positionH>
                  <wp:positionV relativeFrom="paragraph">
                    <wp:posOffset>-511810</wp:posOffset>
                  </wp:positionV>
                  <wp:extent cx="857250" cy="790575"/>
                  <wp:effectExtent l="0" t="0" r="0" b="9525"/>
                  <wp:wrapNone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E26A5B" w14:textId="77777777" w:rsidR="00513AA1" w:rsidRPr="009608D2" w:rsidRDefault="00513AA1" w:rsidP="009608D2">
      <w:pPr>
        <w:ind w:right="916"/>
        <w:rPr>
          <w:rFonts w:asciiTheme="majorEastAsia" w:eastAsiaTheme="majorEastAsia" w:hAnsiTheme="majorEastAsia"/>
          <w:sz w:val="16"/>
          <w:szCs w:val="16"/>
        </w:rPr>
      </w:pPr>
    </w:p>
    <w:sectPr w:rsidR="00513AA1" w:rsidRPr="009608D2" w:rsidSect="00C0775D">
      <w:pgSz w:w="11906" w:h="16838" w:code="9"/>
      <w:pgMar w:top="567" w:right="851" w:bottom="426" w:left="851" w:header="851" w:footer="992" w:gutter="0"/>
      <w:cols w:space="425"/>
      <w:docGrid w:type="linesAndChars" w:linePitch="34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B344" w14:textId="77777777" w:rsidR="00A85832" w:rsidRDefault="00A85832" w:rsidP="00A85832">
      <w:r>
        <w:separator/>
      </w:r>
    </w:p>
  </w:endnote>
  <w:endnote w:type="continuationSeparator" w:id="0">
    <w:p w14:paraId="6CA29C46" w14:textId="77777777" w:rsidR="00A85832" w:rsidRDefault="00A85832" w:rsidP="00A8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974A" w14:textId="77777777" w:rsidR="00A85832" w:rsidRDefault="00A85832" w:rsidP="00A85832">
      <w:r>
        <w:separator/>
      </w:r>
    </w:p>
  </w:footnote>
  <w:footnote w:type="continuationSeparator" w:id="0">
    <w:p w14:paraId="449BCA9A" w14:textId="77777777" w:rsidR="00A85832" w:rsidRDefault="00A85832" w:rsidP="00A8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66A8"/>
    <w:multiLevelType w:val="hybridMultilevel"/>
    <w:tmpl w:val="C8AC04C6"/>
    <w:lvl w:ilvl="0" w:tplc="7C704BD0">
      <w:start w:val="2"/>
      <w:numFmt w:val="bullet"/>
      <w:lvlText w:val="・"/>
      <w:lvlJc w:val="left"/>
      <w:pPr>
        <w:tabs>
          <w:tab w:val="num" w:pos="1194"/>
        </w:tabs>
        <w:ind w:left="11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</w:abstractNum>
  <w:abstractNum w:abstractNumId="1" w15:restartNumberingAfterBreak="0">
    <w:nsid w:val="4D085FF8"/>
    <w:multiLevelType w:val="hybridMultilevel"/>
    <w:tmpl w:val="A2783FC6"/>
    <w:lvl w:ilvl="0" w:tplc="1BB081A6">
      <w:start w:val="1"/>
      <w:numFmt w:val="decimal"/>
      <w:lvlText w:val="(%1)"/>
      <w:lvlJc w:val="left"/>
      <w:pPr>
        <w:tabs>
          <w:tab w:val="num" w:pos="711"/>
        </w:tabs>
        <w:ind w:left="711" w:hanging="50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6B0A34A3"/>
    <w:multiLevelType w:val="hybridMultilevel"/>
    <w:tmpl w:val="DAC8BE44"/>
    <w:lvl w:ilvl="0" w:tplc="EA3453D0">
      <w:numFmt w:val="bullet"/>
      <w:lvlText w:val="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 w16cid:durableId="988553520">
    <w:abstractNumId w:val="1"/>
  </w:num>
  <w:num w:numId="2" w16cid:durableId="482619253">
    <w:abstractNumId w:val="0"/>
  </w:num>
  <w:num w:numId="3" w16cid:durableId="1686974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1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03"/>
    <w:rsid w:val="00000921"/>
    <w:rsid w:val="00003122"/>
    <w:rsid w:val="0000657E"/>
    <w:rsid w:val="00006ACF"/>
    <w:rsid w:val="000140C6"/>
    <w:rsid w:val="0003000F"/>
    <w:rsid w:val="00032127"/>
    <w:rsid w:val="00057899"/>
    <w:rsid w:val="0006161F"/>
    <w:rsid w:val="00074137"/>
    <w:rsid w:val="00074BE9"/>
    <w:rsid w:val="00083701"/>
    <w:rsid w:val="00092B98"/>
    <w:rsid w:val="00093019"/>
    <w:rsid w:val="00097323"/>
    <w:rsid w:val="000A5517"/>
    <w:rsid w:val="000B04DA"/>
    <w:rsid w:val="000B4A01"/>
    <w:rsid w:val="000C0974"/>
    <w:rsid w:val="000C0CB0"/>
    <w:rsid w:val="000D3FAE"/>
    <w:rsid w:val="000E15B4"/>
    <w:rsid w:val="000F0D0A"/>
    <w:rsid w:val="00112A1E"/>
    <w:rsid w:val="001145BA"/>
    <w:rsid w:val="00122E79"/>
    <w:rsid w:val="00135EDB"/>
    <w:rsid w:val="00144D06"/>
    <w:rsid w:val="00152E24"/>
    <w:rsid w:val="0016012D"/>
    <w:rsid w:val="00170289"/>
    <w:rsid w:val="00174493"/>
    <w:rsid w:val="00176F14"/>
    <w:rsid w:val="00177B47"/>
    <w:rsid w:val="001819FD"/>
    <w:rsid w:val="001953AE"/>
    <w:rsid w:val="001A0DEE"/>
    <w:rsid w:val="001A14A7"/>
    <w:rsid w:val="001A38D5"/>
    <w:rsid w:val="001A7327"/>
    <w:rsid w:val="001C1096"/>
    <w:rsid w:val="001C227A"/>
    <w:rsid w:val="001C577B"/>
    <w:rsid w:val="001D01F8"/>
    <w:rsid w:val="00207E36"/>
    <w:rsid w:val="00213071"/>
    <w:rsid w:val="002157E0"/>
    <w:rsid w:val="00246A4E"/>
    <w:rsid w:val="002600DC"/>
    <w:rsid w:val="002627FF"/>
    <w:rsid w:val="002654DB"/>
    <w:rsid w:val="00272F8C"/>
    <w:rsid w:val="00275DA1"/>
    <w:rsid w:val="0028329C"/>
    <w:rsid w:val="002845DE"/>
    <w:rsid w:val="002869B4"/>
    <w:rsid w:val="0028723F"/>
    <w:rsid w:val="00291589"/>
    <w:rsid w:val="002922AF"/>
    <w:rsid w:val="002B3417"/>
    <w:rsid w:val="002C351F"/>
    <w:rsid w:val="002D0D36"/>
    <w:rsid w:val="002D2640"/>
    <w:rsid w:val="002D28EB"/>
    <w:rsid w:val="002D2936"/>
    <w:rsid w:val="002E05F4"/>
    <w:rsid w:val="002E1A55"/>
    <w:rsid w:val="002F3522"/>
    <w:rsid w:val="002F5243"/>
    <w:rsid w:val="002F5F55"/>
    <w:rsid w:val="0030037B"/>
    <w:rsid w:val="00302B31"/>
    <w:rsid w:val="00303F0E"/>
    <w:rsid w:val="0030559D"/>
    <w:rsid w:val="00310B7C"/>
    <w:rsid w:val="00315DEC"/>
    <w:rsid w:val="0033080D"/>
    <w:rsid w:val="00332307"/>
    <w:rsid w:val="00334672"/>
    <w:rsid w:val="00335393"/>
    <w:rsid w:val="00350797"/>
    <w:rsid w:val="00356541"/>
    <w:rsid w:val="00363D8F"/>
    <w:rsid w:val="00365458"/>
    <w:rsid w:val="00371058"/>
    <w:rsid w:val="00372E0B"/>
    <w:rsid w:val="00380DF2"/>
    <w:rsid w:val="00382BB2"/>
    <w:rsid w:val="00384404"/>
    <w:rsid w:val="003A15D4"/>
    <w:rsid w:val="003B306E"/>
    <w:rsid w:val="003C6089"/>
    <w:rsid w:val="003D536B"/>
    <w:rsid w:val="003D70CF"/>
    <w:rsid w:val="004035DE"/>
    <w:rsid w:val="004150CE"/>
    <w:rsid w:val="004232BF"/>
    <w:rsid w:val="00423FA3"/>
    <w:rsid w:val="00432EB8"/>
    <w:rsid w:val="00454EF8"/>
    <w:rsid w:val="004737E0"/>
    <w:rsid w:val="004944B9"/>
    <w:rsid w:val="004A64B7"/>
    <w:rsid w:val="004A6B9C"/>
    <w:rsid w:val="004B0893"/>
    <w:rsid w:val="004B1876"/>
    <w:rsid w:val="004B79DD"/>
    <w:rsid w:val="004C5A37"/>
    <w:rsid w:val="004C5D24"/>
    <w:rsid w:val="004D4833"/>
    <w:rsid w:val="005059F5"/>
    <w:rsid w:val="00506567"/>
    <w:rsid w:val="00513AA1"/>
    <w:rsid w:val="00553683"/>
    <w:rsid w:val="00562287"/>
    <w:rsid w:val="005642A0"/>
    <w:rsid w:val="00573925"/>
    <w:rsid w:val="005865C8"/>
    <w:rsid w:val="00587E0A"/>
    <w:rsid w:val="00597DBA"/>
    <w:rsid w:val="005B2E4C"/>
    <w:rsid w:val="005B7595"/>
    <w:rsid w:val="005C70EE"/>
    <w:rsid w:val="005D1D73"/>
    <w:rsid w:val="005D5860"/>
    <w:rsid w:val="005F2F7E"/>
    <w:rsid w:val="005F6EDD"/>
    <w:rsid w:val="00602733"/>
    <w:rsid w:val="0061021D"/>
    <w:rsid w:val="00622120"/>
    <w:rsid w:val="00622D76"/>
    <w:rsid w:val="00647FD8"/>
    <w:rsid w:val="00657A95"/>
    <w:rsid w:val="0066150E"/>
    <w:rsid w:val="0066528F"/>
    <w:rsid w:val="0068145A"/>
    <w:rsid w:val="00685A20"/>
    <w:rsid w:val="006870FF"/>
    <w:rsid w:val="00687C3E"/>
    <w:rsid w:val="00690057"/>
    <w:rsid w:val="00692EFF"/>
    <w:rsid w:val="00693B9C"/>
    <w:rsid w:val="00697179"/>
    <w:rsid w:val="006A1805"/>
    <w:rsid w:val="006B0085"/>
    <w:rsid w:val="006C73D4"/>
    <w:rsid w:val="006E244C"/>
    <w:rsid w:val="006E4F52"/>
    <w:rsid w:val="006F458D"/>
    <w:rsid w:val="0070795B"/>
    <w:rsid w:val="0071258C"/>
    <w:rsid w:val="00715DFD"/>
    <w:rsid w:val="00723734"/>
    <w:rsid w:val="00731A50"/>
    <w:rsid w:val="00731F6A"/>
    <w:rsid w:val="0073283B"/>
    <w:rsid w:val="00757335"/>
    <w:rsid w:val="00771EF1"/>
    <w:rsid w:val="0077518F"/>
    <w:rsid w:val="00796016"/>
    <w:rsid w:val="007B0014"/>
    <w:rsid w:val="007B02B1"/>
    <w:rsid w:val="007B35CE"/>
    <w:rsid w:val="007E246A"/>
    <w:rsid w:val="007F388B"/>
    <w:rsid w:val="007F489D"/>
    <w:rsid w:val="007F6651"/>
    <w:rsid w:val="00806A53"/>
    <w:rsid w:val="00811436"/>
    <w:rsid w:val="008120D0"/>
    <w:rsid w:val="00815961"/>
    <w:rsid w:val="008159D1"/>
    <w:rsid w:val="008202C0"/>
    <w:rsid w:val="0082269C"/>
    <w:rsid w:val="00822ADD"/>
    <w:rsid w:val="0082305A"/>
    <w:rsid w:val="00824163"/>
    <w:rsid w:val="0082683F"/>
    <w:rsid w:val="00835E2B"/>
    <w:rsid w:val="008368BD"/>
    <w:rsid w:val="00837787"/>
    <w:rsid w:val="008409F3"/>
    <w:rsid w:val="00862550"/>
    <w:rsid w:val="00870001"/>
    <w:rsid w:val="008716C2"/>
    <w:rsid w:val="00871E22"/>
    <w:rsid w:val="0087420A"/>
    <w:rsid w:val="0087591F"/>
    <w:rsid w:val="008801C6"/>
    <w:rsid w:val="00880D58"/>
    <w:rsid w:val="00891D16"/>
    <w:rsid w:val="00892141"/>
    <w:rsid w:val="008A4CD8"/>
    <w:rsid w:val="008B0D65"/>
    <w:rsid w:val="008B355F"/>
    <w:rsid w:val="008C4595"/>
    <w:rsid w:val="008D18E3"/>
    <w:rsid w:val="008F4AEC"/>
    <w:rsid w:val="009017EA"/>
    <w:rsid w:val="00912E7E"/>
    <w:rsid w:val="0091316E"/>
    <w:rsid w:val="00931DF5"/>
    <w:rsid w:val="00936636"/>
    <w:rsid w:val="009406B9"/>
    <w:rsid w:val="0094268D"/>
    <w:rsid w:val="00953F66"/>
    <w:rsid w:val="009608D2"/>
    <w:rsid w:val="00964183"/>
    <w:rsid w:val="009670BE"/>
    <w:rsid w:val="009738D4"/>
    <w:rsid w:val="0098043A"/>
    <w:rsid w:val="009850EE"/>
    <w:rsid w:val="009A3569"/>
    <w:rsid w:val="009B068F"/>
    <w:rsid w:val="009D308E"/>
    <w:rsid w:val="009D47B3"/>
    <w:rsid w:val="009D707E"/>
    <w:rsid w:val="009D7838"/>
    <w:rsid w:val="00A12224"/>
    <w:rsid w:val="00A2330B"/>
    <w:rsid w:val="00A27FE3"/>
    <w:rsid w:val="00A41787"/>
    <w:rsid w:val="00A5540E"/>
    <w:rsid w:val="00A5795E"/>
    <w:rsid w:val="00A62A21"/>
    <w:rsid w:val="00A66830"/>
    <w:rsid w:val="00A704C6"/>
    <w:rsid w:val="00A8224B"/>
    <w:rsid w:val="00A829CB"/>
    <w:rsid w:val="00A82CAF"/>
    <w:rsid w:val="00A85832"/>
    <w:rsid w:val="00A9466C"/>
    <w:rsid w:val="00AB3ABF"/>
    <w:rsid w:val="00AB4BEE"/>
    <w:rsid w:val="00AB6A80"/>
    <w:rsid w:val="00AB7927"/>
    <w:rsid w:val="00AD6459"/>
    <w:rsid w:val="00B03BB5"/>
    <w:rsid w:val="00B17EF0"/>
    <w:rsid w:val="00B26C6F"/>
    <w:rsid w:val="00B41F2B"/>
    <w:rsid w:val="00B52159"/>
    <w:rsid w:val="00B54256"/>
    <w:rsid w:val="00B5474F"/>
    <w:rsid w:val="00B61B6C"/>
    <w:rsid w:val="00B81BCC"/>
    <w:rsid w:val="00B83D69"/>
    <w:rsid w:val="00B85954"/>
    <w:rsid w:val="00B911BB"/>
    <w:rsid w:val="00B92C62"/>
    <w:rsid w:val="00B970DC"/>
    <w:rsid w:val="00BB4D02"/>
    <w:rsid w:val="00BC0303"/>
    <w:rsid w:val="00BC3044"/>
    <w:rsid w:val="00BC4509"/>
    <w:rsid w:val="00BE2D70"/>
    <w:rsid w:val="00BF733D"/>
    <w:rsid w:val="00C03773"/>
    <w:rsid w:val="00C0775D"/>
    <w:rsid w:val="00C262A4"/>
    <w:rsid w:val="00C31E4B"/>
    <w:rsid w:val="00C37233"/>
    <w:rsid w:val="00C43C65"/>
    <w:rsid w:val="00C43C78"/>
    <w:rsid w:val="00C631BA"/>
    <w:rsid w:val="00C77FF8"/>
    <w:rsid w:val="00C82ABC"/>
    <w:rsid w:val="00C95FF4"/>
    <w:rsid w:val="00C97224"/>
    <w:rsid w:val="00C97B2C"/>
    <w:rsid w:val="00CB2554"/>
    <w:rsid w:val="00CD1898"/>
    <w:rsid w:val="00CD270B"/>
    <w:rsid w:val="00CE0168"/>
    <w:rsid w:val="00CE2236"/>
    <w:rsid w:val="00D1015B"/>
    <w:rsid w:val="00D14561"/>
    <w:rsid w:val="00D14ADF"/>
    <w:rsid w:val="00D23E4A"/>
    <w:rsid w:val="00D4525A"/>
    <w:rsid w:val="00D515AA"/>
    <w:rsid w:val="00D5608D"/>
    <w:rsid w:val="00D56DB3"/>
    <w:rsid w:val="00D72BEC"/>
    <w:rsid w:val="00D73438"/>
    <w:rsid w:val="00D92AF9"/>
    <w:rsid w:val="00D93077"/>
    <w:rsid w:val="00D9368B"/>
    <w:rsid w:val="00DA17B1"/>
    <w:rsid w:val="00DA4FC6"/>
    <w:rsid w:val="00DA6A0C"/>
    <w:rsid w:val="00DB52CD"/>
    <w:rsid w:val="00DD574D"/>
    <w:rsid w:val="00DE35B7"/>
    <w:rsid w:val="00DE3E38"/>
    <w:rsid w:val="00DF17CC"/>
    <w:rsid w:val="00DF7317"/>
    <w:rsid w:val="00E00D2E"/>
    <w:rsid w:val="00E030F3"/>
    <w:rsid w:val="00E218F2"/>
    <w:rsid w:val="00E227AD"/>
    <w:rsid w:val="00E262D2"/>
    <w:rsid w:val="00E30FEC"/>
    <w:rsid w:val="00E366BC"/>
    <w:rsid w:val="00E4720A"/>
    <w:rsid w:val="00E631FF"/>
    <w:rsid w:val="00E648AB"/>
    <w:rsid w:val="00E72104"/>
    <w:rsid w:val="00E75FA5"/>
    <w:rsid w:val="00E80211"/>
    <w:rsid w:val="00E80A73"/>
    <w:rsid w:val="00E91843"/>
    <w:rsid w:val="00E960FE"/>
    <w:rsid w:val="00EA2293"/>
    <w:rsid w:val="00EA3087"/>
    <w:rsid w:val="00EA7B7D"/>
    <w:rsid w:val="00EB1E56"/>
    <w:rsid w:val="00EB6455"/>
    <w:rsid w:val="00EC1F31"/>
    <w:rsid w:val="00EC72DE"/>
    <w:rsid w:val="00ED7232"/>
    <w:rsid w:val="00EE2707"/>
    <w:rsid w:val="00EE4504"/>
    <w:rsid w:val="00EF1565"/>
    <w:rsid w:val="00EF1807"/>
    <w:rsid w:val="00EF5723"/>
    <w:rsid w:val="00EF60DB"/>
    <w:rsid w:val="00EF7BAF"/>
    <w:rsid w:val="00F021C0"/>
    <w:rsid w:val="00F21FF6"/>
    <w:rsid w:val="00F33EFB"/>
    <w:rsid w:val="00F37967"/>
    <w:rsid w:val="00F37F89"/>
    <w:rsid w:val="00F415F5"/>
    <w:rsid w:val="00F429CA"/>
    <w:rsid w:val="00F52DB4"/>
    <w:rsid w:val="00F74C72"/>
    <w:rsid w:val="00F77906"/>
    <w:rsid w:val="00F81811"/>
    <w:rsid w:val="00FD67B4"/>
    <w:rsid w:val="00FF27D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B815CE9"/>
  <w15:docId w15:val="{088C8BDE-3DAD-475A-AB94-2E0C343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30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BC0303"/>
    <w:pPr>
      <w:jc w:val="right"/>
    </w:pPr>
  </w:style>
  <w:style w:type="table" w:styleId="a4">
    <w:name w:val="Table Grid"/>
    <w:basedOn w:val="a1"/>
    <w:rsid w:val="00BC03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2922AF"/>
  </w:style>
  <w:style w:type="paragraph" w:styleId="a6">
    <w:name w:val="Note Heading"/>
    <w:basedOn w:val="a"/>
    <w:next w:val="a"/>
    <w:rsid w:val="00CD1898"/>
    <w:pPr>
      <w:jc w:val="center"/>
    </w:pPr>
  </w:style>
  <w:style w:type="paragraph" w:styleId="2">
    <w:name w:val="Body Text Indent 2"/>
    <w:basedOn w:val="a"/>
    <w:rsid w:val="00CD1898"/>
    <w:pPr>
      <w:ind w:left="400"/>
    </w:pPr>
  </w:style>
  <w:style w:type="paragraph" w:styleId="a7">
    <w:name w:val="header"/>
    <w:basedOn w:val="a"/>
    <w:link w:val="a8"/>
    <w:rsid w:val="00A8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5832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A85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5832"/>
    <w:rPr>
      <w:rFonts w:ascii="ＭＳ 明朝"/>
      <w:kern w:val="2"/>
      <w:sz w:val="22"/>
    </w:rPr>
  </w:style>
  <w:style w:type="character" w:styleId="ab">
    <w:name w:val="Hyperlink"/>
    <w:basedOn w:val="a0"/>
    <w:uiPriority w:val="99"/>
    <w:rsid w:val="001145BA"/>
    <w:rPr>
      <w:color w:val="0000FF" w:themeColor="hyperlink"/>
      <w:u w:val="single"/>
    </w:rPr>
  </w:style>
  <w:style w:type="character" w:styleId="ac">
    <w:name w:val="FollowedHyperlink"/>
    <w:basedOn w:val="a0"/>
    <w:rsid w:val="001145B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291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rsid w:val="00291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915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0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ugijutsu@pref.hiroshima.lg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ply.e-tumo.jp/pref-hiroshima-u/offer/offerList_detail?tempSeq=157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D6C1-6CD1-47AE-803F-165FD76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621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次案によって通知する</vt:lpstr>
      <vt:lpstr>次案によって通知する</vt:lpstr>
    </vt:vector>
  </TitlesOfParts>
  <Company>広島県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次案によって通知する</dc:title>
  <dc:creator>広島県</dc:creator>
  <cp:lastModifiedBy>田口 恭子</cp:lastModifiedBy>
  <cp:revision>15</cp:revision>
  <cp:lastPrinted>2022-10-06T05:44:00Z</cp:lastPrinted>
  <dcterms:created xsi:type="dcterms:W3CDTF">2022-10-06T02:34:00Z</dcterms:created>
  <dcterms:modified xsi:type="dcterms:W3CDTF">2023-11-10T06:01:00Z</dcterms:modified>
</cp:coreProperties>
</file>