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F3" w:rsidRDefault="008F2B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-635</wp:posOffset>
                </wp:positionV>
                <wp:extent cx="5048250" cy="525145"/>
                <wp:effectExtent l="0" t="0" r="38100" b="463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52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70" w:rsidRPr="002648A6" w:rsidRDefault="005B21BF" w:rsidP="005B21BF">
                            <w:pPr>
                              <w:spacing w:beforeLines="50" w:before="180" w:line="300" w:lineRule="exact"/>
                              <w:ind w:firstLineChars="50" w:firstLine="16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0"/>
                                <w:sz w:val="28"/>
                              </w:rPr>
                              <w:t>令和</w:t>
                            </w:r>
                            <w:r w:rsidR="00751D4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0"/>
                                <w:sz w:val="28"/>
                              </w:rPr>
                              <w:t>５</w:t>
                            </w:r>
                            <w:r w:rsidR="00136070" w:rsidRPr="002648A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0"/>
                                <w:sz w:val="28"/>
                              </w:rPr>
                              <w:t>年度広島県</w:t>
                            </w:r>
                            <w:r w:rsidR="00751D4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0"/>
                                <w:sz w:val="28"/>
                              </w:rPr>
                              <w:t>夏の食中毒予防期間</w:t>
                            </w:r>
                            <w:r w:rsidR="00D903A9" w:rsidRPr="002648A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0"/>
                                <w:sz w:val="28"/>
                              </w:rPr>
                              <w:t>事業</w:t>
                            </w:r>
                            <w:r w:rsidR="00136070" w:rsidRPr="002648A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0"/>
                                <w:sz w:val="28"/>
                              </w:rPr>
                              <w:t>実施結果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6.6pt;margin-top:-.05pt;width:397.5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" fillcolor="aqua" stroked="f">
                <v:shadow on="t"/>
                <v:textbox inset="5.85pt,.7pt,5.85pt,.7pt">
                  <w:txbxContent>
                    <w:p w:rsidR="00136070" w:rsidRPr="002648A6" w:rsidRDefault="005B21BF" w:rsidP="005B21BF">
                      <w:pPr>
                        <w:spacing w:beforeLines="50" w:before="180" w:line="300" w:lineRule="exact"/>
                        <w:ind w:firstLineChars="50" w:firstLine="16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20"/>
                          <w:sz w:val="28"/>
                        </w:rPr>
                        <w:t>令和</w:t>
                      </w:r>
                      <w:r w:rsidR="00751D4B">
                        <w:rPr>
                          <w:rFonts w:ascii="ＭＳ ゴシック" w:eastAsia="ＭＳ ゴシック" w:hAnsi="ＭＳ ゴシック" w:hint="eastAsia"/>
                          <w:b/>
                          <w:spacing w:val="20"/>
                          <w:sz w:val="28"/>
                        </w:rPr>
                        <w:t>５</w:t>
                      </w:r>
                      <w:r w:rsidR="00136070" w:rsidRPr="002648A6">
                        <w:rPr>
                          <w:rFonts w:ascii="ＭＳ ゴシック" w:eastAsia="ＭＳ ゴシック" w:hAnsi="ＭＳ ゴシック" w:hint="eastAsia"/>
                          <w:b/>
                          <w:spacing w:val="20"/>
                          <w:sz w:val="28"/>
                        </w:rPr>
                        <w:t>年度広島県</w:t>
                      </w:r>
                      <w:r w:rsidR="00751D4B">
                        <w:rPr>
                          <w:rFonts w:ascii="ＭＳ ゴシック" w:eastAsia="ＭＳ ゴシック" w:hAnsi="ＭＳ ゴシック" w:hint="eastAsia"/>
                          <w:b/>
                          <w:spacing w:val="20"/>
                          <w:sz w:val="28"/>
                        </w:rPr>
                        <w:t>夏の食中毒予防期間</w:t>
                      </w:r>
                      <w:r w:rsidR="00D903A9" w:rsidRPr="002648A6">
                        <w:rPr>
                          <w:rFonts w:ascii="ＭＳ ゴシック" w:eastAsia="ＭＳ ゴシック" w:hAnsi="ＭＳ ゴシック" w:hint="eastAsia"/>
                          <w:b/>
                          <w:spacing w:val="20"/>
                          <w:sz w:val="28"/>
                        </w:rPr>
                        <w:t>事業</w:t>
                      </w:r>
                      <w:r w:rsidR="00136070" w:rsidRPr="002648A6">
                        <w:rPr>
                          <w:rFonts w:ascii="ＭＳ ゴシック" w:eastAsia="ＭＳ ゴシック" w:hAnsi="ＭＳ ゴシック" w:hint="eastAsia"/>
                          <w:b/>
                          <w:spacing w:val="20"/>
                          <w:sz w:val="28"/>
                        </w:rPr>
                        <w:t>実施結果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50F3" w:rsidRDefault="002F50F3"/>
    <w:p w:rsidR="00C12691" w:rsidRDefault="00C12691"/>
    <w:p w:rsidR="002F50F3" w:rsidRDefault="002F50F3">
      <w:pPr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１　監視指導状況</w:t>
      </w:r>
    </w:p>
    <w:tbl>
      <w:tblPr>
        <w:tblW w:w="8820" w:type="dxa"/>
        <w:tblInd w:w="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46"/>
        <w:gridCol w:w="1179"/>
        <w:gridCol w:w="1179"/>
        <w:gridCol w:w="1179"/>
        <w:gridCol w:w="1179"/>
        <w:gridCol w:w="1179"/>
        <w:gridCol w:w="1179"/>
      </w:tblGrid>
      <w:tr w:rsidR="007747F7" w:rsidTr="00E57BE7">
        <w:trPr>
          <w:trHeight w:val="245"/>
        </w:trPr>
        <w:tc>
          <w:tcPr>
            <w:tcW w:w="1746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747F7" w:rsidRDefault="007747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対象施設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747F7" w:rsidRDefault="007747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監視</w:t>
            </w:r>
          </w:p>
          <w:p w:rsidR="007747F7" w:rsidRDefault="007747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施設数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747F7" w:rsidRDefault="007747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指導</w:t>
            </w:r>
          </w:p>
          <w:p w:rsidR="007747F7" w:rsidRDefault="007747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施設数</w:t>
            </w:r>
          </w:p>
        </w:tc>
        <w:tc>
          <w:tcPr>
            <w:tcW w:w="471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99"/>
          </w:tcPr>
          <w:p w:rsidR="007747F7" w:rsidRDefault="007747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指導内容（延べ数）</w:t>
            </w:r>
          </w:p>
        </w:tc>
      </w:tr>
      <w:tr w:rsidR="007747F7" w:rsidTr="00E57BE7">
        <w:trPr>
          <w:trHeight w:val="571"/>
        </w:trPr>
        <w:tc>
          <w:tcPr>
            <w:tcW w:w="1746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FFFF99"/>
          </w:tcPr>
          <w:p w:rsidR="007747F7" w:rsidRDefault="007747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</w:tcPr>
          <w:p w:rsidR="007747F7" w:rsidRDefault="007747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</w:tcPr>
          <w:p w:rsidR="007747F7" w:rsidRDefault="007747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81952" w:rsidRDefault="007747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施設</w:t>
            </w:r>
          </w:p>
          <w:p w:rsidR="007747F7" w:rsidRDefault="007747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の不備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747F7" w:rsidRDefault="007747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食品等取扱いの不備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</w:tcPr>
          <w:p w:rsidR="007747F7" w:rsidRDefault="00CA5EF8" w:rsidP="00CA5EF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製造における不備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747F7" w:rsidRDefault="007747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表示の不備</w:t>
            </w:r>
          </w:p>
        </w:tc>
      </w:tr>
      <w:tr w:rsidR="007747F7" w:rsidRPr="000D510E" w:rsidTr="00E04870">
        <w:trPr>
          <w:trHeight w:val="282"/>
        </w:trPr>
        <w:tc>
          <w:tcPr>
            <w:tcW w:w="1746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7F7" w:rsidRPr="000D510E" w:rsidRDefault="0082698A" w:rsidP="00E04870">
            <w:pPr>
              <w:autoSpaceDE w:val="0"/>
              <w:autoSpaceDN w:val="0"/>
              <w:adjustRightInd w:val="0"/>
              <w:ind w:firstLineChars="50" w:firstLine="105"/>
              <w:rPr>
                <w:rFonts w:ascii="ｺﾞｼｯｸ" w:eastAsia="ｺﾞｼｯｸ" w:hAnsi="ＭＳ ゴシック"/>
                <w:color w:val="000000"/>
              </w:rPr>
            </w:pPr>
            <w:r>
              <w:rPr>
                <w:rFonts w:ascii="ｺﾞｼｯｸ" w:eastAsia="ｺﾞｼｯｸ" w:hAnsi="ＭＳ ゴシック" w:hint="eastAsia"/>
                <w:color w:val="000000"/>
              </w:rPr>
              <w:t>飲食店</w:t>
            </w:r>
            <w:r w:rsidR="00A40D7F">
              <w:rPr>
                <w:rFonts w:ascii="ｺﾞｼｯｸ" w:eastAsia="ｺﾞｼｯｸ" w:hAnsi="ＭＳ ゴシック" w:hint="eastAsia"/>
                <w:color w:val="000000"/>
              </w:rPr>
              <w:t>営業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7F7" w:rsidRPr="000D510E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4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,774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7F7" w:rsidRPr="000D510E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164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7F7" w:rsidRPr="000D510E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6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7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FE" w:rsidRPr="000D510E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07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7F7" w:rsidRPr="000D510E" w:rsidRDefault="00751D4B" w:rsidP="00E04870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0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7F7" w:rsidRPr="000D510E" w:rsidRDefault="00751D4B" w:rsidP="00E04870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0</w:t>
            </w:r>
          </w:p>
        </w:tc>
      </w:tr>
      <w:tr w:rsidR="00A85FFE" w:rsidRPr="000D510E" w:rsidTr="00E04870">
        <w:trPr>
          <w:trHeight w:val="283"/>
        </w:trPr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FE" w:rsidRPr="000D510E" w:rsidRDefault="00A85FFE" w:rsidP="00E04870">
            <w:pPr>
              <w:autoSpaceDE w:val="0"/>
              <w:autoSpaceDN w:val="0"/>
              <w:adjustRightInd w:val="0"/>
              <w:ind w:firstLineChars="50" w:firstLine="105"/>
              <w:rPr>
                <w:rFonts w:ascii="ｺﾞｼｯｸ" w:eastAsia="ｺﾞｼｯｸ" w:hAnsi="ＭＳ ゴシック"/>
                <w:color w:val="000000"/>
              </w:rPr>
            </w:pPr>
            <w:r>
              <w:rPr>
                <w:rFonts w:ascii="ｺﾞｼｯｸ" w:eastAsia="ｺﾞｼｯｸ" w:hAnsi="ＭＳ ゴシック" w:hint="eastAsia"/>
                <w:color w:val="000000"/>
              </w:rPr>
              <w:t>製造業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FE" w:rsidRPr="000D510E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,464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FE" w:rsidRPr="000D510E" w:rsidRDefault="000A7502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72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FE" w:rsidRPr="000D510E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FE" w:rsidRPr="000D510E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3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FE" w:rsidRPr="000D510E" w:rsidRDefault="00751D4B" w:rsidP="00E04870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FE" w:rsidRPr="000D510E" w:rsidRDefault="00751D4B" w:rsidP="00E04870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6</w:t>
            </w:r>
          </w:p>
        </w:tc>
      </w:tr>
      <w:tr w:rsidR="00A85FFE" w:rsidRPr="000D510E" w:rsidTr="00E04870">
        <w:trPr>
          <w:trHeight w:val="283"/>
        </w:trPr>
        <w:tc>
          <w:tcPr>
            <w:tcW w:w="174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5FFE" w:rsidRPr="000D510E" w:rsidRDefault="00A85FFE" w:rsidP="00E04870">
            <w:pPr>
              <w:autoSpaceDE w:val="0"/>
              <w:autoSpaceDN w:val="0"/>
              <w:adjustRightInd w:val="0"/>
              <w:ind w:firstLineChars="50" w:firstLine="105"/>
              <w:rPr>
                <w:rFonts w:ascii="ｺﾞｼｯｸ" w:eastAsia="ｺﾞｼｯｸ" w:hAnsi="ＭＳ ゴシック"/>
                <w:color w:val="000000"/>
              </w:rPr>
            </w:pPr>
            <w:r>
              <w:rPr>
                <w:rFonts w:ascii="ｺﾞｼｯｸ" w:eastAsia="ｺﾞｼｯｸ" w:hAnsi="ＭＳ ゴシック" w:hint="eastAsia"/>
                <w:color w:val="000000"/>
              </w:rPr>
              <w:t>その他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5FFE" w:rsidRPr="000D510E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6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,849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5FFE" w:rsidRPr="000D510E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5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5FFE" w:rsidRPr="000D510E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5FFE" w:rsidRPr="000D510E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5FFE" w:rsidRPr="000D510E" w:rsidRDefault="00751D4B" w:rsidP="00E04870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5FFE" w:rsidRPr="000D510E" w:rsidRDefault="00751D4B" w:rsidP="00E04870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3</w:t>
            </w:r>
          </w:p>
        </w:tc>
      </w:tr>
      <w:tr w:rsidR="00A85FFE" w:rsidRPr="000D510E" w:rsidTr="00E04870">
        <w:trPr>
          <w:trHeight w:val="300"/>
        </w:trPr>
        <w:tc>
          <w:tcPr>
            <w:tcW w:w="1746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85FFE" w:rsidRPr="000D510E" w:rsidRDefault="00A85FFE" w:rsidP="00E04870">
            <w:pPr>
              <w:autoSpaceDE w:val="0"/>
              <w:autoSpaceDN w:val="0"/>
              <w:adjustRightInd w:val="0"/>
              <w:jc w:val="center"/>
              <w:rPr>
                <w:rFonts w:ascii="ｺﾞｼｯｸ" w:eastAsia="ｺﾞｼｯｸ" w:hAnsi="ＭＳ ゴシック"/>
                <w:color w:val="000000"/>
              </w:rPr>
            </w:pPr>
            <w:r w:rsidRPr="000D510E">
              <w:rPr>
                <w:rFonts w:ascii="ｺﾞｼｯｸ" w:eastAsia="ｺﾞｼｯｸ" w:hAnsi="ＭＳ ゴシック" w:hint="eastAsia"/>
                <w:color w:val="000000"/>
              </w:rPr>
              <w:t>合　計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85FFE" w:rsidRPr="000D510E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4,087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85FFE" w:rsidRPr="000D510E" w:rsidRDefault="000A7502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292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85FFE" w:rsidRPr="000D510E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8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6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85FFE" w:rsidRPr="000D510E" w:rsidRDefault="00751D4B" w:rsidP="00E04870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61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85FFE" w:rsidRPr="000D510E" w:rsidRDefault="00751D4B" w:rsidP="00E04870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85FFE" w:rsidRPr="000D510E" w:rsidRDefault="00751D4B" w:rsidP="00E04870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7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9</w:t>
            </w:r>
          </w:p>
        </w:tc>
      </w:tr>
      <w:tr w:rsidR="00A40D7F" w:rsidRPr="000D510E" w:rsidTr="00E04870">
        <w:trPr>
          <w:trHeight w:val="300"/>
        </w:trPr>
        <w:tc>
          <w:tcPr>
            <w:tcW w:w="1746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D7F" w:rsidRPr="000D510E" w:rsidRDefault="00A40D7F" w:rsidP="00E04870">
            <w:pPr>
              <w:autoSpaceDE w:val="0"/>
              <w:autoSpaceDN w:val="0"/>
              <w:adjustRightInd w:val="0"/>
              <w:ind w:firstLineChars="50" w:firstLine="105"/>
              <w:rPr>
                <w:rFonts w:ascii="ｺﾞｼｯｸ" w:eastAsia="ｺﾞｼｯｸ" w:hAnsi="ＭＳ ゴシック"/>
                <w:color w:val="000000"/>
              </w:rPr>
            </w:pPr>
            <w:r>
              <w:rPr>
                <w:rFonts w:ascii="ｺﾞｼｯｸ" w:eastAsia="ｺﾞｼｯｸ" w:hAnsi="ＭＳ ゴシック" w:hint="eastAsia"/>
                <w:color w:val="000000"/>
              </w:rPr>
              <w:t>仕出し・弁当店</w:t>
            </w:r>
            <w:r w:rsidRPr="00AB2E59">
              <w:rPr>
                <w:rFonts w:ascii="ｺﾞｼｯｸ" w:eastAsia="ｺﾞｼｯｸ" w:hAnsi="ＭＳ ゴシック" w:hint="eastAsia"/>
                <w:color w:val="000000"/>
                <w:vertAlign w:val="superscript"/>
              </w:rPr>
              <w:t>※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D7F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8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26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D7F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3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D7F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7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D7F" w:rsidRDefault="00751D4B" w:rsidP="00E04870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3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D7F" w:rsidRDefault="00751D4B" w:rsidP="00E04870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0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D7F" w:rsidRDefault="00751D4B" w:rsidP="00E04870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</w:tr>
      <w:tr w:rsidR="00A85FFE" w:rsidRPr="000D510E" w:rsidTr="00E04870">
        <w:trPr>
          <w:trHeight w:val="261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FFE" w:rsidRPr="000D510E" w:rsidRDefault="00A85FFE" w:rsidP="00E04870">
            <w:pPr>
              <w:autoSpaceDE w:val="0"/>
              <w:autoSpaceDN w:val="0"/>
              <w:adjustRightInd w:val="0"/>
              <w:ind w:firstLineChars="50" w:firstLine="105"/>
              <w:rPr>
                <w:rFonts w:ascii="ｺﾞｼｯｸ" w:eastAsia="ｺﾞｼｯｸ" w:hAnsi="ＭＳ ゴシック"/>
                <w:color w:val="000000"/>
              </w:rPr>
            </w:pPr>
            <w:r>
              <w:rPr>
                <w:rFonts w:ascii="ｺﾞｼｯｸ" w:eastAsia="ｺﾞｼｯｸ" w:hAnsi="ＭＳ ゴシック" w:hint="eastAsia"/>
                <w:color w:val="000000"/>
              </w:rPr>
              <w:t>旅館</w:t>
            </w:r>
            <w:r w:rsidRPr="00AB2E59">
              <w:rPr>
                <w:rFonts w:ascii="ｺﾞｼｯｸ" w:eastAsia="ｺﾞｼｯｸ" w:hAnsi="ＭＳ ゴシック" w:hint="eastAsia"/>
                <w:color w:val="000000"/>
                <w:vertAlign w:val="superscript"/>
              </w:rPr>
              <w:t>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FFE" w:rsidRDefault="00751D4B" w:rsidP="00E04870">
            <w:pPr>
              <w:ind w:rightChars="42" w:right="88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5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FFE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FFE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FFE" w:rsidRDefault="00751D4B" w:rsidP="00E04870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FFE" w:rsidRPr="000D510E" w:rsidRDefault="00751D4B" w:rsidP="00E04870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FFE" w:rsidRDefault="00751D4B" w:rsidP="00E04870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0</w:t>
            </w:r>
          </w:p>
        </w:tc>
      </w:tr>
      <w:tr w:rsidR="00A85FFE" w:rsidRPr="000D510E" w:rsidTr="00E04870">
        <w:trPr>
          <w:trHeight w:val="270"/>
        </w:trPr>
        <w:tc>
          <w:tcPr>
            <w:tcW w:w="174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FE" w:rsidRPr="000D510E" w:rsidRDefault="00A85FFE" w:rsidP="00E04870">
            <w:pPr>
              <w:autoSpaceDE w:val="0"/>
              <w:autoSpaceDN w:val="0"/>
              <w:adjustRightInd w:val="0"/>
              <w:ind w:firstLineChars="50" w:firstLine="105"/>
              <w:rPr>
                <w:rFonts w:ascii="ｺﾞｼｯｸ" w:eastAsia="ｺﾞｼｯｸ" w:hAnsi="ＭＳ ゴシック"/>
                <w:color w:val="000000"/>
              </w:rPr>
            </w:pPr>
            <w:r>
              <w:rPr>
                <w:rFonts w:ascii="ｺﾞｼｯｸ" w:eastAsia="ｺﾞｼｯｸ" w:hAnsi="ＭＳ ゴシック" w:hint="eastAsia"/>
                <w:color w:val="000000"/>
              </w:rPr>
              <w:t>給食施設</w:t>
            </w:r>
            <w:r w:rsidRPr="00AB2E59">
              <w:rPr>
                <w:rFonts w:ascii="ｺﾞｼｯｸ" w:eastAsia="ｺﾞｼｯｸ" w:hAnsi="ＭＳ ゴシック" w:hint="eastAsia"/>
                <w:color w:val="000000"/>
                <w:vertAlign w:val="superscript"/>
              </w:rPr>
              <w:t>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FE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3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AEF" w:rsidRDefault="00751D4B" w:rsidP="00015AEF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FE" w:rsidRDefault="00751D4B" w:rsidP="00E04870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FE" w:rsidRDefault="00751D4B" w:rsidP="00E04870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FE" w:rsidRPr="000D510E" w:rsidRDefault="00751D4B" w:rsidP="00E04870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FE" w:rsidRDefault="00751D4B" w:rsidP="00E04870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0</w:t>
            </w:r>
          </w:p>
        </w:tc>
      </w:tr>
    </w:tbl>
    <w:p w:rsidR="002F50F3" w:rsidRPr="00E86465" w:rsidRDefault="00751D4B" w:rsidP="00E86465">
      <w:pPr>
        <w:spacing w:line="240" w:lineRule="exact"/>
        <w:ind w:firstLine="420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◆　不備のあったものについては、直ちに指導を行い、</w:t>
      </w:r>
      <w:r w:rsidR="002F50F3" w:rsidRPr="00E86465">
        <w:rPr>
          <w:rFonts w:ascii="ＭＳ ゴシック" w:eastAsia="ＭＳ ゴシック" w:hAnsi="ＭＳ ゴシック" w:hint="eastAsia"/>
          <w:color w:val="000000"/>
          <w:sz w:val="18"/>
          <w:szCs w:val="18"/>
        </w:rPr>
        <w:t>改善されたことを確認しました。</w:t>
      </w:r>
    </w:p>
    <w:p w:rsidR="00AB2E59" w:rsidRDefault="00AB2E59" w:rsidP="00E86465">
      <w:pPr>
        <w:spacing w:line="240" w:lineRule="exact"/>
        <w:ind w:firstLine="420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　再掲を含む</w:t>
      </w:r>
    </w:p>
    <w:p w:rsidR="00254AF1" w:rsidRPr="00E86465" w:rsidRDefault="00254AF1" w:rsidP="00E86465">
      <w:pPr>
        <w:spacing w:line="240" w:lineRule="exact"/>
        <w:ind w:firstLine="42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2F50F3" w:rsidRPr="000D510E" w:rsidRDefault="002F50F3" w:rsidP="00254AF1">
      <w:pPr>
        <w:rPr>
          <w:rFonts w:eastAsia="ＭＳ ゴシック"/>
          <w:b/>
          <w:color w:val="000000"/>
          <w:sz w:val="22"/>
        </w:rPr>
      </w:pPr>
      <w:r w:rsidRPr="000D510E">
        <w:rPr>
          <w:rFonts w:eastAsia="ＭＳ ゴシック" w:hint="eastAsia"/>
          <w:b/>
          <w:color w:val="000000"/>
          <w:sz w:val="22"/>
        </w:rPr>
        <w:t>２　検査の状況</w:t>
      </w:r>
    </w:p>
    <w:tbl>
      <w:tblPr>
        <w:tblW w:w="0" w:type="auto"/>
        <w:tblInd w:w="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5"/>
        <w:gridCol w:w="1304"/>
        <w:gridCol w:w="1304"/>
        <w:gridCol w:w="1304"/>
        <w:gridCol w:w="1304"/>
      </w:tblGrid>
      <w:tr w:rsidR="002F50F3" w:rsidRPr="000D510E" w:rsidTr="00E57BE7">
        <w:trPr>
          <w:cantSplit/>
          <w:trHeight w:val="245"/>
        </w:trPr>
        <w:tc>
          <w:tcPr>
            <w:tcW w:w="2205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F50F3" w:rsidRPr="000D510E" w:rsidRDefault="002F50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F50F3" w:rsidRPr="000D510E" w:rsidRDefault="002F50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0D510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検査対象</w:t>
            </w:r>
          </w:p>
          <w:p w:rsidR="002F50F3" w:rsidRPr="000D510E" w:rsidRDefault="002F50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F50F3" w:rsidRPr="000D510E" w:rsidRDefault="002F50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0D510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検体数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2F50F3" w:rsidRPr="000D510E" w:rsidRDefault="002F50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0D510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検査内容</w:t>
            </w:r>
          </w:p>
        </w:tc>
      </w:tr>
      <w:tr w:rsidR="00DF4547" w:rsidRPr="000D510E" w:rsidTr="00E57BE7">
        <w:trPr>
          <w:cantSplit/>
          <w:trHeight w:val="490"/>
        </w:trPr>
        <w:tc>
          <w:tcPr>
            <w:tcW w:w="2205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FFFF99"/>
          </w:tcPr>
          <w:p w:rsidR="00DF4547" w:rsidRPr="000D510E" w:rsidRDefault="00DF45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</w:tcPr>
          <w:p w:rsidR="00DF4547" w:rsidRPr="000D510E" w:rsidRDefault="00DF45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4547" w:rsidRPr="000D510E" w:rsidRDefault="00DF45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0D510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微生物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F4547" w:rsidRPr="000D510E" w:rsidRDefault="00DF45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0D510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理化学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DF4547" w:rsidRPr="000D510E" w:rsidRDefault="00740B12" w:rsidP="00DF45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0D510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その他</w:t>
            </w:r>
          </w:p>
        </w:tc>
      </w:tr>
      <w:tr w:rsidR="00740B12" w:rsidRPr="000D510E" w:rsidTr="00881952">
        <w:trPr>
          <w:cantSplit/>
          <w:trHeight w:val="308"/>
        </w:trPr>
        <w:tc>
          <w:tcPr>
            <w:tcW w:w="220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A40D7F" w:rsidP="00E04870">
            <w:pPr>
              <w:autoSpaceDE w:val="0"/>
              <w:autoSpaceDN w:val="0"/>
              <w:adjustRightInd w:val="0"/>
              <w:ind w:firstLineChars="50" w:firstLine="105"/>
              <w:rPr>
                <w:rFonts w:ascii="ｺﾞｼｯｸ" w:eastAsia="ｺﾞｼｯｸ" w:hAnsi="ＭＳ ゴシック"/>
                <w:color w:val="000000"/>
              </w:rPr>
            </w:pPr>
            <w:r w:rsidRPr="00A40D7F">
              <w:rPr>
                <w:rFonts w:ascii="ｺﾞｼｯｸ" w:eastAsia="ｺﾞｼｯｸ" w:hAnsi="ＭＳ ゴシック" w:hint="eastAsia"/>
                <w:color w:val="000000"/>
              </w:rPr>
              <w:t>魚介類・その加工品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FE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99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50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81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0B12" w:rsidRPr="000D510E" w:rsidRDefault="00751D4B" w:rsidP="00A85FFE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9</w:t>
            </w:r>
          </w:p>
        </w:tc>
      </w:tr>
      <w:tr w:rsidR="00740B12" w:rsidRPr="000D510E" w:rsidTr="00881952">
        <w:trPr>
          <w:cantSplit/>
          <w:trHeight w:val="309"/>
        </w:trPr>
        <w:tc>
          <w:tcPr>
            <w:tcW w:w="2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A40D7F" w:rsidP="00E04870">
            <w:pPr>
              <w:autoSpaceDE w:val="0"/>
              <w:autoSpaceDN w:val="0"/>
              <w:adjustRightInd w:val="0"/>
              <w:ind w:firstLineChars="50" w:firstLine="105"/>
              <w:rPr>
                <w:rFonts w:ascii="ｺﾞｼｯｸ" w:eastAsia="ｺﾞｼｯｸ" w:hAnsi="ＭＳ ゴシック"/>
                <w:color w:val="000000"/>
              </w:rPr>
            </w:pPr>
            <w:r w:rsidRPr="00A40D7F">
              <w:rPr>
                <w:rFonts w:ascii="ｺﾞｼｯｸ" w:eastAsia="ｺﾞｼｯｸ" w:hAnsi="ＭＳ ゴシック" w:hint="eastAsia"/>
                <w:color w:val="000000"/>
              </w:rPr>
              <w:t>肉・卵・その加工品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23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4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59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C1F28" w:rsidRPr="000D510E" w:rsidRDefault="00751D4B" w:rsidP="008C1F28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0</w:t>
            </w:r>
          </w:p>
        </w:tc>
      </w:tr>
      <w:tr w:rsidR="00740B12" w:rsidRPr="000D510E" w:rsidTr="00881952">
        <w:trPr>
          <w:cantSplit/>
          <w:trHeight w:val="308"/>
        </w:trPr>
        <w:tc>
          <w:tcPr>
            <w:tcW w:w="2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A40D7F" w:rsidP="00E04870">
            <w:pPr>
              <w:autoSpaceDE w:val="0"/>
              <w:autoSpaceDN w:val="0"/>
              <w:adjustRightInd w:val="0"/>
              <w:ind w:firstLineChars="50" w:firstLine="105"/>
              <w:rPr>
                <w:rFonts w:ascii="ｺﾞｼｯｸ" w:eastAsia="ｺﾞｼｯｸ" w:hAnsi="ＭＳ ゴシック"/>
                <w:color w:val="000000"/>
              </w:rPr>
            </w:pPr>
            <w:r w:rsidRPr="00A40D7F">
              <w:rPr>
                <w:rFonts w:ascii="ｺﾞｼｯｸ" w:eastAsia="ｺﾞｼｯｸ" w:hAnsi="ＭＳ ゴシック" w:hint="eastAsia"/>
                <w:color w:val="000000"/>
              </w:rPr>
              <w:t>農産物・その加工品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99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42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47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0B12" w:rsidRPr="000D510E" w:rsidRDefault="00751D4B" w:rsidP="00A85FFE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16</w:t>
            </w:r>
          </w:p>
        </w:tc>
      </w:tr>
      <w:tr w:rsidR="00740B12" w:rsidRPr="000D510E" w:rsidTr="00881952">
        <w:trPr>
          <w:cantSplit/>
          <w:trHeight w:val="309"/>
        </w:trPr>
        <w:tc>
          <w:tcPr>
            <w:tcW w:w="2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A40D7F" w:rsidP="00E04870">
            <w:pPr>
              <w:autoSpaceDE w:val="0"/>
              <w:autoSpaceDN w:val="0"/>
              <w:adjustRightInd w:val="0"/>
              <w:ind w:firstLineChars="50" w:firstLine="105"/>
              <w:rPr>
                <w:rFonts w:ascii="ｺﾞｼｯｸ" w:eastAsia="ｺﾞｼｯｸ" w:hAnsi="ＭＳ ゴシック"/>
                <w:color w:val="000000"/>
              </w:rPr>
            </w:pPr>
            <w:r w:rsidRPr="00A40D7F">
              <w:rPr>
                <w:rFonts w:ascii="ｺﾞｼｯｸ" w:eastAsia="ｺﾞｼｯｸ" w:hAnsi="ＭＳ ゴシック" w:hint="eastAsia"/>
                <w:color w:val="000000"/>
              </w:rPr>
              <w:t>乳・乳製品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6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5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5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0B12" w:rsidRPr="000D510E" w:rsidRDefault="00751D4B" w:rsidP="00A85FFE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0</w:t>
            </w:r>
          </w:p>
        </w:tc>
      </w:tr>
      <w:tr w:rsidR="00740B12" w:rsidRPr="000D510E" w:rsidTr="00881952">
        <w:trPr>
          <w:cantSplit/>
          <w:trHeight w:val="309"/>
        </w:trPr>
        <w:tc>
          <w:tcPr>
            <w:tcW w:w="2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A40D7F" w:rsidP="00E04870">
            <w:pPr>
              <w:autoSpaceDE w:val="0"/>
              <w:autoSpaceDN w:val="0"/>
              <w:adjustRightInd w:val="0"/>
              <w:ind w:firstLineChars="50" w:firstLine="105"/>
              <w:rPr>
                <w:rFonts w:ascii="ｺﾞｼｯｸ" w:eastAsia="ｺﾞｼｯｸ" w:hAnsi="ＭＳ ゴシック"/>
                <w:color w:val="000000"/>
              </w:rPr>
            </w:pPr>
            <w:r w:rsidRPr="00A40D7F">
              <w:rPr>
                <w:rFonts w:ascii="ｺﾞｼｯｸ" w:eastAsia="ｺﾞｼｯｸ" w:hAnsi="ＭＳ ゴシック" w:hint="eastAsia"/>
                <w:color w:val="000000"/>
              </w:rPr>
              <w:t>菓子類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5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7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0B12" w:rsidRPr="000D510E" w:rsidRDefault="00751D4B" w:rsidP="00A85FFE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</w:tr>
      <w:tr w:rsidR="00740B12" w:rsidRPr="000D510E" w:rsidTr="00881952">
        <w:trPr>
          <w:cantSplit/>
          <w:trHeight w:val="309"/>
        </w:trPr>
        <w:tc>
          <w:tcPr>
            <w:tcW w:w="2205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0B12" w:rsidRPr="000D510E" w:rsidRDefault="00A40D7F" w:rsidP="00E04870">
            <w:pPr>
              <w:autoSpaceDE w:val="0"/>
              <w:autoSpaceDN w:val="0"/>
              <w:adjustRightInd w:val="0"/>
              <w:ind w:firstLineChars="50" w:firstLine="105"/>
              <w:rPr>
                <w:rFonts w:ascii="ｺﾞｼｯｸ" w:eastAsia="ｺﾞｼｯｸ" w:hAnsi="ＭＳ ゴシック"/>
                <w:color w:val="000000"/>
              </w:rPr>
            </w:pPr>
            <w:r w:rsidRPr="00A40D7F">
              <w:rPr>
                <w:rFonts w:ascii="ｺﾞｼｯｸ" w:eastAsia="ｺﾞｼｯｸ" w:hAnsi="ＭＳ ゴシック" w:hint="eastAsia"/>
                <w:color w:val="000000"/>
              </w:rPr>
              <w:t>その他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7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60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6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66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79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740B12" w:rsidRPr="000D510E" w:rsidRDefault="00751D4B" w:rsidP="00A85FFE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99</w:t>
            </w:r>
          </w:p>
        </w:tc>
      </w:tr>
      <w:tr w:rsidR="00740B12" w:rsidRPr="000D510E" w:rsidTr="00E57BE7">
        <w:trPr>
          <w:cantSplit/>
          <w:trHeight w:val="309"/>
        </w:trPr>
        <w:tc>
          <w:tcPr>
            <w:tcW w:w="220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40B12" w:rsidRPr="000D510E" w:rsidRDefault="00740B12">
            <w:pPr>
              <w:autoSpaceDE w:val="0"/>
              <w:autoSpaceDN w:val="0"/>
              <w:adjustRightInd w:val="0"/>
              <w:jc w:val="center"/>
              <w:rPr>
                <w:rFonts w:ascii="ｺﾞｼｯｸ" w:eastAsia="ｺﾞｼｯｸ" w:hAnsi="ＭＳ ゴシック"/>
                <w:color w:val="000000"/>
              </w:rPr>
            </w:pPr>
            <w:r w:rsidRPr="000D510E">
              <w:rPr>
                <w:rFonts w:ascii="ｺﾞｼｯｸ" w:eastAsia="ｺﾞｼｯｸ" w:hAnsi="ＭＳ ゴシック" w:hint="eastAsia"/>
                <w:color w:val="000000"/>
              </w:rPr>
              <w:t>合　計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,547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,109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993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40B12" w:rsidRPr="000D510E" w:rsidRDefault="00751D4B" w:rsidP="00A85FFE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26</w:t>
            </w:r>
          </w:p>
        </w:tc>
      </w:tr>
    </w:tbl>
    <w:p w:rsidR="002F50F3" w:rsidRPr="000D510E" w:rsidRDefault="00254AF1" w:rsidP="00254AF1">
      <w:pPr>
        <w:spacing w:line="240" w:lineRule="exact"/>
        <w:ind w:left="420" w:right="369"/>
        <w:jc w:val="left"/>
        <w:rPr>
          <w:rFonts w:eastAsia="ＭＳ ゴシック"/>
          <w:b/>
          <w:color w:val="000000"/>
          <w:sz w:val="18"/>
        </w:rPr>
      </w:pPr>
      <w:r>
        <w:rPr>
          <w:rFonts w:ascii="ＭＳ Ｐゴシック" w:eastAsia="ＭＳ Ｐゴシック" w:hAnsi="Times New Roman" w:hint="eastAsia"/>
          <w:color w:val="000000"/>
          <w:sz w:val="18"/>
        </w:rPr>
        <w:t>◆</w:t>
      </w:r>
      <w:r w:rsidRPr="00E86465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2F50F3" w:rsidRPr="000D510E">
        <w:rPr>
          <w:rFonts w:ascii="ＭＳ Ｐゴシック" w:eastAsia="ＭＳ Ｐゴシック" w:hAnsi="Times New Roman" w:hint="eastAsia"/>
          <w:color w:val="000000"/>
          <w:sz w:val="18"/>
        </w:rPr>
        <w:t>検査</w:t>
      </w:r>
      <w:r w:rsidR="00751D4B">
        <w:rPr>
          <w:rFonts w:ascii="ＭＳ Ｐゴシック" w:eastAsia="ＭＳ Ｐゴシック" w:hAnsi="Times New Roman" w:hint="eastAsia"/>
          <w:color w:val="000000"/>
          <w:sz w:val="18"/>
        </w:rPr>
        <w:t>の結果、</w:t>
      </w:r>
      <w:r w:rsidR="002F50F3" w:rsidRPr="000D510E">
        <w:rPr>
          <w:rFonts w:ascii="ＭＳ Ｐゴシック" w:eastAsia="ＭＳ Ｐゴシック" w:hAnsi="Times New Roman" w:hint="eastAsia"/>
          <w:color w:val="000000"/>
          <w:sz w:val="18"/>
        </w:rPr>
        <w:t>不良であった</w:t>
      </w:r>
      <w:r w:rsidR="00C15C1D" w:rsidRPr="000D510E">
        <w:rPr>
          <w:rFonts w:ascii="ＭＳ Ｐゴシック" w:eastAsia="ＭＳ Ｐゴシック" w:hAnsi="Times New Roman" w:hint="eastAsia"/>
          <w:color w:val="000000"/>
          <w:sz w:val="18"/>
        </w:rPr>
        <w:t>ものについては</w:t>
      </w:r>
      <w:r w:rsidR="002F50F3" w:rsidRPr="000D510E">
        <w:rPr>
          <w:rFonts w:ascii="ＭＳ Ｐゴシック" w:eastAsia="ＭＳ Ｐゴシック" w:hAnsi="Times New Roman" w:hint="eastAsia"/>
          <w:color w:val="000000"/>
          <w:sz w:val="18"/>
        </w:rPr>
        <w:t>，製造者に対し指導等を行いました。</w:t>
      </w:r>
    </w:p>
    <w:p w:rsidR="00254AF1" w:rsidRPr="00751D4B" w:rsidRDefault="00254AF1" w:rsidP="00254AF1">
      <w:pPr>
        <w:rPr>
          <w:rFonts w:eastAsia="ＭＳ ゴシック"/>
          <w:b/>
          <w:color w:val="000000"/>
          <w:sz w:val="22"/>
        </w:rPr>
      </w:pPr>
    </w:p>
    <w:p w:rsidR="002F50F3" w:rsidRPr="000D510E" w:rsidRDefault="002F50F3" w:rsidP="00254AF1">
      <w:pPr>
        <w:rPr>
          <w:rFonts w:eastAsia="ＭＳ ゴシック"/>
          <w:b/>
          <w:color w:val="000000"/>
          <w:sz w:val="22"/>
        </w:rPr>
      </w:pPr>
      <w:r w:rsidRPr="000D510E">
        <w:rPr>
          <w:rFonts w:eastAsia="ＭＳ ゴシック" w:hint="eastAsia"/>
          <w:b/>
          <w:color w:val="000000"/>
          <w:sz w:val="22"/>
        </w:rPr>
        <w:t>３　食品衛生講習会実施状況</w:t>
      </w:r>
    </w:p>
    <w:tbl>
      <w:tblPr>
        <w:tblW w:w="0" w:type="auto"/>
        <w:tblInd w:w="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5"/>
        <w:gridCol w:w="1304"/>
        <w:gridCol w:w="1304"/>
      </w:tblGrid>
      <w:tr w:rsidR="002F50F3" w:rsidRPr="000D510E" w:rsidTr="00E57BE7">
        <w:trPr>
          <w:trHeight w:val="245"/>
        </w:trPr>
        <w:tc>
          <w:tcPr>
            <w:tcW w:w="2205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F50F3" w:rsidRPr="000D510E" w:rsidRDefault="002F50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0D510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対象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F50F3" w:rsidRPr="000D510E" w:rsidRDefault="002F50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0D510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回数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2F50F3" w:rsidRPr="000D510E" w:rsidRDefault="002F50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0D510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対象人数</w:t>
            </w:r>
          </w:p>
        </w:tc>
      </w:tr>
      <w:tr w:rsidR="00740B12" w:rsidRPr="000D510E" w:rsidTr="00911F9A">
        <w:trPr>
          <w:trHeight w:val="245"/>
        </w:trPr>
        <w:tc>
          <w:tcPr>
            <w:tcW w:w="220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40B12" w:rsidRPr="000D510E" w:rsidRDefault="00081435" w:rsidP="00E04870">
            <w:pPr>
              <w:autoSpaceDE w:val="0"/>
              <w:autoSpaceDN w:val="0"/>
              <w:adjustRightInd w:val="0"/>
              <w:ind w:firstLineChars="50" w:firstLine="105"/>
              <w:rPr>
                <w:rFonts w:ascii="ｺﾞｼｯｸ" w:eastAsia="ｺﾞｼｯｸ" w:hAnsi="Times New Roman"/>
                <w:color w:val="000000"/>
              </w:rPr>
            </w:pPr>
            <w:r w:rsidRPr="000D510E">
              <w:rPr>
                <w:rFonts w:ascii="ｺﾞｼｯｸ" w:eastAsia="ｺﾞｼｯｸ" w:hAnsi="Times New Roman" w:hint="eastAsia"/>
                <w:color w:val="000000"/>
              </w:rPr>
              <w:t>食品関係事業者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77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5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,772</w:t>
            </w:r>
          </w:p>
        </w:tc>
      </w:tr>
      <w:tr w:rsidR="00740B12" w:rsidRPr="000D510E" w:rsidTr="00911F9A">
        <w:trPr>
          <w:trHeight w:val="245"/>
        </w:trPr>
        <w:tc>
          <w:tcPr>
            <w:tcW w:w="2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B12" w:rsidRPr="000D510E" w:rsidRDefault="00E04870" w:rsidP="00E04870">
            <w:pPr>
              <w:autoSpaceDE w:val="0"/>
              <w:autoSpaceDN w:val="0"/>
              <w:adjustRightInd w:val="0"/>
              <w:ind w:firstLineChars="50" w:firstLine="105"/>
              <w:rPr>
                <w:rFonts w:ascii="ｺﾞｼｯｸ" w:eastAsia="ｺﾞｼｯｸ" w:hAnsi="Times New Roman"/>
                <w:color w:val="000000"/>
              </w:rPr>
            </w:pPr>
            <w:r>
              <w:rPr>
                <w:rFonts w:ascii="ｺﾞｼｯｸ" w:eastAsia="ｺﾞｼｯｸ" w:hAnsi="Times New Roman" w:hint="eastAsia"/>
                <w:color w:val="000000"/>
              </w:rPr>
              <w:t>消　　費　　者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0B12" w:rsidRPr="000D510E" w:rsidRDefault="00751D4B" w:rsidP="00A85FFE">
            <w:pPr>
              <w:ind w:rightChars="50" w:right="105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9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52</w:t>
            </w:r>
          </w:p>
        </w:tc>
      </w:tr>
    </w:tbl>
    <w:p w:rsidR="00254AF1" w:rsidRDefault="00254AF1" w:rsidP="00254AF1">
      <w:pPr>
        <w:rPr>
          <w:rFonts w:eastAsia="ＭＳ ゴシック"/>
          <w:b/>
          <w:color w:val="000000"/>
          <w:sz w:val="22"/>
        </w:rPr>
      </w:pPr>
    </w:p>
    <w:p w:rsidR="002F50F3" w:rsidRDefault="002F50F3" w:rsidP="00254AF1">
      <w:pPr>
        <w:rPr>
          <w:rFonts w:eastAsia="ＭＳ ゴシック"/>
          <w:b/>
          <w:color w:val="000000"/>
          <w:sz w:val="22"/>
        </w:rPr>
      </w:pPr>
      <w:r w:rsidRPr="000D510E">
        <w:rPr>
          <w:rFonts w:eastAsia="ＭＳ ゴシック" w:hint="eastAsia"/>
          <w:b/>
          <w:color w:val="000000"/>
          <w:sz w:val="22"/>
        </w:rPr>
        <w:t>４　広報及び啓発活動状況</w:t>
      </w:r>
    </w:p>
    <w:p w:rsidR="005449A0" w:rsidRPr="000D510E" w:rsidRDefault="008C1F28" w:rsidP="00254AF1">
      <w:pPr>
        <w:spacing w:line="360" w:lineRule="exact"/>
        <w:jc w:val="left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【チラシ等の配付】啓発用チラシ・ポスター</w:t>
      </w:r>
      <w:r w:rsidR="005449A0" w:rsidRPr="000D510E">
        <w:rPr>
          <w:rFonts w:ascii="ＭＳ ゴシック" w:eastAsia="ＭＳ ゴシック" w:hAnsi="ＭＳ ゴシック" w:hint="eastAsia"/>
          <w:color w:val="000000"/>
          <w:sz w:val="20"/>
        </w:rPr>
        <w:t>等の配布</w:t>
      </w:r>
    </w:p>
    <w:p w:rsidR="005449A0" w:rsidRPr="000D510E" w:rsidRDefault="005449A0" w:rsidP="00254AF1">
      <w:pPr>
        <w:spacing w:line="360" w:lineRule="exact"/>
        <w:ind w:left="1792" w:hanging="1792"/>
        <w:rPr>
          <w:rFonts w:ascii="ＭＳ ゴシック" w:eastAsia="ＭＳ ゴシック" w:hAnsi="ＭＳ ゴシック"/>
          <w:color w:val="000000"/>
          <w:sz w:val="20"/>
        </w:rPr>
      </w:pPr>
      <w:r w:rsidRPr="000D510E">
        <w:rPr>
          <w:rFonts w:ascii="ＭＳ ゴシック" w:eastAsia="ＭＳ ゴシック" w:hAnsi="ＭＳ ゴシック" w:hint="eastAsia"/>
          <w:color w:val="000000"/>
          <w:sz w:val="20"/>
        </w:rPr>
        <w:t>【</w:t>
      </w:r>
      <w:r w:rsidRPr="001808DF">
        <w:rPr>
          <w:rFonts w:ascii="ＭＳ ゴシック" w:eastAsia="ＭＳ ゴシック" w:hAnsi="ＭＳ ゴシック" w:hint="eastAsia"/>
          <w:color w:val="000000"/>
          <w:spacing w:val="500"/>
          <w:kern w:val="0"/>
          <w:sz w:val="20"/>
          <w:fitText w:val="1400" w:id="-1975773696"/>
        </w:rPr>
        <w:t>広</w:t>
      </w:r>
      <w:r w:rsidRPr="001808DF">
        <w:rPr>
          <w:rFonts w:ascii="ＭＳ ゴシック" w:eastAsia="ＭＳ ゴシック" w:hAnsi="ＭＳ ゴシック" w:hint="eastAsia"/>
          <w:color w:val="000000"/>
          <w:kern w:val="0"/>
          <w:sz w:val="20"/>
          <w:fitText w:val="1400" w:id="-1975773696"/>
        </w:rPr>
        <w:t>報</w:t>
      </w:r>
      <w:r w:rsidRPr="000D510E">
        <w:rPr>
          <w:rFonts w:ascii="ＭＳ ゴシック" w:eastAsia="ＭＳ ゴシック" w:hAnsi="ＭＳ ゴシック" w:hint="eastAsia"/>
          <w:color w:val="000000"/>
          <w:sz w:val="20"/>
        </w:rPr>
        <w:t>】市町広報誌</w:t>
      </w:r>
      <w:r w:rsidR="00751D4B">
        <w:rPr>
          <w:rFonts w:ascii="ＭＳ ゴシック" w:eastAsia="ＭＳ ゴシック" w:hAnsi="ＭＳ ゴシック" w:hint="eastAsia"/>
          <w:color w:val="000000"/>
          <w:sz w:val="20"/>
        </w:rPr>
        <w:t>、</w:t>
      </w:r>
      <w:r>
        <w:rPr>
          <w:rFonts w:ascii="ＭＳ ゴシック" w:eastAsia="ＭＳ ゴシック" w:hAnsi="ＭＳ ゴシック" w:hint="eastAsia"/>
          <w:color w:val="000000"/>
          <w:sz w:val="20"/>
        </w:rPr>
        <w:t>市・</w:t>
      </w:r>
      <w:r w:rsidR="0095048D">
        <w:rPr>
          <w:rFonts w:ascii="ＭＳ ゴシック" w:eastAsia="ＭＳ ゴシック" w:hAnsi="ＭＳ ゴシック" w:hint="eastAsia"/>
          <w:color w:val="000000"/>
          <w:sz w:val="20"/>
        </w:rPr>
        <w:t>県ホームページ掲載、</w:t>
      </w:r>
      <w:r w:rsidR="00751D4B">
        <w:rPr>
          <w:rFonts w:ascii="ＭＳ ゴシック" w:eastAsia="ＭＳ ゴシック" w:hAnsi="ＭＳ ゴシック" w:hint="eastAsia"/>
          <w:color w:val="000000"/>
          <w:sz w:val="20"/>
        </w:rPr>
        <w:t>食品関係施設・行</w:t>
      </w:r>
      <w:bookmarkStart w:id="0" w:name="_GoBack"/>
      <w:bookmarkEnd w:id="0"/>
      <w:r w:rsidR="00751D4B">
        <w:rPr>
          <w:rFonts w:ascii="ＭＳ ゴシック" w:eastAsia="ＭＳ ゴシック" w:hAnsi="ＭＳ ゴシック" w:hint="eastAsia"/>
          <w:color w:val="000000"/>
          <w:sz w:val="20"/>
        </w:rPr>
        <w:t>政施設等に啓発ポスター掲示、懸垂幕の掲示、マツダスタジアムにおける大型ビ</w:t>
      </w:r>
      <w:r w:rsidR="0095048D">
        <w:rPr>
          <w:rFonts w:ascii="ＭＳ ゴシック" w:eastAsia="ＭＳ ゴシック" w:hAnsi="ＭＳ ゴシック" w:hint="eastAsia"/>
          <w:color w:val="000000"/>
          <w:sz w:val="20"/>
        </w:rPr>
        <w:t>ジョンへの投影、デジタルサイネージへの表示、消費者へメール配信</w:t>
      </w:r>
      <w:r w:rsidR="000A7502">
        <w:rPr>
          <w:rFonts w:ascii="ＭＳ ゴシック" w:eastAsia="ＭＳ ゴシック" w:hAnsi="ＭＳ ゴシック" w:hint="eastAsia"/>
          <w:color w:val="000000"/>
          <w:sz w:val="20"/>
        </w:rPr>
        <w:t>、SNS投稿</w:t>
      </w:r>
    </w:p>
    <w:p w:rsidR="005449A0" w:rsidRPr="000D510E" w:rsidRDefault="005449A0" w:rsidP="00254AF1">
      <w:pPr>
        <w:spacing w:line="360" w:lineRule="exact"/>
        <w:rPr>
          <w:rFonts w:ascii="ＭＳ ゴシック" w:eastAsia="ＭＳ ゴシック" w:hAnsi="ＭＳ ゴシック"/>
          <w:color w:val="000000"/>
          <w:sz w:val="20"/>
        </w:rPr>
      </w:pPr>
      <w:r w:rsidRPr="000D510E">
        <w:rPr>
          <w:rFonts w:ascii="ＭＳ ゴシック" w:eastAsia="ＭＳ ゴシック" w:hAnsi="ＭＳ ゴシック" w:hint="eastAsia"/>
          <w:color w:val="000000"/>
          <w:sz w:val="20"/>
        </w:rPr>
        <w:t>【</w:t>
      </w:r>
      <w:r w:rsidRPr="00751D4B">
        <w:rPr>
          <w:rFonts w:ascii="ＭＳ ゴシック" w:eastAsia="ＭＳ ゴシック" w:hAnsi="ＭＳ ゴシック" w:hint="eastAsia"/>
          <w:color w:val="000000"/>
          <w:spacing w:val="20"/>
          <w:kern w:val="0"/>
          <w:sz w:val="20"/>
          <w:fitText w:val="1400" w:id="-1975773440"/>
        </w:rPr>
        <w:t>講習会の開</w:t>
      </w:r>
      <w:r w:rsidRPr="00751D4B">
        <w:rPr>
          <w:rFonts w:ascii="ＭＳ ゴシック" w:eastAsia="ＭＳ ゴシック" w:hAnsi="ＭＳ ゴシック" w:hint="eastAsia"/>
          <w:color w:val="000000"/>
          <w:kern w:val="0"/>
          <w:sz w:val="20"/>
          <w:fitText w:val="1400" w:id="-1975773440"/>
        </w:rPr>
        <w:t>催</w:t>
      </w:r>
      <w:r w:rsidR="00621948">
        <w:rPr>
          <w:rFonts w:ascii="ＭＳ ゴシック" w:eastAsia="ＭＳ ゴシック" w:hAnsi="ＭＳ ゴシック" w:hint="eastAsia"/>
          <w:color w:val="000000"/>
          <w:sz w:val="20"/>
        </w:rPr>
        <w:t>】食品営業者等又は消費者を対象とした食品衛生講習会</w:t>
      </w:r>
      <w:r w:rsidRPr="000D510E">
        <w:rPr>
          <w:rFonts w:ascii="ＭＳ ゴシック" w:eastAsia="ＭＳ ゴシック" w:hAnsi="ＭＳ ゴシック" w:hint="eastAsia"/>
          <w:color w:val="000000"/>
          <w:sz w:val="20"/>
        </w:rPr>
        <w:t>の開催</w:t>
      </w:r>
    </w:p>
    <w:p w:rsidR="005449A0" w:rsidRPr="005449A0" w:rsidRDefault="005449A0" w:rsidP="00254AF1">
      <w:pPr>
        <w:spacing w:line="360" w:lineRule="exact"/>
        <w:ind w:left="1792" w:hanging="1792"/>
        <w:rPr>
          <w:rFonts w:eastAsia="ＭＳ ゴシック"/>
          <w:color w:val="000000"/>
          <w:sz w:val="22"/>
        </w:rPr>
      </w:pPr>
      <w:r w:rsidRPr="000D510E">
        <w:rPr>
          <w:rFonts w:ascii="ＭＳ ゴシック" w:eastAsia="ＭＳ ゴシック" w:hAnsi="ＭＳ ゴシック" w:hint="eastAsia"/>
          <w:color w:val="000000"/>
          <w:sz w:val="20"/>
        </w:rPr>
        <w:t>【</w:t>
      </w:r>
      <w:r w:rsidRPr="00621948">
        <w:rPr>
          <w:rFonts w:ascii="ＭＳ ゴシック" w:eastAsia="ＭＳ ゴシック" w:hAnsi="ＭＳ ゴシック" w:hint="eastAsia"/>
          <w:color w:val="000000"/>
          <w:spacing w:val="200"/>
          <w:kern w:val="0"/>
          <w:sz w:val="20"/>
          <w:fitText w:val="1400" w:id="-1975773439"/>
        </w:rPr>
        <w:t>その</w:t>
      </w:r>
      <w:r w:rsidRPr="00621948">
        <w:rPr>
          <w:rFonts w:ascii="ＭＳ ゴシック" w:eastAsia="ＭＳ ゴシック" w:hAnsi="ＭＳ ゴシック" w:hint="eastAsia"/>
          <w:color w:val="000000"/>
          <w:kern w:val="0"/>
          <w:sz w:val="20"/>
          <w:fitText w:val="1400" w:id="-1975773439"/>
        </w:rPr>
        <w:t>他</w:t>
      </w:r>
      <w:r w:rsidR="00A40D7F">
        <w:rPr>
          <w:rFonts w:ascii="ＭＳ ゴシック" w:eastAsia="ＭＳ ゴシック" w:hAnsi="ＭＳ ゴシック" w:hint="eastAsia"/>
          <w:color w:val="000000"/>
          <w:sz w:val="20"/>
        </w:rPr>
        <w:t>】食品衛生指導員（推進員）との巡回指導</w:t>
      </w:r>
      <w:r w:rsidR="001808DF">
        <w:rPr>
          <w:rFonts w:ascii="ＭＳ ゴシック" w:eastAsia="ＭＳ ゴシック" w:hAnsi="ＭＳ ゴシック" w:hint="eastAsia"/>
          <w:color w:val="000000"/>
          <w:sz w:val="20"/>
        </w:rPr>
        <w:t>、街頭啓発活動（パレード</w:t>
      </w:r>
      <w:r w:rsidR="000A7502">
        <w:rPr>
          <w:rFonts w:ascii="ＭＳ ゴシック" w:eastAsia="ＭＳ ゴシック" w:hAnsi="ＭＳ ゴシック" w:hint="eastAsia"/>
          <w:color w:val="000000"/>
          <w:sz w:val="20"/>
        </w:rPr>
        <w:t>、キャンペーン</w:t>
      </w:r>
      <w:r w:rsidR="001808DF">
        <w:rPr>
          <w:rFonts w:ascii="ＭＳ ゴシック" w:eastAsia="ＭＳ ゴシック" w:hAnsi="ＭＳ ゴシック" w:hint="eastAsia"/>
          <w:color w:val="000000"/>
          <w:sz w:val="20"/>
        </w:rPr>
        <w:t>）</w:t>
      </w:r>
    </w:p>
    <w:p w:rsidR="002F50F3" w:rsidRPr="000D510E" w:rsidRDefault="002F50F3" w:rsidP="00A57AB9">
      <w:pPr>
        <w:rPr>
          <w:color w:val="000000"/>
        </w:rPr>
      </w:pPr>
    </w:p>
    <w:sectPr w:rsidR="002F50F3" w:rsidRPr="000D510E" w:rsidSect="003C33CE">
      <w:pgSz w:w="11907" w:h="16840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96" w:rsidRDefault="00230096">
      <w:r>
        <w:separator/>
      </w:r>
    </w:p>
  </w:endnote>
  <w:endnote w:type="continuationSeparator" w:id="0">
    <w:p w:rsidR="00230096" w:rsidRDefault="0023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96" w:rsidRDefault="00230096">
      <w:r>
        <w:separator/>
      </w:r>
    </w:p>
  </w:footnote>
  <w:footnote w:type="continuationSeparator" w:id="0">
    <w:p w:rsidR="00230096" w:rsidRDefault="00230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16CB"/>
    <w:multiLevelType w:val="singleLevel"/>
    <w:tmpl w:val="38D6D14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" w15:restartNumberingAfterBreak="0">
    <w:nsid w:val="4C906EB4"/>
    <w:multiLevelType w:val="singleLevel"/>
    <w:tmpl w:val="7568723A"/>
    <w:lvl w:ilvl="0">
      <w:numFmt w:val="bullet"/>
      <w:lvlText w:val="◆"/>
      <w:lvlJc w:val="left"/>
      <w:pPr>
        <w:tabs>
          <w:tab w:val="num" w:pos="825"/>
        </w:tabs>
        <w:ind w:left="825" w:hanging="300"/>
      </w:pPr>
      <w:rPr>
        <w:rFonts w:ascii="ＭＳ Ｐゴシック" w:eastAsia="ＭＳ Ｐゴシック" w:hAnsi="ＭＳ Ｐゴシック" w:hint="eastAsia"/>
      </w:rPr>
    </w:lvl>
  </w:abstractNum>
  <w:abstractNum w:abstractNumId="2" w15:restartNumberingAfterBreak="0">
    <w:nsid w:val="4D671DE4"/>
    <w:multiLevelType w:val="singleLevel"/>
    <w:tmpl w:val="E6422018"/>
    <w:lvl w:ilvl="0">
      <w:numFmt w:val="bullet"/>
      <w:lvlText w:val="◆"/>
      <w:lvlJc w:val="left"/>
      <w:pPr>
        <w:tabs>
          <w:tab w:val="num" w:pos="825"/>
        </w:tabs>
        <w:ind w:left="825" w:hanging="300"/>
      </w:pPr>
      <w:rPr>
        <w:rFonts w:ascii="ＭＳ Ｐゴシック" w:eastAsia="ＭＳ Ｐゴシック" w:hAnsi="ＭＳ Ｐゴシック" w:hint="eastAsia"/>
      </w:rPr>
    </w:lvl>
  </w:abstractNum>
  <w:abstractNum w:abstractNumId="3" w15:restartNumberingAfterBreak="0">
    <w:nsid w:val="5C8B7A65"/>
    <w:multiLevelType w:val="singleLevel"/>
    <w:tmpl w:val="6CBE4FF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C4"/>
    <w:rsid w:val="00003272"/>
    <w:rsid w:val="00015AEF"/>
    <w:rsid w:val="00027CF0"/>
    <w:rsid w:val="00030B4D"/>
    <w:rsid w:val="00041A54"/>
    <w:rsid w:val="00081435"/>
    <w:rsid w:val="000A7502"/>
    <w:rsid w:val="000D510E"/>
    <w:rsid w:val="000E3FD6"/>
    <w:rsid w:val="00136070"/>
    <w:rsid w:val="00177D82"/>
    <w:rsid w:val="001808DF"/>
    <w:rsid w:val="001847AD"/>
    <w:rsid w:val="001B5EE0"/>
    <w:rsid w:val="001B633D"/>
    <w:rsid w:val="001E061A"/>
    <w:rsid w:val="001F51F8"/>
    <w:rsid w:val="00230096"/>
    <w:rsid w:val="00254AF1"/>
    <w:rsid w:val="00257C81"/>
    <w:rsid w:val="00261FAA"/>
    <w:rsid w:val="002648A6"/>
    <w:rsid w:val="00270A41"/>
    <w:rsid w:val="00282B28"/>
    <w:rsid w:val="00292919"/>
    <w:rsid w:val="002D71D4"/>
    <w:rsid w:val="002E3302"/>
    <w:rsid w:val="002F50F3"/>
    <w:rsid w:val="002F57CC"/>
    <w:rsid w:val="00304EE4"/>
    <w:rsid w:val="00335555"/>
    <w:rsid w:val="003564F4"/>
    <w:rsid w:val="003604B2"/>
    <w:rsid w:val="003942CA"/>
    <w:rsid w:val="003A2DA8"/>
    <w:rsid w:val="003C33CE"/>
    <w:rsid w:val="003F743D"/>
    <w:rsid w:val="00410265"/>
    <w:rsid w:val="00437290"/>
    <w:rsid w:val="004A050E"/>
    <w:rsid w:val="004A239B"/>
    <w:rsid w:val="004C2058"/>
    <w:rsid w:val="004E0BCC"/>
    <w:rsid w:val="005038C4"/>
    <w:rsid w:val="00514DD3"/>
    <w:rsid w:val="00524575"/>
    <w:rsid w:val="00543CC0"/>
    <w:rsid w:val="005449A0"/>
    <w:rsid w:val="00551349"/>
    <w:rsid w:val="00554B9C"/>
    <w:rsid w:val="005631FF"/>
    <w:rsid w:val="005B21BF"/>
    <w:rsid w:val="005B6869"/>
    <w:rsid w:val="005E7431"/>
    <w:rsid w:val="00612B1E"/>
    <w:rsid w:val="00621948"/>
    <w:rsid w:val="00627397"/>
    <w:rsid w:val="00631EED"/>
    <w:rsid w:val="00641DE8"/>
    <w:rsid w:val="006527B9"/>
    <w:rsid w:val="006600D4"/>
    <w:rsid w:val="00674262"/>
    <w:rsid w:val="006E2BAD"/>
    <w:rsid w:val="006F1DF0"/>
    <w:rsid w:val="00716AA0"/>
    <w:rsid w:val="00740B12"/>
    <w:rsid w:val="00751D4B"/>
    <w:rsid w:val="0076635C"/>
    <w:rsid w:val="00771456"/>
    <w:rsid w:val="007747F7"/>
    <w:rsid w:val="00797A89"/>
    <w:rsid w:val="007C6B56"/>
    <w:rsid w:val="007E36E5"/>
    <w:rsid w:val="007E40C2"/>
    <w:rsid w:val="007F1550"/>
    <w:rsid w:val="008051E1"/>
    <w:rsid w:val="0082698A"/>
    <w:rsid w:val="00866AFC"/>
    <w:rsid w:val="00881952"/>
    <w:rsid w:val="008C1F28"/>
    <w:rsid w:val="008E1CE6"/>
    <w:rsid w:val="008F2BD7"/>
    <w:rsid w:val="00911F9A"/>
    <w:rsid w:val="009154AE"/>
    <w:rsid w:val="0095048D"/>
    <w:rsid w:val="00987D5A"/>
    <w:rsid w:val="00992C7B"/>
    <w:rsid w:val="009D3972"/>
    <w:rsid w:val="009F43B8"/>
    <w:rsid w:val="009F7625"/>
    <w:rsid w:val="00A15DBC"/>
    <w:rsid w:val="00A26145"/>
    <w:rsid w:val="00A40D7F"/>
    <w:rsid w:val="00A57AB9"/>
    <w:rsid w:val="00A75835"/>
    <w:rsid w:val="00A85FFE"/>
    <w:rsid w:val="00A86094"/>
    <w:rsid w:val="00A94E08"/>
    <w:rsid w:val="00AA3497"/>
    <w:rsid w:val="00AB2E59"/>
    <w:rsid w:val="00AE3F69"/>
    <w:rsid w:val="00B11876"/>
    <w:rsid w:val="00B4721F"/>
    <w:rsid w:val="00B64258"/>
    <w:rsid w:val="00B6595F"/>
    <w:rsid w:val="00BC3BC3"/>
    <w:rsid w:val="00BF2833"/>
    <w:rsid w:val="00BF4DE2"/>
    <w:rsid w:val="00C12691"/>
    <w:rsid w:val="00C15C1D"/>
    <w:rsid w:val="00C46AF6"/>
    <w:rsid w:val="00C64F30"/>
    <w:rsid w:val="00C71F5F"/>
    <w:rsid w:val="00C8418E"/>
    <w:rsid w:val="00C90573"/>
    <w:rsid w:val="00CA5EF8"/>
    <w:rsid w:val="00CD6CAC"/>
    <w:rsid w:val="00CF1B18"/>
    <w:rsid w:val="00D17915"/>
    <w:rsid w:val="00D83373"/>
    <w:rsid w:val="00D903A9"/>
    <w:rsid w:val="00DF4547"/>
    <w:rsid w:val="00E00B49"/>
    <w:rsid w:val="00E04870"/>
    <w:rsid w:val="00E2236A"/>
    <w:rsid w:val="00E523DA"/>
    <w:rsid w:val="00E53379"/>
    <w:rsid w:val="00E57BE7"/>
    <w:rsid w:val="00E652D1"/>
    <w:rsid w:val="00E76A50"/>
    <w:rsid w:val="00E86465"/>
    <w:rsid w:val="00EA3ED6"/>
    <w:rsid w:val="00EE17C0"/>
    <w:rsid w:val="00EF348C"/>
    <w:rsid w:val="00F0717F"/>
    <w:rsid w:val="00F23BFD"/>
    <w:rsid w:val="00F41C68"/>
    <w:rsid w:val="00FA04F4"/>
    <w:rsid w:val="00FA7BA7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ru v:ext="edit" colors="aqua"/>
    </o:shapedefaults>
    <o:shapelayout v:ext="edit">
      <o:idmap v:ext="edit" data="1"/>
    </o:shapelayout>
  </w:shapeDefaults>
  <w:decimalSymbol w:val="."/>
  <w:listSeparator w:val=","/>
  <w15:docId w15:val="{AE23EE44-D71B-4DD4-8D23-6CE6E1FC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66A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広島県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片山 貴朗</cp:lastModifiedBy>
  <cp:revision>15</cp:revision>
  <cp:lastPrinted>2020-10-07T07:23:00Z</cp:lastPrinted>
  <dcterms:created xsi:type="dcterms:W3CDTF">2020-09-11T07:39:00Z</dcterms:created>
  <dcterms:modified xsi:type="dcterms:W3CDTF">2023-10-25T06:25:00Z</dcterms:modified>
</cp:coreProperties>
</file>