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FA9F3" w14:textId="553483EC" w:rsidR="00F34EBC" w:rsidRPr="00234885" w:rsidRDefault="00F34EBC" w:rsidP="00F34EB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A879EED" w14:textId="77777777" w:rsidR="00791C77" w:rsidRPr="00234885" w:rsidRDefault="00981A8E" w:rsidP="00832FB6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832FB6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6FE8C728" w14:textId="77777777" w:rsidR="00832FB6" w:rsidRPr="00234885" w:rsidRDefault="00832FB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2D3A4C" w14:textId="77777777" w:rsidR="00832FB6" w:rsidRPr="00234885" w:rsidRDefault="00832FB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広島県動物愛護センター所長　様</w:t>
      </w:r>
    </w:p>
    <w:p w14:paraId="2B70E7E1" w14:textId="77777777" w:rsidR="00832FB6" w:rsidRPr="00234885" w:rsidRDefault="00832FB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57C6C65" w14:textId="77777777" w:rsidR="00832FB6" w:rsidRPr="00234885" w:rsidRDefault="00832FB6" w:rsidP="00245338">
      <w:pPr>
        <w:ind w:leftChars="1650" w:left="3788"/>
        <w:rPr>
          <w:rFonts w:asciiTheme="minorEastAsia" w:hAnsiTheme="minorEastAsia"/>
          <w:color w:val="000000" w:themeColor="text1"/>
          <w:sz w:val="24"/>
          <w:szCs w:val="24"/>
        </w:rPr>
      </w:pP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町内会又は</w:t>
      </w:r>
    </w:p>
    <w:p w14:paraId="31572760" w14:textId="77777777" w:rsidR="00832FB6" w:rsidRPr="00234885" w:rsidRDefault="00832FB6" w:rsidP="00245338">
      <w:pPr>
        <w:ind w:leftChars="1650" w:left="3788"/>
        <w:rPr>
          <w:rFonts w:asciiTheme="minorEastAsia" w:hAnsiTheme="minorEastAsia"/>
          <w:color w:val="000000" w:themeColor="text1"/>
          <w:sz w:val="24"/>
          <w:szCs w:val="24"/>
        </w:rPr>
      </w:pP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自治会名　</w:t>
      </w:r>
      <w:r w:rsidRPr="0023488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</w:t>
      </w:r>
      <w:r w:rsidR="00B874C0" w:rsidRPr="0023488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Pr="0023488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778E48B1" w14:textId="77777777" w:rsidR="00832FB6" w:rsidRPr="00234885" w:rsidRDefault="00832FB6" w:rsidP="00245338">
      <w:pPr>
        <w:ind w:leftChars="1650" w:left="3788"/>
        <w:rPr>
          <w:rFonts w:asciiTheme="minorEastAsia" w:hAnsiTheme="minorEastAsia"/>
          <w:color w:val="000000" w:themeColor="text1"/>
          <w:sz w:val="24"/>
          <w:szCs w:val="24"/>
        </w:rPr>
      </w:pPr>
      <w:r w:rsidRPr="00D511DE">
        <w:rPr>
          <w:rFonts w:asciiTheme="minorEastAsia" w:hAnsiTheme="minorEastAsia" w:hint="eastAsia"/>
          <w:color w:val="000000" w:themeColor="text1"/>
          <w:spacing w:val="80"/>
          <w:kern w:val="0"/>
          <w:sz w:val="24"/>
          <w:szCs w:val="24"/>
          <w:fitText w:val="1040" w:id="1108040704"/>
        </w:rPr>
        <w:t>代表</w:t>
      </w:r>
      <w:r w:rsidRPr="00D511DE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040" w:id="1108040704"/>
        </w:rPr>
        <w:t>者</w:t>
      </w:r>
      <w:r w:rsidRPr="0023488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234885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</w:t>
      </w:r>
      <w:r w:rsidR="00B874C0" w:rsidRPr="00234885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Pr="00234885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="005D7846" w:rsidRPr="00234885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  <w:r w:rsidRPr="00234885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</w:p>
    <w:p w14:paraId="28879EB2" w14:textId="77777777" w:rsidR="00832FB6" w:rsidRPr="00234885" w:rsidRDefault="00832FB6" w:rsidP="00245338">
      <w:pPr>
        <w:ind w:leftChars="1650" w:left="3788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電話番号　</w:t>
      </w:r>
      <w:r w:rsidRPr="0023488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B874C0" w:rsidRPr="0023488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Pr="00234885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75DFD7D2" w14:textId="77777777" w:rsidR="00832FB6" w:rsidRPr="00234885" w:rsidRDefault="00832FB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767863B" w14:textId="77777777" w:rsidR="00832FB6" w:rsidRPr="00234885" w:rsidRDefault="00832FB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995517C" w14:textId="564706AD" w:rsidR="00832FB6" w:rsidRPr="00234885" w:rsidRDefault="00832FB6" w:rsidP="00832FB6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地域猫活動</w:t>
      </w:r>
      <w:r w:rsidR="00CE2A7F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協力</w:t>
      </w: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要</w:t>
      </w:r>
      <w:r w:rsidRPr="002D7045">
        <w:rPr>
          <w:rFonts w:asciiTheme="minorEastAsia" w:hAnsiTheme="minorEastAsia" w:hint="eastAsia"/>
          <w:color w:val="000000" w:themeColor="text1"/>
          <w:sz w:val="24"/>
          <w:szCs w:val="24"/>
        </w:rPr>
        <w:t>請</w:t>
      </w:r>
      <w:r w:rsidR="00E80019" w:rsidRPr="002D7045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</w:p>
    <w:p w14:paraId="0063E9E7" w14:textId="77777777" w:rsidR="00832FB6" w:rsidRPr="00234885" w:rsidRDefault="00832FB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410ECF5" w14:textId="63812F25" w:rsidR="00832FB6" w:rsidRPr="00234885" w:rsidRDefault="00D511DE" w:rsidP="00245338">
      <w:pPr>
        <w:ind w:firstLineChars="100" w:firstLine="2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私たちは、私たちの地域環境を改善するため、</w:t>
      </w:r>
      <w:r w:rsidR="00832FB6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地域猫活動を行うこととしました。</w:t>
      </w:r>
    </w:p>
    <w:p w14:paraId="685F22A8" w14:textId="7F73AAD3" w:rsidR="00832FB6" w:rsidRPr="00234885" w:rsidRDefault="00D511DE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ついては、</w:t>
      </w:r>
      <w:r w:rsidR="00832FB6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動物愛護センターの</w:t>
      </w:r>
      <w:r w:rsidR="00CE2A7F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協力</w:t>
      </w:r>
      <w:r w:rsidR="00832FB6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をお願いします。</w:t>
      </w:r>
    </w:p>
    <w:p w14:paraId="24C18352" w14:textId="5F39B1A4" w:rsidR="00832FB6" w:rsidRPr="00234885" w:rsidRDefault="00D511DE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なお、</w:t>
      </w:r>
      <w:r w:rsidR="008F575A">
        <w:rPr>
          <w:rFonts w:asciiTheme="minorEastAsia" w:hAnsiTheme="minorEastAsia" w:hint="eastAsia"/>
          <w:color w:val="000000" w:themeColor="text1"/>
          <w:sz w:val="24"/>
          <w:szCs w:val="24"/>
        </w:rPr>
        <w:t>活動に際しては、</w:t>
      </w:r>
      <w:r w:rsidR="00832FB6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以下のことを実施します。</w:t>
      </w:r>
    </w:p>
    <w:p w14:paraId="2ED7A93F" w14:textId="77777777" w:rsidR="00832FB6" w:rsidRPr="00234885" w:rsidRDefault="00832FB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84A22A" w14:textId="77777777" w:rsidR="00832FB6" w:rsidRPr="00234885" w:rsidRDefault="00832FB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54DFBA6" w14:textId="77777777" w:rsidR="00832FB6" w:rsidRPr="00234885" w:rsidRDefault="00832FB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１　不妊去勢手術</w:t>
      </w:r>
      <w:r w:rsidR="00163235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を実施して野良猫の増加を抑制します。</w:t>
      </w:r>
    </w:p>
    <w:p w14:paraId="2BBBF9B4" w14:textId="77777777" w:rsidR="00832FB6" w:rsidRPr="00234885" w:rsidRDefault="00832FB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163235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エサ</w:t>
      </w:r>
      <w:r w:rsidR="00530438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やり</w:t>
      </w:r>
      <w:r w:rsidR="00163235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の管理及びエサ場の清掃を行</w:t>
      </w: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います。</w:t>
      </w:r>
    </w:p>
    <w:p w14:paraId="65674588" w14:textId="5B763533" w:rsidR="00832FB6" w:rsidRPr="00234885" w:rsidRDefault="00D511DE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　トイレの設置及び清掃を行い、</w:t>
      </w:r>
      <w:r w:rsidR="00832FB6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糞尿トラブル</w:t>
      </w:r>
      <w:r w:rsidR="00163235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を</w:t>
      </w:r>
      <w:r w:rsidR="00832FB6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防止</w:t>
      </w:r>
      <w:r w:rsidR="00163235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し</w:t>
      </w:r>
      <w:r w:rsidR="00832FB6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ます。</w:t>
      </w:r>
    </w:p>
    <w:p w14:paraId="45E355C3" w14:textId="57C008EE" w:rsidR="00832FB6" w:rsidRPr="00234885" w:rsidRDefault="00832FB6" w:rsidP="00245338">
      <w:pPr>
        <w:ind w:left="260" w:hangingChars="100" w:hanging="260"/>
        <w:rPr>
          <w:rFonts w:asciiTheme="minorEastAsia" w:hAnsiTheme="minorEastAsia"/>
          <w:color w:val="000000" w:themeColor="text1"/>
          <w:sz w:val="24"/>
          <w:szCs w:val="24"/>
        </w:rPr>
      </w:pP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４　</w:t>
      </w:r>
      <w:r w:rsidR="00D511DE">
        <w:rPr>
          <w:rFonts w:asciiTheme="minorEastAsia" w:hAnsiTheme="minorEastAsia" w:hint="eastAsia"/>
          <w:color w:val="000000" w:themeColor="text1"/>
          <w:sz w:val="24"/>
          <w:szCs w:val="24"/>
        </w:rPr>
        <w:t>猫の飼い主に対して適切な飼い方（室内飼い、</w:t>
      </w:r>
      <w:r w:rsidR="00163235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首輪</w:t>
      </w:r>
      <w:r w:rsidR="00A95228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の装着</w:t>
      </w:r>
      <w:r w:rsidR="00D511DE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163235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所有者明示等）を啓発し</w:t>
      </w: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ます。</w:t>
      </w:r>
    </w:p>
    <w:p w14:paraId="3D5DEE22" w14:textId="588EB622" w:rsidR="00832FB6" w:rsidRPr="00234885" w:rsidRDefault="00832FB6" w:rsidP="00245338">
      <w:pPr>
        <w:ind w:left="260" w:hangingChars="100" w:hanging="260"/>
        <w:rPr>
          <w:rFonts w:asciiTheme="minorEastAsia" w:hAnsiTheme="minorEastAsia"/>
          <w:color w:val="000000" w:themeColor="text1"/>
          <w:sz w:val="24"/>
          <w:szCs w:val="24"/>
        </w:rPr>
      </w:pP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５　</w:t>
      </w:r>
      <w:r w:rsidR="00D511DE">
        <w:rPr>
          <w:rFonts w:asciiTheme="minorEastAsia" w:hAnsiTheme="minorEastAsia" w:hint="eastAsia"/>
          <w:color w:val="000000" w:themeColor="text1"/>
          <w:sz w:val="24"/>
          <w:szCs w:val="24"/>
        </w:rPr>
        <w:t>地域猫活動の実施について、</w:t>
      </w:r>
      <w:r w:rsidR="00FE01D4">
        <w:rPr>
          <w:rFonts w:asciiTheme="minorEastAsia" w:hAnsiTheme="minorEastAsia" w:hint="eastAsia"/>
          <w:color w:val="000000" w:themeColor="text1"/>
          <w:sz w:val="24"/>
          <w:szCs w:val="24"/>
        </w:rPr>
        <w:t>地域住民に継続的な周知活動を行うとともに、</w:t>
      </w:r>
      <w:bookmarkStart w:id="0" w:name="_GoBack"/>
      <w:bookmarkEnd w:id="0"/>
      <w:r w:rsidR="00163235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トラブル発生時には解決に努めます。</w:t>
      </w:r>
    </w:p>
    <w:p w14:paraId="57857574" w14:textId="77777777" w:rsidR="00832FB6" w:rsidRPr="00234885" w:rsidRDefault="00832FB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F7BA95" w14:textId="77777777" w:rsidR="00436A5E" w:rsidRPr="00234885" w:rsidRDefault="00436A5E" w:rsidP="00436A5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添付書類：地域猫活動構成員</w:t>
      </w:r>
      <w:r w:rsidR="007425DD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一覧表</w:t>
      </w:r>
      <w:r w:rsidR="006E3E04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（別記様式</w:t>
      </w:r>
      <w:r w:rsidR="0084130F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6F4656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84130F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="006E3E04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7BBDBEFE" w14:textId="77777777" w:rsidR="00832FB6" w:rsidRPr="00234885" w:rsidRDefault="006E3E04" w:rsidP="005D7846">
      <w:pPr>
        <w:ind w:firstLineChars="500" w:firstLine="129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管理している猫の一覧（別記様式</w:t>
      </w:r>
      <w:r w:rsidR="0084130F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="006F4656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84130F"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39550073" w14:textId="77777777" w:rsidR="005D7846" w:rsidRPr="00234885" w:rsidRDefault="005D7846" w:rsidP="006E3E04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3488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活動地域の地図（別記様式第４号）</w:t>
      </w:r>
    </w:p>
    <w:sectPr w:rsidR="005D7846" w:rsidRPr="00234885" w:rsidSect="008D4A1F">
      <w:pgSz w:w="11906" w:h="16838" w:code="9"/>
      <w:pgMar w:top="1418" w:right="1361" w:bottom="1701" w:left="1361" w:header="851" w:footer="992" w:gutter="0"/>
      <w:cols w:space="425"/>
      <w:docGrid w:type="linesAndChars" w:linePitch="457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DE898" w14:textId="77777777" w:rsidR="00A30273" w:rsidRDefault="00A30273" w:rsidP="005B17D2">
      <w:r>
        <w:separator/>
      </w:r>
    </w:p>
  </w:endnote>
  <w:endnote w:type="continuationSeparator" w:id="0">
    <w:p w14:paraId="0F93BC38" w14:textId="77777777" w:rsidR="00A30273" w:rsidRDefault="00A30273" w:rsidP="005B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5A97A" w14:textId="77777777" w:rsidR="00A30273" w:rsidRDefault="00A30273" w:rsidP="005B17D2">
      <w:r>
        <w:separator/>
      </w:r>
    </w:p>
  </w:footnote>
  <w:footnote w:type="continuationSeparator" w:id="0">
    <w:p w14:paraId="400792C4" w14:textId="77777777" w:rsidR="00A30273" w:rsidRDefault="00A30273" w:rsidP="005B1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4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B6"/>
    <w:rsid w:val="000043B0"/>
    <w:rsid w:val="00163235"/>
    <w:rsid w:val="001636AE"/>
    <w:rsid w:val="00234885"/>
    <w:rsid w:val="00245338"/>
    <w:rsid w:val="002D7045"/>
    <w:rsid w:val="0035583E"/>
    <w:rsid w:val="00436A5E"/>
    <w:rsid w:val="00475587"/>
    <w:rsid w:val="00480A31"/>
    <w:rsid w:val="004953E5"/>
    <w:rsid w:val="004D3F14"/>
    <w:rsid w:val="00530438"/>
    <w:rsid w:val="00572865"/>
    <w:rsid w:val="005B17D2"/>
    <w:rsid w:val="005D7846"/>
    <w:rsid w:val="005F2A98"/>
    <w:rsid w:val="00623F53"/>
    <w:rsid w:val="00673006"/>
    <w:rsid w:val="006E3E04"/>
    <w:rsid w:val="006F4656"/>
    <w:rsid w:val="007425DD"/>
    <w:rsid w:val="00791C77"/>
    <w:rsid w:val="00832FB6"/>
    <w:rsid w:val="0084130F"/>
    <w:rsid w:val="00876940"/>
    <w:rsid w:val="008D0C90"/>
    <w:rsid w:val="008D4A1F"/>
    <w:rsid w:val="008F575A"/>
    <w:rsid w:val="00951C57"/>
    <w:rsid w:val="00981A8E"/>
    <w:rsid w:val="009F2D44"/>
    <w:rsid w:val="00A30273"/>
    <w:rsid w:val="00A95228"/>
    <w:rsid w:val="00AD12E1"/>
    <w:rsid w:val="00AD5FCA"/>
    <w:rsid w:val="00B874C0"/>
    <w:rsid w:val="00CE2A7F"/>
    <w:rsid w:val="00D070EF"/>
    <w:rsid w:val="00D1119E"/>
    <w:rsid w:val="00D511DE"/>
    <w:rsid w:val="00E24A47"/>
    <w:rsid w:val="00E80019"/>
    <w:rsid w:val="00F34EBC"/>
    <w:rsid w:val="00F614EA"/>
    <w:rsid w:val="00FE01D4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9C879F"/>
  <w15:docId w15:val="{29AE8EBF-4720-4C54-B135-D9E72C79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7D2"/>
  </w:style>
  <w:style w:type="paragraph" w:styleId="a5">
    <w:name w:val="footer"/>
    <w:basedOn w:val="a"/>
    <w:link w:val="a6"/>
    <w:uiPriority w:val="99"/>
    <w:unhideWhenUsed/>
    <w:rsid w:val="005B1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7D2"/>
  </w:style>
  <w:style w:type="paragraph" w:styleId="a7">
    <w:name w:val="Balloon Text"/>
    <w:basedOn w:val="a"/>
    <w:link w:val="a8"/>
    <w:uiPriority w:val="99"/>
    <w:semiHidden/>
    <w:unhideWhenUsed/>
    <w:rsid w:val="005D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84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2A9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2A9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2A9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2A9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2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坂井 智美</cp:lastModifiedBy>
  <cp:revision>5</cp:revision>
  <cp:lastPrinted>2023-10-07T07:54:00Z</cp:lastPrinted>
  <dcterms:created xsi:type="dcterms:W3CDTF">2023-04-07T04:46:00Z</dcterms:created>
  <dcterms:modified xsi:type="dcterms:W3CDTF">2023-10-11T07:54:00Z</dcterms:modified>
</cp:coreProperties>
</file>