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5E421297" w:rsidR="00FD3796" w:rsidRPr="0021285A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1285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 w:rsidRPr="0021285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1285A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6564A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21285A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707F4F">
        <w:rPr>
          <w:rFonts w:ascii="ＭＳ ゴシック" w:eastAsia="ＭＳ ゴシック" w:hAnsi="ＭＳ ゴシック" w:hint="eastAsia"/>
          <w:sz w:val="24"/>
          <w:szCs w:val="24"/>
        </w:rPr>
        <w:t>（実施要綱４－１（１）</w:t>
      </w:r>
      <w:r w:rsidR="00297EFA" w:rsidRPr="0021285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0817D8B9" w14:textId="1A826B71" w:rsidR="00853E96" w:rsidRPr="00853E96" w:rsidRDefault="00853E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53E96">
        <w:rPr>
          <w:rFonts w:ascii="ＭＳ ゴシック" w:eastAsia="ＭＳ ゴシック" w:hAnsi="ＭＳ ゴシック"/>
          <w:sz w:val="24"/>
          <w:szCs w:val="24"/>
        </w:rPr>
        <w:t>（</w:t>
      </w:r>
      <w:r w:rsidRPr="00FD376E">
        <w:rPr>
          <w:rFonts w:ascii="ＭＳ ゴシック" w:eastAsia="ＭＳ ゴシック" w:hAnsi="ＭＳ ゴシック"/>
          <w:sz w:val="24"/>
          <w:szCs w:val="24"/>
        </w:rPr>
        <w:t>妊孕性温存療法</w:t>
      </w:r>
      <w:r w:rsidRPr="00853E96">
        <w:rPr>
          <w:rFonts w:ascii="ＭＳ ゴシック" w:eastAsia="ＭＳ ゴシック" w:hAnsi="ＭＳ ゴシック"/>
          <w:sz w:val="24"/>
          <w:szCs w:val="24"/>
        </w:rPr>
        <w:t>）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2708E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593316D" w14:textId="77777777" w:rsidR="00B82934" w:rsidRDefault="00B82934" w:rsidP="00B8293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0BCA5C5" w14:textId="5ADC1A2F" w:rsidR="00B82934" w:rsidRDefault="00B82934" w:rsidP="00B8293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広島県知事　様</w:t>
      </w:r>
    </w:p>
    <w:p w14:paraId="6444A90C" w14:textId="77777777" w:rsidR="008B5E86" w:rsidRDefault="008B5E86" w:rsidP="00B82934">
      <w:pPr>
        <w:rPr>
          <w:rFonts w:ascii="ＭＳ ゴシック" w:eastAsia="ＭＳ ゴシック" w:hAnsi="ＭＳ ゴシック"/>
          <w:sz w:val="24"/>
          <w:szCs w:val="24"/>
        </w:rPr>
      </w:pPr>
    </w:p>
    <w:p w14:paraId="231DA4F4" w14:textId="31C48A07" w:rsidR="00B82934" w:rsidRPr="00B82934" w:rsidRDefault="00B82934" w:rsidP="00B82934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</w:rPr>
        <w:t>申請者氏名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</w:t>
      </w:r>
    </w:p>
    <w:p w14:paraId="434DE3CC" w14:textId="77777777" w:rsidR="00B82934" w:rsidRPr="00CE5F33" w:rsidRDefault="00B82934" w:rsidP="00B82934">
      <w:pPr>
        <w:rPr>
          <w:rFonts w:ascii="ＭＳ ゴシック" w:eastAsia="ＭＳ ゴシック" w:hAnsi="ＭＳ ゴシック"/>
          <w:sz w:val="24"/>
          <w:szCs w:val="24"/>
        </w:rPr>
      </w:pPr>
    </w:p>
    <w:p w14:paraId="49530689" w14:textId="12F04204" w:rsidR="008B5E86" w:rsidRPr="009040AF" w:rsidRDefault="00BA4BD9" w:rsidP="00B8293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下記２</w:t>
      </w:r>
      <w:r w:rsidR="00FD3796" w:rsidRPr="009040AF">
        <w:rPr>
          <w:rFonts w:ascii="ＭＳ ゴシック" w:eastAsia="ＭＳ ゴシック" w:hAnsi="ＭＳ ゴシック" w:hint="eastAsia"/>
          <w:sz w:val="24"/>
          <w:szCs w:val="24"/>
        </w:rPr>
        <w:t>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B8293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5780CD1" w14:textId="0E7CA12C" w:rsidR="00FD3796" w:rsidRPr="00B82934" w:rsidRDefault="00FD3796" w:rsidP="00B8293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FD3796" w:rsidRPr="00B82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21285A"/>
    <w:rsid w:val="00244C7E"/>
    <w:rsid w:val="002708ED"/>
    <w:rsid w:val="00297EFA"/>
    <w:rsid w:val="006564A7"/>
    <w:rsid w:val="006803DD"/>
    <w:rsid w:val="00707F4F"/>
    <w:rsid w:val="0083456B"/>
    <w:rsid w:val="00853E96"/>
    <w:rsid w:val="008B5E86"/>
    <w:rsid w:val="009040AF"/>
    <w:rsid w:val="0091457A"/>
    <w:rsid w:val="00A35D02"/>
    <w:rsid w:val="00B82934"/>
    <w:rsid w:val="00BA4BD9"/>
    <w:rsid w:val="00C270A6"/>
    <w:rsid w:val="00CD696A"/>
    <w:rsid w:val="00CE5F33"/>
    <w:rsid w:val="00CF222F"/>
    <w:rsid w:val="00D848DA"/>
    <w:rsid w:val="00DF7DDB"/>
    <w:rsid w:val="00E12256"/>
    <w:rsid w:val="00EE38C0"/>
    <w:rsid w:val="00F501F6"/>
    <w:rsid w:val="00FD376E"/>
    <w:rsid w:val="00FD3796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米川 智之</dc:creator>
  <cp:keywords/>
  <dc:description/>
  <cp:lastModifiedBy>米川 智之</cp:lastModifiedBy>
  <cp:revision>2</cp:revision>
  <cp:lastPrinted>2023-03-16T02:53:00Z</cp:lastPrinted>
  <dcterms:created xsi:type="dcterms:W3CDTF">2023-08-17T08:17:00Z</dcterms:created>
  <dcterms:modified xsi:type="dcterms:W3CDTF">2023-08-17T08:17:00Z</dcterms:modified>
</cp:coreProperties>
</file>