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9AC05" w14:textId="590DCC71" w:rsidR="00FD3796" w:rsidRPr="002119C4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3C47D8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8F748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2119C4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8B5E86" w:rsidRPr="002119C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8274C" w:rsidRPr="002119C4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0C19B8" w:rsidRPr="002119C4">
        <w:rPr>
          <w:rFonts w:ascii="ＭＳ ゴシック" w:eastAsia="ＭＳ ゴシック" w:hAnsi="ＭＳ ゴシック" w:hint="eastAsia"/>
          <w:sz w:val="24"/>
          <w:szCs w:val="24"/>
        </w:rPr>
        <w:t>（実施要綱４－２（４）イ（ウ）</w:t>
      </w:r>
      <w:r w:rsidR="000C0C07" w:rsidRPr="002119C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7292B4F" w14:textId="77777777" w:rsidR="00FD3796" w:rsidRPr="002119C4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5F4FE5B3" w14:textId="77777777" w:rsidR="000C0C07" w:rsidRPr="002119C4" w:rsidRDefault="00FD3796" w:rsidP="000C0C0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119C4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48E4F4AF" w14:textId="298F7ADE" w:rsidR="009C6103" w:rsidRPr="002119C4" w:rsidRDefault="009C6103" w:rsidP="000C0C0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119C4">
        <w:rPr>
          <w:rFonts w:ascii="ＭＳ ゴシック" w:eastAsia="ＭＳ ゴシック" w:hAnsi="ＭＳ ゴシック"/>
          <w:sz w:val="24"/>
          <w:szCs w:val="24"/>
        </w:rPr>
        <w:t>（温存後生殖補助医療）</w:t>
      </w:r>
    </w:p>
    <w:p w14:paraId="4875A87B" w14:textId="77777777" w:rsidR="001850A8" w:rsidRDefault="000C0C07" w:rsidP="000C0C0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2119C4">
        <w:rPr>
          <w:rFonts w:ascii="ＭＳ ゴシック" w:eastAsia="ＭＳ ゴシック" w:hAnsi="ＭＳ ゴシック"/>
          <w:sz w:val="24"/>
          <w:szCs w:val="24"/>
        </w:rPr>
        <w:t xml:space="preserve">　　　　　　　　　</w:t>
      </w: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</w:t>
      </w:r>
    </w:p>
    <w:p w14:paraId="236F2BE3" w14:textId="64CD5AA3" w:rsidR="00FD3796" w:rsidRDefault="00FD3796" w:rsidP="001850A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197211AF" w14:textId="77777777" w:rsidR="000C0C07" w:rsidRDefault="000C0C07" w:rsidP="000C0C0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81D3420" w14:textId="6064209A" w:rsidR="000C0C07" w:rsidRDefault="000C0C07" w:rsidP="000C0C0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広島県知事　様</w:t>
      </w:r>
    </w:p>
    <w:p w14:paraId="7C439D11" w14:textId="77777777" w:rsidR="000C0C07" w:rsidRDefault="000C0C07" w:rsidP="000C0C0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8ED8F4F" w14:textId="05167FF1" w:rsidR="000C0C07" w:rsidRPr="000C0C07" w:rsidRDefault="000C0C07" w:rsidP="000C0C07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申請者名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3DCEFABB" w14:textId="77777777" w:rsidR="001850A8" w:rsidRDefault="001850A8" w:rsidP="000C0C0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94B304E" w:rsidR="008B5E86" w:rsidRPr="00590A56" w:rsidRDefault="000C0C07" w:rsidP="000C0C0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次の２</w:t>
      </w:r>
      <w:r w:rsidR="00FD3796" w:rsidRPr="00590A56">
        <w:rPr>
          <w:rFonts w:ascii="ＭＳ ゴシック" w:eastAsia="ＭＳ ゴシック" w:hAnsi="ＭＳ ゴシック" w:hint="eastAsia"/>
          <w:sz w:val="24"/>
          <w:szCs w:val="24"/>
        </w:rPr>
        <w:t>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70FA31BD" w:rsidR="001712E6" w:rsidRPr="00590A56" w:rsidRDefault="0083456B" w:rsidP="000C0C0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20FA70E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</w:t>
      </w:r>
      <w:r w:rsidR="000C0C07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5780CD1" w14:textId="08684CCD" w:rsidR="00FD3796" w:rsidRPr="000C0C07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sectPr w:rsidR="00FD3796" w:rsidRPr="000C0C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35B9B"/>
    <w:rsid w:val="000C0C07"/>
    <w:rsid w:val="000C19B8"/>
    <w:rsid w:val="000F7894"/>
    <w:rsid w:val="001712E6"/>
    <w:rsid w:val="001850A8"/>
    <w:rsid w:val="002119C4"/>
    <w:rsid w:val="0035502A"/>
    <w:rsid w:val="003C47D8"/>
    <w:rsid w:val="003C5464"/>
    <w:rsid w:val="00590A56"/>
    <w:rsid w:val="0083456B"/>
    <w:rsid w:val="00866C05"/>
    <w:rsid w:val="008B5E86"/>
    <w:rsid w:val="008F7484"/>
    <w:rsid w:val="009C6103"/>
    <w:rsid w:val="00AF102A"/>
    <w:rsid w:val="00B8274C"/>
    <w:rsid w:val="00CD696A"/>
    <w:rsid w:val="00CE5F33"/>
    <w:rsid w:val="00EE38C0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米川 智之</dc:creator>
  <cp:keywords/>
  <dc:description/>
  <cp:lastModifiedBy>米川 智之</cp:lastModifiedBy>
  <cp:revision>2</cp:revision>
  <cp:lastPrinted>2023-07-04T08:40:00Z</cp:lastPrinted>
  <dcterms:created xsi:type="dcterms:W3CDTF">2023-08-17T08:25:00Z</dcterms:created>
  <dcterms:modified xsi:type="dcterms:W3CDTF">2023-08-17T08:25:00Z</dcterms:modified>
</cp:coreProperties>
</file>