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FFB" w:rsidRPr="009B39EA" w:rsidRDefault="00A3769C" w:rsidP="005606A0">
      <w:pPr>
        <w:tabs>
          <w:tab w:val="center" w:pos="4818"/>
        </w:tabs>
        <w:ind w:leftChars="-37" w:left="26" w:hangingChars="45" w:hanging="101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2"/>
          <w:szCs w:val="22"/>
        </w:rPr>
        <w:t>別記様式第13号（第７条関係）</w:t>
      </w:r>
    </w:p>
    <w:p w:rsidR="00B02FFB" w:rsidRPr="009B39EA" w:rsidRDefault="00B02FFB" w:rsidP="00B02FFB">
      <w:pPr>
        <w:jc w:val="center"/>
        <w:rPr>
          <w:sz w:val="24"/>
          <w:szCs w:val="24"/>
        </w:rPr>
      </w:pPr>
      <w:r w:rsidRPr="009B39EA">
        <w:rPr>
          <w:rFonts w:hint="eastAsia"/>
          <w:kern w:val="0"/>
          <w:sz w:val="24"/>
          <w:szCs w:val="24"/>
        </w:rPr>
        <w:t>事故報告書</w:t>
      </w:r>
    </w:p>
    <w:p w:rsidR="004A688A" w:rsidRPr="009B39EA" w:rsidRDefault="004A688A" w:rsidP="00B02FFB">
      <w:pPr>
        <w:rPr>
          <w:sz w:val="24"/>
          <w:szCs w:val="24"/>
        </w:rPr>
      </w:pPr>
    </w:p>
    <w:p w:rsidR="005606A0" w:rsidRPr="009B39EA" w:rsidRDefault="005606A0" w:rsidP="005606A0">
      <w:pPr>
        <w:jc w:val="right"/>
        <w:rPr>
          <w:sz w:val="24"/>
          <w:szCs w:val="24"/>
        </w:rPr>
      </w:pPr>
      <w:r w:rsidRPr="009B39EA">
        <w:rPr>
          <w:rFonts w:hint="eastAsia"/>
          <w:kern w:val="0"/>
          <w:sz w:val="24"/>
          <w:szCs w:val="24"/>
        </w:rPr>
        <w:t xml:space="preserve">　　　　</w:t>
      </w:r>
      <w:r w:rsidRPr="009B39EA">
        <w:rPr>
          <w:rFonts w:hint="eastAsia"/>
          <w:sz w:val="24"/>
          <w:szCs w:val="24"/>
        </w:rPr>
        <w:t>年　　月　　日</w:t>
      </w:r>
    </w:p>
    <w:p w:rsidR="00B02FFB" w:rsidRPr="009B39EA" w:rsidRDefault="00B02FFB" w:rsidP="00350E97">
      <w:pPr>
        <w:ind w:firstLineChars="100" w:firstLine="243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>広島県知事様</w:t>
      </w:r>
    </w:p>
    <w:p w:rsidR="00B02FFB" w:rsidRPr="009B39EA" w:rsidRDefault="00B02FFB" w:rsidP="00B02FFB">
      <w:pPr>
        <w:wordWrap w:val="0"/>
        <w:jc w:val="right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 xml:space="preserve">　　　　　　　　住　所　　　　　　　　　　　　　　　　　　</w:t>
      </w:r>
    </w:p>
    <w:p w:rsidR="00B02FFB" w:rsidRPr="009B39EA" w:rsidRDefault="00B02FFB" w:rsidP="00086F16">
      <w:pPr>
        <w:ind w:rightChars="2307" w:right="4691" w:firstLineChars="1406" w:firstLine="3421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>報告者</w:t>
      </w:r>
    </w:p>
    <w:p w:rsidR="00B02FFB" w:rsidRPr="009B39EA" w:rsidRDefault="00B02FFB" w:rsidP="00B02FFB">
      <w:pPr>
        <w:wordWrap w:val="0"/>
        <w:jc w:val="right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 xml:space="preserve">　　氏　名　　　　　　　　　　　　　</w:t>
      </w:r>
      <w:r w:rsidR="007955D7" w:rsidRPr="009B39EA">
        <w:rPr>
          <w:rFonts w:hint="eastAsia"/>
          <w:sz w:val="24"/>
          <w:szCs w:val="24"/>
        </w:rPr>
        <w:t xml:space="preserve">　</w:t>
      </w:r>
      <w:r w:rsidR="006B5F95" w:rsidRPr="006B5F95">
        <w:rPr>
          <w:rFonts w:hint="eastAsia"/>
          <w:color w:val="FF0000"/>
          <w:sz w:val="24"/>
          <w:szCs w:val="24"/>
        </w:rPr>
        <w:t xml:space="preserve">　　　　</w:t>
      </w:r>
    </w:p>
    <w:p w:rsidR="00B02FFB" w:rsidRPr="009B39EA" w:rsidRDefault="00B02FFB" w:rsidP="00B02FFB">
      <w:pPr>
        <w:wordWrap w:val="0"/>
        <w:ind w:rightChars="1800" w:right="3660"/>
        <w:jc w:val="right"/>
        <w:rPr>
          <w:sz w:val="24"/>
          <w:szCs w:val="24"/>
        </w:rPr>
      </w:pPr>
    </w:p>
    <w:p w:rsidR="008978D0" w:rsidRPr="009B39EA" w:rsidRDefault="00B02FFB" w:rsidP="00A65182">
      <w:pPr>
        <w:ind w:leftChars="100" w:left="446" w:hangingChars="100" w:hanging="243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>下記のとおり事故等が発生しましたので，報告します。</w:t>
      </w:r>
    </w:p>
    <w:p w:rsidR="008978D0" w:rsidRPr="009B39EA" w:rsidRDefault="008978D0" w:rsidP="00350E97">
      <w:pPr>
        <w:ind w:leftChars="100" w:left="446" w:hangingChars="100" w:hanging="24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4167"/>
        <w:gridCol w:w="999"/>
        <w:gridCol w:w="1693"/>
      </w:tblGrid>
      <w:tr w:rsidR="009B39EA" w:rsidRPr="009B39EA" w:rsidTr="00411066">
        <w:trPr>
          <w:trHeight w:val="513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体験の機会の場の名称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B39EA" w:rsidRPr="009B39EA" w:rsidTr="00411066">
        <w:trPr>
          <w:trHeight w:val="173"/>
        </w:trPr>
        <w:tc>
          <w:tcPr>
            <w:tcW w:w="2544" w:type="dxa"/>
            <w:shd w:val="clear" w:color="auto" w:fill="auto"/>
            <w:vAlign w:val="center"/>
          </w:tcPr>
          <w:p w:rsidR="004A688A" w:rsidRPr="009B39EA" w:rsidRDefault="007447F1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登録</w:t>
            </w:r>
            <w:r w:rsidR="00142448" w:rsidRPr="009B39E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4A688A" w:rsidRPr="009B39EA" w:rsidRDefault="004A688A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744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548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利用者等氏名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B02FFB" w:rsidRPr="009B39EA" w:rsidRDefault="009E408F" w:rsidP="00411066">
            <w:pPr>
              <w:jc w:val="righ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（男・女）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B02FFB" w:rsidRPr="009B39EA" w:rsidRDefault="009E408F" w:rsidP="00411066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02FFB" w:rsidRPr="009B39EA" w:rsidRDefault="009E408F" w:rsidP="00411066">
            <w:pPr>
              <w:wordWrap w:val="0"/>
              <w:jc w:val="righ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歳　</w:t>
            </w:r>
          </w:p>
        </w:tc>
      </w:tr>
      <w:tr w:rsidR="009B39EA" w:rsidRPr="009B39EA" w:rsidTr="00411066">
        <w:trPr>
          <w:trHeight w:val="551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事故等発生日時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B24C72">
            <w:pPr>
              <w:wordWrap w:val="0"/>
              <w:jc w:val="righ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　年　　月　　日（　曜日）　午前・午後　　時　　分頃</w:t>
            </w:r>
            <w:r w:rsidR="00B24C72" w:rsidRPr="009B39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39EA" w:rsidRPr="009B39EA" w:rsidTr="00411066">
        <w:trPr>
          <w:trHeight w:val="736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事故等発生場所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2024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事故等発生時の具体的状況及び対応の状況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835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事故等の原因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1199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再発防止策等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556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担当者名：　　　　　　　　　　　ＴＥＬ：</w:t>
            </w:r>
          </w:p>
        </w:tc>
      </w:tr>
      <w:tr w:rsidR="009B39EA" w:rsidRPr="009B39EA" w:rsidTr="00B24C72">
        <w:trPr>
          <w:trHeight w:val="1772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施設賠償責任保険やレクリエーション保険等の加入状況</w:t>
            </w:r>
          </w:p>
        </w:tc>
        <w:tc>
          <w:tcPr>
            <w:tcW w:w="7008" w:type="dxa"/>
            <w:gridSpan w:val="3"/>
            <w:shd w:val="clear" w:color="auto" w:fill="auto"/>
          </w:tcPr>
          <w:p w:rsidR="007312AC" w:rsidRPr="009B39EA" w:rsidRDefault="007312AC" w:rsidP="007312AC">
            <w:pPr>
              <w:rPr>
                <w:rFonts w:hAnsi="ＭＳ 明朝"/>
                <w:sz w:val="22"/>
                <w:szCs w:val="22"/>
              </w:rPr>
            </w:pPr>
          </w:p>
          <w:p w:rsidR="00B02FFB" w:rsidRPr="009B39EA" w:rsidRDefault="00B02FFB" w:rsidP="007312AC">
            <w:pPr>
              <w:rPr>
                <w:rFonts w:hAnsi="ＭＳ 明朝"/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・保険の加入状況　　□有（□手続中　□未手続）　□無</w:t>
            </w:r>
          </w:p>
          <w:p w:rsidR="00B02FFB" w:rsidRPr="009B39EA" w:rsidRDefault="00B02FFB" w:rsidP="007312AC">
            <w:pPr>
              <w:rPr>
                <w:rFonts w:hAnsi="ＭＳ 明朝"/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・損害賠償　　□有（□完結　□継続）　□無　　□未交渉</w:t>
            </w:r>
          </w:p>
          <w:p w:rsidR="00B02FFB" w:rsidRPr="009B39EA" w:rsidRDefault="00B02FFB" w:rsidP="007312AC">
            <w:pPr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・利用者のその後の状況及び苦情等</w:t>
            </w:r>
          </w:p>
        </w:tc>
      </w:tr>
    </w:tbl>
    <w:p w:rsidR="00BB07B5" w:rsidRPr="009B39EA" w:rsidRDefault="009E408F" w:rsidP="0039477A">
      <w:pPr>
        <w:ind w:leftChars="100" w:left="426" w:hangingChars="100" w:hanging="223"/>
        <w:rPr>
          <w:sz w:val="22"/>
          <w:szCs w:val="22"/>
        </w:rPr>
      </w:pPr>
      <w:r w:rsidRPr="009B39EA">
        <w:rPr>
          <w:rFonts w:hint="eastAsia"/>
          <w:sz w:val="22"/>
          <w:szCs w:val="22"/>
        </w:rPr>
        <w:t>注　事故</w:t>
      </w:r>
      <w:r w:rsidR="00142448" w:rsidRPr="009B39EA">
        <w:rPr>
          <w:rFonts w:hint="eastAsia"/>
          <w:sz w:val="22"/>
          <w:szCs w:val="22"/>
        </w:rPr>
        <w:t>が</w:t>
      </w:r>
      <w:r w:rsidRPr="009B39EA">
        <w:rPr>
          <w:rFonts w:hint="eastAsia"/>
          <w:sz w:val="22"/>
          <w:szCs w:val="22"/>
        </w:rPr>
        <w:t>発生</w:t>
      </w:r>
      <w:r w:rsidR="00142448" w:rsidRPr="009B39EA">
        <w:rPr>
          <w:rFonts w:hint="eastAsia"/>
          <w:sz w:val="22"/>
          <w:szCs w:val="22"/>
        </w:rPr>
        <w:t>した場合は</w:t>
      </w:r>
      <w:r w:rsidRPr="009B39EA">
        <w:rPr>
          <w:rFonts w:hint="eastAsia"/>
          <w:sz w:val="22"/>
          <w:szCs w:val="22"/>
        </w:rPr>
        <w:t>，直ちに提出すること。</w:t>
      </w:r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24" w:rsidRDefault="00DF1324">
      <w:r>
        <w:separator/>
      </w:r>
    </w:p>
  </w:endnote>
  <w:endnote w:type="continuationSeparator" w:id="0">
    <w:p w:rsidR="00DF1324" w:rsidRDefault="00DF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24" w:rsidRDefault="00DF1324">
      <w:r>
        <w:separator/>
      </w:r>
    </w:p>
  </w:footnote>
  <w:footnote w:type="continuationSeparator" w:id="0">
    <w:p w:rsidR="00DF1324" w:rsidRDefault="00DF1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95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955D7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DF1324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docId w15:val="{975BD193-58C0-4B55-8F02-D9B734B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63495-434C-4D05-90C3-6E8768CD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石田 耕平</cp:lastModifiedBy>
  <cp:revision>1</cp:revision>
  <cp:lastPrinted>2019-12-12T04:38:00Z</cp:lastPrinted>
  <dcterms:created xsi:type="dcterms:W3CDTF">2021-08-10T01:39:00Z</dcterms:created>
  <dcterms:modified xsi:type="dcterms:W3CDTF">2021-08-10T01:40:00Z</dcterms:modified>
</cp:coreProperties>
</file>