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A8" w:rsidRPr="009B39EA" w:rsidRDefault="00A3769C" w:rsidP="00723777">
      <w:pPr>
        <w:tabs>
          <w:tab w:val="center" w:pos="4818"/>
        </w:tabs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別記様式第１号</w:t>
      </w:r>
      <w:r w:rsidR="00CF3C4E" w:rsidRPr="009B39EA">
        <w:rPr>
          <w:rFonts w:hAnsi="ＭＳ 明朝" w:hint="eastAsia"/>
          <w:sz w:val="22"/>
          <w:szCs w:val="22"/>
        </w:rPr>
        <w:t>（</w:t>
      </w:r>
      <w:r w:rsidRPr="009B39EA">
        <w:rPr>
          <w:rFonts w:hAnsi="ＭＳ 明朝" w:hint="eastAsia"/>
          <w:sz w:val="22"/>
          <w:szCs w:val="22"/>
        </w:rPr>
        <w:t>第２条関係）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B39EA" w:rsidRPr="009B39EA" w:rsidTr="004A0116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EA" w:rsidRPr="009B39EA" w:rsidRDefault="005A70EA" w:rsidP="00B85CA3"/>
          <w:p w:rsidR="00CF3C4E" w:rsidRPr="009B39EA" w:rsidRDefault="00CF3C4E" w:rsidP="00B85CA3"/>
          <w:p w:rsidR="005A70EA" w:rsidRPr="009B39EA" w:rsidRDefault="003953C2" w:rsidP="004A0116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B39EA">
              <w:rPr>
                <w:rFonts w:hAnsi="ＭＳ 明朝" w:hint="eastAsia"/>
                <w:kern w:val="0"/>
                <w:sz w:val="28"/>
                <w:szCs w:val="28"/>
              </w:rPr>
              <w:t>誓　約　書</w:t>
            </w:r>
          </w:p>
          <w:p w:rsidR="005A70EA" w:rsidRPr="009B39EA" w:rsidRDefault="005A70EA" w:rsidP="00B85C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20919" w:rsidRPr="009B39EA" w:rsidRDefault="00A20919" w:rsidP="00B85C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B57B4" w:rsidRPr="009B39EA" w:rsidRDefault="0030369F" w:rsidP="004A0116">
            <w:pPr>
              <w:wordWrap w:val="0"/>
              <w:ind w:right="386"/>
              <w:jc w:val="right"/>
              <w:rPr>
                <w:sz w:val="22"/>
              </w:rPr>
            </w:pPr>
            <w:r w:rsidRPr="009B39EA">
              <w:rPr>
                <w:rFonts w:hint="eastAsia"/>
                <w:sz w:val="22"/>
              </w:rPr>
              <w:t xml:space="preserve">　　</w:t>
            </w:r>
            <w:r w:rsidR="001B57B4" w:rsidRPr="009B39EA">
              <w:rPr>
                <w:rFonts w:hint="eastAsia"/>
                <w:sz w:val="22"/>
              </w:rPr>
              <w:t xml:space="preserve">　　年　　月　　日　</w:t>
            </w:r>
          </w:p>
          <w:p w:rsidR="001B57B4" w:rsidRPr="009B39EA" w:rsidRDefault="001B57B4" w:rsidP="00B85CA3">
            <w:pPr>
              <w:rPr>
                <w:sz w:val="24"/>
                <w:szCs w:val="24"/>
              </w:rPr>
            </w:pPr>
          </w:p>
          <w:p w:rsidR="004E1477" w:rsidRPr="009B39EA" w:rsidRDefault="005B78BF" w:rsidP="00151422">
            <w:pPr>
              <w:ind w:firstLineChars="100" w:firstLine="243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3953C2" w:rsidRPr="009B39EA">
              <w:rPr>
                <w:rFonts w:hint="eastAsia"/>
                <w:sz w:val="24"/>
                <w:szCs w:val="24"/>
              </w:rPr>
              <w:t>広島</w:t>
            </w:r>
            <w:r w:rsidRPr="009B39EA">
              <w:rPr>
                <w:rFonts w:hint="eastAsia"/>
                <w:sz w:val="24"/>
                <w:szCs w:val="24"/>
              </w:rPr>
              <w:t xml:space="preserve">県知事　</w:t>
            </w:r>
            <w:r w:rsidR="00B02FFB" w:rsidRPr="009B39EA">
              <w:rPr>
                <w:rFonts w:hint="eastAsia"/>
                <w:sz w:val="24"/>
                <w:szCs w:val="24"/>
              </w:rPr>
              <w:t>様</w:t>
            </w:r>
          </w:p>
          <w:p w:rsidR="004E1477" w:rsidRPr="009B39EA" w:rsidRDefault="004E1477" w:rsidP="00151422">
            <w:pPr>
              <w:ind w:firstLineChars="100" w:firstLine="243"/>
              <w:rPr>
                <w:sz w:val="24"/>
                <w:szCs w:val="24"/>
              </w:rPr>
            </w:pPr>
          </w:p>
          <w:p w:rsidR="001B57B4" w:rsidRPr="009B39EA" w:rsidRDefault="005B78BF" w:rsidP="00151422">
            <w:pPr>
              <w:ind w:firstLineChars="1919" w:firstLine="4670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氏名</w:t>
            </w:r>
          </w:p>
          <w:p w:rsidR="001B57B4" w:rsidRPr="009B39EA" w:rsidRDefault="005B78BF" w:rsidP="00B85CA3">
            <w:pPr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51422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151422" w:rsidRPr="009B39EA">
              <w:rPr>
                <w:rFonts w:hint="eastAsia"/>
                <w:sz w:val="24"/>
                <w:szCs w:val="24"/>
              </w:rPr>
              <w:t xml:space="preserve">　　　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申請者　</w:t>
            </w:r>
            <w:r w:rsidR="00642E33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1B57B4" w:rsidRPr="009B39EA" w:rsidRDefault="001B57B4" w:rsidP="00B85CA3">
            <w:pPr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E56CA3" w:rsidRPr="009B39EA">
              <w:rPr>
                <w:rFonts w:hint="eastAsia"/>
                <w:sz w:val="24"/>
                <w:szCs w:val="24"/>
              </w:rPr>
              <w:t xml:space="preserve">　　　</w:t>
            </w:r>
            <w:r w:rsidRPr="009B39EA">
              <w:rPr>
                <w:rFonts w:hint="eastAsia"/>
                <w:sz w:val="24"/>
                <w:szCs w:val="24"/>
              </w:rPr>
              <w:t xml:space="preserve">　　　住所</w:t>
            </w:r>
          </w:p>
          <w:p w:rsidR="00642E33" w:rsidRPr="009B39EA" w:rsidRDefault="00642E33" w:rsidP="00B85CA3">
            <w:pPr>
              <w:rPr>
                <w:sz w:val="24"/>
                <w:szCs w:val="24"/>
              </w:rPr>
            </w:pPr>
          </w:p>
          <w:p w:rsidR="001B57B4" w:rsidRPr="009B39EA" w:rsidRDefault="0030369F" w:rsidP="0030369F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環境教育等による環境保全の取組の促進に関する法律施行規則第９条第２項第３号に基づき下記のとおり説明します。</w:t>
            </w:r>
          </w:p>
          <w:p w:rsidR="00642E33" w:rsidRPr="009B39EA" w:rsidRDefault="00642E33" w:rsidP="00642E33">
            <w:pPr>
              <w:jc w:val="center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記</w:t>
            </w:r>
          </w:p>
          <w:p w:rsidR="00A65182" w:rsidRPr="009B39EA" w:rsidRDefault="00A65182" w:rsidP="00642E33">
            <w:pPr>
              <w:jc w:val="center"/>
              <w:rPr>
                <w:sz w:val="24"/>
                <w:szCs w:val="24"/>
              </w:rPr>
            </w:pPr>
          </w:p>
          <w:p w:rsidR="00CF3C4E" w:rsidRPr="009B39EA" w:rsidRDefault="0030369F" w:rsidP="0030369F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申請者は（※）、環境教育等による環境保全の取組の促進に関する法律第20条第４項各号に規定する欠格条項には該当していません。</w:t>
            </w: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</w:tc>
      </w:tr>
    </w:tbl>
    <w:p w:rsidR="0030369F" w:rsidRPr="009B39EA" w:rsidRDefault="0030369F" w:rsidP="0030369F">
      <w:pPr>
        <w:tabs>
          <w:tab w:val="center" w:pos="4818"/>
        </w:tabs>
        <w:ind w:left="-2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※１  ※の「申請者は」は、「私は」、「当財団は」、「当団体は」、「当社は」等と記載する。</w:t>
      </w:r>
    </w:p>
    <w:p w:rsidR="0030369F" w:rsidRPr="009B39EA" w:rsidRDefault="0030369F" w:rsidP="00C74352">
      <w:pPr>
        <w:tabs>
          <w:tab w:val="center" w:pos="4818"/>
        </w:tabs>
        <w:ind w:left="447" w:hangingChars="200" w:hanging="447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※２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30369F" w:rsidRPr="009B39EA" w:rsidRDefault="009029B3" w:rsidP="0030369F">
      <w:pPr>
        <w:tabs>
          <w:tab w:val="center" w:pos="4818"/>
        </w:tabs>
        <w:ind w:left="-2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※３</w:t>
      </w:r>
      <w:r w:rsidR="0030369F" w:rsidRPr="009B39EA">
        <w:rPr>
          <w:rFonts w:hAnsi="ＭＳ 明朝" w:hint="eastAsia"/>
          <w:sz w:val="22"/>
        </w:rPr>
        <w:t xml:space="preserve">　用紙の大きさは、日本産業規格Ａ４とすること。</w:t>
      </w:r>
    </w:p>
    <w:p w:rsidR="00BB07B5" w:rsidRPr="009B39EA" w:rsidRDefault="00BB07B5" w:rsidP="00723777">
      <w:pPr>
        <w:tabs>
          <w:tab w:val="center" w:pos="4818"/>
        </w:tabs>
        <w:rPr>
          <w:sz w:val="22"/>
          <w:szCs w:val="22"/>
        </w:rPr>
      </w:pPr>
      <w:bookmarkStart w:id="0" w:name="_GoBack"/>
      <w:bookmarkEnd w:id="0"/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FE" w:rsidRDefault="005E36FE">
      <w:r>
        <w:separator/>
      </w:r>
    </w:p>
  </w:endnote>
  <w:endnote w:type="continuationSeparator" w:id="0">
    <w:p w:rsidR="005E36FE" w:rsidRDefault="005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FE" w:rsidRDefault="005E36FE">
      <w:r>
        <w:separator/>
      </w:r>
    </w:p>
  </w:footnote>
  <w:footnote w:type="continuationSeparator" w:id="0">
    <w:p w:rsidR="005E36FE" w:rsidRDefault="005E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6FE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3777"/>
    <w:rsid w:val="0072460C"/>
    <w:rsid w:val="007312AC"/>
    <w:rsid w:val="007447F1"/>
    <w:rsid w:val="00751A69"/>
    <w:rsid w:val="00773C62"/>
    <w:rsid w:val="00780695"/>
    <w:rsid w:val="007955D7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975BD193-58C0-4B55-8F02-D9B734B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28F9-82C6-4FB0-942E-660E6C5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石田 耕平</cp:lastModifiedBy>
  <cp:revision>1</cp:revision>
  <cp:lastPrinted>2019-12-12T04:38:00Z</cp:lastPrinted>
  <dcterms:created xsi:type="dcterms:W3CDTF">2021-08-10T01:32:00Z</dcterms:created>
  <dcterms:modified xsi:type="dcterms:W3CDTF">2021-08-10T01:33:00Z</dcterms:modified>
</cp:coreProperties>
</file>