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3B" w:rsidRDefault="00067C3A">
      <w:r>
        <w:rPr>
          <w:rFonts w:hint="eastAsia"/>
        </w:rPr>
        <w:t>別記５</w:t>
      </w:r>
    </w:p>
    <w:p w:rsidR="00067C3A" w:rsidRDefault="008F2BD0" w:rsidP="00C229D7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r>
        <w:rPr>
          <w:rFonts w:asciiTheme="majorEastAsia" w:eastAsiaTheme="majorEastAsia" w:hAnsiTheme="majorEastAsia" w:hint="eastAsia"/>
          <w:sz w:val="22"/>
        </w:rPr>
        <w:t>要指導医薬品</w:t>
      </w:r>
      <w:r w:rsidR="00B76BB1">
        <w:rPr>
          <w:rFonts w:asciiTheme="majorEastAsia" w:eastAsiaTheme="majorEastAsia" w:hAnsiTheme="majorEastAsia" w:hint="eastAsia"/>
          <w:sz w:val="22"/>
        </w:rPr>
        <w:t>等における基本的な薬効群</w:t>
      </w:r>
      <w:bookmarkEnd w:id="0"/>
    </w:p>
    <w:p w:rsidR="00A31A51" w:rsidRDefault="00A31A51" w:rsidP="00C229D7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W w:w="864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7845"/>
      </w:tblGrid>
      <w:tr w:rsidR="00A31A51" w:rsidTr="00CD5E85">
        <w:trPr>
          <w:trHeight w:val="372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</w:tcBorders>
          </w:tcPr>
          <w:p w:rsidR="00A31A51" w:rsidRDefault="00A31A51" w:rsidP="00C229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45" w:type="dxa"/>
            <w:tcBorders>
              <w:top w:val="single" w:sz="8" w:space="0" w:color="auto"/>
              <w:right w:val="single" w:sz="8" w:space="0" w:color="auto"/>
            </w:tcBorders>
          </w:tcPr>
          <w:p w:rsidR="00A31A51" w:rsidRDefault="00A31A51" w:rsidP="00C229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薬</w:t>
            </w:r>
            <w:r w:rsidR="00A5290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効</w:t>
            </w:r>
            <w:r w:rsidR="00A5290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群</w:t>
            </w:r>
            <w:r w:rsidR="00A5290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</w:tr>
      <w:tr w:rsidR="00A31A51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A31A51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 w:rsidRPr="00CD5E85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A31A51" w:rsidRPr="00A52904" w:rsidRDefault="00A52904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かぜ薬（内用）</w:t>
            </w:r>
          </w:p>
        </w:tc>
      </w:tr>
      <w:tr w:rsidR="00A31A51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A31A51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 w:rsidRPr="00CD5E85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A31A51" w:rsidRPr="00A52904" w:rsidRDefault="00A52904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解熱鎮痛薬</w:t>
            </w:r>
          </w:p>
        </w:tc>
      </w:tr>
      <w:tr w:rsidR="00A31A51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A31A51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 w:rsidRPr="00CD5E85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A31A51" w:rsidRPr="00A52904" w:rsidRDefault="00A52904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催眠鎮静薬</w:t>
            </w:r>
          </w:p>
        </w:tc>
      </w:tr>
      <w:tr w:rsidR="00A31A51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A31A51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 w:rsidRPr="00CD5E85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A31A51" w:rsidRPr="00A52904" w:rsidRDefault="00A52904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眠気防止薬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 w:rsidRPr="00CD5E85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A90487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鎮うん薬（乗物酔防止薬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つわり用薬を含む</w:t>
            </w:r>
            <w:r w:rsidR="00A52904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 w:rsidRPr="00CD5E85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A52904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小児鎮静薬（小児五疳薬等）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 w:rsidRPr="00CD5E85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A52904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その他の精神神経用薬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 w:rsidRPr="00CD5E85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A52904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ヒスタミンH</w:t>
            </w:r>
            <w:r w:rsidRPr="00552233">
              <w:rPr>
                <w:rFonts w:asciiTheme="minorEastAsia" w:hAnsiTheme="minorEastAsia" w:hint="eastAsia"/>
                <w:sz w:val="22"/>
                <w:vertAlign w:val="subscript"/>
              </w:rPr>
              <w:t>2</w:t>
            </w:r>
            <w:r>
              <w:rPr>
                <w:rFonts w:asciiTheme="minorEastAsia" w:hAnsiTheme="minorEastAsia" w:hint="eastAsia"/>
                <w:sz w:val="22"/>
              </w:rPr>
              <w:t>受容体拮抗剤含有薬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 w:rsidRPr="00CD5E85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A52904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制酸薬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 w:rsidRPr="00CD5E85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A52904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健胃薬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 w:rsidRPr="00CD5E85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C0553D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整腸薬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C0553D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制酸・健胃・消化・整腸を２以上標榜するもの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B715A1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胃腸鎮痛鎮けい薬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B715A1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止瀉薬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B715A1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瀉下薬（下剤）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B715A1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浣腸薬</w:t>
            </w:r>
          </w:p>
        </w:tc>
      </w:tr>
      <w:tr w:rsidR="00A31A51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A31A51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A31A51" w:rsidRPr="00A52904" w:rsidRDefault="00B715A1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強心薬（センソ含有製剤等）</w:t>
            </w:r>
          </w:p>
        </w:tc>
      </w:tr>
      <w:tr w:rsidR="00A31A51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A31A51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A31A51" w:rsidRPr="00A52904" w:rsidRDefault="004A38DC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動脈硬化用薬（リノール酸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レシチン主薬製剤等）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19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4A38DC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その他の循環器・血液用薬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4A38DC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鎮咳去痰薬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21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4A38DC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含嗽薬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22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4A38DC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内用痔疾用剤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外用痔疾用剤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23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1B601A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その他の泌尿生殖器官及び肛門用薬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24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CE2B8A" w:rsidRDefault="002B209C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ビタミン主薬製剤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ビタミンA主薬製剤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ビタミンD主薬製剤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ビタミンE主薬製剤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ビタミンB</w:t>
            </w:r>
            <w:r w:rsidRPr="00552233">
              <w:rPr>
                <w:rFonts w:asciiTheme="minorEastAsia" w:hAnsiTheme="minorEastAsia" w:hint="eastAsia"/>
                <w:sz w:val="22"/>
                <w:vertAlign w:val="subscript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主薬製剤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ビタミンB</w:t>
            </w:r>
            <w:r w:rsidRPr="00552233">
              <w:rPr>
                <w:rFonts w:asciiTheme="minorEastAsia" w:hAnsiTheme="minorEastAsia" w:hint="eastAsia"/>
                <w:sz w:val="22"/>
                <w:vertAlign w:val="subscript"/>
              </w:rPr>
              <w:t>2</w:t>
            </w:r>
            <w:r>
              <w:rPr>
                <w:rFonts w:asciiTheme="minorEastAsia" w:hAnsiTheme="minorEastAsia" w:hint="eastAsia"/>
                <w:sz w:val="22"/>
              </w:rPr>
              <w:t>主薬製剤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ビタミンB</w:t>
            </w:r>
            <w:r w:rsidRPr="00552233">
              <w:rPr>
                <w:rFonts w:asciiTheme="minorEastAsia" w:hAnsiTheme="minorEastAsia" w:hint="eastAsia"/>
                <w:sz w:val="22"/>
                <w:vertAlign w:val="subscript"/>
              </w:rPr>
              <w:t>6</w:t>
            </w:r>
            <w:r>
              <w:rPr>
                <w:rFonts w:asciiTheme="minorEastAsia" w:hAnsiTheme="minorEastAsia" w:hint="eastAsia"/>
                <w:sz w:val="22"/>
              </w:rPr>
              <w:t>主薬製剤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ビタミンC主薬製剤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ビタミンAD主薬製剤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 w:rsidR="00CE2B8A">
              <w:rPr>
                <w:rFonts w:asciiTheme="minorEastAsia" w:hAnsiTheme="minorEastAsia" w:hint="eastAsia"/>
                <w:sz w:val="22"/>
              </w:rPr>
              <w:t>ビタミンB</w:t>
            </w:r>
            <w:r w:rsidR="00CE2B8A" w:rsidRPr="00552233">
              <w:rPr>
                <w:rFonts w:asciiTheme="minorEastAsia" w:hAnsiTheme="minorEastAsia" w:hint="eastAsia"/>
                <w:sz w:val="22"/>
                <w:vertAlign w:val="subscript"/>
              </w:rPr>
              <w:t>2</w:t>
            </w:r>
            <w:r w:rsidR="00CE2B8A">
              <w:rPr>
                <w:rFonts w:asciiTheme="minorEastAsia" w:hAnsiTheme="minorEastAsia" w:hint="eastAsia"/>
                <w:sz w:val="22"/>
              </w:rPr>
              <w:t>B</w:t>
            </w:r>
            <w:r w:rsidR="00CE2B8A" w:rsidRPr="00552233">
              <w:rPr>
                <w:rFonts w:asciiTheme="minorEastAsia" w:hAnsiTheme="minorEastAsia" w:hint="eastAsia"/>
                <w:sz w:val="22"/>
                <w:vertAlign w:val="subscript"/>
              </w:rPr>
              <w:t>6</w:t>
            </w:r>
            <w:r w:rsidR="00CE2B8A">
              <w:rPr>
                <w:rFonts w:asciiTheme="minorEastAsia" w:hAnsiTheme="minorEastAsia" w:hint="eastAsia"/>
                <w:sz w:val="22"/>
              </w:rPr>
              <w:t>主薬製剤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 w:rsidR="00CE2B8A">
              <w:rPr>
                <w:rFonts w:asciiTheme="minorEastAsia" w:hAnsiTheme="minorEastAsia" w:hint="eastAsia"/>
                <w:sz w:val="22"/>
              </w:rPr>
              <w:t>ビタミンEC主薬製剤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 w:rsidR="00CE2B8A">
              <w:rPr>
                <w:rFonts w:asciiTheme="minorEastAsia" w:hAnsiTheme="minorEastAsia" w:hint="eastAsia"/>
                <w:sz w:val="22"/>
              </w:rPr>
              <w:t>ビタミンB</w:t>
            </w:r>
            <w:r w:rsidR="00CE2B8A" w:rsidRPr="00552233">
              <w:rPr>
                <w:rFonts w:asciiTheme="minorEastAsia" w:hAnsiTheme="minorEastAsia" w:hint="eastAsia"/>
                <w:sz w:val="22"/>
                <w:vertAlign w:val="subscript"/>
              </w:rPr>
              <w:t>1</w:t>
            </w:r>
            <w:r w:rsidR="00CE2B8A">
              <w:rPr>
                <w:rFonts w:asciiTheme="minorEastAsia" w:hAnsiTheme="minorEastAsia" w:hint="eastAsia"/>
                <w:sz w:val="22"/>
              </w:rPr>
              <w:t>B</w:t>
            </w:r>
            <w:r w:rsidR="00CE2B8A" w:rsidRPr="00552233">
              <w:rPr>
                <w:rFonts w:asciiTheme="minorEastAsia" w:hAnsiTheme="minorEastAsia" w:hint="eastAsia"/>
                <w:sz w:val="22"/>
                <w:vertAlign w:val="subscript"/>
              </w:rPr>
              <w:t>6</w:t>
            </w:r>
            <w:r w:rsidR="00CE2B8A">
              <w:rPr>
                <w:rFonts w:asciiTheme="minorEastAsia" w:hAnsiTheme="minorEastAsia" w:hint="eastAsia"/>
                <w:sz w:val="22"/>
              </w:rPr>
              <w:t>B</w:t>
            </w:r>
            <w:r w:rsidR="00CE2B8A" w:rsidRPr="00552233">
              <w:rPr>
                <w:rFonts w:asciiTheme="minorEastAsia" w:hAnsiTheme="minorEastAsia" w:hint="eastAsia"/>
                <w:sz w:val="22"/>
                <w:vertAlign w:val="subscript"/>
              </w:rPr>
              <w:t>12</w:t>
            </w:r>
            <w:r w:rsidR="00CE2B8A">
              <w:rPr>
                <w:rFonts w:asciiTheme="minorEastAsia" w:hAnsiTheme="minorEastAsia" w:hint="eastAsia"/>
                <w:sz w:val="22"/>
              </w:rPr>
              <w:t>主薬製剤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 w:rsidR="00CE2B8A">
              <w:rPr>
                <w:rFonts w:asciiTheme="minorEastAsia" w:hAnsiTheme="minorEastAsia" w:hint="eastAsia"/>
                <w:sz w:val="22"/>
              </w:rPr>
              <w:t>ビタミン含有保健薬（ビタミン剤等）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 w:rsidR="00CE2B8A">
              <w:rPr>
                <w:rFonts w:asciiTheme="minorEastAsia" w:hAnsiTheme="minorEastAsia" w:hint="eastAsia"/>
                <w:sz w:val="22"/>
              </w:rPr>
              <w:t>カルシウム主薬製剤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 w:rsidR="00CE2B8A">
              <w:rPr>
                <w:rFonts w:asciiTheme="minorEastAsia" w:hAnsiTheme="minorEastAsia" w:hint="eastAsia"/>
                <w:sz w:val="22"/>
              </w:rPr>
              <w:t>タンパク・アミノ酸主薬製剤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25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727A62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その他の滋養強壮保健薬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26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727A62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婦人薬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27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727A62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その他の女性用薬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28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727A62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抗ヒスタミン薬主薬製剤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29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502245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その他のアレルギー用薬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30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502245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殺菌消毒薬（特殊絆創膏を含む）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31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502245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しもやけ・あかぎれ用薬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32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502245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化膿性疾患用薬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33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502245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鎮痛・鎮痒・収れん・消炎薬（パップ剤を含む）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34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502245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みずむし・たむし用薬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35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46123E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皮膚軟化薬（吸出しを含む）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CD5E85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36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46123E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毛髪用薬（発毛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養毛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ふけ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かゆみ止め用薬等）</w:t>
            </w:r>
          </w:p>
        </w:tc>
      </w:tr>
      <w:tr w:rsidR="00F91E0F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F91E0F" w:rsidRPr="00CD5E85" w:rsidRDefault="00F91E0F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37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F91E0F" w:rsidRPr="00A52904" w:rsidRDefault="0046123E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その他の外皮用薬</w:t>
            </w:r>
          </w:p>
        </w:tc>
      </w:tr>
      <w:tr w:rsidR="00F91E0F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F91E0F" w:rsidRPr="00CD5E85" w:rsidRDefault="00F91E0F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38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F91E0F" w:rsidRPr="00A52904" w:rsidRDefault="00552233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一般点眼薬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人工涙液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洗眼薬</w:t>
            </w:r>
          </w:p>
        </w:tc>
      </w:tr>
      <w:tr w:rsidR="00F91E0F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F91E0F" w:rsidRPr="00CD5E85" w:rsidRDefault="00F91E0F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39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F91E0F" w:rsidRPr="00A52904" w:rsidRDefault="0046123E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抗菌性点眼薬</w:t>
            </w:r>
          </w:p>
        </w:tc>
      </w:tr>
      <w:tr w:rsidR="00F91E0F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F91E0F" w:rsidRPr="00CD5E85" w:rsidRDefault="00F91E0F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40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F91E0F" w:rsidRPr="00A52904" w:rsidRDefault="00A10F52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アレルギー用点眼薬</w:t>
            </w:r>
          </w:p>
        </w:tc>
      </w:tr>
      <w:tr w:rsidR="00F91E0F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F91E0F" w:rsidRPr="00CD5E85" w:rsidRDefault="00F91E0F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41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F91E0F" w:rsidRPr="00A52904" w:rsidRDefault="00A10F52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鼻炎用内服薬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鼻炎用点鼻薬</w:t>
            </w:r>
          </w:p>
        </w:tc>
      </w:tr>
      <w:tr w:rsidR="00F91E0F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F91E0F" w:rsidRPr="00CD5E85" w:rsidRDefault="00F91E0F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42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F91E0F" w:rsidRPr="00A52904" w:rsidRDefault="00A10F52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口腔咽喉薬（せき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たんを標榜しないトローチ剤を含む）</w:t>
            </w:r>
          </w:p>
        </w:tc>
      </w:tr>
      <w:tr w:rsidR="00F91E0F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F91E0F" w:rsidRPr="00CD5E85" w:rsidRDefault="00F91E0F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43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F91E0F" w:rsidRPr="00A52904" w:rsidRDefault="00A10F52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口内炎用薬</w:t>
            </w:r>
          </w:p>
        </w:tc>
      </w:tr>
      <w:tr w:rsidR="00F91E0F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F91E0F" w:rsidRPr="00CD5E85" w:rsidRDefault="00F91E0F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44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F91E0F" w:rsidRPr="00A52904" w:rsidRDefault="00A10F52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歯痛・歯槽膿漏薬</w:t>
            </w:r>
          </w:p>
        </w:tc>
      </w:tr>
      <w:tr w:rsidR="00F91E0F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F91E0F" w:rsidRPr="00CD5E85" w:rsidRDefault="00F91E0F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45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F91E0F" w:rsidRPr="00A52904" w:rsidRDefault="00A10F52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禁煙補助剤</w:t>
            </w:r>
          </w:p>
        </w:tc>
      </w:tr>
      <w:tr w:rsidR="00F91E0F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F91E0F" w:rsidRPr="00CD5E85" w:rsidRDefault="00F91E0F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46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F91E0F" w:rsidRPr="00A52904" w:rsidRDefault="00A10F52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漢方製剤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生薬製剤（他の薬効群に属さない製剤）</w:t>
            </w:r>
            <w:r w:rsidR="00C4675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生薬主薬製剤</w:t>
            </w:r>
          </w:p>
        </w:tc>
      </w:tr>
      <w:tr w:rsidR="00CD5E85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</w:tcBorders>
          </w:tcPr>
          <w:p w:rsidR="00CD5E85" w:rsidRPr="00CD5E85" w:rsidRDefault="00F91E0F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47</w:t>
            </w:r>
          </w:p>
        </w:tc>
        <w:tc>
          <w:tcPr>
            <w:tcW w:w="7845" w:type="dxa"/>
            <w:tcBorders>
              <w:right w:val="single" w:sz="8" w:space="0" w:color="auto"/>
            </w:tcBorders>
          </w:tcPr>
          <w:p w:rsidR="00CD5E85" w:rsidRPr="00A52904" w:rsidRDefault="00A10F52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消毒薬</w:t>
            </w:r>
          </w:p>
        </w:tc>
      </w:tr>
      <w:tr w:rsidR="00A31A51" w:rsidTr="00CD5E85">
        <w:trPr>
          <w:trHeight w:val="372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</w:tcBorders>
          </w:tcPr>
          <w:p w:rsidR="00A31A51" w:rsidRPr="00CD5E85" w:rsidRDefault="00F91E0F" w:rsidP="00C229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48</w:t>
            </w:r>
          </w:p>
        </w:tc>
        <w:tc>
          <w:tcPr>
            <w:tcW w:w="7845" w:type="dxa"/>
            <w:tcBorders>
              <w:bottom w:val="single" w:sz="8" w:space="0" w:color="auto"/>
              <w:right w:val="single" w:sz="8" w:space="0" w:color="auto"/>
            </w:tcBorders>
          </w:tcPr>
          <w:p w:rsidR="00A31A51" w:rsidRPr="00A52904" w:rsidRDefault="00A10F52" w:rsidP="00A529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殺虫薬</w:t>
            </w:r>
          </w:p>
        </w:tc>
      </w:tr>
    </w:tbl>
    <w:p w:rsidR="00A31A51" w:rsidRPr="00A31A51" w:rsidRDefault="00A31A51" w:rsidP="00C229D7">
      <w:pPr>
        <w:jc w:val="center"/>
        <w:rPr>
          <w:rFonts w:asciiTheme="majorEastAsia" w:eastAsiaTheme="majorEastAsia" w:hAnsiTheme="majorEastAsia"/>
          <w:sz w:val="22"/>
        </w:rPr>
      </w:pPr>
    </w:p>
    <w:sectPr w:rsidR="00A31A51" w:rsidRPr="00A31A51" w:rsidSect="00F91E0F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3A"/>
    <w:rsid w:val="00067C3A"/>
    <w:rsid w:val="001B601A"/>
    <w:rsid w:val="002B209C"/>
    <w:rsid w:val="0046123E"/>
    <w:rsid w:val="004A38DC"/>
    <w:rsid w:val="00502245"/>
    <w:rsid w:val="00552233"/>
    <w:rsid w:val="00727A62"/>
    <w:rsid w:val="008A243B"/>
    <w:rsid w:val="008F2BD0"/>
    <w:rsid w:val="00A10F52"/>
    <w:rsid w:val="00A31A51"/>
    <w:rsid w:val="00A52904"/>
    <w:rsid w:val="00A90487"/>
    <w:rsid w:val="00B715A1"/>
    <w:rsid w:val="00B76BB1"/>
    <w:rsid w:val="00C0553D"/>
    <w:rsid w:val="00C229D7"/>
    <w:rsid w:val="00C4675B"/>
    <w:rsid w:val="00C8668B"/>
    <w:rsid w:val="00CD5E85"/>
    <w:rsid w:val="00CE2B8A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A71C654-945A-4A5C-846B-1BAA3742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山本 美由記</cp:lastModifiedBy>
  <cp:revision>2</cp:revision>
  <dcterms:created xsi:type="dcterms:W3CDTF">2023-07-06T02:04:00Z</dcterms:created>
  <dcterms:modified xsi:type="dcterms:W3CDTF">2023-07-06T02:04:00Z</dcterms:modified>
</cp:coreProperties>
</file>