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72" w:rsidRDefault="00756BE7">
      <w:pPr>
        <w:rPr>
          <w:sz w:val="24"/>
        </w:rPr>
      </w:pPr>
      <w:r>
        <w:rPr>
          <w:rFonts w:hint="eastAsia"/>
          <w:sz w:val="24"/>
        </w:rPr>
        <w:t>第４号</w:t>
      </w:r>
      <w:r w:rsidR="00555DD5">
        <w:rPr>
          <w:rFonts w:hint="eastAsia"/>
          <w:sz w:val="24"/>
        </w:rPr>
        <w:t>様式</w:t>
      </w:r>
      <w:r w:rsidR="00C520A2">
        <w:rPr>
          <w:rFonts w:hint="eastAsia"/>
          <w:sz w:val="24"/>
        </w:rPr>
        <w:t>（第６</w:t>
      </w:r>
      <w:r w:rsidR="00B70444">
        <w:rPr>
          <w:rFonts w:hint="eastAsia"/>
          <w:sz w:val="24"/>
        </w:rPr>
        <w:t>条関係）</w:t>
      </w:r>
    </w:p>
    <w:p w:rsidR="00A26F72" w:rsidRDefault="00A26F72">
      <w:pPr>
        <w:rPr>
          <w:sz w:val="24"/>
        </w:rPr>
      </w:pPr>
    </w:p>
    <w:p w:rsidR="00A26F72" w:rsidRPr="002E2A3E" w:rsidRDefault="00B87D97" w:rsidP="00A26F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中小企業技術・経営力評価制度信用保証料</w:t>
      </w:r>
      <w:r w:rsidR="00A26F72" w:rsidRPr="002E2A3E">
        <w:rPr>
          <w:rFonts w:hint="eastAsia"/>
          <w:sz w:val="28"/>
          <w:szCs w:val="28"/>
        </w:rPr>
        <w:t>補助金交付請求書</w:t>
      </w:r>
    </w:p>
    <w:p w:rsidR="00A26F72" w:rsidRDefault="00A26F72">
      <w:pPr>
        <w:rPr>
          <w:sz w:val="24"/>
        </w:rPr>
      </w:pPr>
    </w:p>
    <w:tbl>
      <w:tblPr>
        <w:tblW w:w="10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2"/>
      </w:tblGrid>
      <w:tr w:rsidR="00A26F72" w:rsidTr="00582745">
        <w:trPr>
          <w:trHeight w:val="11511"/>
        </w:trPr>
        <w:tc>
          <w:tcPr>
            <w:tcW w:w="10422" w:type="dxa"/>
          </w:tcPr>
          <w:p w:rsidR="00A26F72" w:rsidRDefault="00A26F72" w:rsidP="00A26F72">
            <w:pPr>
              <w:jc w:val="right"/>
              <w:rPr>
                <w:sz w:val="24"/>
              </w:rPr>
            </w:pPr>
          </w:p>
          <w:p w:rsidR="00A26F72" w:rsidRDefault="00A26F72" w:rsidP="003A6D3A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A26F72" w:rsidRDefault="00313CB8" w:rsidP="00313CB8">
            <w:pPr>
              <w:ind w:right="240" w:firstLineChars="100" w:firstLine="223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広島県知事</w:t>
            </w:r>
            <w:r w:rsidR="00582745">
              <w:rPr>
                <w:rFonts w:hint="eastAsia"/>
                <w:kern w:val="0"/>
                <w:sz w:val="24"/>
              </w:rPr>
              <w:t xml:space="preserve">　</w:t>
            </w:r>
            <w:r w:rsidR="00756BE7">
              <w:rPr>
                <w:rFonts w:hint="eastAsia"/>
                <w:kern w:val="0"/>
                <w:sz w:val="24"/>
              </w:rPr>
              <w:t>様</w:t>
            </w:r>
          </w:p>
          <w:p w:rsidR="00A26F72" w:rsidRDefault="00A26F72" w:rsidP="00A26601">
            <w:pPr>
              <w:ind w:right="240" w:firstLineChars="100" w:firstLine="223"/>
              <w:rPr>
                <w:sz w:val="24"/>
              </w:rPr>
            </w:pPr>
          </w:p>
          <w:p w:rsidR="003A6D3A" w:rsidRPr="00B9437E" w:rsidRDefault="003A6D3A" w:rsidP="003A6D3A">
            <w:pPr>
              <w:tabs>
                <w:tab w:val="left" w:pos="2310"/>
              </w:tabs>
              <w:ind w:right="44" w:firstLineChars="2286" w:firstLine="5092"/>
              <w:rPr>
                <w:sz w:val="24"/>
              </w:rPr>
            </w:pPr>
            <w:r w:rsidRPr="00B9437E">
              <w:rPr>
                <w:rFonts w:hint="eastAsia"/>
                <w:sz w:val="24"/>
              </w:rPr>
              <w:t xml:space="preserve">住　所　　　　　　　　　　　　　　　　</w:t>
            </w:r>
          </w:p>
          <w:p w:rsidR="003A6D3A" w:rsidRDefault="003A6D3A" w:rsidP="003A6D3A">
            <w:pPr>
              <w:tabs>
                <w:tab w:val="left" w:pos="2310"/>
              </w:tabs>
              <w:ind w:right="44" w:firstLineChars="1800" w:firstLine="4010"/>
              <w:rPr>
                <w:sz w:val="24"/>
              </w:rPr>
            </w:pPr>
          </w:p>
          <w:p w:rsidR="003A6D3A" w:rsidRDefault="00F4607B" w:rsidP="003A6D3A">
            <w:pPr>
              <w:tabs>
                <w:tab w:val="left" w:pos="2310"/>
              </w:tabs>
              <w:ind w:right="44" w:firstLineChars="1800" w:firstLine="401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6309995</wp:posOffset>
                      </wp:positionH>
                      <wp:positionV relativeFrom="paragraph">
                        <wp:posOffset>-6350</wp:posOffset>
                      </wp:positionV>
                      <wp:extent cx="64135" cy="420370"/>
                      <wp:effectExtent l="13970" t="12700" r="762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420370"/>
                              </a:xfrm>
                              <a:prstGeom prst="rightBracket">
                                <a:avLst>
                                  <a:gd name="adj" fmla="val 54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9E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96.85pt;margin-top:-.5pt;width:5.0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-6350</wp:posOffset>
                      </wp:positionV>
                      <wp:extent cx="64135" cy="420370"/>
                      <wp:effectExtent l="8890" t="12700" r="1270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420370"/>
                              </a:xfrm>
                              <a:prstGeom prst="leftBracket">
                                <a:avLst>
                                  <a:gd name="adj" fmla="val 54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7767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45.95pt;margin-top:-.5pt;width:5.0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QVeAIAAAY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3A6D3A">
              <w:rPr>
                <w:rFonts w:hint="eastAsia"/>
                <w:sz w:val="24"/>
              </w:rPr>
              <w:t xml:space="preserve">　　　　</w:t>
            </w:r>
            <w:r w:rsidR="003A6D3A">
              <w:rPr>
                <w:rFonts w:hint="eastAsia"/>
                <w:sz w:val="24"/>
              </w:rPr>
              <w:t xml:space="preserve"> </w:t>
            </w:r>
            <w:r w:rsidR="003A6D3A">
              <w:rPr>
                <w:rFonts w:hint="eastAsia"/>
                <w:sz w:val="24"/>
              </w:rPr>
              <w:t>事業所住所</w:t>
            </w:r>
          </w:p>
          <w:p w:rsidR="003A6D3A" w:rsidRPr="00B9437E" w:rsidRDefault="003A6D3A" w:rsidP="003A6D3A">
            <w:pPr>
              <w:tabs>
                <w:tab w:val="left" w:pos="2310"/>
              </w:tabs>
              <w:ind w:right="44" w:firstLineChars="1800" w:firstLine="4010"/>
              <w:rPr>
                <w:sz w:val="24"/>
              </w:rPr>
            </w:pPr>
          </w:p>
          <w:p w:rsidR="003A6D3A" w:rsidRPr="00B9437E" w:rsidRDefault="003A6D3A" w:rsidP="003A6D3A">
            <w:pPr>
              <w:tabs>
                <w:tab w:val="left" w:pos="2310"/>
              </w:tabs>
              <w:ind w:right="44" w:firstLineChars="2286" w:firstLine="5092"/>
              <w:rPr>
                <w:sz w:val="24"/>
              </w:rPr>
            </w:pPr>
            <w:r>
              <w:rPr>
                <w:rFonts w:hint="eastAsia"/>
                <w:sz w:val="24"/>
              </w:rPr>
              <w:t>商　号</w:t>
            </w:r>
            <w:r w:rsidRPr="00B9437E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B9437E">
              <w:rPr>
                <w:rFonts w:hint="eastAsia"/>
                <w:sz w:val="24"/>
              </w:rPr>
              <w:t xml:space="preserve">　</w:t>
            </w:r>
          </w:p>
          <w:p w:rsidR="003A6D3A" w:rsidRPr="00B9437E" w:rsidRDefault="003A6D3A" w:rsidP="003A6D3A">
            <w:pPr>
              <w:tabs>
                <w:tab w:val="left" w:pos="2310"/>
              </w:tabs>
              <w:ind w:right="44" w:firstLineChars="1800" w:firstLine="4010"/>
              <w:rPr>
                <w:sz w:val="24"/>
              </w:rPr>
            </w:pPr>
          </w:p>
          <w:p w:rsidR="00A26F72" w:rsidRDefault="003A6D3A" w:rsidP="003A6D3A">
            <w:pPr>
              <w:ind w:right="240" w:firstLineChars="2263" w:firstLine="5041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  <w:r w:rsidRPr="00B9437E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B9437E">
              <w:rPr>
                <w:rFonts w:hint="eastAsia"/>
                <w:sz w:val="24"/>
              </w:rPr>
              <w:t xml:space="preserve">　</w:t>
            </w:r>
          </w:p>
          <w:p w:rsidR="00A26F72" w:rsidRDefault="00A26F72" w:rsidP="00A26601">
            <w:pPr>
              <w:ind w:right="240" w:firstLineChars="100" w:firstLine="223"/>
              <w:rPr>
                <w:sz w:val="24"/>
              </w:rPr>
            </w:pPr>
          </w:p>
          <w:p w:rsidR="00A26F72" w:rsidRDefault="00A26F72" w:rsidP="00582745">
            <w:pPr>
              <w:ind w:right="240" w:firstLineChars="498" w:firstLine="1109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B1547">
              <w:rPr>
                <w:rFonts w:hint="eastAsia"/>
                <w:sz w:val="24"/>
              </w:rPr>
              <w:t xml:space="preserve">　　</w:t>
            </w:r>
            <w:r w:rsidR="00B70444">
              <w:rPr>
                <w:rFonts w:hint="eastAsia"/>
                <w:sz w:val="24"/>
              </w:rPr>
              <w:t>月　　日付け</w:t>
            </w:r>
            <w:r w:rsidR="00313CB8">
              <w:rPr>
                <w:rFonts w:hint="eastAsia"/>
                <w:sz w:val="24"/>
              </w:rPr>
              <w:t xml:space="preserve">　</w:t>
            </w:r>
            <w:r w:rsidR="00B70444">
              <w:rPr>
                <w:rFonts w:hint="eastAsia"/>
                <w:sz w:val="24"/>
              </w:rPr>
              <w:t>第　　　号で交付決定のあった</w:t>
            </w:r>
            <w:r>
              <w:rPr>
                <w:rFonts w:hint="eastAsia"/>
                <w:sz w:val="24"/>
              </w:rPr>
              <w:t>中小企業</w:t>
            </w:r>
            <w:r w:rsidR="00313CB8" w:rsidRPr="00313CB8">
              <w:rPr>
                <w:rFonts w:hint="eastAsia"/>
                <w:sz w:val="24"/>
              </w:rPr>
              <w:t>技術・経営力評価制度</w:t>
            </w:r>
            <w:r w:rsidR="00313CB8" w:rsidRPr="00B87D97">
              <w:rPr>
                <w:rFonts w:hint="eastAsia"/>
                <w:sz w:val="24"/>
              </w:rPr>
              <w:t>信</w:t>
            </w:r>
            <w:r w:rsidR="00313CB8" w:rsidRPr="00313CB8">
              <w:rPr>
                <w:rFonts w:hint="eastAsia"/>
                <w:sz w:val="24"/>
              </w:rPr>
              <w:t>用保証料補助</w:t>
            </w:r>
            <w:r>
              <w:rPr>
                <w:rFonts w:hint="eastAsia"/>
                <w:sz w:val="24"/>
              </w:rPr>
              <w:t>金</w:t>
            </w:r>
            <w:r w:rsidR="00B70444">
              <w:rPr>
                <w:rFonts w:hint="eastAsia"/>
                <w:sz w:val="24"/>
              </w:rPr>
              <w:t>を</w:t>
            </w:r>
            <w:r w:rsidR="00582745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次のとおり請求します。</w:t>
            </w:r>
          </w:p>
          <w:p w:rsidR="00A26F72" w:rsidRDefault="00A26F72" w:rsidP="00A26601">
            <w:pPr>
              <w:ind w:right="240" w:firstLineChars="100" w:firstLine="223"/>
              <w:rPr>
                <w:sz w:val="24"/>
              </w:rPr>
            </w:pPr>
          </w:p>
          <w:p w:rsidR="00A26F72" w:rsidRDefault="00A26F72" w:rsidP="00582745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97083F">
              <w:rPr>
                <w:rFonts w:hint="eastAsia"/>
                <w:sz w:val="24"/>
              </w:rPr>
              <w:t xml:space="preserve">　補助金交付申請　　</w:t>
            </w:r>
            <w:r w:rsidR="00582745">
              <w:rPr>
                <w:rFonts w:hint="eastAsia"/>
                <w:sz w:val="24"/>
              </w:rPr>
              <w:t xml:space="preserve">　　　　　　　　　　　　　　　　　　　　円</w:t>
            </w:r>
          </w:p>
          <w:p w:rsidR="00A26F72" w:rsidRPr="0097083F" w:rsidRDefault="00A26F72" w:rsidP="00A26601">
            <w:pPr>
              <w:ind w:right="240" w:firstLineChars="100" w:firstLine="223"/>
              <w:rPr>
                <w:sz w:val="24"/>
              </w:rPr>
            </w:pPr>
          </w:p>
          <w:p w:rsidR="00A26F72" w:rsidRDefault="00A26F72" w:rsidP="00582745">
            <w:pPr>
              <w:ind w:right="240"/>
              <w:rPr>
                <w:sz w:val="24"/>
              </w:rPr>
            </w:pPr>
          </w:p>
          <w:p w:rsidR="00A26F72" w:rsidRDefault="00A26F72" w:rsidP="00582745">
            <w:pPr>
              <w:ind w:right="240"/>
              <w:rPr>
                <w:sz w:val="24"/>
              </w:rPr>
            </w:pPr>
          </w:p>
          <w:p w:rsidR="00990D36" w:rsidRDefault="00990D36" w:rsidP="00582745">
            <w:pPr>
              <w:ind w:right="240"/>
              <w:rPr>
                <w:sz w:val="24"/>
              </w:rPr>
            </w:pPr>
          </w:p>
          <w:p w:rsidR="00A26F72" w:rsidRDefault="000525B3" w:rsidP="000525B3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990D36">
              <w:rPr>
                <w:rFonts w:hint="eastAsia"/>
                <w:sz w:val="24"/>
              </w:rPr>
              <w:t>口　座　名</w:t>
            </w: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44"/>
              <w:gridCol w:w="183"/>
              <w:gridCol w:w="327"/>
              <w:gridCol w:w="327"/>
              <w:gridCol w:w="328"/>
              <w:gridCol w:w="205"/>
              <w:gridCol w:w="123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26"/>
              <w:gridCol w:w="302"/>
              <w:gridCol w:w="328"/>
              <w:gridCol w:w="276"/>
              <w:gridCol w:w="52"/>
              <w:gridCol w:w="250"/>
              <w:gridCol w:w="78"/>
              <w:gridCol w:w="226"/>
              <w:gridCol w:w="102"/>
              <w:gridCol w:w="202"/>
              <w:gridCol w:w="126"/>
              <w:gridCol w:w="178"/>
              <w:gridCol w:w="150"/>
              <w:gridCol w:w="154"/>
              <w:gridCol w:w="174"/>
              <w:gridCol w:w="130"/>
              <w:gridCol w:w="198"/>
              <w:gridCol w:w="106"/>
              <w:gridCol w:w="225"/>
            </w:tblGrid>
            <w:tr w:rsidR="00A26F72" w:rsidTr="00582745">
              <w:trPr>
                <w:cantSplit/>
                <w:trHeight w:val="709"/>
              </w:trPr>
              <w:tc>
                <w:tcPr>
                  <w:tcW w:w="554" w:type="dxa"/>
                  <w:gridSpan w:val="2"/>
                  <w:vMerge w:val="restart"/>
                  <w:textDirection w:val="tbRlV"/>
                  <w:vAlign w:val="center"/>
                </w:tcPr>
                <w:p w:rsidR="00A26F72" w:rsidRDefault="00A26F72" w:rsidP="00B53B27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6079C5">
                    <w:rPr>
                      <w:rFonts w:hint="eastAsia"/>
                      <w:spacing w:val="80"/>
                      <w:kern w:val="0"/>
                      <w:sz w:val="20"/>
                      <w:fitText w:val="945" w:id="-1962134528"/>
                    </w:rPr>
                    <w:t>振込</w:t>
                  </w:r>
                  <w:r w:rsidRPr="006079C5">
                    <w:rPr>
                      <w:rFonts w:hint="eastAsia"/>
                      <w:spacing w:val="10"/>
                      <w:kern w:val="0"/>
                      <w:sz w:val="20"/>
                      <w:fitText w:val="945" w:id="-1962134528"/>
                    </w:rPr>
                    <w:t>先</w:t>
                  </w:r>
                </w:p>
              </w:tc>
              <w:tc>
                <w:tcPr>
                  <w:tcW w:w="1370" w:type="dxa"/>
                  <w:gridSpan w:val="5"/>
                  <w:vAlign w:val="center"/>
                </w:tcPr>
                <w:p w:rsidR="00A26F72" w:rsidRDefault="00A26F72" w:rsidP="00B53B27">
                  <w:pPr>
                    <w:jc w:val="distribute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金融機関名</w:t>
                  </w:r>
                </w:p>
              </w:tc>
              <w:tc>
                <w:tcPr>
                  <w:tcW w:w="4741" w:type="dxa"/>
                  <w:gridSpan w:val="16"/>
                  <w:vAlign w:val="center"/>
                </w:tcPr>
                <w:p w:rsidR="00A26F72" w:rsidRDefault="00A26F72" w:rsidP="00B53B27">
                  <w:pPr>
                    <w:wordWrap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銀行・金庫・組合・農協</w:t>
                  </w:r>
                </w:p>
              </w:tc>
              <w:tc>
                <w:tcPr>
                  <w:tcW w:w="906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jc w:val="distribute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店舗名</w:t>
                  </w:r>
                </w:p>
              </w:tc>
              <w:tc>
                <w:tcPr>
                  <w:tcW w:w="2351" w:type="dxa"/>
                  <w:gridSpan w:val="15"/>
                  <w:tcBorders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wordWrap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支店・支所</w:t>
                  </w:r>
                </w:p>
              </w:tc>
            </w:tr>
            <w:tr w:rsidR="00A26F72" w:rsidTr="00582745">
              <w:trPr>
                <w:cantSplit/>
                <w:trHeight w:val="709"/>
              </w:trPr>
              <w:tc>
                <w:tcPr>
                  <w:tcW w:w="554" w:type="dxa"/>
                  <w:gridSpan w:val="2"/>
                  <w:vMerge/>
                </w:tcPr>
                <w:p w:rsidR="00A26F72" w:rsidRDefault="00A26F72" w:rsidP="00B53B27">
                  <w:pPr>
                    <w:rPr>
                      <w:sz w:val="20"/>
                    </w:rPr>
                  </w:pPr>
                </w:p>
              </w:tc>
              <w:tc>
                <w:tcPr>
                  <w:tcW w:w="1370" w:type="dxa"/>
                  <w:gridSpan w:val="5"/>
                  <w:vAlign w:val="center"/>
                </w:tcPr>
                <w:p w:rsidR="00A26F72" w:rsidRDefault="00A26F72" w:rsidP="00B53B27">
                  <w:pPr>
                    <w:jc w:val="distribute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預金種別</w:t>
                  </w:r>
                </w:p>
              </w:tc>
              <w:tc>
                <w:tcPr>
                  <w:tcW w:w="4741" w:type="dxa"/>
                  <w:gridSpan w:val="16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普通</w:t>
                  </w:r>
                  <w:r>
                    <w:rPr>
                      <w:rFonts w:hint="eastAsia"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</w:rPr>
                    <w:t>２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当座</w:t>
                  </w:r>
                  <w:r>
                    <w:rPr>
                      <w:rFonts w:hint="eastAsia"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</w:rPr>
                    <w:t>３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その他（</w:t>
                  </w:r>
                  <w:r>
                    <w:rPr>
                      <w:rFonts w:hint="eastAsia"/>
                      <w:sz w:val="20"/>
                    </w:rPr>
                    <w:t xml:space="preserve">          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c>
              <w:tc>
                <w:tcPr>
                  <w:tcW w:w="1208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distribute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口座番号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6F72" w:rsidRDefault="00A26F72" w:rsidP="00B53B27">
                  <w:pPr>
                    <w:widowControl/>
                    <w:jc w:val="center"/>
                    <w:rPr>
                      <w:sz w:val="20"/>
                    </w:rPr>
                  </w:pPr>
                </w:p>
              </w:tc>
            </w:tr>
            <w:tr w:rsidR="00A26F72" w:rsidTr="00582745">
              <w:trPr>
                <w:cantSplit/>
                <w:trHeight w:val="360"/>
              </w:trPr>
              <w:tc>
                <w:tcPr>
                  <w:tcW w:w="9922" w:type="dxa"/>
                  <w:gridSpan w:val="41"/>
                  <w:vAlign w:val="bottom"/>
                </w:tcPr>
                <w:p w:rsidR="00A26F72" w:rsidRDefault="00A26F72" w:rsidP="00B53B27">
                  <w:pPr>
                    <w:widowControl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口座名義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 w:rsidR="00B65A2D">
                    <w:rPr>
                      <w:rFonts w:hint="eastAsia"/>
                      <w:sz w:val="20"/>
                    </w:rPr>
                    <w:t>※　本人（団体の場合は団体）名義の口座を</w:t>
                  </w:r>
                  <w:r>
                    <w:rPr>
                      <w:rFonts w:hint="eastAsia"/>
                      <w:sz w:val="20"/>
                    </w:rPr>
                    <w:t>カタカナで記入してください</w:t>
                  </w:r>
                  <w:r w:rsidR="00B65A2D">
                    <w:rPr>
                      <w:rFonts w:hint="eastAsia"/>
                      <w:sz w:val="20"/>
                    </w:rPr>
                    <w:t>。</w:t>
                  </w:r>
                </w:p>
              </w:tc>
            </w:tr>
            <w:tr w:rsidR="00A26F72" w:rsidTr="00582745">
              <w:trPr>
                <w:trHeight w:val="709"/>
              </w:trPr>
              <w:tc>
                <w:tcPr>
                  <w:tcW w:w="410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26F72" w:rsidRDefault="00A26F72" w:rsidP="00B53B27">
                  <w:pPr>
                    <w:rPr>
                      <w:sz w:val="20"/>
                    </w:rPr>
                  </w:pPr>
                </w:p>
              </w:tc>
              <w:tc>
                <w:tcPr>
                  <w:tcW w:w="327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1" w:type="dxa"/>
                  <w:gridSpan w:val="2"/>
                  <w:vAlign w:val="center"/>
                </w:tcPr>
                <w:p w:rsidR="00A26F72" w:rsidRDefault="00A26F72" w:rsidP="00B53B2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82745" w:rsidRDefault="00582745" w:rsidP="00A26601">
            <w:pPr>
              <w:ind w:right="240" w:firstLineChars="100" w:firstLine="223"/>
              <w:rPr>
                <w:sz w:val="24"/>
              </w:rPr>
            </w:pPr>
          </w:p>
          <w:p w:rsidR="00582745" w:rsidRDefault="00582745" w:rsidP="001B5EE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口座名義は、金融機関に登録しているものを記入してください。</w:t>
            </w:r>
          </w:p>
          <w:p w:rsidR="001B5EE7" w:rsidRPr="00582745" w:rsidRDefault="001B5EE7" w:rsidP="001B5EE7">
            <w:pPr>
              <w:rPr>
                <w:sz w:val="24"/>
              </w:rPr>
            </w:pPr>
          </w:p>
        </w:tc>
      </w:tr>
    </w:tbl>
    <w:p w:rsidR="00A26F72" w:rsidRPr="00A26F72" w:rsidRDefault="00A26F72" w:rsidP="003A6D3A"/>
    <w:sectPr w:rsidR="00A26F72" w:rsidRPr="00A26F72" w:rsidSect="00582745">
      <w:pgSz w:w="11906" w:h="16838" w:code="9"/>
      <w:pgMar w:top="851" w:right="567" w:bottom="851" w:left="85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745"/>
    <w:multiLevelType w:val="hybridMultilevel"/>
    <w:tmpl w:val="E9949590"/>
    <w:lvl w:ilvl="0" w:tplc="A11C1E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2"/>
    <w:rsid w:val="000525B3"/>
    <w:rsid w:val="001B5EE7"/>
    <w:rsid w:val="002E2A3E"/>
    <w:rsid w:val="002E7632"/>
    <w:rsid w:val="00313CB8"/>
    <w:rsid w:val="00374A8A"/>
    <w:rsid w:val="003A6D3A"/>
    <w:rsid w:val="004C3C5D"/>
    <w:rsid w:val="004D1255"/>
    <w:rsid w:val="004E36FC"/>
    <w:rsid w:val="004E45F0"/>
    <w:rsid w:val="00555DD5"/>
    <w:rsid w:val="00582745"/>
    <w:rsid w:val="005B378E"/>
    <w:rsid w:val="006079C5"/>
    <w:rsid w:val="006B1547"/>
    <w:rsid w:val="00734177"/>
    <w:rsid w:val="00756BE7"/>
    <w:rsid w:val="007577D8"/>
    <w:rsid w:val="0097083F"/>
    <w:rsid w:val="00990D36"/>
    <w:rsid w:val="00A26601"/>
    <w:rsid w:val="00A26F72"/>
    <w:rsid w:val="00B53B27"/>
    <w:rsid w:val="00B6038D"/>
    <w:rsid w:val="00B65A2D"/>
    <w:rsid w:val="00B70444"/>
    <w:rsid w:val="00B8320D"/>
    <w:rsid w:val="00B87D97"/>
    <w:rsid w:val="00BE3919"/>
    <w:rsid w:val="00C520A2"/>
    <w:rsid w:val="00D24C95"/>
    <w:rsid w:val="00D62599"/>
    <w:rsid w:val="00E940CB"/>
    <w:rsid w:val="00EE2CED"/>
    <w:rsid w:val="00F4607B"/>
    <w:rsid w:val="00F75504"/>
    <w:rsid w:val="00FF4A8D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75693D-4549-44DD-B322-FA15B36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8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ONOMICHI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尾道市</dc:creator>
  <cp:lastModifiedBy>河野 洋平</cp:lastModifiedBy>
  <cp:revision>3</cp:revision>
  <cp:lastPrinted>2013-06-27T10:04:00Z</cp:lastPrinted>
  <dcterms:created xsi:type="dcterms:W3CDTF">2023-08-03T08:15:00Z</dcterms:created>
  <dcterms:modified xsi:type="dcterms:W3CDTF">2023-08-03T08:29:00Z</dcterms:modified>
</cp:coreProperties>
</file>