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50" w:rsidRDefault="00B30750"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構造設備の概要の一覧表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93"/>
        <w:gridCol w:w="435"/>
        <w:gridCol w:w="13"/>
        <w:gridCol w:w="2318"/>
        <w:gridCol w:w="2274"/>
        <w:gridCol w:w="19"/>
        <w:gridCol w:w="714"/>
        <w:gridCol w:w="9"/>
        <w:gridCol w:w="41"/>
        <w:gridCol w:w="2871"/>
      </w:tblGrid>
      <w:tr w:rsidR="00B3075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82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事業所の概要</w:t>
            </w:r>
          </w:p>
        </w:tc>
        <w:tc>
          <w:tcPr>
            <w:tcW w:w="5928" w:type="dxa"/>
            <w:gridSpan w:val="6"/>
            <w:vAlign w:val="center"/>
          </w:tcPr>
          <w:p w:rsidR="00B30750" w:rsidRDefault="00B30750">
            <w:pPr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" w:type="dxa"/>
            <w:tcBorders>
              <w:right w:val="nil"/>
            </w:tcBorders>
            <w:vAlign w:val="center"/>
          </w:tcPr>
          <w:p w:rsidR="00B30750" w:rsidRDefault="00B30750">
            <w:pPr>
              <w:spacing w:line="240" w:lineRule="exact"/>
              <w:ind w:left="281" w:hangingChars="147" w:hanging="281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:rsidR="00B30750" w:rsidRDefault="00B30750">
            <w:pPr>
              <w:spacing w:line="240" w:lineRule="exact"/>
              <w:ind w:left="281" w:hangingChars="147" w:hanging="28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修理設備器具の概要</w:t>
            </w:r>
          </w:p>
        </w:tc>
        <w:tc>
          <w:tcPr>
            <w:tcW w:w="5928" w:type="dxa"/>
            <w:gridSpan w:val="6"/>
          </w:tcPr>
          <w:p w:rsidR="00B30750" w:rsidRDefault="00B30750">
            <w:pPr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5" w:type="dxa"/>
            <w:gridSpan w:val="2"/>
            <w:vMerge w:val="restart"/>
            <w:vAlign w:val="center"/>
          </w:tcPr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448" w:type="dxa"/>
            <w:gridSpan w:val="2"/>
            <w:tcBorders>
              <w:right w:val="nil"/>
            </w:tcBorders>
          </w:tcPr>
          <w:p w:rsidR="00B30750" w:rsidRDefault="00B3075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318" w:type="dxa"/>
            <w:tcBorders>
              <w:left w:val="nil"/>
            </w:tcBorders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延面積</w:t>
            </w:r>
          </w:p>
        </w:tc>
        <w:tc>
          <w:tcPr>
            <w:tcW w:w="5928" w:type="dxa"/>
            <w:gridSpan w:val="6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㎡</w:t>
            </w: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75" w:type="dxa"/>
            <w:gridSpan w:val="2"/>
            <w:vMerge/>
          </w:tcPr>
          <w:p w:rsidR="00B30750" w:rsidRDefault="00B30750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:rsidR="00B30750" w:rsidRDefault="00B30750">
            <w:pPr>
              <w:spacing w:line="240" w:lineRule="exact"/>
              <w:ind w:left="475" w:hangingChars="249" w:hanging="475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318" w:type="dxa"/>
            <w:tcBorders>
              <w:left w:val="nil"/>
              <w:bottom w:val="single" w:sz="4" w:space="0" w:color="auto"/>
            </w:tcBorders>
            <w:vAlign w:val="center"/>
          </w:tcPr>
          <w:p w:rsidR="00B30750" w:rsidRPr="00077011" w:rsidRDefault="006930F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  <w:spacing w:val="-8"/>
              </w:rPr>
            </w:pPr>
            <w:r w:rsidRPr="00077011">
              <w:rPr>
                <w:rFonts w:hint="eastAsia"/>
                <w:spacing w:val="-8"/>
              </w:rPr>
              <w:t>廃水</w:t>
            </w:r>
            <w:r w:rsidR="00B30750" w:rsidRPr="00077011">
              <w:rPr>
                <w:rFonts w:hint="eastAsia"/>
                <w:spacing w:val="-8"/>
              </w:rPr>
              <w:t>廃棄物処理設備の概要</w:t>
            </w:r>
          </w:p>
        </w:tc>
        <w:tc>
          <w:tcPr>
            <w:tcW w:w="5928" w:type="dxa"/>
            <w:gridSpan w:val="6"/>
          </w:tcPr>
          <w:p w:rsidR="00B30750" w:rsidRDefault="00B30750">
            <w:r>
              <w:rPr>
                <w:rFonts w:hint="eastAsia"/>
              </w:rPr>
              <w:t xml:space="preserve">　　　　　　　　　　</w:t>
            </w: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5" w:type="dxa"/>
            <w:gridSpan w:val="2"/>
            <w:vMerge/>
          </w:tcPr>
          <w:p w:rsidR="00B30750" w:rsidRDefault="00B30750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 w:val="restart"/>
          </w:tcPr>
          <w:p w:rsidR="00B30750" w:rsidRDefault="00B30750">
            <w:pPr>
              <w:widowControl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作業室</w:t>
            </w:r>
          </w:p>
        </w:tc>
        <w:tc>
          <w:tcPr>
            <w:tcW w:w="2318" w:type="dxa"/>
            <w:vAlign w:val="center"/>
          </w:tcPr>
          <w:p w:rsidR="00B30750" w:rsidRDefault="00B30750" w:rsidP="0007701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007" w:type="dxa"/>
            <w:gridSpan w:val="3"/>
            <w:vAlign w:val="center"/>
          </w:tcPr>
          <w:p w:rsidR="00B30750" w:rsidRDefault="00B30750" w:rsidP="0007701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921" w:type="dxa"/>
            <w:gridSpan w:val="3"/>
            <w:vAlign w:val="center"/>
          </w:tcPr>
          <w:p w:rsidR="00B30750" w:rsidRDefault="00B30750" w:rsidP="00077011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床面の種類</w:t>
            </w: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675" w:type="dxa"/>
            <w:gridSpan w:val="2"/>
            <w:vMerge/>
          </w:tcPr>
          <w:p w:rsidR="00B30750" w:rsidRDefault="00B30750">
            <w:pPr>
              <w:rPr>
                <w:rFonts w:hint="eastAsia"/>
              </w:rPr>
            </w:pPr>
          </w:p>
        </w:tc>
        <w:tc>
          <w:tcPr>
            <w:tcW w:w="448" w:type="dxa"/>
            <w:gridSpan w:val="2"/>
            <w:vMerge/>
          </w:tcPr>
          <w:p w:rsidR="00B30750" w:rsidRDefault="00B3075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18" w:type="dxa"/>
            <w:vAlign w:val="center"/>
          </w:tcPr>
          <w:p w:rsidR="00B30750" w:rsidRDefault="006930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修理作業</w:t>
            </w:r>
            <w:r w:rsidR="00B30750">
              <w:rPr>
                <w:rFonts w:hint="eastAsia"/>
              </w:rPr>
              <w:t>室</w:t>
            </w:r>
          </w:p>
        </w:tc>
        <w:tc>
          <w:tcPr>
            <w:tcW w:w="3007" w:type="dxa"/>
            <w:gridSpan w:val="3"/>
            <w:vAlign w:val="center"/>
          </w:tcPr>
          <w:p w:rsidR="00B30750" w:rsidRDefault="00B30750">
            <w:pPr>
              <w:ind w:firstLineChars="1393" w:firstLine="265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21" w:type="dxa"/>
            <w:gridSpan w:val="3"/>
            <w:vAlign w:val="center"/>
          </w:tcPr>
          <w:p w:rsidR="00B30750" w:rsidRDefault="00B30750">
            <w:pPr>
              <w:ind w:right="764"/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675" w:type="dxa"/>
            <w:gridSpan w:val="2"/>
            <w:vMerge w:val="restart"/>
            <w:vAlign w:val="center"/>
          </w:tcPr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保概</w:t>
            </w:r>
          </w:p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管要</w:t>
            </w:r>
          </w:p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構成部品等</w:t>
            </w:r>
          </w:p>
          <w:p w:rsidR="00B30750" w:rsidRDefault="00B3075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修理を行った医療機器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構成部品</w:t>
            </w:r>
          </w:p>
          <w:p w:rsidR="00B30750" w:rsidRDefault="00B3075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未修理品</w:t>
            </w:r>
          </w:p>
          <w:p w:rsidR="00B30750" w:rsidRDefault="00B3075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</w:p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B30750" w:rsidRDefault="00B30750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㎡　　　　　　　　　　　　</w:t>
            </w:r>
          </w:p>
          <w:p w:rsidR="00B30750" w:rsidRDefault="00B30750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75" w:type="dxa"/>
            <w:gridSpan w:val="2"/>
            <w:vMerge/>
            <w:tcBorders>
              <w:bottom w:val="nil"/>
            </w:tcBorders>
            <w:vAlign w:val="center"/>
          </w:tcPr>
          <w:p w:rsidR="00B30750" w:rsidRDefault="00B30750">
            <w:pPr>
              <w:ind w:firstLineChars="49" w:firstLine="94"/>
              <w:rPr>
                <w:rFonts w:hint="eastAsia"/>
              </w:rPr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他の保管設備の利用の有無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イ　利用しない</w:t>
            </w:r>
          </w:p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ロ　利用する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675" w:type="dxa"/>
            <w:gridSpan w:val="2"/>
            <w:vMerge w:val="restart"/>
            <w:vAlign w:val="center"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他</w:t>
            </w:r>
            <w:r w:rsidR="006930F3">
              <w:rPr>
                <w:rFonts w:hint="eastAsia"/>
              </w:rPr>
              <w:t>利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6930F3">
              <w:rPr>
                <w:rFonts w:hint="eastAsia"/>
              </w:rPr>
              <w:t>用</w:t>
            </w:r>
          </w:p>
          <w:p w:rsidR="00B30750" w:rsidRDefault="005D3658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 w:rsidR="006930F3">
              <w:rPr>
                <w:rFonts w:hint="eastAsia"/>
              </w:rPr>
              <w:t>の</w:t>
            </w:r>
          </w:p>
          <w:p w:rsidR="00B30750" w:rsidRDefault="006930F3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管状</w:t>
            </w:r>
          </w:p>
          <w:p w:rsidR="006930F3" w:rsidRDefault="006930F3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設況</w:t>
            </w:r>
          </w:p>
          <w:p w:rsidR="00B30750" w:rsidRDefault="006930F3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B30750" w:rsidRDefault="002E0ADB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50" w:rsidRDefault="00B30750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ａ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保管設備の名称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675" w:type="dxa"/>
            <w:gridSpan w:val="2"/>
            <w:vMerge/>
            <w:vAlign w:val="center"/>
          </w:tcPr>
          <w:p w:rsidR="00B30750" w:rsidRDefault="00B30750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snapToGrid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保管設備の所在地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rPr>
                <w:rFonts w:hint="eastAsia"/>
              </w:rPr>
            </w:pP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75" w:type="dxa"/>
            <w:gridSpan w:val="2"/>
            <w:vMerge/>
            <w:vAlign w:val="center"/>
          </w:tcPr>
          <w:p w:rsidR="00B30750" w:rsidRDefault="00B30750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50" w:rsidRDefault="00B30750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30750" w:rsidRDefault="00B30750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保管設備の概要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right"/>
              <w:rPr>
                <w:rFonts w:hint="eastAsia"/>
              </w:rPr>
            </w:pP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nil"/>
            </w:tcBorders>
          </w:tcPr>
          <w:p w:rsidR="006930F3" w:rsidRDefault="006930F3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  <w:kern w:val="0"/>
              </w:rPr>
            </w:pPr>
          </w:p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  <w:bottom w:val="single" w:sz="4" w:space="0" w:color="auto"/>
            </w:tcBorders>
          </w:tcPr>
          <w:p w:rsidR="006930F3" w:rsidRDefault="006930F3">
            <w:pPr>
              <w:pStyle w:val="a4"/>
              <w:spacing w:line="320" w:lineRule="exact"/>
              <w:rPr>
                <w:rFonts w:hint="eastAsia"/>
                <w:kern w:val="0"/>
              </w:rPr>
            </w:pPr>
          </w:p>
          <w:p w:rsidR="00B30750" w:rsidRDefault="00B30750">
            <w:pPr>
              <w:pStyle w:val="a4"/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保管設備の面積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構成部品</w:t>
            </w:r>
            <w:r w:rsidR="006930F3">
              <w:rPr>
                <w:rFonts w:hint="eastAsia"/>
              </w:rPr>
              <w:t>等</w:t>
            </w:r>
          </w:p>
          <w:p w:rsidR="00B30750" w:rsidRDefault="006930F3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修理を行った医療機器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</w:p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B30750" w:rsidRDefault="00B30750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 ㎡</w:t>
            </w:r>
          </w:p>
          <w:p w:rsidR="00B30750" w:rsidRDefault="00B30750" w:rsidP="006930F3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㎡　　　　　　　　　　　　</w:t>
            </w: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675" w:type="dxa"/>
            <w:gridSpan w:val="2"/>
            <w:vMerge w:val="restart"/>
            <w:vAlign w:val="center"/>
          </w:tcPr>
          <w:p w:rsidR="00B30750" w:rsidRDefault="00B30750">
            <w:pPr>
              <w:spacing w:line="220" w:lineRule="exact"/>
              <w:ind w:firstLineChars="49" w:firstLine="94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試具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験の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検保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査有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設の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備状</w:t>
            </w:r>
          </w:p>
          <w:p w:rsidR="00B30750" w:rsidRDefault="00B30750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</w:tcPr>
          <w:p w:rsidR="00B30750" w:rsidRDefault="00B3075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pStyle w:val="a4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B30750" w:rsidRDefault="00B30750">
            <w:pPr>
              <w:pStyle w:val="a4"/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 w:rsidP="006930F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他の試験検査機関等の</w:t>
            </w:r>
          </w:p>
          <w:p w:rsidR="00B30750" w:rsidRDefault="00B3075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2274" w:type="dxa"/>
            <w:vAlign w:val="center"/>
          </w:tcPr>
          <w:p w:rsidR="00B30750" w:rsidRDefault="00B30750" w:rsidP="0007701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ａ　利用しない</w:t>
            </w:r>
          </w:p>
          <w:p w:rsidR="00B30750" w:rsidRDefault="00B30750" w:rsidP="00077011">
            <w:pPr>
              <w:spacing w:line="340" w:lineRule="exact"/>
            </w:pPr>
            <w:r>
              <w:rPr>
                <w:rFonts w:hint="eastAsia"/>
              </w:rPr>
              <w:t>ｂ　利用する</w:t>
            </w:r>
          </w:p>
        </w:tc>
        <w:tc>
          <w:tcPr>
            <w:tcW w:w="783" w:type="dxa"/>
            <w:gridSpan w:val="4"/>
            <w:vAlign w:val="center"/>
          </w:tcPr>
          <w:p w:rsidR="00B30750" w:rsidRDefault="00B307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2871" w:type="dxa"/>
          </w:tcPr>
          <w:p w:rsidR="00B30750" w:rsidRDefault="00B3075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 w:val="restart"/>
          </w:tcPr>
          <w:p w:rsidR="00B30750" w:rsidRDefault="00B30750">
            <w:pPr>
              <w:spacing w:line="220" w:lineRule="exact"/>
              <w:ind w:firstLineChars="49" w:firstLine="94"/>
              <w:rPr>
                <w:rFonts w:hint="eastAsia"/>
              </w:rPr>
            </w:pP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他等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のの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試利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験用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検の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査状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機況</w:t>
            </w:r>
          </w:p>
          <w:p w:rsidR="00B30750" w:rsidRDefault="00B30750">
            <w:pPr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関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試験検査機関等の名称</w:t>
            </w:r>
          </w:p>
        </w:tc>
        <w:tc>
          <w:tcPr>
            <w:tcW w:w="5928" w:type="dxa"/>
            <w:gridSpan w:val="6"/>
          </w:tcPr>
          <w:p w:rsidR="00B30750" w:rsidRDefault="00B30750"/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試験検査機関等の所在地</w:t>
            </w:r>
          </w:p>
        </w:tc>
        <w:tc>
          <w:tcPr>
            <w:tcW w:w="5928" w:type="dxa"/>
            <w:gridSpan w:val="6"/>
          </w:tcPr>
          <w:p w:rsidR="00B30750" w:rsidRDefault="00B30750"/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>ｃ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試験検査機関等の概要</w:t>
            </w:r>
          </w:p>
        </w:tc>
        <w:tc>
          <w:tcPr>
            <w:tcW w:w="5928" w:type="dxa"/>
            <w:gridSpan w:val="6"/>
            <w:vAlign w:val="center"/>
          </w:tcPr>
          <w:p w:rsidR="00B30750" w:rsidRDefault="00B30750">
            <w:pPr>
              <w:rPr>
                <w:rFonts w:hint="eastAsia"/>
              </w:rPr>
            </w:pP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  <w:vAlign w:val="center"/>
          </w:tcPr>
          <w:p w:rsidR="00B30750" w:rsidRDefault="00B307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075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75" w:type="dxa"/>
            <w:gridSpan w:val="2"/>
            <w:vMerge/>
          </w:tcPr>
          <w:p w:rsidR="00B30750" w:rsidRDefault="00B30750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B30750" w:rsidRDefault="00B30750">
            <w:pPr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B30750" w:rsidRDefault="00B307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:rsidR="00B30750" w:rsidRDefault="00B30750"/>
        </w:tc>
      </w:tr>
      <w:tr w:rsidR="00B30750" w:rsidTr="00077011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441" w:type="dxa"/>
            <w:gridSpan w:val="5"/>
            <w:vAlign w:val="center"/>
          </w:tcPr>
          <w:p w:rsidR="00B30750" w:rsidRDefault="00CE016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８</w:t>
            </w:r>
            <w:r w:rsidR="00B30750">
              <w:rPr>
                <w:rFonts w:hint="eastAsia"/>
                <w:lang w:eastAsia="zh-TW"/>
              </w:rPr>
              <w:t xml:space="preserve">　備　　　　　　　　　　　　 考</w:t>
            </w:r>
          </w:p>
        </w:tc>
        <w:tc>
          <w:tcPr>
            <w:tcW w:w="5928" w:type="dxa"/>
            <w:gridSpan w:val="6"/>
          </w:tcPr>
          <w:p w:rsidR="00B30750" w:rsidRDefault="00B30750">
            <w:pPr>
              <w:jc w:val="left"/>
              <w:rPr>
                <w:lang w:eastAsia="zh-TW"/>
              </w:rPr>
            </w:pPr>
          </w:p>
        </w:tc>
      </w:tr>
    </w:tbl>
    <w:p w:rsidR="00B30750" w:rsidRDefault="00B30750">
      <w:pPr>
        <w:rPr>
          <w:rFonts w:hint="eastAsia"/>
        </w:rPr>
      </w:pPr>
    </w:p>
    <w:sectPr w:rsidR="00B30750">
      <w:pgSz w:w="11906" w:h="16838" w:code="9"/>
      <w:pgMar w:top="1247" w:right="1304" w:bottom="620" w:left="1247" w:header="851" w:footer="992" w:gutter="0"/>
      <w:cols w:space="425"/>
      <w:docGrid w:type="linesAndChars" w:linePitch="573" w:charSpace="-3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E7" w:rsidRDefault="00D32BE7">
      <w:r>
        <w:separator/>
      </w:r>
    </w:p>
  </w:endnote>
  <w:endnote w:type="continuationSeparator" w:id="0">
    <w:p w:rsidR="00D32BE7" w:rsidRDefault="00D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E7" w:rsidRDefault="00D32BE7">
      <w:r>
        <w:separator/>
      </w:r>
    </w:p>
  </w:footnote>
  <w:footnote w:type="continuationSeparator" w:id="0">
    <w:p w:rsidR="00D32BE7" w:rsidRDefault="00D3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50"/>
    <w:rsid w:val="00077011"/>
    <w:rsid w:val="000B7177"/>
    <w:rsid w:val="002E0ADB"/>
    <w:rsid w:val="004265CC"/>
    <w:rsid w:val="005D3658"/>
    <w:rsid w:val="005F2F98"/>
    <w:rsid w:val="006930F3"/>
    <w:rsid w:val="0070611A"/>
    <w:rsid w:val="00B008E3"/>
    <w:rsid w:val="00B30750"/>
    <w:rsid w:val="00B83CC1"/>
    <w:rsid w:val="00CE016F"/>
    <w:rsid w:val="00D32BE7"/>
    <w:rsid w:val="00E8312A"/>
    <w:rsid w:val="00E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4E95-D089-4FF8-9BA4-2B7EE67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）構造設備の概要一覧表</vt:lpstr>
      <vt:lpstr>（様式　）構造設備の概要一覧表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2005-01-07T05:14:00Z</cp:lastPrinted>
  <dcterms:created xsi:type="dcterms:W3CDTF">2023-01-10T04:18:00Z</dcterms:created>
  <dcterms:modified xsi:type="dcterms:W3CDTF">2023-01-10T04:18:00Z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-126188220</vt:i4>
  </property>
  <property fmtid="{D5CDD505-2E9C-101B-9397-08002B2CF9AE}" pid="3" name="_EmailSubject">
    <vt:lpwstr>送りまーす。</vt:lpwstr>
  </property>
  <property fmtid="{D5CDD505-2E9C-101B-9397-08002B2CF9AE}" pid="4" name="_AuthorEmail">
    <vt:lpwstr>TakaokaY@mbox.pref.osaka.jp</vt:lpwstr>
  </property>
  <property fmtid="{D5CDD505-2E9C-101B-9397-08002B2CF9AE}" pid="5" name="_AuthorEmailDisplayName">
    <vt:lpwstr>高岡 由美</vt:lpwstr>
  </property>
  <property fmtid="{D5CDD505-2E9C-101B-9397-08002B2CF9AE}" pid="6" name="_PreviousAdHocReviewCycleID">
    <vt:i4>-1517073022</vt:i4>
  </property>
  <property fmtid="{D5CDD505-2E9C-101B-9397-08002B2CF9AE}" pid="7" name="_ReviewingToolsShownOnce">
    <vt:lpwstr/>
  </property>
</Properties>
</file>