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C0" w:rsidRDefault="00090650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435"/>
        <w:gridCol w:w="1761"/>
        <w:gridCol w:w="468"/>
        <w:gridCol w:w="432"/>
        <w:gridCol w:w="648"/>
        <w:gridCol w:w="70"/>
        <w:gridCol w:w="494"/>
        <w:gridCol w:w="168"/>
        <w:gridCol w:w="626"/>
        <w:gridCol w:w="106"/>
        <w:gridCol w:w="665"/>
        <w:gridCol w:w="1398"/>
        <w:gridCol w:w="862"/>
      </w:tblGrid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036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center"/>
          </w:tcPr>
          <w:p w:rsidR="004A65C0" w:rsidRDefault="004A65C0">
            <w:pPr>
              <w:overflowPunct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※処理</w:t>
            </w:r>
          </w:p>
        </w:tc>
        <w:tc>
          <w:tcPr>
            <w:tcW w:w="1380" w:type="dxa"/>
            <w:gridSpan w:val="4"/>
            <w:vAlign w:val="center"/>
          </w:tcPr>
          <w:p w:rsidR="004A65C0" w:rsidRDefault="004A65C0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賦課番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1397" w:type="dxa"/>
            <w:gridSpan w:val="3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公告年月日</w:t>
            </w:r>
          </w:p>
        </w:tc>
        <w:tc>
          <w:tcPr>
            <w:tcW w:w="1398" w:type="dxa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交付簿登載年月日</w:t>
            </w:r>
          </w:p>
        </w:tc>
        <w:tc>
          <w:tcPr>
            <w:tcW w:w="862" w:type="dxa"/>
            <w:vAlign w:val="center"/>
          </w:tcPr>
          <w:p w:rsidR="004A65C0" w:rsidRDefault="004A65C0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担当者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036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32" w:type="dxa"/>
            <w:vMerge/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97" w:type="dxa"/>
            <w:gridSpan w:val="3"/>
            <w:vAlign w:val="center"/>
          </w:tcPr>
          <w:p w:rsidR="004A65C0" w:rsidRDefault="004A65C0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・　・</w:t>
            </w:r>
          </w:p>
        </w:tc>
        <w:tc>
          <w:tcPr>
            <w:tcW w:w="1398" w:type="dxa"/>
            <w:vAlign w:val="center"/>
          </w:tcPr>
          <w:p w:rsidR="004A65C0" w:rsidRDefault="004A65C0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・　・</w:t>
            </w:r>
          </w:p>
        </w:tc>
        <w:tc>
          <w:tcPr>
            <w:tcW w:w="862" w:type="dxa"/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2" w:type="dxa"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33" w:type="dxa"/>
            <w:gridSpan w:val="13"/>
            <w:tcBorders>
              <w:bottom w:val="nil"/>
            </w:tcBorders>
          </w:tcPr>
          <w:p w:rsidR="004A65C0" w:rsidRDefault="006A164F">
            <w:pPr>
              <w:overflowPunct/>
              <w:snapToGrid w:val="0"/>
              <w:spacing w:before="1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4A65C0">
              <w:rPr>
                <w:rFonts w:hAnsi="Century" w:hint="eastAsia"/>
                <w:snapToGrid w:val="0"/>
              </w:rPr>
              <w:t xml:space="preserve">　　年　　月　　日　</w:t>
            </w:r>
          </w:p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広島県</w:t>
            </w:r>
            <w:r w:rsidR="007057BC">
              <w:rPr>
                <w:rFonts w:hAnsi="Century"/>
                <w:snapToGrid w:val="0"/>
              </w:rPr>
              <w:t xml:space="preserve"> </w:t>
            </w:r>
            <w:r w:rsidR="007057BC">
              <w:rPr>
                <w:rFonts w:hAnsi="Century" w:hint="eastAsia"/>
                <w:snapToGrid w:val="0"/>
              </w:rPr>
              <w:t>西部</w:t>
            </w:r>
            <w:r w:rsidR="007057BC"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県税事務所長　様</w:t>
            </w:r>
          </w:p>
          <w:p w:rsidR="004A65C0" w:rsidRDefault="004A65C0">
            <w:pPr>
              <w:overflowPunct/>
              <w:snapToGrid w:val="0"/>
              <w:spacing w:after="1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特別徴収義務者　　　　　　　　　　　　　　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5C0" w:rsidRDefault="003C3F07">
            <w:pPr>
              <w:overflowPunct/>
              <w:snapToGrid w:val="0"/>
              <w:spacing w:before="4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noProof/>
                <w:snapToGrid w:val="0"/>
              </w:rPr>
              <w:drawing>
                <wp:inline distT="0" distB="0" distL="0" distR="0">
                  <wp:extent cx="323850" cy="3143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5C0" w:rsidRDefault="004A65C0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所在地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及び電話番号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jc w:val="center"/>
              <w:textAlignment w:val="center"/>
              <w:rPr>
                <w:rFonts w:hAnsi="Century"/>
                <w:noProof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133" w:type="dxa"/>
            <w:gridSpan w:val="13"/>
            <w:tcBorders>
              <w:top w:val="nil"/>
              <w:bottom w:val="nil"/>
            </w:tcBorders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  <w:spacing w:val="420"/>
              </w:rPr>
            </w:pPr>
          </w:p>
          <w:p w:rsidR="004A65C0" w:rsidRDefault="004A65C0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</w:t>
            </w:r>
            <w:r w:rsidR="00214083" w:rsidRPr="00214083">
              <w:rPr>
                <w:rFonts w:hAnsi="Century" w:hint="eastAsia"/>
                <w:snapToGrid w:val="0"/>
                <w:color w:val="FF000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spacing w:after="12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381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5C0" w:rsidRDefault="00A815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</wp:posOffset>
                      </wp:positionV>
                      <wp:extent cx="739140" cy="294005"/>
                      <wp:effectExtent l="0" t="0" r="2286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294005"/>
                              </a:xfrm>
                              <a:prstGeom prst="bracketPair">
                                <a:avLst>
                                  <a:gd name="adj" fmla="val 7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895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45pt;margin-top:1.7pt;width:58.2pt;height:23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" o:allowincell="f" adj="1676" strokeweight=".5pt"/>
                  </w:pict>
                </mc:Fallback>
              </mc:AlternateContent>
            </w:r>
            <w:r w:rsidR="004A65C0">
              <w:rPr>
                <w:rFonts w:hAnsi="Century" w:hint="eastAsia"/>
                <w:snapToGrid w:val="0"/>
              </w:rPr>
              <w:t>名称及び代表者の氏名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133" w:type="dxa"/>
            <w:gridSpan w:val="13"/>
            <w:tcBorders>
              <w:top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4A65C0" w:rsidRDefault="004A65C0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軽油引取税特別徴収義務者証亡失届</w:t>
            </w:r>
          </w:p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4A65C0" w:rsidRDefault="004A65C0">
            <w:pPr>
              <w:overflowPunct/>
              <w:snapToGrid w:val="0"/>
              <w:spacing w:after="1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次のとおり，軽油引取税特別徴収義務者証を亡失したので，届けます。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証票番号</w:t>
            </w:r>
          </w:p>
        </w:tc>
        <w:tc>
          <w:tcPr>
            <w:tcW w:w="5937" w:type="dxa"/>
            <w:gridSpan w:val="11"/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　号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証票交付年月日</w:t>
            </w:r>
          </w:p>
        </w:tc>
        <w:tc>
          <w:tcPr>
            <w:tcW w:w="5937" w:type="dxa"/>
            <w:gridSpan w:val="11"/>
            <w:vAlign w:val="center"/>
          </w:tcPr>
          <w:p w:rsidR="004A65C0" w:rsidRDefault="006A164F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4A65C0"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亡失年月日</w:t>
            </w:r>
          </w:p>
        </w:tc>
        <w:tc>
          <w:tcPr>
            <w:tcW w:w="5937" w:type="dxa"/>
            <w:gridSpan w:val="11"/>
            <w:vAlign w:val="center"/>
          </w:tcPr>
          <w:p w:rsidR="004A65C0" w:rsidRDefault="006A164F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4A65C0"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96" w:type="dxa"/>
            <w:gridSpan w:val="2"/>
            <w:vMerge w:val="restart"/>
            <w:tcBorders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証票の交付を受けた事務所又は事業所</w:t>
            </w:r>
          </w:p>
        </w:tc>
        <w:tc>
          <w:tcPr>
            <w:tcW w:w="2112" w:type="dxa"/>
            <w:gridSpan w:val="5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所在地及び電話番号</w:t>
            </w:r>
          </w:p>
        </w:tc>
        <w:tc>
          <w:tcPr>
            <w:tcW w:w="3825" w:type="dxa"/>
            <w:gridSpan w:val="6"/>
            <w:vAlign w:val="bottom"/>
          </w:tcPr>
          <w:p w:rsidR="004A65C0" w:rsidRDefault="004A65C0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電話　　　　　　　　　　　　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12" w:type="dxa"/>
            <w:gridSpan w:val="5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825" w:type="dxa"/>
            <w:gridSpan w:val="6"/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</w:tcBorders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12" w:type="dxa"/>
            <w:gridSpan w:val="5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代表者の氏名</w:t>
            </w:r>
          </w:p>
        </w:tc>
        <w:tc>
          <w:tcPr>
            <w:tcW w:w="3825" w:type="dxa"/>
            <w:gridSpan w:val="6"/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A65C0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3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4A65C0" w:rsidRDefault="004A65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亡失理由</w:t>
            </w:r>
          </w:p>
        </w:tc>
        <w:tc>
          <w:tcPr>
            <w:tcW w:w="5937" w:type="dxa"/>
            <w:gridSpan w:val="11"/>
            <w:vAlign w:val="center"/>
          </w:tcPr>
          <w:p w:rsidR="004A65C0" w:rsidRDefault="004A65C0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4A65C0" w:rsidRDefault="004A65C0">
      <w:pPr>
        <w:overflowPunct/>
        <w:snapToGrid w:val="0"/>
        <w:ind w:left="1155" w:hanging="115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注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※印欄は，記入しないでください。</w:t>
      </w:r>
    </w:p>
    <w:p w:rsidR="004A65C0" w:rsidRDefault="004A65C0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備考　用紙の大きさは，</w:t>
      </w:r>
      <w:r w:rsidR="00AB78E7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4A65C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F6" w:rsidRDefault="00EB7DF6">
      <w:r>
        <w:separator/>
      </w:r>
    </w:p>
  </w:endnote>
  <w:endnote w:type="continuationSeparator" w:id="0">
    <w:p w:rsidR="00EB7DF6" w:rsidRDefault="00EB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F6" w:rsidRDefault="00EB7DF6">
      <w:r>
        <w:separator/>
      </w:r>
    </w:p>
  </w:footnote>
  <w:footnote w:type="continuationSeparator" w:id="0">
    <w:p w:rsidR="00EB7DF6" w:rsidRDefault="00EB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B6"/>
    <w:rsid w:val="00090650"/>
    <w:rsid w:val="000914AB"/>
    <w:rsid w:val="000F5184"/>
    <w:rsid w:val="001A1A1C"/>
    <w:rsid w:val="00214083"/>
    <w:rsid w:val="003C3F07"/>
    <w:rsid w:val="004A65C0"/>
    <w:rsid w:val="006923FB"/>
    <w:rsid w:val="006A164F"/>
    <w:rsid w:val="007057BC"/>
    <w:rsid w:val="0078522F"/>
    <w:rsid w:val="008B2FB6"/>
    <w:rsid w:val="00A815B1"/>
    <w:rsid w:val="00AB78E7"/>
    <w:rsid w:val="00AC214F"/>
    <w:rsid w:val="00AF0EF4"/>
    <w:rsid w:val="00BC0C8C"/>
    <w:rsid w:val="00C0283F"/>
    <w:rsid w:val="00EB7DF6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342153-2248-4809-BEB1-A7C476BA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28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様式第68号</vt:lpstr>
    </vt:vector>
  </TitlesOfParts>
  <Company>広島県庁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様式第68号</dc:title>
  <dc:subject> </dc:subject>
  <dc:creator>第一法規株式会社</dc:creator>
  <cp:keywords> </cp:keywords>
  <dc:description/>
  <cp:lastModifiedBy>小川 賢一路</cp:lastModifiedBy>
  <cp:revision>3</cp:revision>
  <cp:lastPrinted>2023-05-15T05:50:00Z</cp:lastPrinted>
  <dcterms:created xsi:type="dcterms:W3CDTF">2023-05-15T06:29:00Z</dcterms:created>
  <dcterms:modified xsi:type="dcterms:W3CDTF">2023-05-15T06:30:00Z</dcterms:modified>
</cp:coreProperties>
</file>