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79" w:rsidRDefault="001B3579" w:rsidP="001B3579">
      <w:bookmarkStart w:id="0" w:name="_GoBack"/>
      <w:bookmarkEnd w:id="0"/>
      <w:r>
        <w:rPr>
          <w:rFonts w:hint="eastAsia"/>
        </w:rPr>
        <w:t>別記様式第６号</w:t>
      </w:r>
    </w:p>
    <w:p w:rsidR="001B3579" w:rsidRDefault="001B3579" w:rsidP="001B3579"/>
    <w:p w:rsidR="001B3579" w:rsidRDefault="001B3579" w:rsidP="001B3579">
      <w:pPr>
        <w:jc w:val="center"/>
      </w:pPr>
      <w:r>
        <w:rPr>
          <w:rFonts w:hint="eastAsia"/>
        </w:rPr>
        <w:t>年度　広島県人材開発支援助成金活用支援補助金に係る精算払請求書</w:t>
      </w:r>
    </w:p>
    <w:p w:rsidR="001B3579" w:rsidRDefault="001B3579" w:rsidP="001B3579"/>
    <w:p w:rsidR="001B3579" w:rsidRDefault="001B3579" w:rsidP="001B357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B3579" w:rsidRDefault="001B3579" w:rsidP="001B3579"/>
    <w:p w:rsidR="001B3579" w:rsidRDefault="001B3579" w:rsidP="001B3579">
      <w:r>
        <w:rPr>
          <w:rFonts w:hint="eastAsia"/>
        </w:rPr>
        <w:t xml:space="preserve">　広島県知事　様</w:t>
      </w:r>
    </w:p>
    <w:p w:rsidR="001B3579" w:rsidRDefault="001B3579" w:rsidP="001B3579"/>
    <w:p w:rsidR="001B3579" w:rsidRDefault="001B3579" w:rsidP="001B3579">
      <w:pPr>
        <w:ind w:firstLineChars="1500" w:firstLine="3239"/>
      </w:pPr>
      <w:r>
        <w:rPr>
          <w:rFonts w:hint="eastAsia"/>
        </w:rPr>
        <w:t>（補助事業申請者）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郵便番号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住所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法人名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代表者役職・氏名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担当者役職・氏名</w:t>
      </w:r>
    </w:p>
    <w:p w:rsidR="001B3579" w:rsidRDefault="001B3579" w:rsidP="001B3579">
      <w:pPr>
        <w:ind w:firstLineChars="1900" w:firstLine="4103"/>
      </w:pPr>
      <w:r>
        <w:rPr>
          <w:rFonts w:hint="eastAsia"/>
        </w:rPr>
        <w:t>（電話番号）</w:t>
      </w:r>
    </w:p>
    <w:p w:rsidR="001B3579" w:rsidRDefault="001B3579" w:rsidP="001B3579">
      <w:pPr>
        <w:ind w:firstLineChars="1900" w:firstLine="4103"/>
      </w:pPr>
      <w:r>
        <w:rPr>
          <w:rFonts w:hint="eastAsia"/>
        </w:rPr>
        <w:t>（ﾒｰﾙｱﾄﾞﾚｽ）</w:t>
      </w:r>
    </w:p>
    <w:p w:rsidR="001B3579" w:rsidRDefault="001B3579" w:rsidP="001B3579"/>
    <w:p w:rsidR="001B3579" w:rsidRDefault="001B3579" w:rsidP="00C62251">
      <w:r w:rsidRPr="001B3579">
        <w:rPr>
          <w:rFonts w:hint="eastAsia"/>
        </w:rPr>
        <w:t xml:space="preserve">　　　年　　月　　日付け　　第　　号で交付決定のあったこの補助</w:t>
      </w:r>
      <w:r>
        <w:rPr>
          <w:rFonts w:hint="eastAsia"/>
        </w:rPr>
        <w:t>事業について</w:t>
      </w:r>
      <w:r w:rsidR="008F0BA0">
        <w:rPr>
          <w:rFonts w:hint="eastAsia"/>
        </w:rPr>
        <w:t>、</w:t>
      </w:r>
      <w:r>
        <w:rPr>
          <w:rFonts w:hint="eastAsia"/>
        </w:rPr>
        <w:t>広島県人材開発支援助成金活用支援補助金交付要綱第１</w:t>
      </w:r>
      <w:r w:rsidR="00C62251">
        <w:rPr>
          <w:rFonts w:hint="eastAsia"/>
        </w:rPr>
        <w:t>１</w:t>
      </w:r>
      <w:r>
        <w:rPr>
          <w:rFonts w:hint="eastAsia"/>
        </w:rPr>
        <w:t>条の規定により</w:t>
      </w:r>
      <w:r w:rsidR="008F0BA0">
        <w:rPr>
          <w:rFonts w:hint="eastAsia"/>
        </w:rPr>
        <w:t>、</w:t>
      </w:r>
      <w:r>
        <w:rPr>
          <w:rFonts w:hint="eastAsia"/>
        </w:rPr>
        <w:t>次のとおり</w:t>
      </w:r>
      <w:r w:rsidR="00C62251">
        <w:rPr>
          <w:rFonts w:hint="eastAsia"/>
        </w:rPr>
        <w:t>請求</w:t>
      </w:r>
      <w:r>
        <w:rPr>
          <w:rFonts w:hint="eastAsia"/>
        </w:rPr>
        <w:t>します。</w:t>
      </w:r>
    </w:p>
    <w:p w:rsidR="001B3579" w:rsidRDefault="001B3579" w:rsidP="001B3579"/>
    <w:p w:rsidR="001B3579" w:rsidRDefault="001B3579" w:rsidP="001B3579">
      <w:r>
        <w:rPr>
          <w:rFonts w:hint="eastAsia"/>
        </w:rPr>
        <w:t xml:space="preserve">１　</w:t>
      </w:r>
      <w:r w:rsidR="00C62251">
        <w:rPr>
          <w:rFonts w:hint="eastAsia"/>
        </w:rPr>
        <w:t>請求額　　金</w:t>
      </w:r>
      <w:r w:rsidR="00177E36" w:rsidRPr="00177E36">
        <w:rPr>
          <w:rFonts w:hint="eastAsia"/>
        </w:rPr>
        <w:t xml:space="preserve">　　　　　　　　　</w:t>
      </w:r>
      <w:r w:rsidR="00C62251">
        <w:rPr>
          <w:rFonts w:hint="eastAsia"/>
        </w:rPr>
        <w:t>円</w:t>
      </w:r>
    </w:p>
    <w:p w:rsidR="00C62251" w:rsidRDefault="00C62251" w:rsidP="001B3579"/>
    <w:p w:rsidR="00C62251" w:rsidRDefault="00C62251" w:rsidP="001B3579">
      <w:r>
        <w:rPr>
          <w:rFonts w:hint="eastAsia"/>
        </w:rPr>
        <w:t>２　振込先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135"/>
        <w:gridCol w:w="1065"/>
        <w:gridCol w:w="2655"/>
      </w:tblGrid>
      <w:tr w:rsidR="00C62251" w:rsidTr="00C62251">
        <w:trPr>
          <w:trHeight w:val="670"/>
        </w:trPr>
        <w:tc>
          <w:tcPr>
            <w:tcW w:w="1740" w:type="dxa"/>
            <w:vAlign w:val="center"/>
          </w:tcPr>
          <w:p w:rsidR="00C62251" w:rsidRDefault="00C62251" w:rsidP="00C6225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35" w:type="dxa"/>
            <w:vAlign w:val="center"/>
          </w:tcPr>
          <w:p w:rsidR="00C62251" w:rsidRDefault="00C62251" w:rsidP="00C62251"/>
        </w:tc>
        <w:tc>
          <w:tcPr>
            <w:tcW w:w="1065" w:type="dxa"/>
            <w:vAlign w:val="center"/>
          </w:tcPr>
          <w:p w:rsidR="00C62251" w:rsidRDefault="00C62251" w:rsidP="00C62251">
            <w:pPr>
              <w:jc w:val="center"/>
            </w:pPr>
            <w:r>
              <w:rPr>
                <w:rFonts w:hint="eastAsia"/>
              </w:rPr>
              <w:t>本店・</w:t>
            </w:r>
          </w:p>
          <w:p w:rsidR="00C62251" w:rsidRDefault="00C62251" w:rsidP="00C62251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55" w:type="dxa"/>
            <w:vAlign w:val="center"/>
          </w:tcPr>
          <w:p w:rsidR="00C62251" w:rsidRDefault="00C62251" w:rsidP="00C62251"/>
        </w:tc>
      </w:tr>
      <w:tr w:rsidR="00C62251" w:rsidTr="00C62251">
        <w:trPr>
          <w:trHeight w:val="670"/>
        </w:trPr>
        <w:tc>
          <w:tcPr>
            <w:tcW w:w="1740" w:type="dxa"/>
            <w:vAlign w:val="center"/>
          </w:tcPr>
          <w:p w:rsidR="00C62251" w:rsidRDefault="00C62251" w:rsidP="00C62251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855" w:type="dxa"/>
            <w:gridSpan w:val="3"/>
            <w:vAlign w:val="center"/>
          </w:tcPr>
          <w:p w:rsidR="00C62251" w:rsidRDefault="00C62251" w:rsidP="00C62251"/>
        </w:tc>
      </w:tr>
      <w:tr w:rsidR="00C62251" w:rsidTr="00C62251">
        <w:trPr>
          <w:trHeight w:val="670"/>
        </w:trPr>
        <w:tc>
          <w:tcPr>
            <w:tcW w:w="1740" w:type="dxa"/>
            <w:vAlign w:val="center"/>
          </w:tcPr>
          <w:p w:rsidR="00C62251" w:rsidRDefault="00C62251" w:rsidP="00C6225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55" w:type="dxa"/>
            <w:gridSpan w:val="3"/>
            <w:vAlign w:val="center"/>
          </w:tcPr>
          <w:p w:rsidR="00C62251" w:rsidRDefault="00C62251" w:rsidP="00C62251"/>
        </w:tc>
      </w:tr>
      <w:tr w:rsidR="00C62251" w:rsidTr="00C62251">
        <w:trPr>
          <w:trHeight w:val="670"/>
        </w:trPr>
        <w:tc>
          <w:tcPr>
            <w:tcW w:w="1740" w:type="dxa"/>
            <w:vAlign w:val="center"/>
          </w:tcPr>
          <w:p w:rsidR="00C62251" w:rsidRDefault="00C62251" w:rsidP="00C62251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C62251" w:rsidRDefault="00C62251" w:rsidP="00C62251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855" w:type="dxa"/>
            <w:gridSpan w:val="3"/>
            <w:vAlign w:val="center"/>
          </w:tcPr>
          <w:p w:rsidR="00C62251" w:rsidRDefault="00C62251" w:rsidP="00C62251"/>
        </w:tc>
      </w:tr>
    </w:tbl>
    <w:p w:rsidR="00C62251" w:rsidRDefault="00C62251" w:rsidP="001B3579">
      <w:r>
        <w:rPr>
          <w:rFonts w:hint="eastAsia"/>
        </w:rPr>
        <w:t xml:space="preserve">　　</w:t>
      </w:r>
    </w:p>
    <w:p w:rsidR="001B3579" w:rsidRPr="001B3579" w:rsidRDefault="001B3579" w:rsidP="001B3579"/>
    <w:sectPr w:rsidR="001B3579" w:rsidRPr="001B3579" w:rsidSect="005F75DE">
      <w:headerReference w:type="firs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0D" w:rsidRDefault="0060370D" w:rsidP="003D42F8">
      <w:r>
        <w:separator/>
      </w:r>
    </w:p>
  </w:endnote>
  <w:endnote w:type="continuationSeparator" w:id="0">
    <w:p w:rsidR="0060370D" w:rsidRDefault="0060370D" w:rsidP="003D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0D" w:rsidRDefault="0060370D" w:rsidP="003D42F8">
      <w:r>
        <w:separator/>
      </w:r>
    </w:p>
  </w:footnote>
  <w:footnote w:type="continuationSeparator" w:id="0">
    <w:p w:rsidR="0060370D" w:rsidRDefault="0060370D" w:rsidP="003D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DE" w:rsidRDefault="005F75DE" w:rsidP="005F75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6D"/>
    <w:rsid w:val="00177E36"/>
    <w:rsid w:val="001B3579"/>
    <w:rsid w:val="00236F41"/>
    <w:rsid w:val="00250D9B"/>
    <w:rsid w:val="002B2ABE"/>
    <w:rsid w:val="002C5085"/>
    <w:rsid w:val="003D42F8"/>
    <w:rsid w:val="00406E9C"/>
    <w:rsid w:val="0049603A"/>
    <w:rsid w:val="004E080D"/>
    <w:rsid w:val="00593AF5"/>
    <w:rsid w:val="005A7916"/>
    <w:rsid w:val="005F6994"/>
    <w:rsid w:val="005F75DE"/>
    <w:rsid w:val="0060370D"/>
    <w:rsid w:val="006D5716"/>
    <w:rsid w:val="00740EA6"/>
    <w:rsid w:val="00883C27"/>
    <w:rsid w:val="008F0BA0"/>
    <w:rsid w:val="009412AB"/>
    <w:rsid w:val="00A566EC"/>
    <w:rsid w:val="00A955DC"/>
    <w:rsid w:val="00AC22FD"/>
    <w:rsid w:val="00B8456D"/>
    <w:rsid w:val="00C62251"/>
    <w:rsid w:val="00CE494A"/>
    <w:rsid w:val="00E41A8B"/>
    <w:rsid w:val="00E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384F2-495E-4DC3-85DC-D43CCED0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2F8"/>
  </w:style>
  <w:style w:type="paragraph" w:styleId="a5">
    <w:name w:val="footer"/>
    <w:basedOn w:val="a"/>
    <w:link w:val="a6"/>
    <w:uiPriority w:val="99"/>
    <w:unhideWhenUsed/>
    <w:rsid w:val="003D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浜中 俊典</dc:creator>
  <cp:keywords/>
  <dc:description/>
  <cp:lastModifiedBy>森川 義弘</cp:lastModifiedBy>
  <cp:revision>10</cp:revision>
  <dcterms:created xsi:type="dcterms:W3CDTF">2023-01-23T02:09:00Z</dcterms:created>
  <dcterms:modified xsi:type="dcterms:W3CDTF">2023-05-08T05:28:00Z</dcterms:modified>
</cp:coreProperties>
</file>