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99" w:type="dxa"/>
        <w:tblCellMar>
          <w:left w:w="99" w:type="dxa"/>
          <w:right w:w="99" w:type="dxa"/>
        </w:tblCellMar>
        <w:tblLook w:val="04A0" w:firstRow="1" w:lastRow="0" w:firstColumn="1" w:lastColumn="0" w:noHBand="0" w:noVBand="1"/>
      </w:tblPr>
      <w:tblGrid>
        <w:gridCol w:w="204"/>
        <w:gridCol w:w="505"/>
        <w:gridCol w:w="1838"/>
        <w:gridCol w:w="7943"/>
      </w:tblGrid>
      <w:tr w:rsidR="00A80AE0" w:rsidRPr="00A80AE0" w:rsidTr="009E7334">
        <w:trPr>
          <w:trHeight w:val="375"/>
        </w:trPr>
        <w:tc>
          <w:tcPr>
            <w:tcW w:w="10490" w:type="dxa"/>
            <w:gridSpan w:val="4"/>
            <w:tcBorders>
              <w:top w:val="nil"/>
              <w:left w:val="nil"/>
              <w:bottom w:val="nil"/>
              <w:right w:val="nil"/>
            </w:tcBorders>
            <w:shd w:val="clear" w:color="auto" w:fill="auto"/>
            <w:noWrap/>
            <w:vAlign w:val="center"/>
            <w:hideMark/>
          </w:tcPr>
          <w:p w:rsidR="0038608D" w:rsidRPr="00A80AE0" w:rsidRDefault="00EE7D6F" w:rsidP="0038608D">
            <w:pPr>
              <w:widowControl/>
              <w:jc w:val="center"/>
              <w:rPr>
                <w:rFonts w:ascii="ＭＳ ゴシック" w:hAnsi="ＭＳ ゴシック" w:cs="ＭＳ Ｐゴシック"/>
                <w:b/>
                <w:bCs/>
                <w:kern w:val="0"/>
                <w:sz w:val="32"/>
                <w:szCs w:val="32"/>
              </w:rPr>
            </w:pPr>
            <w:r>
              <w:rPr>
                <w:rFonts w:ascii="ＭＳ ゴシック" w:hAnsi="ＭＳ ゴシック" w:cs="ＭＳ Ｐゴシック" w:hint="eastAsia"/>
                <w:b/>
                <w:bCs/>
                <w:noProof/>
                <w:kern w:val="0"/>
                <w:sz w:val="32"/>
                <w:szCs w:val="32"/>
              </w:rPr>
              <mc:AlternateContent>
                <mc:Choice Requires="wps">
                  <w:drawing>
                    <wp:anchor distT="0" distB="0" distL="114300" distR="114300" simplePos="0" relativeHeight="251730944" behindDoc="0" locked="0" layoutInCell="1" allowOverlap="1">
                      <wp:simplePos x="0" y="0"/>
                      <wp:positionH relativeFrom="column">
                        <wp:posOffset>-19050</wp:posOffset>
                      </wp:positionH>
                      <wp:positionV relativeFrom="paragraph">
                        <wp:posOffset>-35560</wp:posOffset>
                      </wp:positionV>
                      <wp:extent cx="1052195" cy="361315"/>
                      <wp:effectExtent l="0" t="0" r="0" b="635"/>
                      <wp:wrapNone/>
                      <wp:docPr id="1" name="テキスト ボックス 1"/>
                      <wp:cNvGraphicFramePr/>
                      <a:graphic xmlns:a="http://schemas.openxmlformats.org/drawingml/2006/main">
                        <a:graphicData uri="http://schemas.microsoft.com/office/word/2010/wordprocessingShape">
                          <wps:wsp>
                            <wps:cNvSpPr txBox="1"/>
                            <wps:spPr>
                              <a:xfrm>
                                <a:off x="0" y="0"/>
                                <a:ext cx="105219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D6F" w:rsidRPr="00024788" w:rsidRDefault="00024788" w:rsidP="00EE7D6F">
                                  <w:pPr>
                                    <w:jc w:val="center"/>
                                    <w:rPr>
                                      <w:sz w:val="21"/>
                                      <w:szCs w:val="21"/>
                                    </w:rPr>
                                  </w:pPr>
                                  <w:r w:rsidRPr="00024788">
                                    <w:rPr>
                                      <w:rFonts w:hint="eastAsia"/>
                                      <w:sz w:val="21"/>
                                      <w:szCs w:val="21"/>
                                    </w:rPr>
                                    <w:t>様式第</w:t>
                                  </w:r>
                                  <w:r w:rsidR="004334A2">
                                    <w:rPr>
                                      <w:rFonts w:hint="eastAsia"/>
                                      <w:sz w:val="21"/>
                                      <w:szCs w:val="21"/>
                                    </w:rPr>
                                    <w:t>５</w:t>
                                  </w:r>
                                  <w:r w:rsidRPr="00024788">
                                    <w:rPr>
                                      <w:rFonts w:hint="eastAsia"/>
                                      <w:sz w:val="21"/>
                                      <w:szCs w:val="2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5pt;margin-top:-2.8pt;width:82.85pt;height:28.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" fillcolor="white [3201]" stroked="f" strokeweight=".5pt">
                      <v:textbox>
                        <w:txbxContent>
                          <w:p w:rsidR="00EE7D6F" w:rsidRPr="00024788" w:rsidRDefault="00024788" w:rsidP="00EE7D6F">
                            <w:pPr>
                              <w:jc w:val="center"/>
                              <w:rPr>
                                <w:sz w:val="21"/>
                                <w:szCs w:val="21"/>
                              </w:rPr>
                            </w:pPr>
                            <w:r w:rsidRPr="00024788">
                              <w:rPr>
                                <w:rFonts w:hint="eastAsia"/>
                                <w:sz w:val="21"/>
                                <w:szCs w:val="21"/>
                              </w:rPr>
                              <w:t>様式第</w:t>
                            </w:r>
                            <w:r w:rsidR="004334A2">
                              <w:rPr>
                                <w:rFonts w:hint="eastAsia"/>
                                <w:sz w:val="21"/>
                                <w:szCs w:val="21"/>
                              </w:rPr>
                              <w:t>５</w:t>
                            </w:r>
                            <w:bookmarkStart w:id="1" w:name="_GoBack"/>
                            <w:bookmarkEnd w:id="1"/>
                            <w:r w:rsidRPr="00024788">
                              <w:rPr>
                                <w:rFonts w:hint="eastAsia"/>
                                <w:sz w:val="21"/>
                                <w:szCs w:val="21"/>
                              </w:rPr>
                              <w:t>号</w:t>
                            </w:r>
                          </w:p>
                        </w:txbxContent>
                      </v:textbox>
                    </v:shape>
                  </w:pict>
                </mc:Fallback>
              </mc:AlternateContent>
            </w:r>
            <w:r w:rsidR="0038608D" w:rsidRPr="00A80AE0">
              <w:rPr>
                <w:rFonts w:ascii="ＭＳ ゴシック" w:hAnsi="ＭＳ ゴシック" w:cs="ＭＳ Ｐゴシック" w:hint="eastAsia"/>
                <w:b/>
                <w:bCs/>
                <w:kern w:val="0"/>
                <w:sz w:val="32"/>
                <w:szCs w:val="32"/>
              </w:rPr>
              <w:t>誓　　約　　書</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tcPr>
          <w:p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私は下記の事項について誓約します。</w:t>
            </w:r>
          </w:p>
        </w:tc>
      </w:tr>
      <w:tr w:rsidR="00A80AE0" w:rsidRPr="00A80AE0" w:rsidTr="00124EF7">
        <w:trPr>
          <w:trHeight w:val="140"/>
        </w:trPr>
        <w:tc>
          <w:tcPr>
            <w:tcW w:w="10490" w:type="dxa"/>
            <w:gridSpan w:val="4"/>
            <w:tcBorders>
              <w:top w:val="nil"/>
              <w:left w:val="nil"/>
              <w:bottom w:val="nil"/>
              <w:right w:val="nil"/>
            </w:tcBorders>
            <w:shd w:val="clear" w:color="auto" w:fill="auto"/>
            <w:noWrap/>
            <w:vAlign w:val="center"/>
          </w:tcPr>
          <w:p w:rsidR="009E7334" w:rsidRPr="00A80AE0" w:rsidRDefault="009E7334" w:rsidP="0038608D">
            <w:pPr>
              <w:widowControl/>
              <w:jc w:val="center"/>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記</w:t>
            </w:r>
          </w:p>
        </w:tc>
      </w:tr>
      <w:tr w:rsidR="00A80AE0" w:rsidRPr="00A80AE0" w:rsidTr="009E7334">
        <w:trPr>
          <w:trHeight w:val="87"/>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tcPr>
          <w:p w:rsidR="00DC077A" w:rsidRPr="00A80AE0" w:rsidRDefault="00DC077A" w:rsidP="00DC077A">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1　暴力団等を排除する措置について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自己又は自己の役員等は，次の各号のいずれにも該当しません。また，県が必要とする場</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合には，広島県警察本部に照会することを承諾します。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（１）役員等（個人の場合はその者を，法人の場合には役員又はその支店若しくは営業所（常</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時業務の委託契約を締結する事務所をいう。）を代表する者をいう。以下同じ。）が，</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集団的に，又は常習的に暴力的不法行為を行うおそれのある組織（以下「暴力団」と</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いう。）の関係者（以下「暴力団関係者」という。）である者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（２）役員等が，暴力団，暴力団関係者，暴力団関係者が経営若しくは運営に実質的に関与し</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roofErr w:type="gramStart"/>
            <w:r w:rsidRPr="00A80AE0">
              <w:rPr>
                <w:rFonts w:ascii="ＭＳ 明朝" w:eastAsia="ＭＳ 明朝" w:hAnsi="ＭＳ 明朝" w:cs="ＭＳ Ｐゴシック" w:hint="eastAsia"/>
                <w:kern w:val="0"/>
                <w:sz w:val="22"/>
                <w:szCs w:val="22"/>
              </w:rPr>
              <w:t>るべき</w:t>
            </w:r>
            <w:proofErr w:type="gramEnd"/>
            <w:r w:rsidRPr="00A80AE0">
              <w:rPr>
                <w:rFonts w:ascii="ＭＳ 明朝" w:eastAsia="ＭＳ 明朝" w:hAnsi="ＭＳ 明朝" w:cs="ＭＳ Ｐゴシック" w:hint="eastAsia"/>
                <w:kern w:val="0"/>
                <w:sz w:val="22"/>
                <w:szCs w:val="22"/>
              </w:rPr>
              <w:t>関係を有していると認められる法人若しくは組合等を利用している者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（３）役員等が，暴力団，暴力団関係者又は暴力団関係者が経営若しくは運営に実質的に関与</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していると認められる法人若しくは組合等に対して，資金等を供給し，又は便宜を供</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与するなど積極的に暴力団の維持運営に協力し，又は関与している者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（４）前３号のほか，役員等が，暴力団又は暴力団関係者と社会的に非難されるべき関係を有</w:t>
            </w:r>
          </w:p>
        </w:tc>
      </w:tr>
      <w:tr w:rsidR="00A80AE0" w:rsidRPr="00A80AE0" w:rsidTr="009E7334">
        <w:trPr>
          <w:trHeight w:val="364"/>
        </w:trPr>
        <w:tc>
          <w:tcPr>
            <w:tcW w:w="709"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（５）経営に暴力団関係者の実質的な関与がある者</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9E7334">
            <w:pPr>
              <w:widowControl/>
              <w:ind w:leftChars="-10" w:left="-20"/>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2　調査協力について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広島県</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必要</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あると認めるときはいつでも，業務の実施状況などの報告を行い，実地に</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調査することを承諾します。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3　社会保険等の加入について</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A80AE0" w:rsidRPr="00A80AE0" w:rsidTr="009E7334">
        <w:trPr>
          <w:trHeight w:val="364"/>
        </w:trPr>
        <w:tc>
          <w:tcPr>
            <w:tcW w:w="10490" w:type="dxa"/>
            <w:gridSpan w:val="4"/>
            <w:tcBorders>
              <w:top w:val="nil"/>
              <w:left w:val="nil"/>
              <w:bottom w:val="nil"/>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A80AE0" w:rsidRPr="00A80AE0" w:rsidTr="009E7334">
        <w:trPr>
          <w:trHeight w:val="364"/>
        </w:trPr>
        <w:tc>
          <w:tcPr>
            <w:tcW w:w="10490" w:type="dxa"/>
            <w:gridSpan w:val="4"/>
            <w:tcBorders>
              <w:top w:val="nil"/>
              <w:left w:val="nil"/>
              <w:bottom w:val="dotted" w:sz="4" w:space="0" w:color="auto"/>
              <w:right w:val="nil"/>
            </w:tcBorders>
            <w:shd w:val="clear" w:color="auto" w:fill="auto"/>
            <w:noWrap/>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A80AE0" w:rsidRPr="00A80AE0" w:rsidTr="009E7334">
        <w:trPr>
          <w:trHeight w:val="308"/>
        </w:trPr>
        <w:tc>
          <w:tcPr>
            <w:tcW w:w="10490" w:type="dxa"/>
            <w:gridSpan w:val="4"/>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rsidR="009E7334"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・上記１，２に違反</w:t>
            </w:r>
            <w:r w:rsidR="00D330CA" w:rsidRPr="00A80AE0">
              <w:rPr>
                <w:rFonts w:ascii="ＭＳ 明朝" w:eastAsia="ＭＳ 明朝" w:hAnsi="ＭＳ 明朝" w:cs="ＭＳ Ｐゴシック" w:hint="eastAsia"/>
                <w:kern w:val="0"/>
                <w:sz w:val="22"/>
                <w:szCs w:val="22"/>
              </w:rPr>
              <w:t>した場合，既存の指定は取消となり</w:t>
            </w:r>
            <w:r w:rsidRPr="00A80AE0">
              <w:rPr>
                <w:rFonts w:ascii="ＭＳ 明朝" w:eastAsia="ＭＳ 明朝" w:hAnsi="ＭＳ 明朝" w:cs="ＭＳ Ｐゴシック" w:hint="eastAsia"/>
                <w:kern w:val="0"/>
                <w:sz w:val="22"/>
                <w:szCs w:val="22"/>
              </w:rPr>
              <w:t>ます。</w:t>
            </w:r>
            <w:r w:rsidRPr="00A80AE0">
              <w:rPr>
                <w:rFonts w:ascii="ＭＳ 明朝" w:eastAsia="ＭＳ 明朝" w:hAnsi="ＭＳ 明朝" w:cs="ＭＳ Ｐゴシック" w:hint="eastAsia"/>
                <w:kern w:val="0"/>
                <w:sz w:val="22"/>
                <w:szCs w:val="22"/>
              </w:rPr>
              <w:br/>
              <w:t>・過失により上記３に違反した場合，ただちに是正してください。過失以外の場合又は是正しない場合，</w:t>
            </w:r>
          </w:p>
          <w:p w:rsidR="0038608D" w:rsidRPr="00A80AE0" w:rsidRDefault="00D330CA" w:rsidP="009E7334">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既存の指定は取消となり</w:t>
            </w:r>
            <w:r w:rsidR="0038608D" w:rsidRPr="00A80AE0">
              <w:rPr>
                <w:rFonts w:ascii="ＭＳ 明朝" w:eastAsia="ＭＳ 明朝" w:hAnsi="ＭＳ 明朝" w:cs="ＭＳ Ｐゴシック" w:hint="eastAsia"/>
                <w:kern w:val="0"/>
                <w:sz w:val="22"/>
                <w:szCs w:val="22"/>
              </w:rPr>
              <w:t>ます。</w:t>
            </w:r>
          </w:p>
        </w:tc>
      </w:tr>
      <w:tr w:rsidR="00A80AE0" w:rsidRPr="00A80AE0"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285"/>
        </w:trPr>
        <w:tc>
          <w:tcPr>
            <w:tcW w:w="10490" w:type="dxa"/>
            <w:gridSpan w:val="4"/>
            <w:vMerge/>
            <w:tcBorders>
              <w:left w:val="dotted" w:sz="4" w:space="0" w:color="auto"/>
              <w:bottom w:val="dotted" w:sz="4" w:space="0" w:color="000000"/>
              <w:right w:val="dotted" w:sz="4" w:space="0" w:color="000000"/>
            </w:tcBorders>
            <w:vAlign w:val="center"/>
            <w:hideMark/>
          </w:tcPr>
          <w:p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9E7334">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w:t>
            </w:r>
            <w:r w:rsidR="00124EF7" w:rsidRPr="00A80AE0">
              <w:rPr>
                <w:rFonts w:ascii="ＭＳ 明朝" w:eastAsia="ＭＳ 明朝" w:hAnsi="ＭＳ 明朝" w:cs="ＭＳ Ｐゴシック" w:hint="eastAsia"/>
                <w:kern w:val="0"/>
                <w:sz w:val="22"/>
                <w:szCs w:val="22"/>
              </w:rPr>
              <w:t xml:space="preserve">　　　　　　　　　　　　</w:t>
            </w:r>
            <w:r w:rsidR="009C177F">
              <w:rPr>
                <w:rFonts w:ascii="ＭＳ 明朝" w:eastAsia="ＭＳ 明朝" w:hAnsi="ＭＳ 明朝" w:cs="ＭＳ Ｐゴシック" w:hint="eastAsia"/>
                <w:kern w:val="0"/>
                <w:sz w:val="22"/>
                <w:szCs w:val="22"/>
              </w:rPr>
              <w:t>令和</w:t>
            </w:r>
            <w:r w:rsidRPr="00A80AE0">
              <w:rPr>
                <w:rFonts w:ascii="ＭＳ 明朝" w:eastAsia="ＭＳ 明朝" w:hAnsi="ＭＳ 明朝" w:cs="ＭＳ Ｐゴシック" w:hint="eastAsia"/>
                <w:kern w:val="0"/>
                <w:sz w:val="22"/>
                <w:szCs w:val="22"/>
              </w:rPr>
              <w:t xml:space="preserve">　　年　　月　　日</w:t>
            </w:r>
          </w:p>
        </w:tc>
      </w:tr>
      <w:tr w:rsidR="00A80AE0" w:rsidRPr="00A80AE0" w:rsidTr="009E7334">
        <w:trPr>
          <w:trHeight w:val="443"/>
        </w:trPr>
        <w:tc>
          <w:tcPr>
            <w:tcW w:w="10490" w:type="dxa"/>
            <w:gridSpan w:val="4"/>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広島県知事様</w:t>
            </w:r>
          </w:p>
        </w:tc>
      </w:tr>
      <w:tr w:rsidR="00A80AE0" w:rsidRPr="00A80AE0" w:rsidTr="009E7334">
        <w:trPr>
          <w:trHeight w:val="30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rsidR="009E7334" w:rsidRPr="00A80AE0" w:rsidRDefault="009E7334" w:rsidP="009E7334">
            <w:pPr>
              <w:widowControl/>
              <w:jc w:val="left"/>
              <w:rPr>
                <w:rFonts w:ascii="ＭＳ Ｐゴシック" w:eastAsia="ＭＳ Ｐゴシック" w:hAnsi="ＭＳ Ｐゴシック" w:cs="ＭＳ Ｐゴシック"/>
                <w:kern w:val="0"/>
                <w:sz w:val="22"/>
                <w:szCs w:val="22"/>
              </w:rPr>
            </w:pPr>
            <w:r w:rsidRPr="00A80AE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729920" behindDoc="0" locked="0" layoutInCell="1" allowOverlap="1" wp14:anchorId="193ACF6B" wp14:editId="00340B60">
                      <wp:simplePos x="0" y="0"/>
                      <wp:positionH relativeFrom="column">
                        <wp:posOffset>3347085</wp:posOffset>
                      </wp:positionH>
                      <wp:positionV relativeFrom="paragraph">
                        <wp:posOffset>-3175</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法人，個人にあっては事務所所在地，名称及び代表者の氏名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6" type="#_x0000_t185" style="position:absolute;margin-left:263.55pt;margin-top:-.25pt;width:130.4pt;height:5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" strokecolor="#4579b8 [3044]">
                      <v:textbox>
                        <w:txbxContent>
                          <w:p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法人，個人にあっては事務所所在地，名称及び代表者の氏名</w:t>
                            </w:r>
                          </w:p>
                        </w:txbxContent>
                      </v:textbox>
                    </v:shape>
                  </w:pict>
                </mc:Fallback>
              </mc:AlternateContent>
            </w:r>
            <w:r w:rsidRPr="00A80AE0">
              <w:rPr>
                <w:rFonts w:ascii="ＭＳ 明朝" w:eastAsia="ＭＳ 明朝" w:hAnsi="ＭＳ 明朝" w:cs="ＭＳ Ｐゴシック" w:hint="eastAsia"/>
                <w:kern w:val="0"/>
                <w:sz w:val="22"/>
                <w:szCs w:val="22"/>
              </w:rPr>
              <w:t>住　　所</w:t>
            </w:r>
          </w:p>
        </w:tc>
      </w:tr>
      <w:tr w:rsidR="00A80AE0" w:rsidRPr="00A80AE0" w:rsidTr="009E7334">
        <w:trPr>
          <w:trHeight w:val="44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bookmarkStart w:id="0" w:name="_GoBack"/>
            <w:bookmarkEnd w:id="0"/>
          </w:p>
        </w:tc>
        <w:tc>
          <w:tcPr>
            <w:tcW w:w="7943"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（ふりがな）</w:t>
            </w:r>
          </w:p>
        </w:tc>
      </w:tr>
      <w:tr w:rsidR="00A80AE0" w:rsidRPr="00A80AE0" w:rsidTr="009E7334">
        <w:trPr>
          <w:trHeight w:val="443"/>
        </w:trPr>
        <w:tc>
          <w:tcPr>
            <w:tcW w:w="204"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氏　　名　　　　　　　　　　　　　　　　</w:t>
            </w:r>
            <w:r w:rsidR="00124EF7" w:rsidRPr="00A80AE0">
              <w:rPr>
                <w:rFonts w:ascii="ＭＳ 明朝" w:eastAsia="ＭＳ 明朝" w:hAnsi="ＭＳ 明朝" w:cs="ＭＳ Ｐゴシック" w:hint="eastAsia"/>
                <w:kern w:val="0"/>
                <w:sz w:val="22"/>
                <w:szCs w:val="22"/>
              </w:rPr>
              <w:t xml:space="preserve">　</w:t>
            </w:r>
            <w:r w:rsidRPr="00A80AE0">
              <w:rPr>
                <w:rFonts w:ascii="ＭＳ 明朝" w:eastAsia="ＭＳ 明朝" w:hAnsi="ＭＳ 明朝" w:cs="ＭＳ Ｐゴシック" w:hint="eastAsia"/>
                <w:kern w:val="0"/>
                <w:sz w:val="22"/>
                <w:szCs w:val="22"/>
              </w:rPr>
              <w:t>実印</w:t>
            </w:r>
          </w:p>
        </w:tc>
      </w:tr>
    </w:tbl>
    <w:p w:rsidR="0038608D" w:rsidRPr="00A80AE0" w:rsidRDefault="0038608D" w:rsidP="0084216F">
      <w:pPr>
        <w:widowControl/>
        <w:jc w:val="left"/>
        <w:rPr>
          <w:noProof/>
          <w:sz w:val="24"/>
          <w:szCs w:val="24"/>
        </w:rPr>
      </w:pPr>
    </w:p>
    <w:sectPr w:rsidR="0038608D" w:rsidRPr="00A80AE0" w:rsidSect="00845126">
      <w:footerReference w:type="even" r:id="rId12"/>
      <w:footerReference w:type="default" r:id="rId13"/>
      <w:footerReference w:type="first" r:id="rId14"/>
      <w:pgSz w:w="11906" w:h="16838" w:code="9"/>
      <w:pgMar w:top="567" w:right="991" w:bottom="567" w:left="851" w:header="851" w:footer="794" w:gutter="0"/>
      <w:cols w:space="425"/>
      <w:docGrid w:linePitch="350" w:charSpace="10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58F" w:rsidRDefault="008D558F">
      <w:r>
        <w:separator/>
      </w:r>
    </w:p>
  </w:endnote>
  <w:endnote w:type="continuationSeparator" w:id="0">
    <w:p w:rsidR="008D558F" w:rsidRDefault="008D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Default="00401F0D" w:rsidP="00AA6C1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01F0D" w:rsidRDefault="00401F0D" w:rsidP="007503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Default="00401F0D" w:rsidP="006A6843">
    <w:pPr>
      <w:pStyle w:val="a4"/>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0D" w:rsidRPr="004A043A" w:rsidRDefault="00401F0D" w:rsidP="00AA6C13">
    <w:pPr>
      <w:pStyle w:val="a4"/>
      <w:jc w:val="center"/>
      <w:rPr>
        <w:color w:val="FFFFFF"/>
      </w:rPr>
    </w:pPr>
    <w:r w:rsidRPr="004A043A">
      <w:rPr>
        <w:rStyle w:val="ab"/>
        <w:color w:val="FFFFFF"/>
      </w:rPr>
      <w:fldChar w:fldCharType="begin"/>
    </w:r>
    <w:r w:rsidRPr="004A043A">
      <w:rPr>
        <w:rStyle w:val="ab"/>
        <w:color w:val="FFFFFF"/>
      </w:rPr>
      <w:instrText xml:space="preserve"> PAGE </w:instrText>
    </w:r>
    <w:r w:rsidRPr="004A043A">
      <w:rPr>
        <w:rStyle w:val="ab"/>
        <w:color w:val="FFFFFF"/>
      </w:rPr>
      <w:fldChar w:fldCharType="separate"/>
    </w:r>
    <w:r w:rsidR="00A80AE0">
      <w:rPr>
        <w:rStyle w:val="ab"/>
        <w:noProof/>
        <w:color w:val="FFFFFF"/>
      </w:rPr>
      <w:t>- 1 -</w:t>
    </w:r>
    <w:r w:rsidRPr="004A043A">
      <w:rPr>
        <w:rStyle w:val="ab"/>
        <w:color w:val="FFFF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58F" w:rsidRDefault="008D558F">
      <w:r>
        <w:separator/>
      </w:r>
    </w:p>
  </w:footnote>
  <w:footnote w:type="continuationSeparator" w:id="0">
    <w:p w:rsidR="008D558F" w:rsidRDefault="008D5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83828"/>
    <w:multiLevelType w:val="singleLevel"/>
    <w:tmpl w:val="3CCA6C46"/>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
    <w:nsid w:val="1944775C"/>
    <w:multiLevelType w:val="singleLevel"/>
    <w:tmpl w:val="A4F85014"/>
    <w:lvl w:ilvl="0">
      <w:start w:val="1"/>
      <w:numFmt w:val="decimalFullWidth"/>
      <w:lvlText w:val="第%1条"/>
      <w:lvlJc w:val="left"/>
      <w:pPr>
        <w:tabs>
          <w:tab w:val="num" w:pos="810"/>
        </w:tabs>
        <w:ind w:left="810" w:hanging="810"/>
      </w:pPr>
      <w:rPr>
        <w:rFonts w:ascii="ＭＳ ゴシック"/>
        <w:b/>
      </w:rPr>
    </w:lvl>
  </w:abstractNum>
  <w:abstractNum w:abstractNumId="2">
    <w:nsid w:val="1ABF4046"/>
    <w:multiLevelType w:val="hybridMultilevel"/>
    <w:tmpl w:val="5EF690CC"/>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nsid w:val="1EA66E16"/>
    <w:multiLevelType w:val="singleLevel"/>
    <w:tmpl w:val="0EAE81BC"/>
    <w:lvl w:ilvl="0">
      <w:start w:val="6"/>
      <w:numFmt w:val="decimalFullWidth"/>
      <w:lvlText w:val="第%1条"/>
      <w:lvlJc w:val="left"/>
      <w:pPr>
        <w:tabs>
          <w:tab w:val="num" w:pos="840"/>
        </w:tabs>
        <w:ind w:left="840" w:hanging="840"/>
      </w:pPr>
      <w:rPr>
        <w:rFonts w:ascii="ＭＳ ゴシック" w:eastAsia="ＭＳ ゴシック" w:hAnsi="Times New Roman" w:hint="eastAsia"/>
        <w:b/>
        <w:strike w:val="0"/>
        <w:dstrike w:val="0"/>
        <w:u w:val="none" w:color="000000"/>
        <w:effect w:val="none"/>
      </w:rPr>
    </w:lvl>
  </w:abstractNum>
  <w:abstractNum w:abstractNumId="4">
    <w:nsid w:val="245D4274"/>
    <w:multiLevelType w:val="singleLevel"/>
    <w:tmpl w:val="413C1D84"/>
    <w:lvl w:ilvl="0">
      <w:start w:val="2"/>
      <w:numFmt w:val="bullet"/>
      <w:lvlText w:val="○"/>
      <w:lvlJc w:val="left"/>
      <w:pPr>
        <w:tabs>
          <w:tab w:val="num" w:pos="210"/>
        </w:tabs>
        <w:ind w:left="210" w:hanging="210"/>
      </w:pPr>
      <w:rPr>
        <w:rFonts w:ascii="ＭＳ ゴシック" w:eastAsia="ＭＳ ゴシック" w:hAnsi="ＭＳ ゴシック" w:hint="eastAsia"/>
        <w:b/>
        <w:sz w:val="20"/>
        <w:u w:val="single"/>
      </w:rPr>
    </w:lvl>
  </w:abstractNum>
  <w:abstractNum w:abstractNumId="5">
    <w:nsid w:val="24C0019F"/>
    <w:multiLevelType w:val="hybridMultilevel"/>
    <w:tmpl w:val="405A3670"/>
    <w:lvl w:ilvl="0" w:tplc="82A6B34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D597C8B"/>
    <w:multiLevelType w:val="hybridMultilevel"/>
    <w:tmpl w:val="8418093C"/>
    <w:lvl w:ilvl="0" w:tplc="3AB20C7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EA9283E"/>
    <w:multiLevelType w:val="singleLevel"/>
    <w:tmpl w:val="18AE16DA"/>
    <w:lvl w:ilvl="0">
      <w:start w:val="1"/>
      <w:numFmt w:val="decimalEnclosedCircle"/>
      <w:lvlText w:val="%1"/>
      <w:lvlJc w:val="left"/>
      <w:pPr>
        <w:tabs>
          <w:tab w:val="num" w:pos="825"/>
        </w:tabs>
        <w:ind w:left="825" w:hanging="405"/>
      </w:pPr>
    </w:lvl>
  </w:abstractNum>
  <w:abstractNum w:abstractNumId="8">
    <w:nsid w:val="4B3E5AE2"/>
    <w:multiLevelType w:val="singleLevel"/>
    <w:tmpl w:val="C8EA63D8"/>
    <w:lvl w:ilvl="0">
      <w:start w:val="5"/>
      <w:numFmt w:val="bullet"/>
      <w:lvlText w:val="・"/>
      <w:lvlJc w:val="left"/>
      <w:pPr>
        <w:tabs>
          <w:tab w:val="num" w:pos="1241"/>
        </w:tabs>
        <w:ind w:left="1241" w:hanging="390"/>
      </w:pPr>
      <w:rPr>
        <w:rFonts w:ascii="Times New Roman" w:eastAsia="ＭＳ ゴシック" w:hAnsi="Times New Roman" w:cs="Times New Roman" w:hint="default"/>
      </w:rPr>
    </w:lvl>
  </w:abstractNum>
  <w:abstractNum w:abstractNumId="9">
    <w:nsid w:val="4DC96051"/>
    <w:multiLevelType w:val="hybridMultilevel"/>
    <w:tmpl w:val="C5F4CE5E"/>
    <w:lvl w:ilvl="0" w:tplc="FA4E0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B213905"/>
    <w:multiLevelType w:val="hybridMultilevel"/>
    <w:tmpl w:val="D2FA54B4"/>
    <w:lvl w:ilvl="0" w:tplc="9BC66862">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nsid w:val="5DE44FE3"/>
    <w:multiLevelType w:val="hybridMultilevel"/>
    <w:tmpl w:val="0A5E07AC"/>
    <w:lvl w:ilvl="0" w:tplc="0E346174">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nsid w:val="603B7551"/>
    <w:multiLevelType w:val="hybridMultilevel"/>
    <w:tmpl w:val="1480B17E"/>
    <w:lvl w:ilvl="0" w:tplc="3E00F1F6">
      <w:start w:val="2"/>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3">
    <w:nsid w:val="62384739"/>
    <w:multiLevelType w:val="hybridMultilevel"/>
    <w:tmpl w:val="1F5A1C3C"/>
    <w:lvl w:ilvl="0" w:tplc="546414D2">
      <w:start w:val="1"/>
      <w:numFmt w:val="bullet"/>
      <w:lvlText w:val="・"/>
      <w:lvlJc w:val="left"/>
      <w:pPr>
        <w:tabs>
          <w:tab w:val="num" w:pos="1087"/>
        </w:tabs>
        <w:ind w:left="1087" w:hanging="360"/>
      </w:pPr>
      <w:rPr>
        <w:rFonts w:ascii="ＭＳ 明朝" w:eastAsia="ＭＳ 明朝" w:hAnsi="ＭＳ 明朝" w:cs="Times New Roman" w:hint="eastAsia"/>
      </w:rPr>
    </w:lvl>
    <w:lvl w:ilvl="1" w:tplc="0409000B" w:tentative="1">
      <w:start w:val="1"/>
      <w:numFmt w:val="bullet"/>
      <w:lvlText w:val=""/>
      <w:lvlJc w:val="left"/>
      <w:pPr>
        <w:tabs>
          <w:tab w:val="num" w:pos="1567"/>
        </w:tabs>
        <w:ind w:left="1567" w:hanging="420"/>
      </w:pPr>
      <w:rPr>
        <w:rFonts w:ascii="Wingdings" w:hAnsi="Wingdings" w:hint="default"/>
      </w:rPr>
    </w:lvl>
    <w:lvl w:ilvl="2" w:tplc="0409000D" w:tentative="1">
      <w:start w:val="1"/>
      <w:numFmt w:val="bullet"/>
      <w:lvlText w:val=""/>
      <w:lvlJc w:val="left"/>
      <w:pPr>
        <w:tabs>
          <w:tab w:val="num" w:pos="1987"/>
        </w:tabs>
        <w:ind w:left="1987" w:hanging="420"/>
      </w:pPr>
      <w:rPr>
        <w:rFonts w:ascii="Wingdings" w:hAnsi="Wingdings" w:hint="default"/>
      </w:rPr>
    </w:lvl>
    <w:lvl w:ilvl="3" w:tplc="04090001" w:tentative="1">
      <w:start w:val="1"/>
      <w:numFmt w:val="bullet"/>
      <w:lvlText w:val=""/>
      <w:lvlJc w:val="left"/>
      <w:pPr>
        <w:tabs>
          <w:tab w:val="num" w:pos="2407"/>
        </w:tabs>
        <w:ind w:left="2407" w:hanging="420"/>
      </w:pPr>
      <w:rPr>
        <w:rFonts w:ascii="Wingdings" w:hAnsi="Wingdings" w:hint="default"/>
      </w:rPr>
    </w:lvl>
    <w:lvl w:ilvl="4" w:tplc="0409000B" w:tentative="1">
      <w:start w:val="1"/>
      <w:numFmt w:val="bullet"/>
      <w:lvlText w:val=""/>
      <w:lvlJc w:val="left"/>
      <w:pPr>
        <w:tabs>
          <w:tab w:val="num" w:pos="2827"/>
        </w:tabs>
        <w:ind w:left="2827" w:hanging="420"/>
      </w:pPr>
      <w:rPr>
        <w:rFonts w:ascii="Wingdings" w:hAnsi="Wingdings" w:hint="default"/>
      </w:rPr>
    </w:lvl>
    <w:lvl w:ilvl="5" w:tplc="0409000D" w:tentative="1">
      <w:start w:val="1"/>
      <w:numFmt w:val="bullet"/>
      <w:lvlText w:val=""/>
      <w:lvlJc w:val="left"/>
      <w:pPr>
        <w:tabs>
          <w:tab w:val="num" w:pos="3247"/>
        </w:tabs>
        <w:ind w:left="3247" w:hanging="420"/>
      </w:pPr>
      <w:rPr>
        <w:rFonts w:ascii="Wingdings" w:hAnsi="Wingdings" w:hint="default"/>
      </w:rPr>
    </w:lvl>
    <w:lvl w:ilvl="6" w:tplc="04090001" w:tentative="1">
      <w:start w:val="1"/>
      <w:numFmt w:val="bullet"/>
      <w:lvlText w:val=""/>
      <w:lvlJc w:val="left"/>
      <w:pPr>
        <w:tabs>
          <w:tab w:val="num" w:pos="3667"/>
        </w:tabs>
        <w:ind w:left="3667" w:hanging="420"/>
      </w:pPr>
      <w:rPr>
        <w:rFonts w:ascii="Wingdings" w:hAnsi="Wingdings" w:hint="default"/>
      </w:rPr>
    </w:lvl>
    <w:lvl w:ilvl="7" w:tplc="0409000B" w:tentative="1">
      <w:start w:val="1"/>
      <w:numFmt w:val="bullet"/>
      <w:lvlText w:val=""/>
      <w:lvlJc w:val="left"/>
      <w:pPr>
        <w:tabs>
          <w:tab w:val="num" w:pos="4087"/>
        </w:tabs>
        <w:ind w:left="4087" w:hanging="420"/>
      </w:pPr>
      <w:rPr>
        <w:rFonts w:ascii="Wingdings" w:hAnsi="Wingdings" w:hint="default"/>
      </w:rPr>
    </w:lvl>
    <w:lvl w:ilvl="8" w:tplc="0409000D" w:tentative="1">
      <w:start w:val="1"/>
      <w:numFmt w:val="bullet"/>
      <w:lvlText w:val=""/>
      <w:lvlJc w:val="left"/>
      <w:pPr>
        <w:tabs>
          <w:tab w:val="num" w:pos="4507"/>
        </w:tabs>
        <w:ind w:left="4507" w:hanging="420"/>
      </w:pPr>
      <w:rPr>
        <w:rFonts w:ascii="Wingdings" w:hAnsi="Wingdings" w:hint="default"/>
      </w:rPr>
    </w:lvl>
  </w:abstractNum>
  <w:abstractNum w:abstractNumId="14">
    <w:nsid w:val="63475672"/>
    <w:multiLevelType w:val="singleLevel"/>
    <w:tmpl w:val="A9C0DF7A"/>
    <w:lvl w:ilvl="0">
      <w:start w:val="3"/>
      <w:numFmt w:val="decimalFullWidth"/>
      <w:lvlText w:val="第%1条"/>
      <w:lvlJc w:val="left"/>
      <w:pPr>
        <w:tabs>
          <w:tab w:val="num" w:pos="840"/>
        </w:tabs>
        <w:ind w:left="840" w:hanging="840"/>
      </w:pPr>
      <w:rPr>
        <w:rFonts w:ascii="ＭＳ ゴシック" w:eastAsia="ＭＳ ゴシック" w:hAnsi="Times New Roman" w:hint="eastAsia"/>
        <w:b/>
      </w:rPr>
    </w:lvl>
  </w:abstractNum>
  <w:abstractNum w:abstractNumId="15">
    <w:nsid w:val="6A882BF2"/>
    <w:multiLevelType w:val="singleLevel"/>
    <w:tmpl w:val="22B8718E"/>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6">
    <w:nsid w:val="6BFF73EA"/>
    <w:multiLevelType w:val="hybridMultilevel"/>
    <w:tmpl w:val="B3706ADA"/>
    <w:lvl w:ilvl="0" w:tplc="8D26687C">
      <w:start w:val="5"/>
      <w:numFmt w:val="bullet"/>
      <w:lvlText w:val="※"/>
      <w:lvlJc w:val="left"/>
      <w:pPr>
        <w:ind w:left="1045" w:hanging="360"/>
      </w:pPr>
      <w:rPr>
        <w:rFonts w:ascii="ＭＳ 明朝" w:eastAsia="ＭＳ 明朝" w:hAnsi="ＭＳ 明朝" w:cs="Times New Roman"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17">
    <w:nsid w:val="6C596E0B"/>
    <w:multiLevelType w:val="singleLevel"/>
    <w:tmpl w:val="B2F629E6"/>
    <w:lvl w:ilvl="0">
      <w:start w:val="2"/>
      <w:numFmt w:val="decimalEnclosedCircle"/>
      <w:lvlText w:val="%1"/>
      <w:lvlJc w:val="left"/>
      <w:pPr>
        <w:tabs>
          <w:tab w:val="num" w:pos="1185"/>
        </w:tabs>
        <w:ind w:left="1185" w:hanging="360"/>
      </w:pPr>
      <w:rPr>
        <w:rFonts w:ascii="ＭＳ ゴシック"/>
        <w:b/>
      </w:rPr>
    </w:lvl>
  </w:abstractNum>
  <w:abstractNum w:abstractNumId="18">
    <w:nsid w:val="6D1C1521"/>
    <w:multiLevelType w:val="hybridMultilevel"/>
    <w:tmpl w:val="902434CC"/>
    <w:lvl w:ilvl="0" w:tplc="91BA257C">
      <w:numFmt w:val="bullet"/>
      <w:lvlText w:val="※"/>
      <w:lvlJc w:val="left"/>
      <w:pPr>
        <w:tabs>
          <w:tab w:val="num" w:pos="1005"/>
        </w:tabs>
        <w:ind w:left="10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nsid w:val="6FC35007"/>
    <w:multiLevelType w:val="hybridMultilevel"/>
    <w:tmpl w:val="5628A47C"/>
    <w:lvl w:ilvl="0" w:tplc="C0E47DFA">
      <w:start w:val="1"/>
      <w:numFmt w:val="decimalEnclosedCircle"/>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lvlOverride w:ilvl="0">
      <w:startOverride w:val="1"/>
    </w:lvlOverride>
  </w:num>
  <w:num w:numId="2">
    <w:abstractNumId w:val="15"/>
  </w:num>
  <w:num w:numId="3">
    <w:abstractNumId w:val="4"/>
  </w:num>
  <w:num w:numId="4">
    <w:abstractNumId w:val="8"/>
  </w:num>
  <w:num w:numId="5">
    <w:abstractNumId w:val="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14"/>
    <w:lvlOverride w:ilvl="0">
      <w:startOverride w:val="3"/>
    </w:lvlOverride>
  </w:num>
  <w:num w:numId="9">
    <w:abstractNumId w:val="3"/>
    <w:lvlOverride w:ilvl="0">
      <w:startOverride w:val="6"/>
    </w:lvlOverride>
  </w:num>
  <w:num w:numId="10">
    <w:abstractNumId w:val="17"/>
    <w:lvlOverride w:ilvl="0">
      <w:startOverride w:val="2"/>
    </w:lvlOverride>
  </w:num>
  <w:num w:numId="11">
    <w:abstractNumId w:val="18"/>
  </w:num>
  <w:num w:numId="12">
    <w:abstractNumId w:val="19"/>
  </w:num>
  <w:num w:numId="13">
    <w:abstractNumId w:val="16"/>
  </w:num>
  <w:num w:numId="14">
    <w:abstractNumId w:val="12"/>
  </w:num>
  <w:num w:numId="15">
    <w:abstractNumId w:val="5"/>
  </w:num>
  <w:num w:numId="16">
    <w:abstractNumId w:val="6"/>
  </w:num>
  <w:num w:numId="17">
    <w:abstractNumId w:val="9"/>
  </w:num>
  <w:num w:numId="18">
    <w:abstractNumId w:val="13"/>
  </w:num>
  <w:num w:numId="19">
    <w:abstractNumId w:val="11"/>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46"/>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431"/>
    <w:rsid w:val="00017D15"/>
    <w:rsid w:val="00020679"/>
    <w:rsid w:val="0002461E"/>
    <w:rsid w:val="00024788"/>
    <w:rsid w:val="00025190"/>
    <w:rsid w:val="00037160"/>
    <w:rsid w:val="00042F0B"/>
    <w:rsid w:val="00053336"/>
    <w:rsid w:val="00055AC6"/>
    <w:rsid w:val="00057910"/>
    <w:rsid w:val="000920C0"/>
    <w:rsid w:val="000B2F90"/>
    <w:rsid w:val="000E4487"/>
    <w:rsid w:val="000E73F9"/>
    <w:rsid w:val="00114DB0"/>
    <w:rsid w:val="0012399D"/>
    <w:rsid w:val="00124D96"/>
    <w:rsid w:val="00124EF7"/>
    <w:rsid w:val="00132126"/>
    <w:rsid w:val="001414F6"/>
    <w:rsid w:val="0014526D"/>
    <w:rsid w:val="00147D40"/>
    <w:rsid w:val="0015133C"/>
    <w:rsid w:val="001620EB"/>
    <w:rsid w:val="00166458"/>
    <w:rsid w:val="00172CF6"/>
    <w:rsid w:val="001750D3"/>
    <w:rsid w:val="00191550"/>
    <w:rsid w:val="001978EE"/>
    <w:rsid w:val="001B1427"/>
    <w:rsid w:val="001B7351"/>
    <w:rsid w:val="001D529A"/>
    <w:rsid w:val="001D5E6E"/>
    <w:rsid w:val="001F0ADF"/>
    <w:rsid w:val="001F1A15"/>
    <w:rsid w:val="00202426"/>
    <w:rsid w:val="00203F6B"/>
    <w:rsid w:val="00205E6B"/>
    <w:rsid w:val="00211BA2"/>
    <w:rsid w:val="00212761"/>
    <w:rsid w:val="00224F5D"/>
    <w:rsid w:val="00230111"/>
    <w:rsid w:val="00231CDD"/>
    <w:rsid w:val="00232F34"/>
    <w:rsid w:val="002347B8"/>
    <w:rsid w:val="002355AB"/>
    <w:rsid w:val="00241494"/>
    <w:rsid w:val="002527F7"/>
    <w:rsid w:val="002545AB"/>
    <w:rsid w:val="00256D37"/>
    <w:rsid w:val="0025761F"/>
    <w:rsid w:val="00264250"/>
    <w:rsid w:val="00265540"/>
    <w:rsid w:val="002714C8"/>
    <w:rsid w:val="00276655"/>
    <w:rsid w:val="002A099D"/>
    <w:rsid w:val="002B4A60"/>
    <w:rsid w:val="002C324D"/>
    <w:rsid w:val="002C4103"/>
    <w:rsid w:val="002E0442"/>
    <w:rsid w:val="002E45CE"/>
    <w:rsid w:val="002E78CF"/>
    <w:rsid w:val="002F72C9"/>
    <w:rsid w:val="00312BBF"/>
    <w:rsid w:val="00312FE5"/>
    <w:rsid w:val="00316C16"/>
    <w:rsid w:val="00325AB6"/>
    <w:rsid w:val="003560C0"/>
    <w:rsid w:val="0036072B"/>
    <w:rsid w:val="00370DC5"/>
    <w:rsid w:val="00376D75"/>
    <w:rsid w:val="00385EBF"/>
    <w:rsid w:val="0038608D"/>
    <w:rsid w:val="003A0F83"/>
    <w:rsid w:val="003A5FB2"/>
    <w:rsid w:val="003B5498"/>
    <w:rsid w:val="003B6B6E"/>
    <w:rsid w:val="003C6211"/>
    <w:rsid w:val="003D65A4"/>
    <w:rsid w:val="003E4C90"/>
    <w:rsid w:val="003E590D"/>
    <w:rsid w:val="003E6657"/>
    <w:rsid w:val="003F07CF"/>
    <w:rsid w:val="003F4704"/>
    <w:rsid w:val="003F6EE0"/>
    <w:rsid w:val="00401F0D"/>
    <w:rsid w:val="00402002"/>
    <w:rsid w:val="00402553"/>
    <w:rsid w:val="00404311"/>
    <w:rsid w:val="0041051D"/>
    <w:rsid w:val="00413BAE"/>
    <w:rsid w:val="00415E9C"/>
    <w:rsid w:val="00416AD4"/>
    <w:rsid w:val="00421726"/>
    <w:rsid w:val="004334A2"/>
    <w:rsid w:val="00447D43"/>
    <w:rsid w:val="00463584"/>
    <w:rsid w:val="00466E68"/>
    <w:rsid w:val="00474159"/>
    <w:rsid w:val="0048437F"/>
    <w:rsid w:val="004871E0"/>
    <w:rsid w:val="00496482"/>
    <w:rsid w:val="004A043A"/>
    <w:rsid w:val="004B1ADD"/>
    <w:rsid w:val="004D1E86"/>
    <w:rsid w:val="004D2F4A"/>
    <w:rsid w:val="004D6F2B"/>
    <w:rsid w:val="004D702E"/>
    <w:rsid w:val="004F4A77"/>
    <w:rsid w:val="00507BC1"/>
    <w:rsid w:val="005175B1"/>
    <w:rsid w:val="00522F63"/>
    <w:rsid w:val="00556308"/>
    <w:rsid w:val="00563D29"/>
    <w:rsid w:val="00565941"/>
    <w:rsid w:val="00582E14"/>
    <w:rsid w:val="005B0CD8"/>
    <w:rsid w:val="005B176B"/>
    <w:rsid w:val="005C1FBE"/>
    <w:rsid w:val="005C35A1"/>
    <w:rsid w:val="005C54FC"/>
    <w:rsid w:val="005D11A4"/>
    <w:rsid w:val="005E2D0C"/>
    <w:rsid w:val="005E3A4B"/>
    <w:rsid w:val="005E3F04"/>
    <w:rsid w:val="005E3FE5"/>
    <w:rsid w:val="005E6E4B"/>
    <w:rsid w:val="005F28F8"/>
    <w:rsid w:val="005F4F41"/>
    <w:rsid w:val="006015F9"/>
    <w:rsid w:val="00611D6F"/>
    <w:rsid w:val="00641E63"/>
    <w:rsid w:val="00650DD1"/>
    <w:rsid w:val="006800DD"/>
    <w:rsid w:val="00681E13"/>
    <w:rsid w:val="00695E2E"/>
    <w:rsid w:val="006A308B"/>
    <w:rsid w:val="006A6843"/>
    <w:rsid w:val="006B10E0"/>
    <w:rsid w:val="006B56D6"/>
    <w:rsid w:val="006B590A"/>
    <w:rsid w:val="006C6337"/>
    <w:rsid w:val="006D1CC8"/>
    <w:rsid w:val="006D40FB"/>
    <w:rsid w:val="006D459D"/>
    <w:rsid w:val="006E17B0"/>
    <w:rsid w:val="006E2AE7"/>
    <w:rsid w:val="006E3FD7"/>
    <w:rsid w:val="006E4414"/>
    <w:rsid w:val="00707B22"/>
    <w:rsid w:val="00714A79"/>
    <w:rsid w:val="007170AC"/>
    <w:rsid w:val="00720F91"/>
    <w:rsid w:val="00724057"/>
    <w:rsid w:val="0075037F"/>
    <w:rsid w:val="00784454"/>
    <w:rsid w:val="00796F05"/>
    <w:rsid w:val="007A0BC3"/>
    <w:rsid w:val="007A0C66"/>
    <w:rsid w:val="007A7C1E"/>
    <w:rsid w:val="007B3591"/>
    <w:rsid w:val="007C2DC6"/>
    <w:rsid w:val="007C6802"/>
    <w:rsid w:val="007D64F9"/>
    <w:rsid w:val="007F40D8"/>
    <w:rsid w:val="007F5842"/>
    <w:rsid w:val="00830337"/>
    <w:rsid w:val="0084216F"/>
    <w:rsid w:val="0084369D"/>
    <w:rsid w:val="00845126"/>
    <w:rsid w:val="00846EEC"/>
    <w:rsid w:val="008513E3"/>
    <w:rsid w:val="00853943"/>
    <w:rsid w:val="00876C5B"/>
    <w:rsid w:val="00883E81"/>
    <w:rsid w:val="008944EB"/>
    <w:rsid w:val="00896148"/>
    <w:rsid w:val="008A23E5"/>
    <w:rsid w:val="008B707C"/>
    <w:rsid w:val="008C2358"/>
    <w:rsid w:val="008C254C"/>
    <w:rsid w:val="008C2E81"/>
    <w:rsid w:val="008C4F24"/>
    <w:rsid w:val="008D1CC4"/>
    <w:rsid w:val="008D31E8"/>
    <w:rsid w:val="008D558F"/>
    <w:rsid w:val="008E3D0E"/>
    <w:rsid w:val="008E4B9F"/>
    <w:rsid w:val="008F6D5D"/>
    <w:rsid w:val="008F743F"/>
    <w:rsid w:val="0090141B"/>
    <w:rsid w:val="009030F1"/>
    <w:rsid w:val="00903D6B"/>
    <w:rsid w:val="00905249"/>
    <w:rsid w:val="009157ED"/>
    <w:rsid w:val="009327BF"/>
    <w:rsid w:val="0093347D"/>
    <w:rsid w:val="009467FC"/>
    <w:rsid w:val="00947F5D"/>
    <w:rsid w:val="009603CB"/>
    <w:rsid w:val="00963DFA"/>
    <w:rsid w:val="00964527"/>
    <w:rsid w:val="009779DA"/>
    <w:rsid w:val="00982002"/>
    <w:rsid w:val="009866BF"/>
    <w:rsid w:val="00990463"/>
    <w:rsid w:val="00996D11"/>
    <w:rsid w:val="009A7667"/>
    <w:rsid w:val="009B2431"/>
    <w:rsid w:val="009B3F53"/>
    <w:rsid w:val="009B468B"/>
    <w:rsid w:val="009B4E11"/>
    <w:rsid w:val="009C177F"/>
    <w:rsid w:val="009C3121"/>
    <w:rsid w:val="009D0BF2"/>
    <w:rsid w:val="009D2FB9"/>
    <w:rsid w:val="009D6F22"/>
    <w:rsid w:val="009D7BA9"/>
    <w:rsid w:val="009E7334"/>
    <w:rsid w:val="009F20E1"/>
    <w:rsid w:val="00A404F5"/>
    <w:rsid w:val="00A42EE5"/>
    <w:rsid w:val="00A4364B"/>
    <w:rsid w:val="00A452CF"/>
    <w:rsid w:val="00A57DF7"/>
    <w:rsid w:val="00A6538E"/>
    <w:rsid w:val="00A73238"/>
    <w:rsid w:val="00A77E44"/>
    <w:rsid w:val="00A80AE0"/>
    <w:rsid w:val="00A85C16"/>
    <w:rsid w:val="00AA6C13"/>
    <w:rsid w:val="00AB2A20"/>
    <w:rsid w:val="00AC55B8"/>
    <w:rsid w:val="00AD64D2"/>
    <w:rsid w:val="00AD7EB6"/>
    <w:rsid w:val="00AE3DF7"/>
    <w:rsid w:val="00AE6482"/>
    <w:rsid w:val="00AF11A3"/>
    <w:rsid w:val="00AF31FD"/>
    <w:rsid w:val="00AF3419"/>
    <w:rsid w:val="00B07724"/>
    <w:rsid w:val="00B13BEC"/>
    <w:rsid w:val="00B22D42"/>
    <w:rsid w:val="00B25444"/>
    <w:rsid w:val="00B37901"/>
    <w:rsid w:val="00B45237"/>
    <w:rsid w:val="00B475B4"/>
    <w:rsid w:val="00B524C2"/>
    <w:rsid w:val="00B74DC2"/>
    <w:rsid w:val="00B75DCC"/>
    <w:rsid w:val="00B81E75"/>
    <w:rsid w:val="00B86537"/>
    <w:rsid w:val="00B94810"/>
    <w:rsid w:val="00B94D06"/>
    <w:rsid w:val="00BA6501"/>
    <w:rsid w:val="00BB23A9"/>
    <w:rsid w:val="00BB2FF8"/>
    <w:rsid w:val="00BD7584"/>
    <w:rsid w:val="00C112FA"/>
    <w:rsid w:val="00C202E9"/>
    <w:rsid w:val="00C508F6"/>
    <w:rsid w:val="00C5755F"/>
    <w:rsid w:val="00C77272"/>
    <w:rsid w:val="00C82900"/>
    <w:rsid w:val="00C91F6A"/>
    <w:rsid w:val="00CA3BB1"/>
    <w:rsid w:val="00CA4191"/>
    <w:rsid w:val="00CB11B9"/>
    <w:rsid w:val="00CD14F5"/>
    <w:rsid w:val="00CE5DC1"/>
    <w:rsid w:val="00CF12D9"/>
    <w:rsid w:val="00CF4B32"/>
    <w:rsid w:val="00D009C7"/>
    <w:rsid w:val="00D06884"/>
    <w:rsid w:val="00D101ED"/>
    <w:rsid w:val="00D15B24"/>
    <w:rsid w:val="00D17720"/>
    <w:rsid w:val="00D27EEC"/>
    <w:rsid w:val="00D3178B"/>
    <w:rsid w:val="00D330CA"/>
    <w:rsid w:val="00D40E5B"/>
    <w:rsid w:val="00D6038A"/>
    <w:rsid w:val="00D7626E"/>
    <w:rsid w:val="00D835FA"/>
    <w:rsid w:val="00D85179"/>
    <w:rsid w:val="00D86998"/>
    <w:rsid w:val="00D87EB3"/>
    <w:rsid w:val="00DA5C2B"/>
    <w:rsid w:val="00DB7792"/>
    <w:rsid w:val="00DC077A"/>
    <w:rsid w:val="00DC37B7"/>
    <w:rsid w:val="00DD0073"/>
    <w:rsid w:val="00DD4A27"/>
    <w:rsid w:val="00DD512B"/>
    <w:rsid w:val="00DE6674"/>
    <w:rsid w:val="00DF03BD"/>
    <w:rsid w:val="00DF0E6C"/>
    <w:rsid w:val="00DF2829"/>
    <w:rsid w:val="00E06065"/>
    <w:rsid w:val="00E257F9"/>
    <w:rsid w:val="00E303B1"/>
    <w:rsid w:val="00E41467"/>
    <w:rsid w:val="00E5221E"/>
    <w:rsid w:val="00E6420C"/>
    <w:rsid w:val="00E7258A"/>
    <w:rsid w:val="00E85FDA"/>
    <w:rsid w:val="00E9145A"/>
    <w:rsid w:val="00EA6126"/>
    <w:rsid w:val="00EA61F4"/>
    <w:rsid w:val="00ED5011"/>
    <w:rsid w:val="00ED5012"/>
    <w:rsid w:val="00EE3C8F"/>
    <w:rsid w:val="00EE475C"/>
    <w:rsid w:val="00EE7D6F"/>
    <w:rsid w:val="00EF05F2"/>
    <w:rsid w:val="00EF4ADA"/>
    <w:rsid w:val="00EF7A6F"/>
    <w:rsid w:val="00F15B7B"/>
    <w:rsid w:val="00F2367B"/>
    <w:rsid w:val="00F30418"/>
    <w:rsid w:val="00F32468"/>
    <w:rsid w:val="00F34522"/>
    <w:rsid w:val="00F43FF0"/>
    <w:rsid w:val="00F57822"/>
    <w:rsid w:val="00F602D1"/>
    <w:rsid w:val="00F62227"/>
    <w:rsid w:val="00F6277D"/>
    <w:rsid w:val="00F62C7E"/>
    <w:rsid w:val="00F761C6"/>
    <w:rsid w:val="00F775D3"/>
    <w:rsid w:val="00F94E89"/>
    <w:rsid w:val="00FA0491"/>
    <w:rsid w:val="00FB2A1B"/>
    <w:rsid w:val="00FB6CC6"/>
    <w:rsid w:val="00FB7DEC"/>
    <w:rsid w:val="00FC6AC2"/>
    <w:rsid w:val="00FD599A"/>
    <w:rsid w:val="00FF1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41540">
      <w:bodyDiv w:val="1"/>
      <w:marLeft w:val="0"/>
      <w:marRight w:val="0"/>
      <w:marTop w:val="0"/>
      <w:marBottom w:val="0"/>
      <w:divBdr>
        <w:top w:val="none" w:sz="0" w:space="0" w:color="auto"/>
        <w:left w:val="none" w:sz="0" w:space="0" w:color="auto"/>
        <w:bottom w:val="none" w:sz="0" w:space="0" w:color="auto"/>
        <w:right w:val="none" w:sz="0" w:space="0" w:color="auto"/>
      </w:divBdr>
    </w:div>
    <w:div w:id="1000498543">
      <w:marLeft w:val="0"/>
      <w:marRight w:val="0"/>
      <w:marTop w:val="0"/>
      <w:marBottom w:val="0"/>
      <w:divBdr>
        <w:top w:val="none" w:sz="0" w:space="0" w:color="auto"/>
        <w:left w:val="none" w:sz="0" w:space="0" w:color="auto"/>
        <w:bottom w:val="none" w:sz="0" w:space="0" w:color="auto"/>
        <w:right w:val="none" w:sz="0" w:space="0" w:color="auto"/>
      </w:divBdr>
      <w:divsChild>
        <w:div w:id="1861313264">
          <w:marLeft w:val="0"/>
          <w:marRight w:val="0"/>
          <w:marTop w:val="0"/>
          <w:marBottom w:val="0"/>
          <w:divBdr>
            <w:top w:val="none" w:sz="0" w:space="0" w:color="auto"/>
            <w:left w:val="none" w:sz="0" w:space="0" w:color="auto"/>
            <w:bottom w:val="none" w:sz="0" w:space="0" w:color="auto"/>
            <w:right w:val="none" w:sz="0" w:space="0" w:color="auto"/>
          </w:divBdr>
          <w:divsChild>
            <w:div w:id="821775842">
              <w:marLeft w:val="200"/>
              <w:marRight w:val="0"/>
              <w:marTop w:val="0"/>
              <w:marBottom w:val="0"/>
              <w:divBdr>
                <w:top w:val="none" w:sz="0" w:space="0" w:color="auto"/>
                <w:left w:val="none" w:sz="0" w:space="0" w:color="auto"/>
                <w:bottom w:val="none" w:sz="0" w:space="0" w:color="auto"/>
                <w:right w:val="none" w:sz="0" w:space="0" w:color="auto"/>
              </w:divBdr>
            </w:div>
            <w:div w:id="829055845">
              <w:marLeft w:val="1400"/>
              <w:marRight w:val="0"/>
              <w:marTop w:val="0"/>
              <w:marBottom w:val="0"/>
              <w:divBdr>
                <w:top w:val="none" w:sz="0" w:space="0" w:color="auto"/>
                <w:left w:val="none" w:sz="0" w:space="0" w:color="auto"/>
                <w:bottom w:val="none" w:sz="0" w:space="0" w:color="auto"/>
                <w:right w:val="none" w:sz="0" w:space="0" w:color="auto"/>
              </w:divBdr>
            </w:div>
            <w:div w:id="1267539978">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114134573">
      <w:bodyDiv w:val="1"/>
      <w:marLeft w:val="0"/>
      <w:marRight w:val="0"/>
      <w:marTop w:val="0"/>
      <w:marBottom w:val="0"/>
      <w:divBdr>
        <w:top w:val="none" w:sz="0" w:space="0" w:color="auto"/>
        <w:left w:val="none" w:sz="0" w:space="0" w:color="auto"/>
        <w:bottom w:val="none" w:sz="0" w:space="0" w:color="auto"/>
        <w:right w:val="none" w:sz="0" w:space="0" w:color="auto"/>
      </w:divBdr>
    </w:div>
    <w:div w:id="1566993598">
      <w:bodyDiv w:val="1"/>
      <w:marLeft w:val="0"/>
      <w:marRight w:val="0"/>
      <w:marTop w:val="0"/>
      <w:marBottom w:val="0"/>
      <w:divBdr>
        <w:top w:val="none" w:sz="0" w:space="0" w:color="auto"/>
        <w:left w:val="none" w:sz="0" w:space="0" w:color="auto"/>
        <w:bottom w:val="none" w:sz="0" w:space="0" w:color="auto"/>
        <w:right w:val="none" w:sz="0" w:space="0" w:color="auto"/>
      </w:divBdr>
    </w:div>
    <w:div w:id="1842819923">
      <w:marLeft w:val="0"/>
      <w:marRight w:val="0"/>
      <w:marTop w:val="0"/>
      <w:marBottom w:val="0"/>
      <w:divBdr>
        <w:top w:val="none" w:sz="0" w:space="0" w:color="auto"/>
        <w:left w:val="none" w:sz="0" w:space="0" w:color="auto"/>
        <w:bottom w:val="none" w:sz="0" w:space="0" w:color="auto"/>
        <w:right w:val="none" w:sz="0" w:space="0" w:color="auto"/>
      </w:divBdr>
      <w:divsChild>
        <w:div w:id="1513765731">
          <w:marLeft w:val="0"/>
          <w:marRight w:val="0"/>
          <w:marTop w:val="0"/>
          <w:marBottom w:val="0"/>
          <w:divBdr>
            <w:top w:val="none" w:sz="0" w:space="0" w:color="auto"/>
            <w:left w:val="none" w:sz="0" w:space="0" w:color="auto"/>
            <w:bottom w:val="none" w:sz="0" w:space="0" w:color="auto"/>
            <w:right w:val="none" w:sz="0" w:space="0" w:color="auto"/>
          </w:divBdr>
          <w:divsChild>
            <w:div w:id="100685606">
              <w:marLeft w:val="200"/>
              <w:marRight w:val="0"/>
              <w:marTop w:val="0"/>
              <w:marBottom w:val="0"/>
              <w:divBdr>
                <w:top w:val="none" w:sz="0" w:space="0" w:color="auto"/>
                <w:left w:val="none" w:sz="0" w:space="0" w:color="auto"/>
                <w:bottom w:val="none" w:sz="0" w:space="0" w:color="auto"/>
                <w:right w:val="none" w:sz="0" w:space="0" w:color="auto"/>
              </w:divBdr>
            </w:div>
            <w:div w:id="621955995">
              <w:marLeft w:val="1400"/>
              <w:marRight w:val="0"/>
              <w:marTop w:val="0"/>
              <w:marBottom w:val="0"/>
              <w:divBdr>
                <w:top w:val="none" w:sz="0" w:space="0" w:color="auto"/>
                <w:left w:val="none" w:sz="0" w:space="0" w:color="auto"/>
                <w:bottom w:val="none" w:sz="0" w:space="0" w:color="auto"/>
                <w:right w:val="none" w:sz="0" w:space="0" w:color="auto"/>
              </w:divBdr>
            </w:div>
            <w:div w:id="173423452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9898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45190-54CB-4E75-B54D-6041261FC596}">
  <ds:schemaRefs>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33DAA2BA-A0C7-4D31-93CB-E52B5633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729402B-2156-4C2E-AA7C-8349BB54DA76}">
  <ds:schemaRefs>
    <ds:schemaRef ds:uri="http://schemas.microsoft.com/sharepoint/v3/contenttype/forms"/>
  </ds:schemaRefs>
</ds:datastoreItem>
</file>

<file path=customXml/itemProps4.xml><?xml version="1.0" encoding="utf-8"?>
<ds:datastoreItem xmlns:ds="http://schemas.openxmlformats.org/officeDocument/2006/customXml" ds:itemID="{8A58A79C-FF37-48A3-A66D-9C880ACA5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9D57EA36.dotm</Template>
  <TotalTime>1</TotalTime>
  <Pages>1</Pages>
  <Words>853</Words>
  <Characters>190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指定管理者制度運用に係る事務処理要綱</vt:lpstr>
      <vt:lpstr>指定管理者制度運用に係る事務処理要綱</vt:lpstr>
    </vt:vector>
  </TitlesOfParts>
  <Company>広島県</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指定管理者制度運用に係る事務処理要綱</dc:title>
  <dc:creator>広島県</dc:creator>
  <cp:lastModifiedBy>広島県</cp:lastModifiedBy>
  <cp:revision>3</cp:revision>
  <cp:lastPrinted>2015-03-26T04:19:00Z</cp:lastPrinted>
  <dcterms:created xsi:type="dcterms:W3CDTF">2015-06-02T07:44:00Z</dcterms:created>
  <dcterms:modified xsi:type="dcterms:W3CDTF">2020-09-08T07:20:00Z</dcterms:modified>
</cp:coreProperties>
</file>