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04A2" w14:textId="77180B8E" w:rsidR="00133417" w:rsidRPr="003E1DF0" w:rsidRDefault="009630A3" w:rsidP="00133417">
      <w:pPr>
        <w:spacing w:after="370"/>
        <w:ind w:right="-504"/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A29A1" wp14:editId="14AB5A11">
                <wp:simplePos x="0" y="0"/>
                <wp:positionH relativeFrom="margin">
                  <wp:align>right</wp:align>
                </wp:positionH>
                <wp:positionV relativeFrom="paragraph">
                  <wp:posOffset>-78105</wp:posOffset>
                </wp:positionV>
                <wp:extent cx="1584960" cy="4953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64FFCD" w14:textId="32A4AA0E" w:rsidR="009630A3" w:rsidRPr="00194754" w:rsidRDefault="009630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947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法人・団体</w:t>
                            </w:r>
                            <w:r w:rsidR="0019475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2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6pt;margin-top:-6.15pt;width:124.8pt;height: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" fillcolor="white [3201]" strokeweight=".5pt">
                <v:textbox inset=",0,,0">
                  <w:txbxContent>
                    <w:p w14:paraId="5064FFCD" w14:textId="32A4AA0E" w:rsidR="009630A3" w:rsidRPr="00194754" w:rsidRDefault="009630A3">
                      <w:pPr>
                        <w:rPr>
                          <w:sz w:val="32"/>
                          <w:szCs w:val="32"/>
                        </w:rPr>
                      </w:pPr>
                      <w:r w:rsidRPr="001947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法人・団体</w:t>
                      </w:r>
                      <w:r w:rsidR="0019475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999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2" behindDoc="0" locked="0" layoutInCell="1" allowOverlap="1" wp14:anchorId="6CFE616D" wp14:editId="4DB6378F">
                <wp:simplePos x="0" y="0"/>
                <wp:positionH relativeFrom="column">
                  <wp:posOffset>-252730</wp:posOffset>
                </wp:positionH>
                <wp:positionV relativeFrom="paragraph">
                  <wp:posOffset>-1905</wp:posOffset>
                </wp:positionV>
                <wp:extent cx="6271260" cy="42672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426720"/>
                          <a:chOff x="0" y="0"/>
                          <a:chExt cx="6271260" cy="42672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53340"/>
                            <a:ext cx="627126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604" h="522732">
                                <a:moveTo>
                                  <a:pt x="86868" y="0"/>
                                </a:moveTo>
                                <a:lnTo>
                                  <a:pt x="6269736" y="0"/>
                                </a:lnTo>
                                <a:cubicBezTo>
                                  <a:pt x="6318504" y="0"/>
                                  <a:pt x="6356604" y="39624"/>
                                  <a:pt x="6356604" y="86868"/>
                                </a:cubicBezTo>
                                <a:lnTo>
                                  <a:pt x="6356604" y="435864"/>
                                </a:lnTo>
                                <a:cubicBezTo>
                                  <a:pt x="6356604" y="483108"/>
                                  <a:pt x="6318504" y="522732"/>
                                  <a:pt x="6269736" y="522732"/>
                                </a:cubicBezTo>
                                <a:lnTo>
                                  <a:pt x="86868" y="522732"/>
                                </a:lnTo>
                                <a:cubicBezTo>
                                  <a:pt x="38100" y="522732"/>
                                  <a:pt x="0" y="483108"/>
                                  <a:pt x="0" y="435864"/>
                                </a:cubicBezTo>
                                <a:lnTo>
                                  <a:pt x="0" y="86868"/>
                                </a:lnTo>
                                <a:cubicBezTo>
                                  <a:pt x="0" y="39624"/>
                                  <a:pt x="38100" y="0"/>
                                  <a:pt x="86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ADAD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テキスト ボックス 4">
                          <a:extLst>
                            <a:ext uri="{FF2B5EF4-FFF2-40B4-BE49-F238E27FC236}">
                              <a16:creationId xmlns:a16="http://schemas.microsoft.com/office/drawing/2014/main" id="{3071A501-598E-46FA-9E8D-8663A1D7B16B}"/>
                            </a:ext>
                          </a:extLst>
                        </wps:cNvPr>
                        <wps:cNvSpPr txBox="1"/>
                        <wps:spPr>
                          <a:xfrm>
                            <a:off x="807720" y="0"/>
                            <a:ext cx="4663440" cy="426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82A02" w14:textId="19E7BF9C" w:rsidR="00102AA8" w:rsidRPr="00E915B9" w:rsidRDefault="00716E7B" w:rsidP="00102AA8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寄</w:t>
                              </w:r>
                              <w:bookmarkStart w:id="0" w:name="_Hlk116548111"/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附申</w:t>
                              </w:r>
                              <w:bookmarkEnd w:id="0"/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込書</w:t>
                              </w:r>
                            </w:p>
                          </w:txbxContent>
                        </wps:txbx>
                        <wps:bodyPr wrap="square" t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E616D" id="グループ化 3" o:spid="_x0000_s1027" style="position:absolute;left:0;text-align:left;margin-left:-19.9pt;margin-top:-.15pt;width:493.8pt;height:33.6pt;z-index:251659262" coordsize="62712,4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">
                <v:shape id="Shape 83" o:spid="_x0000_s1028" style="position:absolute;top:533;width:62712;height:3124;visibility:visible;mso-wrap-style:square;v-text-anchor:top" coordsize="6356604,52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" path="m86868,l6269736,v48768,,86868,39624,86868,86868l6356604,435864v,47244,-38100,86868,-86868,86868l86868,522732c38100,522732,,483108,,435864l,86868c,39624,38100,,86868,xe" fillcolor="#dadada" stroked="f" strokeweight="0">
                  <v:stroke miterlimit="83231f" joinstyle="miter"/>
                  <v:path arrowok="t" textboxrect="0,0,6356604,522732"/>
                </v:shape>
                <v:shape id="テキスト ボックス 4" o:spid="_x0000_s1029" type="#_x0000_t202" style="position:absolute;left:8077;width:46634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" filled="f" stroked="f">
                  <v:textbox inset=",0,,0">
                    <w:txbxContent>
                      <w:p w14:paraId="04782A02" w14:textId="19E7BF9C" w:rsidR="00102AA8" w:rsidRPr="00E915B9" w:rsidRDefault="00716E7B" w:rsidP="00102AA8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寄</w:t>
                        </w:r>
                        <w:bookmarkStart w:id="1" w:name="_Hlk116548111"/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附申</w:t>
                        </w:r>
                        <w:bookmarkEnd w:id="1"/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t>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113545504"/>
      <w:bookmarkEnd w:id="1"/>
    </w:p>
    <w:p w14:paraId="4D6AD7A6" w14:textId="31D1F92F" w:rsidR="004436AD" w:rsidRDefault="00716E7B" w:rsidP="00716E7B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2" w:name="_Hlk113998678"/>
      <w:bookmarkStart w:id="3" w:name="_Hlk113546279"/>
      <w:bookmarkEnd w:id="2"/>
      <w:bookmarkEnd w:id="3"/>
      <w:r w:rsidRPr="00716E7B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4A15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450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A15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 w:rsidR="008450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A15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84501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A157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ADAA6A0" w14:textId="250CB734" w:rsidR="00716E7B" w:rsidRDefault="00716E7B" w:rsidP="00102AA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広島県知事　あて</w:t>
      </w:r>
    </w:p>
    <w:p w14:paraId="0D5FEEE1" w14:textId="345BD8D3" w:rsidR="00716E7B" w:rsidRDefault="00716E7B" w:rsidP="00531947">
      <w:pPr>
        <w:spacing w:line="24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299DB23" w14:textId="07BE6A94" w:rsidR="00716E7B" w:rsidRDefault="00716E7B" w:rsidP="00102AA8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Ｇ７広島サミット開催に向けた取組に賛同し、次の金額を広島県に寄附します。</w:t>
      </w:r>
    </w:p>
    <w:p w14:paraId="11F909F3" w14:textId="394E235F" w:rsidR="00716E7B" w:rsidRDefault="00716E7B" w:rsidP="00531947">
      <w:pPr>
        <w:spacing w:line="24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8847" w:type="dxa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7"/>
      </w:tblGrid>
      <w:tr w:rsidR="00390FB6" w:rsidRPr="00716E7B" w14:paraId="3BD58D10" w14:textId="2E9D28F3" w:rsidTr="00A16ED7">
        <w:tc>
          <w:tcPr>
            <w:tcW w:w="8847" w:type="dxa"/>
          </w:tcPr>
          <w:p w14:paraId="5E38C2AD" w14:textId="6160C6D6" w:rsidR="00390FB6" w:rsidRDefault="00390FB6" w:rsidP="00716E7B">
            <w:pPr>
              <w:spacing w:beforeLines="30" w:before="1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16E7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法人名・団体名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： </w:t>
            </w:r>
          </w:p>
        </w:tc>
      </w:tr>
      <w:tr w:rsidR="00390FB6" w:rsidRPr="00716E7B" w14:paraId="61530BFF" w14:textId="42913CDE" w:rsidTr="00A16ED7">
        <w:tc>
          <w:tcPr>
            <w:tcW w:w="8847" w:type="dxa"/>
          </w:tcPr>
          <w:p w14:paraId="58D8D834" w14:textId="58B8E6FE" w:rsidR="00390FB6" w:rsidRDefault="00390FB6" w:rsidP="00716E7B">
            <w:pPr>
              <w:spacing w:beforeLines="30" w:before="1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16E7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</w:t>
            </w:r>
            <w:r w:rsidR="004B31D1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</w:t>
            </w:r>
            <w:r w:rsidRPr="00716E7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： </w:t>
            </w:r>
          </w:p>
        </w:tc>
      </w:tr>
      <w:tr w:rsidR="00390FB6" w:rsidRPr="00716E7B" w14:paraId="7CB6059E" w14:textId="11EB2EA4" w:rsidTr="00A16ED7">
        <w:tc>
          <w:tcPr>
            <w:tcW w:w="8847" w:type="dxa"/>
            <w:tcBorders>
              <w:bottom w:val="single" w:sz="4" w:space="0" w:color="auto"/>
            </w:tcBorders>
          </w:tcPr>
          <w:p w14:paraId="066904B3" w14:textId="18F62752" w:rsidR="00390FB6" w:rsidRDefault="00390FB6" w:rsidP="00716E7B">
            <w:pPr>
              <w:spacing w:beforeLines="30" w:before="1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16E7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寄附金額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：</w:t>
            </w: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</w:tc>
      </w:tr>
      <w:tr w:rsidR="00D8345F" w:rsidRPr="00716E7B" w14:paraId="69ED6F7F" w14:textId="77777777" w:rsidTr="00A16ED7">
        <w:tc>
          <w:tcPr>
            <w:tcW w:w="8847" w:type="dxa"/>
            <w:tcBorders>
              <w:top w:val="single" w:sz="4" w:space="0" w:color="auto"/>
              <w:bottom w:val="nil"/>
            </w:tcBorders>
          </w:tcPr>
          <w:p w14:paraId="5E6BD594" w14:textId="01709C29" w:rsidR="00D8345F" w:rsidRPr="00716E7B" w:rsidRDefault="00D8345F" w:rsidP="00D8345F">
            <w:pPr>
              <w:spacing w:line="24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345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※一口1</w:t>
            </w:r>
            <w:r w:rsidRPr="00D8345F">
              <w:rPr>
                <w:rFonts w:ascii="BIZ UDP明朝 Medium" w:eastAsia="BIZ UDP明朝 Medium" w:hAnsi="BIZ UDP明朝 Medium"/>
                <w:sz w:val="20"/>
                <w:szCs w:val="20"/>
              </w:rPr>
              <w:t>,000</w:t>
            </w:r>
            <w:r w:rsidRPr="00D8345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円以上の申込とさせていただきます。</w:t>
            </w:r>
          </w:p>
        </w:tc>
      </w:tr>
      <w:tr w:rsidR="00390FB6" w:rsidRPr="00716E7B" w14:paraId="155A8C8C" w14:textId="05E60692" w:rsidTr="00A16ED7">
        <w:tc>
          <w:tcPr>
            <w:tcW w:w="8847" w:type="dxa"/>
            <w:tcBorders>
              <w:top w:val="nil"/>
            </w:tcBorders>
          </w:tcPr>
          <w:p w14:paraId="6496C3B6" w14:textId="488283A7" w:rsidR="00390FB6" w:rsidRDefault="00390FB6" w:rsidP="00716E7B">
            <w:pPr>
              <w:spacing w:beforeLines="30" w:before="1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16E7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：　</w:t>
            </w:r>
          </w:p>
        </w:tc>
      </w:tr>
    </w:tbl>
    <w:p w14:paraId="05AFB78D" w14:textId="77777777" w:rsidR="00716E7B" w:rsidRDefault="00716E7B" w:rsidP="00531947">
      <w:pPr>
        <w:spacing w:line="24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47D0431A" w14:textId="13E27F36" w:rsidR="00716E7B" w:rsidRDefault="00716E7B" w:rsidP="00390FB6">
      <w:pPr>
        <w:spacing w:afterLines="30" w:after="108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【確認欄】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5021"/>
        <w:gridCol w:w="3820"/>
      </w:tblGrid>
      <w:tr w:rsidR="004A1574" w14:paraId="248A0CF7" w14:textId="77777777" w:rsidTr="0084501C">
        <w:trPr>
          <w:trHeight w:val="1172"/>
        </w:trPr>
        <w:tc>
          <w:tcPr>
            <w:tcW w:w="5021" w:type="dxa"/>
            <w:vAlign w:val="center"/>
          </w:tcPr>
          <w:p w14:paraId="26982346" w14:textId="7131F166" w:rsidR="004A1574" w:rsidRPr="0084501C" w:rsidRDefault="00145A0B" w:rsidP="00A16ED7">
            <w:pPr>
              <w:spacing w:afterLines="30" w:after="108" w:line="320" w:lineRule="exact"/>
              <w:ind w:left="210" w:rightChars="20" w:right="42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  <w:r w:rsidR="004A1574" w:rsidRPr="0084501C">
              <w:rPr>
                <w:rFonts w:ascii="BIZ UDP明朝 Medium" w:eastAsia="BIZ UDP明朝 Medium" w:hAnsi="BIZ UDP明朝 Medium" w:hint="eastAsia"/>
                <w:szCs w:val="21"/>
              </w:rPr>
              <w:t xml:space="preserve">．ご寄附いただいた法人名・団体名について、Ｇ７広島サミットの記録誌やホームページ等へ掲載する予定です。掲載の可否について、いずれかに </w:t>
            </w:r>
            <w:r w:rsidR="004A1574" w:rsidRPr="0084501C">
              <w:rPr>
                <w:rFonts w:ascii="Segoe UI Symbol" w:eastAsia="BIZ UDP明朝 Medium" w:hAnsi="Segoe UI Symbol" w:cs="Segoe UI Symbol" w:hint="eastAsia"/>
                <w:szCs w:val="21"/>
              </w:rPr>
              <w:t>☑</w:t>
            </w:r>
            <w:r w:rsidR="004A1574" w:rsidRPr="0084501C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 </w:t>
            </w:r>
            <w:r w:rsidR="004A1574" w:rsidRPr="0084501C">
              <w:rPr>
                <w:rFonts w:ascii="BIZ UDP明朝 Medium" w:eastAsia="BIZ UDP明朝 Medium" w:hAnsi="BIZ UDP明朝 Medium" w:hint="eastAsia"/>
                <w:szCs w:val="21"/>
              </w:rPr>
              <w:t>を記入してください。</w:t>
            </w:r>
          </w:p>
        </w:tc>
        <w:tc>
          <w:tcPr>
            <w:tcW w:w="3820" w:type="dxa"/>
            <w:vAlign w:val="center"/>
          </w:tcPr>
          <w:p w14:paraId="34CFBB5A" w14:textId="52016E4A" w:rsidR="004A1574" w:rsidRPr="00A16ED7" w:rsidRDefault="004A1574" w:rsidP="004A157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□法人名・団体名、寄附額</w:t>
            </w:r>
          </w:p>
          <w:p w14:paraId="20533ABF" w14:textId="1BF0F7CF" w:rsidR="004A1574" w:rsidRPr="00A16ED7" w:rsidRDefault="004A1574" w:rsidP="004A157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□法人名・団体名</w:t>
            </w:r>
          </w:p>
          <w:p w14:paraId="358E0607" w14:textId="099003BB" w:rsidR="004A1574" w:rsidRPr="00A16ED7" w:rsidRDefault="00A16ED7" w:rsidP="004A1574">
            <w:pPr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□掲載に</w:t>
            </w:r>
            <w:r w:rsidR="004A1574" w:rsidRPr="00A16ED7">
              <w:rPr>
                <w:rFonts w:ascii="BIZ UDP明朝 Medium" w:eastAsia="BIZ UDP明朝 Medium" w:hAnsi="BIZ UDP明朝 Medium" w:hint="eastAsia"/>
                <w:sz w:val="22"/>
              </w:rPr>
              <w:t>同意</w:t>
            </w: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しない</w:t>
            </w:r>
          </w:p>
        </w:tc>
      </w:tr>
      <w:tr w:rsidR="004A1574" w14:paraId="0B0F2D72" w14:textId="77777777" w:rsidTr="0084501C">
        <w:trPr>
          <w:trHeight w:val="2467"/>
        </w:trPr>
        <w:tc>
          <w:tcPr>
            <w:tcW w:w="5021" w:type="dxa"/>
            <w:vAlign w:val="center"/>
          </w:tcPr>
          <w:p w14:paraId="6CCCB9FD" w14:textId="6E012C0A" w:rsidR="004A1574" w:rsidRPr="000047C2" w:rsidRDefault="00145A0B" w:rsidP="00A16ED7">
            <w:pPr>
              <w:spacing w:afterLines="30" w:after="108" w:line="320" w:lineRule="exact"/>
              <w:ind w:left="210" w:rightChars="20" w:right="42" w:hangingChars="100" w:hanging="21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  <w:r w:rsidR="00A16ED7" w:rsidRPr="000047C2">
              <w:rPr>
                <w:rFonts w:ascii="BIZ UDP明朝 Medium" w:eastAsia="BIZ UDP明朝 Medium" w:hAnsi="BIZ UDP明朝 Medium" w:hint="eastAsia"/>
                <w:szCs w:val="21"/>
              </w:rPr>
              <w:t>．以下の事項をご確認の上、相違ない場合は</w:t>
            </w:r>
            <w:r w:rsidR="00A16ED7" w:rsidRPr="000047C2">
              <w:rPr>
                <w:rFonts w:ascii="Segoe UI Symbol" w:eastAsia="BIZ UDP明朝 Medium" w:hAnsi="Segoe UI Symbol" w:cs="Segoe UI Symbol" w:hint="eastAsia"/>
                <w:szCs w:val="21"/>
              </w:rPr>
              <w:t>☑</w:t>
            </w:r>
            <w:r w:rsidR="00A16ED7" w:rsidRPr="000047C2">
              <w:rPr>
                <w:rFonts w:ascii="Segoe UI Symbol" w:eastAsia="BIZ UDP明朝 Medium" w:hAnsi="Segoe UI Symbol" w:cs="Segoe UI Symbol" w:hint="eastAsia"/>
                <w:szCs w:val="21"/>
              </w:rPr>
              <w:t xml:space="preserve"> </w:t>
            </w:r>
            <w:r w:rsidR="00A16ED7" w:rsidRPr="000047C2">
              <w:rPr>
                <w:rFonts w:ascii="BIZ UDP明朝 Medium" w:eastAsia="BIZ UDP明朝 Medium" w:hAnsi="BIZ UDP明朝 Medium" w:hint="eastAsia"/>
                <w:szCs w:val="21"/>
              </w:rPr>
              <w:t>を記入してください。</w:t>
            </w:r>
          </w:p>
          <w:p w14:paraId="5F203213" w14:textId="26B2738E" w:rsidR="006963B0" w:rsidRPr="000047C2" w:rsidRDefault="00A16ED7" w:rsidP="006963B0">
            <w:pPr>
              <w:spacing w:afterLines="30" w:after="108" w:line="280" w:lineRule="exact"/>
              <w:ind w:leftChars="100" w:left="210" w:rightChars="20" w:right="42"/>
              <w:rPr>
                <w:rFonts w:ascii="BIZ UDP明朝 Medium" w:eastAsia="BIZ UDP明朝 Medium" w:hAnsi="BIZ UDP明朝 Medium"/>
                <w:spacing w:val="-2"/>
                <w:szCs w:val="21"/>
              </w:rPr>
            </w:pPr>
            <w:r w:rsidRPr="000047C2">
              <w:rPr>
                <w:rFonts w:ascii="BIZ UDP明朝 Medium" w:eastAsia="BIZ UDP明朝 Medium" w:hAnsi="BIZ UDP明朝 Medium" w:hint="eastAsia"/>
                <w:spacing w:val="-2"/>
                <w:szCs w:val="21"/>
              </w:rPr>
              <w:t>私どもは、暴力団員ではなく、暴力団又は暴力団員（以下、「暴力団等」という。）を利用し、暴力団の維持・運営に関与し、又は暴力団等と社会的に非難されるべき関係を有するなど暴力</w:t>
            </w:r>
            <w:r w:rsidR="006C572F" w:rsidRPr="000047C2">
              <w:rPr>
                <w:rFonts w:ascii="BIZ UDP明朝 Medium" w:eastAsia="BIZ UDP明朝 Medium" w:hAnsi="BIZ UDP明朝 Medium" w:hint="eastAsia"/>
                <w:spacing w:val="-2"/>
                <w:szCs w:val="21"/>
              </w:rPr>
              <w:t>団等</w:t>
            </w:r>
            <w:r w:rsidRPr="000047C2">
              <w:rPr>
                <w:rFonts w:ascii="BIZ UDP明朝 Medium" w:eastAsia="BIZ UDP明朝 Medium" w:hAnsi="BIZ UDP明朝 Medium" w:hint="eastAsia"/>
                <w:spacing w:val="-2"/>
                <w:szCs w:val="21"/>
              </w:rPr>
              <w:t>との密接な関係を有していないことを表明するとともに、今後も暴力団等と密接な関係を持ちません。</w:t>
            </w:r>
            <w:r w:rsidR="006963B0" w:rsidRPr="000047C2">
              <w:rPr>
                <w:rFonts w:ascii="BIZ UDP明朝 Medium" w:eastAsia="BIZ UDP明朝 Medium" w:hAnsi="BIZ UDP明朝 Medium" w:hint="eastAsia"/>
                <w:spacing w:val="-2"/>
                <w:szCs w:val="21"/>
              </w:rPr>
              <w:t>また、特定の宗教、政治色のない団体です。</w:t>
            </w:r>
          </w:p>
        </w:tc>
        <w:tc>
          <w:tcPr>
            <w:tcW w:w="3820" w:type="dxa"/>
            <w:vAlign w:val="center"/>
          </w:tcPr>
          <w:p w14:paraId="712DF4A4" w14:textId="36E811BD" w:rsidR="004A1574" w:rsidRPr="00A16ED7" w:rsidRDefault="00A16ED7" w:rsidP="00390FB6">
            <w:pPr>
              <w:spacing w:afterLines="30" w:after="108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□確認し、相違</w:t>
            </w:r>
            <w:r w:rsidR="0084501C">
              <w:rPr>
                <w:rFonts w:ascii="BIZ UDP明朝 Medium" w:eastAsia="BIZ UDP明朝 Medium" w:hAnsi="BIZ UDP明朝 Medium" w:hint="eastAsia"/>
                <w:sz w:val="22"/>
              </w:rPr>
              <w:t>ないことを誓約する</w:t>
            </w:r>
          </w:p>
        </w:tc>
      </w:tr>
    </w:tbl>
    <w:p w14:paraId="7F484E80" w14:textId="3E0375C4" w:rsidR="00390FB6" w:rsidRPr="00A16ED7" w:rsidRDefault="00390FB6" w:rsidP="00A16ED7">
      <w:pPr>
        <w:spacing w:beforeLines="30" w:before="108" w:afterLines="20" w:after="72"/>
        <w:ind w:firstLineChars="100" w:firstLine="220"/>
        <w:rPr>
          <w:rFonts w:ascii="BIZ UDP明朝 Medium" w:eastAsia="BIZ UDP明朝 Medium" w:hAnsi="BIZ UDP明朝 Medium"/>
          <w:sz w:val="22"/>
        </w:rPr>
      </w:pPr>
      <w:r w:rsidRPr="00A16ED7">
        <w:rPr>
          <w:rFonts w:ascii="BIZ UDP明朝 Medium" w:eastAsia="BIZ UDP明朝 Medium" w:hAnsi="BIZ UDP明朝 Medium" w:hint="eastAsia"/>
          <w:sz w:val="22"/>
        </w:rPr>
        <w:t>今後、連絡させていただく際のご担当者様について、ご記入ください。</w:t>
      </w:r>
    </w:p>
    <w:tbl>
      <w:tblPr>
        <w:tblStyle w:val="a3"/>
        <w:tblW w:w="8833" w:type="dxa"/>
        <w:tblInd w:w="219" w:type="dxa"/>
        <w:tblLook w:val="04A0" w:firstRow="1" w:lastRow="0" w:firstColumn="1" w:lastColumn="0" w:noHBand="0" w:noVBand="1"/>
      </w:tblPr>
      <w:tblGrid>
        <w:gridCol w:w="2470"/>
        <w:gridCol w:w="6363"/>
      </w:tblGrid>
      <w:tr w:rsidR="00390FB6" w:rsidRPr="00A16ED7" w14:paraId="62CD7489" w14:textId="77777777" w:rsidTr="008830D7">
        <w:tc>
          <w:tcPr>
            <w:tcW w:w="2470" w:type="dxa"/>
          </w:tcPr>
          <w:p w14:paraId="24129BBB" w14:textId="2D9F2B1E" w:rsidR="00390FB6" w:rsidRPr="00A16ED7" w:rsidRDefault="00A16ED7" w:rsidP="001A4883">
            <w:pPr>
              <w:spacing w:beforeLines="30" w:before="108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法人</w:t>
            </w:r>
            <w:r w:rsidR="00390FB6" w:rsidRPr="00A16ED7">
              <w:rPr>
                <w:rFonts w:ascii="BIZ UDP明朝 Medium" w:eastAsia="BIZ UDP明朝 Medium" w:hAnsi="BIZ UDP明朝 Medium" w:hint="eastAsia"/>
                <w:sz w:val="22"/>
              </w:rPr>
              <w:t>名／団体名</w:t>
            </w:r>
          </w:p>
        </w:tc>
        <w:tc>
          <w:tcPr>
            <w:tcW w:w="6363" w:type="dxa"/>
          </w:tcPr>
          <w:p w14:paraId="3BAFD00E" w14:textId="77777777" w:rsidR="00390FB6" w:rsidRPr="00A16ED7" w:rsidRDefault="00390FB6" w:rsidP="001A4883">
            <w:pPr>
              <w:spacing w:beforeLines="30" w:before="108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90FB6" w:rsidRPr="00A16ED7" w14:paraId="0D4AE637" w14:textId="77777777" w:rsidTr="008830D7">
        <w:tc>
          <w:tcPr>
            <w:tcW w:w="2470" w:type="dxa"/>
          </w:tcPr>
          <w:p w14:paraId="7EFCA899" w14:textId="5C816613" w:rsidR="00390FB6" w:rsidRPr="00A16ED7" w:rsidRDefault="00A16ED7" w:rsidP="001A4883">
            <w:pPr>
              <w:spacing w:beforeLines="30" w:before="108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6363" w:type="dxa"/>
          </w:tcPr>
          <w:p w14:paraId="5E94CB5F" w14:textId="77777777" w:rsidR="00390FB6" w:rsidRPr="00A16ED7" w:rsidRDefault="00390FB6" w:rsidP="001A4883">
            <w:pPr>
              <w:spacing w:beforeLines="30" w:before="108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90FB6" w:rsidRPr="00A16ED7" w14:paraId="31E0FD33" w14:textId="77777777" w:rsidTr="008830D7">
        <w:trPr>
          <w:trHeight w:val="285"/>
        </w:trPr>
        <w:tc>
          <w:tcPr>
            <w:tcW w:w="2470" w:type="dxa"/>
          </w:tcPr>
          <w:p w14:paraId="0D6E7246" w14:textId="1FEBEFE6" w:rsidR="00390FB6" w:rsidRPr="00A16ED7" w:rsidRDefault="00A16ED7" w:rsidP="001A4883">
            <w:pPr>
              <w:spacing w:beforeLines="30" w:before="108"/>
              <w:rPr>
                <w:rFonts w:ascii="BIZ UDP明朝 Medium" w:eastAsia="BIZ UDP明朝 Medium" w:hAnsi="BIZ UDP明朝 Medium"/>
                <w:spacing w:val="-8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pacing w:val="-8"/>
                <w:sz w:val="22"/>
              </w:rPr>
              <w:t>ご担当者様の肩書・</w:t>
            </w:r>
            <w:r w:rsidR="00390FB6" w:rsidRPr="00A16ED7">
              <w:rPr>
                <w:rFonts w:ascii="BIZ UDP明朝 Medium" w:eastAsia="BIZ UDP明朝 Medium" w:hAnsi="BIZ UDP明朝 Medium" w:hint="eastAsia"/>
                <w:spacing w:val="-8"/>
                <w:sz w:val="22"/>
              </w:rPr>
              <w:t>氏名</w:t>
            </w:r>
          </w:p>
        </w:tc>
        <w:tc>
          <w:tcPr>
            <w:tcW w:w="6363" w:type="dxa"/>
          </w:tcPr>
          <w:p w14:paraId="069233FC" w14:textId="77777777" w:rsidR="00390FB6" w:rsidRPr="00A16ED7" w:rsidRDefault="00390FB6" w:rsidP="001A4883">
            <w:pPr>
              <w:spacing w:beforeLines="30" w:before="108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90FB6" w:rsidRPr="00A16ED7" w14:paraId="6A0EDA8A" w14:textId="77777777" w:rsidTr="008830D7">
        <w:trPr>
          <w:trHeight w:val="1214"/>
        </w:trPr>
        <w:tc>
          <w:tcPr>
            <w:tcW w:w="2470" w:type="dxa"/>
          </w:tcPr>
          <w:p w14:paraId="1F5E5F47" w14:textId="34F88209" w:rsidR="00390FB6" w:rsidRPr="00A16ED7" w:rsidRDefault="00A16ED7" w:rsidP="001A4883">
            <w:pPr>
              <w:spacing w:beforeLines="30" w:before="108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ご</w:t>
            </w:r>
            <w:r w:rsidR="00390FB6" w:rsidRPr="00A16ED7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6363" w:type="dxa"/>
          </w:tcPr>
          <w:p w14:paraId="7623049C" w14:textId="23053234" w:rsidR="00390FB6" w:rsidRPr="00A16ED7" w:rsidRDefault="00390FB6" w:rsidP="00A16ED7">
            <w:pPr>
              <w:spacing w:beforeLines="30" w:before="108"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TEL</w:t>
            </w:r>
            <w:r w:rsidRPr="00A16ED7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 xml:space="preserve">： </w:t>
            </w:r>
          </w:p>
          <w:p w14:paraId="298A2774" w14:textId="650BF2B5" w:rsidR="00390FB6" w:rsidRPr="00A16ED7" w:rsidRDefault="00390FB6" w:rsidP="00A16ED7">
            <w:pPr>
              <w:spacing w:beforeLines="30" w:before="108"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FAX</w:t>
            </w:r>
            <w:r w:rsidRPr="00A16ED7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  <w:r w:rsidRPr="00A16ED7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</w:p>
          <w:p w14:paraId="18B16F7D" w14:textId="6376B992" w:rsidR="00390FB6" w:rsidRPr="00A16ED7" w:rsidRDefault="00390FB6" w:rsidP="00A16ED7">
            <w:pPr>
              <w:spacing w:beforeLines="30" w:before="108"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A16ED7">
              <w:rPr>
                <w:rFonts w:ascii="BIZ UDP明朝 Medium" w:eastAsia="BIZ UDP明朝 Medium" w:hAnsi="BIZ UDP明朝 Medium" w:hint="eastAsia"/>
                <w:sz w:val="22"/>
              </w:rPr>
              <w:t>E-mail :</w:t>
            </w:r>
            <w:r w:rsidRPr="00A16ED7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</w:p>
        </w:tc>
      </w:tr>
    </w:tbl>
    <w:p w14:paraId="238BDE4A" w14:textId="01FBB5B6" w:rsidR="00390FB6" w:rsidRPr="00A16ED7" w:rsidRDefault="00390FB6" w:rsidP="00A16ED7">
      <w:pPr>
        <w:spacing w:beforeLines="20" w:before="72"/>
        <w:rPr>
          <w:rFonts w:ascii="BIZ UDP明朝 Medium" w:eastAsia="BIZ UDP明朝 Medium" w:hAnsi="BIZ UDP明朝 Medium"/>
          <w:sz w:val="24"/>
          <w:szCs w:val="24"/>
        </w:rPr>
      </w:pPr>
      <w:r w:rsidRPr="00A16ED7">
        <w:rPr>
          <w:rFonts w:ascii="BIZ UDP明朝 Medium" w:eastAsia="BIZ UDP明朝 Medium" w:hAnsi="BIZ UDP明朝 Medium" w:hint="eastAsia"/>
          <w:sz w:val="24"/>
          <w:szCs w:val="24"/>
        </w:rPr>
        <w:t>【個人情報の取扱いについて】</w:t>
      </w:r>
    </w:p>
    <w:p w14:paraId="3076C097" w14:textId="44EEE233" w:rsidR="00390FB6" w:rsidRPr="0084501C" w:rsidRDefault="0084501C" w:rsidP="00A16ED7">
      <w:pPr>
        <w:ind w:leftChars="67" w:left="141"/>
        <w:rPr>
          <w:rFonts w:ascii="BIZ UDP明朝 Medium" w:eastAsia="BIZ UDP明朝 Medium" w:hAnsi="BIZ UDP明朝 Medium"/>
          <w:spacing w:val="-4"/>
          <w:sz w:val="22"/>
        </w:rPr>
      </w:pPr>
      <w:r w:rsidRPr="0084501C">
        <w:rPr>
          <w:rFonts w:ascii="BIZ UDP明朝 Medium" w:eastAsia="BIZ UDP明朝 Medium" w:hAnsi="BIZ UDP明朝 Medium" w:hint="eastAsia"/>
          <w:spacing w:val="-4"/>
          <w:sz w:val="22"/>
        </w:rPr>
        <w:t>いただいた</w:t>
      </w:r>
      <w:r w:rsidR="00390FB6" w:rsidRPr="0084501C">
        <w:rPr>
          <w:rFonts w:ascii="BIZ UDP明朝 Medium" w:eastAsia="BIZ UDP明朝 Medium" w:hAnsi="BIZ UDP明朝 Medium" w:hint="eastAsia"/>
          <w:spacing w:val="-4"/>
          <w:sz w:val="22"/>
        </w:rPr>
        <w:t>個人情報につきましては、寄附金の手続きや事業のお知らせ以外には使用いたしません。</w:t>
      </w:r>
    </w:p>
    <w:sectPr w:rsidR="00390FB6" w:rsidRPr="0084501C" w:rsidSect="00A16ED7">
      <w:pgSz w:w="11906" w:h="16838"/>
      <w:pgMar w:top="567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C919" w14:textId="77777777" w:rsidR="00753D0A" w:rsidRDefault="00753D0A" w:rsidP="00753D0A">
      <w:r>
        <w:separator/>
      </w:r>
    </w:p>
  </w:endnote>
  <w:endnote w:type="continuationSeparator" w:id="0">
    <w:p w14:paraId="66FB9949" w14:textId="77777777" w:rsidR="00753D0A" w:rsidRDefault="00753D0A" w:rsidP="0075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6B2E" w14:textId="77777777" w:rsidR="00753D0A" w:rsidRDefault="00753D0A" w:rsidP="00753D0A">
      <w:r>
        <w:separator/>
      </w:r>
    </w:p>
  </w:footnote>
  <w:footnote w:type="continuationSeparator" w:id="0">
    <w:p w14:paraId="51DB0F3E" w14:textId="77777777" w:rsidR="00753D0A" w:rsidRDefault="00753D0A" w:rsidP="0075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44C57"/>
    <w:multiLevelType w:val="hybridMultilevel"/>
    <w:tmpl w:val="CAFA86C0"/>
    <w:lvl w:ilvl="0" w:tplc="F23211BC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505A24"/>
    <w:multiLevelType w:val="hybridMultilevel"/>
    <w:tmpl w:val="20245DA8"/>
    <w:lvl w:ilvl="0" w:tplc="FBEE97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71"/>
    <w:rsid w:val="00000BE8"/>
    <w:rsid w:val="000047C2"/>
    <w:rsid w:val="0001312A"/>
    <w:rsid w:val="0001345D"/>
    <w:rsid w:val="0003610D"/>
    <w:rsid w:val="00091051"/>
    <w:rsid w:val="000933B3"/>
    <w:rsid w:val="000A52C4"/>
    <w:rsid w:val="00100A74"/>
    <w:rsid w:val="00102AA8"/>
    <w:rsid w:val="00111771"/>
    <w:rsid w:val="00133417"/>
    <w:rsid w:val="00145A0B"/>
    <w:rsid w:val="001908C0"/>
    <w:rsid w:val="00191AB5"/>
    <w:rsid w:val="00194754"/>
    <w:rsid w:val="001B2679"/>
    <w:rsid w:val="001C6A73"/>
    <w:rsid w:val="001E1E15"/>
    <w:rsid w:val="00272988"/>
    <w:rsid w:val="00282408"/>
    <w:rsid w:val="00332227"/>
    <w:rsid w:val="00390FB6"/>
    <w:rsid w:val="004436AD"/>
    <w:rsid w:val="004850D3"/>
    <w:rsid w:val="004A1574"/>
    <w:rsid w:val="004B31D1"/>
    <w:rsid w:val="004B6345"/>
    <w:rsid w:val="005013B4"/>
    <w:rsid w:val="00531947"/>
    <w:rsid w:val="005F0B56"/>
    <w:rsid w:val="006906EC"/>
    <w:rsid w:val="006963B0"/>
    <w:rsid w:val="006C572F"/>
    <w:rsid w:val="00710C5A"/>
    <w:rsid w:val="00716E7B"/>
    <w:rsid w:val="00753D0A"/>
    <w:rsid w:val="007E6CA6"/>
    <w:rsid w:val="00807435"/>
    <w:rsid w:val="00830C0C"/>
    <w:rsid w:val="008368AC"/>
    <w:rsid w:val="0084501C"/>
    <w:rsid w:val="00845614"/>
    <w:rsid w:val="008830D7"/>
    <w:rsid w:val="00954999"/>
    <w:rsid w:val="009630A3"/>
    <w:rsid w:val="009E4449"/>
    <w:rsid w:val="00A00CB4"/>
    <w:rsid w:val="00A16ED7"/>
    <w:rsid w:val="00A93699"/>
    <w:rsid w:val="00B065E8"/>
    <w:rsid w:val="00B1196A"/>
    <w:rsid w:val="00B64D81"/>
    <w:rsid w:val="00BA1125"/>
    <w:rsid w:val="00BA5856"/>
    <w:rsid w:val="00BB1DC5"/>
    <w:rsid w:val="00BC5D84"/>
    <w:rsid w:val="00C8596A"/>
    <w:rsid w:val="00D2699E"/>
    <w:rsid w:val="00D42289"/>
    <w:rsid w:val="00D8345F"/>
    <w:rsid w:val="00F354FD"/>
    <w:rsid w:val="00F44F75"/>
    <w:rsid w:val="00FD3D67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0AF2C1"/>
  <w15:chartTrackingRefBased/>
  <w15:docId w15:val="{E08A5BCD-90D2-4A22-B2D5-39200ADC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D0A"/>
  </w:style>
  <w:style w:type="paragraph" w:styleId="a6">
    <w:name w:val="footer"/>
    <w:basedOn w:val="a"/>
    <w:link w:val="a7"/>
    <w:uiPriority w:val="99"/>
    <w:unhideWhenUsed/>
    <w:rsid w:val="00753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D0A"/>
  </w:style>
  <w:style w:type="paragraph" w:styleId="a8">
    <w:name w:val="List Paragraph"/>
    <w:basedOn w:val="a"/>
    <w:uiPriority w:val="34"/>
    <w:qFormat/>
    <w:rsid w:val="00A00CB4"/>
    <w:pPr>
      <w:ind w:leftChars="400" w:left="840"/>
    </w:pPr>
  </w:style>
  <w:style w:type="table" w:customStyle="1" w:styleId="TableGrid">
    <w:name w:val="TableGrid"/>
    <w:rsid w:val="001334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01312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1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浩太</dc:creator>
  <cp:keywords/>
  <dc:description/>
  <cp:lastModifiedBy>赤崎　泰介</cp:lastModifiedBy>
  <cp:revision>20</cp:revision>
  <cp:lastPrinted>2022-10-11T08:47:00Z</cp:lastPrinted>
  <dcterms:created xsi:type="dcterms:W3CDTF">2022-09-13T12:37:00Z</dcterms:created>
  <dcterms:modified xsi:type="dcterms:W3CDTF">2022-10-17T07:45:00Z</dcterms:modified>
</cp:coreProperties>
</file>