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91" w:rsidRDefault="00666725" w:rsidP="0006529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65291" w:rsidRPr="00065291">
        <w:rPr>
          <w:rFonts w:asciiTheme="majorEastAsia" w:eastAsiaTheme="majorEastAsia" w:hAnsiTheme="majorEastAsia" w:hint="eastAsia"/>
          <w:sz w:val="22"/>
        </w:rPr>
        <w:t>別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65291" w:rsidRPr="00065291">
        <w:rPr>
          <w:rFonts w:asciiTheme="majorEastAsia" w:eastAsiaTheme="majorEastAsia" w:hAnsiTheme="majorEastAsia" w:hint="eastAsia"/>
          <w:sz w:val="22"/>
        </w:rPr>
        <w:t>紙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D7C31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5879CE" w:rsidRDefault="005879CE" w:rsidP="005879CE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介護職員処遇改善</w:t>
      </w:r>
      <w:r w:rsidR="006E7447">
        <w:rPr>
          <w:rFonts w:asciiTheme="majorEastAsia" w:eastAsiaTheme="majorEastAsia" w:hAnsiTheme="majorEastAsia" w:hint="eastAsia"/>
          <w:b/>
          <w:sz w:val="24"/>
          <w:szCs w:val="24"/>
        </w:rPr>
        <w:t>実績報告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書・</w:t>
      </w:r>
      <w:r w:rsidR="00E17081" w:rsidRPr="00666725">
        <w:rPr>
          <w:rFonts w:asciiTheme="majorEastAsia" w:eastAsiaTheme="majorEastAsia" w:hAnsiTheme="majorEastAsia" w:hint="eastAsia"/>
          <w:b/>
          <w:sz w:val="24"/>
          <w:szCs w:val="24"/>
        </w:rPr>
        <w:t>介護職員</w:t>
      </w:r>
      <w:r w:rsidR="00D74C74">
        <w:rPr>
          <w:rFonts w:asciiTheme="majorEastAsia" w:eastAsiaTheme="majorEastAsia" w:hAnsiTheme="majorEastAsia" w:hint="eastAsia"/>
          <w:b/>
          <w:sz w:val="24"/>
          <w:szCs w:val="24"/>
        </w:rPr>
        <w:t>等特定</w:t>
      </w:r>
      <w:r w:rsidR="00E17081" w:rsidRPr="00666725">
        <w:rPr>
          <w:rFonts w:asciiTheme="majorEastAsia" w:eastAsiaTheme="majorEastAsia" w:hAnsiTheme="majorEastAsia" w:hint="eastAsia"/>
          <w:b/>
          <w:sz w:val="24"/>
          <w:szCs w:val="24"/>
        </w:rPr>
        <w:t>処遇改善</w:t>
      </w:r>
      <w:r w:rsidR="006E7447">
        <w:rPr>
          <w:rFonts w:asciiTheme="majorEastAsia" w:eastAsiaTheme="majorEastAsia" w:hAnsiTheme="majorEastAsia" w:hint="eastAsia"/>
          <w:b/>
          <w:sz w:val="24"/>
          <w:szCs w:val="24"/>
        </w:rPr>
        <w:t>実績</w:t>
      </w:r>
      <w:r w:rsidR="00237DDC">
        <w:rPr>
          <w:rFonts w:asciiTheme="majorEastAsia" w:eastAsiaTheme="majorEastAsia" w:hAnsiTheme="majorEastAsia" w:hint="eastAsia"/>
          <w:b/>
          <w:sz w:val="24"/>
          <w:szCs w:val="24"/>
        </w:rPr>
        <w:t>報告</w:t>
      </w:r>
      <w:r w:rsidR="00666725" w:rsidRPr="00666725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065291" w:rsidRPr="00666725" w:rsidRDefault="00065291" w:rsidP="005879CE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="003851A4" w:rsidRPr="00666725">
        <w:rPr>
          <w:rFonts w:asciiTheme="majorEastAsia" w:eastAsiaTheme="majorEastAsia" w:hAnsiTheme="majorEastAsia" w:hint="eastAsia"/>
          <w:b/>
          <w:sz w:val="24"/>
          <w:szCs w:val="24"/>
        </w:rPr>
        <w:t>及び問合せ</w:t>
      </w: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="00CF1F32" w:rsidRPr="00666725">
        <w:rPr>
          <w:rFonts w:asciiTheme="majorEastAsia" w:eastAsiaTheme="majorEastAsia" w:hAnsiTheme="majorEastAsia" w:hint="eastAsia"/>
          <w:b/>
          <w:sz w:val="24"/>
          <w:szCs w:val="24"/>
        </w:rPr>
        <w:t>（指定権者）</w:t>
      </w: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一覧</w:t>
      </w:r>
    </w:p>
    <w:p w:rsidR="00686BAA" w:rsidRPr="00BE0A57" w:rsidRDefault="00BE0A57" w:rsidP="00BE0A57">
      <w:pPr>
        <w:rPr>
          <w:rFonts w:ascii="HG丸ｺﾞｼｯｸM-PRO" w:eastAsia="HG丸ｺﾞｼｯｸM-PRO" w:hAnsi="HG丸ｺﾞｼｯｸM-PRO"/>
          <w:color w:val="FF0000"/>
          <w:sz w:val="20"/>
          <w:szCs w:val="21"/>
        </w:rPr>
      </w:pPr>
      <w:r w:rsidRPr="00BE0A57">
        <w:rPr>
          <w:rFonts w:ascii="HG丸ｺﾞｼｯｸM-PRO" w:eastAsia="HG丸ｺﾞｼｯｸM-PRO" w:hAnsi="HG丸ｺﾞｼｯｸM-PRO" w:hint="eastAsia"/>
          <w:color w:val="FF0000"/>
          <w:sz w:val="20"/>
          <w:szCs w:val="21"/>
        </w:rPr>
        <w:t>★　法人一括で作成する場合などは，各指定権者へそれぞれ提出する必要があります。</w:t>
      </w:r>
      <w:r w:rsidR="00686BAA">
        <w:rPr>
          <w:rFonts w:ascii="HG丸ｺﾞｼｯｸM-PRO" w:eastAsia="HG丸ｺﾞｼｯｸM-PRO" w:hAnsi="HG丸ｺﾞｼｯｸM-PRO" w:hint="eastAsia"/>
          <w:color w:val="FF0000"/>
          <w:sz w:val="20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1320"/>
        <w:gridCol w:w="2637"/>
        <w:gridCol w:w="3282"/>
      </w:tblGrid>
      <w:tr w:rsidR="00BE0A57" w:rsidRPr="00BE0A57" w:rsidTr="006E1AE3">
        <w:trPr>
          <w:trHeight w:val="751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0A57" w:rsidRPr="00BE0A57" w:rsidRDefault="00BE0A57" w:rsidP="00BE0A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</w:pP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指定居宅サービス，指定介護予防サービス，介護療養型医療施設</w:t>
            </w:r>
            <w:r w:rsidRPr="00BE0A5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33FF"/>
                <w:kern w:val="0"/>
                <w:sz w:val="22"/>
              </w:rPr>
              <w:t>，介護医療院</w:t>
            </w:r>
          </w:p>
        </w:tc>
      </w:tr>
      <w:tr w:rsidR="00BE0A57" w:rsidRPr="00BE0A57" w:rsidTr="006E1AE3">
        <w:tc>
          <w:tcPr>
            <w:tcW w:w="2886" w:type="dxa"/>
            <w:tcBorders>
              <w:bottom w:val="double" w:sz="4" w:space="0" w:color="auto"/>
            </w:tcBorders>
            <w:vAlign w:val="center"/>
          </w:tcPr>
          <w:p w:rsidR="00BE0A57" w:rsidRPr="00BE0A57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BE0A57" w:rsidRPr="004643EA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4643E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  <w:u w:val="single"/>
              </w:rPr>
              <w:t>提出先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BE0A57" w:rsidRPr="00BE0A57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所在地・電話番号</w:t>
            </w:r>
          </w:p>
        </w:tc>
        <w:tc>
          <w:tcPr>
            <w:tcW w:w="2633" w:type="dxa"/>
            <w:tcBorders>
              <w:bottom w:val="double" w:sz="4" w:space="0" w:color="auto"/>
            </w:tcBorders>
          </w:tcPr>
          <w:p w:rsidR="00BE0A57" w:rsidRPr="00BE0A57" w:rsidRDefault="004643EA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　考</w:t>
            </w:r>
          </w:p>
        </w:tc>
      </w:tr>
      <w:tr w:rsidR="00BE0A57" w:rsidRPr="00BE0A57" w:rsidTr="006E1AE3">
        <w:trPr>
          <w:trHeight w:val="1093"/>
        </w:trPr>
        <w:tc>
          <w:tcPr>
            <w:tcW w:w="2886" w:type="dxa"/>
            <w:tcBorders>
              <w:top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大竹市，廿日市市，安芸高田市，江田島市，府中町，海田町，熊野町，坂町，安芸太田町，北広島町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西部厚生環境事務所厚生課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廿日市市桜尾2-2-68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0829-32-1181（代）</w:t>
            </w:r>
          </w:p>
        </w:tc>
        <w:tc>
          <w:tcPr>
            <w:tcW w:w="2633" w:type="dxa"/>
            <w:tcBorders>
              <w:top w:val="double" w:sz="4" w:space="0" w:color="auto"/>
            </w:tcBorders>
          </w:tcPr>
          <w:p w:rsidR="00BE0A57" w:rsidRPr="00BE0A57" w:rsidRDefault="004643EA" w:rsidP="004643E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</w:t>
            </w:r>
            <w:hyperlink r:id="rId6" w:history="1">
              <w:r w:rsidR="00320A3A"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fjwkousei@pref.hiroshima.lg.jp</w:t>
              </w:r>
            </w:hyperlink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竹原市，東広島市，大崎上島町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西部東厚生環境事務所厚生課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東広島市西条昭和町13-10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082-422-6911（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代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633" w:type="dxa"/>
          </w:tcPr>
          <w:p w:rsid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  <w:p w:rsidR="00320A3A" w:rsidRPr="00BE0A57" w:rsidRDefault="00320A3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7" w:history="1">
              <w:r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fjwekousei@pref.hiroshima.lg.jp</w:t>
              </w:r>
            </w:hyperlink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三原市，尾道市，世羅町，府中市，神石高原町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東部厚生環境事務所厚生課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尾道市古浜町26-12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0848-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-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4630</w:t>
            </w:r>
          </w:p>
        </w:tc>
        <w:tc>
          <w:tcPr>
            <w:tcW w:w="2633" w:type="dxa"/>
          </w:tcPr>
          <w:p w:rsid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  <w:p w:rsidR="00320A3A" w:rsidRPr="00BE0A57" w:rsidRDefault="00320A3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8" w:history="1">
              <w:r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fjekousei@pref.hiroshima.lg.jp</w:t>
              </w:r>
            </w:hyperlink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庄原市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北部厚生環境事務所厚生課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三次市十日市東4-6-1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0824-63-5181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（代）</w:t>
            </w:r>
          </w:p>
        </w:tc>
        <w:tc>
          <w:tcPr>
            <w:tcW w:w="2633" w:type="dxa"/>
          </w:tcPr>
          <w:p w:rsid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  <w:p w:rsidR="00320A3A" w:rsidRPr="00BE0A57" w:rsidRDefault="00320A3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9" w:history="1">
              <w:r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fjnkousei@pref.hiroshima.lg.jp</w:t>
              </w:r>
            </w:hyperlink>
            <w:r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広島市介護保険課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884D68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広島市中区国泰寺町一丁目6-34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082-504-21</w:t>
            </w:r>
            <w:r w:rsidR="00884D6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633" w:type="dxa"/>
          </w:tcPr>
          <w:p w:rsidR="00BE0A57" w:rsidRP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福山市介護保険課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福山市東桜町3番5号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084-928-1259</w:t>
            </w:r>
          </w:p>
        </w:tc>
        <w:tc>
          <w:tcPr>
            <w:tcW w:w="2633" w:type="dxa"/>
          </w:tcPr>
          <w:p w:rsidR="00BE0A57" w:rsidRP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呉市福祉保健課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呉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市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中央四丁目1-6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23-25-3132</w:t>
            </w:r>
          </w:p>
        </w:tc>
        <w:tc>
          <w:tcPr>
            <w:tcW w:w="2633" w:type="dxa"/>
          </w:tcPr>
          <w:p w:rsidR="00BE0A57" w:rsidRPr="00BE0A57" w:rsidRDefault="004643EA" w:rsidP="004643E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BE0A57"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（ＰＤＦ）</w:t>
            </w:r>
          </w:p>
        </w:tc>
      </w:tr>
      <w:tr w:rsidR="00BE0A57" w:rsidRPr="00BE0A57" w:rsidTr="006E1AE3">
        <w:trPr>
          <w:trHeight w:val="737"/>
        </w:trPr>
        <w:tc>
          <w:tcPr>
            <w:tcW w:w="2886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41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三次市高齢者福祉課</w:t>
            </w:r>
          </w:p>
        </w:tc>
        <w:tc>
          <w:tcPr>
            <w:tcW w:w="2818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三次市十日市中2丁目8番1号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0824-62-6387</w:t>
            </w:r>
          </w:p>
        </w:tc>
        <w:tc>
          <w:tcPr>
            <w:tcW w:w="2633" w:type="dxa"/>
          </w:tcPr>
          <w:p w:rsidR="00BE0A57" w:rsidRPr="00BE0A57" w:rsidRDefault="004643EA" w:rsidP="004643E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:rsidR="00BE0A57" w:rsidRPr="00BE0A57" w:rsidRDefault="00BE0A57" w:rsidP="00BE0A57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1172"/>
        <w:gridCol w:w="2821"/>
        <w:gridCol w:w="3516"/>
      </w:tblGrid>
      <w:tr w:rsidR="00BE0A57" w:rsidRPr="00BE0A57" w:rsidTr="00AA31A1">
        <w:trPr>
          <w:trHeight w:val="676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0A57" w:rsidRPr="00BE0A57" w:rsidRDefault="00BE0A57" w:rsidP="00BE0A57">
            <w:pPr>
              <w:widowControl/>
              <w:spacing w:line="33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</w:pP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介護老人福祉施設，介護老人保健施設</w:t>
            </w:r>
            <w:r w:rsidRPr="00BE0A57">
              <w:rPr>
                <w:rFonts w:ascii="ＭＳ Ｐゴシック" w:eastAsia="ＭＳ Ｐゴシック" w:hAnsi="ＭＳ Ｐゴシック" w:cs="ＭＳ Ｐゴシック"/>
                <w:bCs/>
                <w:color w:val="0033FF"/>
                <w:kern w:val="0"/>
                <w:sz w:val="20"/>
                <w:szCs w:val="20"/>
              </w:rPr>
              <w:t>（※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介護老人福祉施設は</w:t>
            </w:r>
            <w:r w:rsidRPr="00BE0A57">
              <w:rPr>
                <w:rFonts w:ascii="ＭＳ Ｐゴシック" w:eastAsia="ＭＳ Ｐゴシック" w:hAnsi="ＭＳ Ｐゴシック" w:cs="ＭＳ Ｐゴシック" w:hint="eastAsia"/>
                <w:color w:val="0033FF"/>
                <w:kern w:val="0"/>
                <w:sz w:val="20"/>
                <w:szCs w:val="20"/>
              </w:rPr>
              <w:t>，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併設型</w:t>
            </w:r>
            <w:r w:rsidRPr="00BE0A57">
              <w:rPr>
                <w:rFonts w:ascii="ＭＳ Ｐゴシック" w:eastAsia="ＭＳ Ｐゴシック" w:hAnsi="ＭＳ Ｐゴシック" w:cs="ＭＳ Ｐゴシック" w:hint="eastAsia"/>
                <w:color w:val="0033FF"/>
                <w:kern w:val="0"/>
                <w:sz w:val="20"/>
                <w:szCs w:val="20"/>
              </w:rPr>
              <w:t>ショート，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空床型ショートは除く。</w:t>
            </w:r>
            <w:r w:rsidRPr="00BE0A57">
              <w:rPr>
                <w:rFonts w:ascii="ＭＳ Ｐゴシック" w:eastAsia="ＭＳ Ｐゴシック" w:hAnsi="ＭＳ Ｐゴシック" w:cs="ＭＳ Ｐゴシック"/>
                <w:bCs/>
                <w:color w:val="0033FF"/>
                <w:kern w:val="0"/>
                <w:sz w:val="20"/>
                <w:szCs w:val="20"/>
              </w:rPr>
              <w:t>）</w:t>
            </w:r>
          </w:p>
        </w:tc>
      </w:tr>
      <w:tr w:rsidR="00BE0A57" w:rsidRPr="00BE0A57" w:rsidTr="006E1AE3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提出先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BE0A57" w:rsidRPr="00BE0A57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所在地・電話番号</w:t>
            </w: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BE0A57" w:rsidRPr="00BE0A57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BE0A57" w:rsidRPr="00BE0A57" w:rsidTr="007C72A8">
        <w:trPr>
          <w:trHeight w:hRule="exact" w:val="932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県内全域（広島市，呉市，福山市，三次市を除く）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県庁</w:t>
            </w:r>
          </w:p>
          <w:p w:rsidR="00BE0A57" w:rsidRPr="00EF5290" w:rsidRDefault="007C72A8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医療介護基盤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課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広島市中区基町10-52</w:t>
            </w:r>
          </w:p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082-513-3208</w:t>
            </w:r>
          </w:p>
        </w:tc>
        <w:tc>
          <w:tcPr>
            <w:tcW w:w="2800" w:type="dxa"/>
            <w:tcBorders>
              <w:top w:val="double" w:sz="4" w:space="0" w:color="auto"/>
            </w:tcBorders>
          </w:tcPr>
          <w:p w:rsidR="00BE0A57" w:rsidRPr="00BE0A57" w:rsidRDefault="004643EA" w:rsidP="007C72A8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</w:t>
            </w:r>
            <w:hyperlink r:id="rId10" w:history="1">
              <w:r w:rsidR="007C72A8" w:rsidRPr="00BA6B55">
                <w:rPr>
                  <w:rStyle w:val="ab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kaigokaizen@pref.hiroshima.jp</w:t>
              </w:r>
            </w:hyperlink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E0A57" w:rsidRPr="00BE0A57" w:rsidTr="006E1AE3">
        <w:trPr>
          <w:trHeight w:hRule="exact" w:val="754"/>
        </w:trPr>
        <w:tc>
          <w:tcPr>
            <w:tcW w:w="2660" w:type="dxa"/>
            <w:vAlign w:val="center"/>
          </w:tcPr>
          <w:p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276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広島市</w:t>
            </w:r>
          </w:p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介護保険課</w:t>
            </w:r>
          </w:p>
        </w:tc>
        <w:tc>
          <w:tcPr>
            <w:tcW w:w="3118" w:type="dxa"/>
            <w:vAlign w:val="center"/>
          </w:tcPr>
          <w:p w:rsidR="00BE0A57" w:rsidRPr="00EF5290" w:rsidRDefault="00BE0A57" w:rsidP="008E04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広島市中区国泰寺町一丁目6-34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082-504-21</w:t>
            </w:r>
            <w:r w:rsidR="008E04B2">
              <w:rPr>
                <w:rFonts w:asciiTheme="majorEastAsia" w:eastAsiaTheme="majorEastAsia" w:hAnsiTheme="majorEastAsia" w:hint="eastAsia"/>
                <w:sz w:val="18"/>
                <w:szCs w:val="18"/>
              </w:rPr>
              <w:t>83</w:t>
            </w:r>
          </w:p>
        </w:tc>
        <w:tc>
          <w:tcPr>
            <w:tcW w:w="2800" w:type="dxa"/>
          </w:tcPr>
          <w:p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:rsidTr="006E1AE3">
        <w:trPr>
          <w:trHeight w:hRule="exact" w:val="737"/>
        </w:trPr>
        <w:tc>
          <w:tcPr>
            <w:tcW w:w="2660" w:type="dxa"/>
            <w:vAlign w:val="center"/>
          </w:tcPr>
          <w:p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276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福山市</w:t>
            </w:r>
          </w:p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介護保険課</w:t>
            </w:r>
          </w:p>
        </w:tc>
        <w:tc>
          <w:tcPr>
            <w:tcW w:w="3118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福山市東桜町3番5号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084-928-1259</w:t>
            </w:r>
          </w:p>
        </w:tc>
        <w:tc>
          <w:tcPr>
            <w:tcW w:w="2800" w:type="dxa"/>
          </w:tcPr>
          <w:p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:rsidTr="006E1AE3">
        <w:trPr>
          <w:trHeight w:hRule="exact" w:val="737"/>
        </w:trPr>
        <w:tc>
          <w:tcPr>
            <w:tcW w:w="2660" w:type="dxa"/>
            <w:vAlign w:val="center"/>
          </w:tcPr>
          <w:p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</w:p>
        </w:tc>
        <w:tc>
          <w:tcPr>
            <w:tcW w:w="1276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呉市</w:t>
            </w:r>
          </w:p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福祉保健課</w:t>
            </w:r>
          </w:p>
        </w:tc>
        <w:tc>
          <w:tcPr>
            <w:tcW w:w="3118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呉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市</w:t>
            </w: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中央四丁目1-6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</w:t>
            </w: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23-25-3132</w:t>
            </w:r>
          </w:p>
        </w:tc>
        <w:tc>
          <w:tcPr>
            <w:tcW w:w="2800" w:type="dxa"/>
          </w:tcPr>
          <w:p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BE0A57" w:rsidRPr="00BE0A57">
              <w:rPr>
                <w:rFonts w:hint="eastAsia"/>
                <w:sz w:val="20"/>
              </w:rPr>
              <w:t>（ＰＤＦ）</w:t>
            </w:r>
          </w:p>
        </w:tc>
      </w:tr>
      <w:tr w:rsidR="00BE0A57" w:rsidRPr="00BE0A57" w:rsidTr="006E1AE3">
        <w:trPr>
          <w:trHeight w:hRule="exact" w:val="814"/>
        </w:trPr>
        <w:tc>
          <w:tcPr>
            <w:tcW w:w="2660" w:type="dxa"/>
            <w:vAlign w:val="center"/>
          </w:tcPr>
          <w:p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276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三次市高齢者福祉課</w:t>
            </w:r>
          </w:p>
        </w:tc>
        <w:tc>
          <w:tcPr>
            <w:tcW w:w="3118" w:type="dxa"/>
            <w:vAlign w:val="center"/>
          </w:tcPr>
          <w:p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三次市十日市中2丁目8番1号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0824-62-6387</w:t>
            </w:r>
          </w:p>
        </w:tc>
        <w:tc>
          <w:tcPr>
            <w:tcW w:w="2800" w:type="dxa"/>
          </w:tcPr>
          <w:p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:rsidR="00666725" w:rsidRDefault="00666725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Cs/>
          <w:color w:val="0033FF"/>
          <w:kern w:val="0"/>
          <w:sz w:val="20"/>
          <w:szCs w:val="20"/>
        </w:rPr>
      </w:pPr>
      <w:r w:rsidRPr="00866B68">
        <w:rPr>
          <w:rFonts w:ascii="ＭＳ Ｐゴシック" w:eastAsia="ＭＳ Ｐゴシック" w:hAnsi="ＭＳ Ｐゴシック" w:cs="ＭＳ Ｐゴシック"/>
          <w:bCs/>
          <w:color w:val="0033FF"/>
          <w:kern w:val="0"/>
          <w:sz w:val="20"/>
          <w:szCs w:val="20"/>
        </w:rPr>
        <w:t>※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介護老人福祉施設</w:t>
      </w:r>
      <w:r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の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併設型</w:t>
      </w:r>
      <w:r w:rsidR="00B67BF4"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・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空床型ショート</w:t>
      </w:r>
      <w:r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ステイ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は</w:t>
      </w:r>
      <w:r w:rsidR="00B67BF4"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指定居宅サービスになります。</w:t>
      </w:r>
    </w:p>
    <w:p w:rsidR="00866B68" w:rsidRPr="00866B68" w:rsidRDefault="00D41967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</w:pPr>
      <w:r w:rsidRPr="004D3FE0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※</w:t>
      </w:r>
      <w:r w:rsidR="00866B68" w:rsidRPr="00866B68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地域密着型サービス</w:t>
      </w:r>
      <w:r w:rsidR="00187ABE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及び</w:t>
      </w:r>
      <w:r w:rsidR="00B67BF4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総合事業サービス</w:t>
      </w:r>
      <w:r w:rsidR="00866B68" w:rsidRPr="00866B68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は，各市町介護</w:t>
      </w:r>
      <w:r w:rsidR="004D3FE0" w:rsidRPr="004D3FE0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保険担当課となります</w:t>
      </w:r>
      <w:r w:rsidR="004D3FE0" w:rsidRPr="004D3FE0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。</w:t>
      </w:r>
    </w:p>
    <w:sectPr w:rsidR="00866B68" w:rsidRPr="00866B68" w:rsidSect="00BE0A57">
      <w:pgSz w:w="11906" w:h="16838" w:code="9"/>
      <w:pgMar w:top="851" w:right="851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6C" w:rsidRDefault="005A4B6C" w:rsidP="00D231AF">
      <w:r>
        <w:separator/>
      </w:r>
    </w:p>
  </w:endnote>
  <w:endnote w:type="continuationSeparator" w:id="0">
    <w:p w:rsidR="005A4B6C" w:rsidRDefault="005A4B6C" w:rsidP="00D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6C" w:rsidRDefault="005A4B6C" w:rsidP="00D231AF">
      <w:r>
        <w:separator/>
      </w:r>
    </w:p>
  </w:footnote>
  <w:footnote w:type="continuationSeparator" w:id="0">
    <w:p w:rsidR="005A4B6C" w:rsidRDefault="005A4B6C" w:rsidP="00D2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8F"/>
    <w:rsid w:val="00065291"/>
    <w:rsid w:val="00187ABE"/>
    <w:rsid w:val="002241EE"/>
    <w:rsid w:val="00234A67"/>
    <w:rsid w:val="00237DDC"/>
    <w:rsid w:val="00320A3A"/>
    <w:rsid w:val="00333DF7"/>
    <w:rsid w:val="003364BC"/>
    <w:rsid w:val="003851A4"/>
    <w:rsid w:val="0039022A"/>
    <w:rsid w:val="0039197C"/>
    <w:rsid w:val="004055AC"/>
    <w:rsid w:val="004233CE"/>
    <w:rsid w:val="00424D24"/>
    <w:rsid w:val="004643EA"/>
    <w:rsid w:val="004C6C2C"/>
    <w:rsid w:val="004D3FE0"/>
    <w:rsid w:val="005879CE"/>
    <w:rsid w:val="005A4B6C"/>
    <w:rsid w:val="006216BF"/>
    <w:rsid w:val="00666725"/>
    <w:rsid w:val="00686BAA"/>
    <w:rsid w:val="006925C0"/>
    <w:rsid w:val="006E7447"/>
    <w:rsid w:val="00734144"/>
    <w:rsid w:val="007B2921"/>
    <w:rsid w:val="007C72A8"/>
    <w:rsid w:val="007F6A67"/>
    <w:rsid w:val="0080348F"/>
    <w:rsid w:val="00860C18"/>
    <w:rsid w:val="00866B68"/>
    <w:rsid w:val="00884D68"/>
    <w:rsid w:val="00886724"/>
    <w:rsid w:val="008E04B2"/>
    <w:rsid w:val="00963C6B"/>
    <w:rsid w:val="009D04E0"/>
    <w:rsid w:val="00AA31A1"/>
    <w:rsid w:val="00AC1B9A"/>
    <w:rsid w:val="00B474F2"/>
    <w:rsid w:val="00B67BF4"/>
    <w:rsid w:val="00BE0A57"/>
    <w:rsid w:val="00BE680C"/>
    <w:rsid w:val="00C533E1"/>
    <w:rsid w:val="00CD17A3"/>
    <w:rsid w:val="00CD7C31"/>
    <w:rsid w:val="00CF1F32"/>
    <w:rsid w:val="00D15393"/>
    <w:rsid w:val="00D231AF"/>
    <w:rsid w:val="00D41967"/>
    <w:rsid w:val="00D74C74"/>
    <w:rsid w:val="00D9086C"/>
    <w:rsid w:val="00DA7CFC"/>
    <w:rsid w:val="00E17081"/>
    <w:rsid w:val="00E7621F"/>
    <w:rsid w:val="00E9652C"/>
    <w:rsid w:val="00EB60FF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CC2CD-51F6-4A34-B26A-0EB9E3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1AF"/>
  </w:style>
  <w:style w:type="paragraph" w:styleId="a8">
    <w:name w:val="footer"/>
    <w:basedOn w:val="a"/>
    <w:link w:val="a9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1AF"/>
  </w:style>
  <w:style w:type="paragraph" w:styleId="Web">
    <w:name w:val="Normal (Web)"/>
    <w:basedOn w:val="a"/>
    <w:uiPriority w:val="99"/>
    <w:unhideWhenUsed/>
    <w:rsid w:val="00D15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5393"/>
    <w:pPr>
      <w:ind w:leftChars="400" w:left="840"/>
    </w:pPr>
  </w:style>
  <w:style w:type="character" w:customStyle="1" w:styleId="addressname">
    <w:name w:val="addressname"/>
    <w:basedOn w:val="a0"/>
    <w:rsid w:val="00320A3A"/>
  </w:style>
  <w:style w:type="character" w:styleId="ab">
    <w:name w:val="Hyperlink"/>
    <w:basedOn w:val="a0"/>
    <w:uiPriority w:val="99"/>
    <w:unhideWhenUsed/>
    <w:rsid w:val="00320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07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49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113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6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33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14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9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kousei@pref.hiro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wekousei@pref.hiroshima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wkousei@pref.hiroshima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igokaizen@pref.hiroshima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jnkousei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楠 陽子</cp:lastModifiedBy>
  <cp:revision>3</cp:revision>
  <cp:lastPrinted>2021-03-18T04:58:00Z</cp:lastPrinted>
  <dcterms:created xsi:type="dcterms:W3CDTF">2022-07-11T06:59:00Z</dcterms:created>
  <dcterms:modified xsi:type="dcterms:W3CDTF">2022-07-11T07:01:00Z</dcterms:modified>
</cp:coreProperties>
</file>