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62" w:rsidRDefault="00232D62">
      <w:pPr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別紙様式（１）</w:t>
      </w:r>
    </w:p>
    <w:p w:rsidR="00232D62" w:rsidRDefault="00232D62">
      <w:pPr>
        <w:spacing w:after="120" w:line="360" w:lineRule="exact"/>
        <w:rPr>
          <w:rFonts w:hint="eastAsia"/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2D6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39" w:type="dxa"/>
            <w:gridSpan w:val="1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32D62" w:rsidRDefault="00232D6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店舗（営業所）の平面図＝長さ（ｍ）記入のこと。（貯蔵設備を明記）</w:t>
            </w: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39" w:type="dxa"/>
            <w:gridSpan w:val="1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32D62" w:rsidRDefault="00232D6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貯蔵設備の立体図＝長さ（ｍ）記入のこと。（施錠位置・表示位置を明記）</w:t>
            </w: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  <w:tr w:rsidR="00232D6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  <w:tc>
          <w:tcPr>
            <w:tcW w:w="567" w:type="dxa"/>
          </w:tcPr>
          <w:p w:rsidR="00232D62" w:rsidRDefault="00232D62">
            <w:pPr>
              <w:rPr>
                <w:rFonts w:hint="eastAsia"/>
              </w:rPr>
            </w:pPr>
          </w:p>
        </w:tc>
      </w:tr>
    </w:tbl>
    <w:p w:rsidR="00232D62" w:rsidRDefault="00232D62">
      <w:pPr>
        <w:rPr>
          <w:rFonts w:hint="eastAsia"/>
        </w:rPr>
      </w:pPr>
    </w:p>
    <w:sectPr w:rsidR="00232D6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40"/>
  <w:drawingGridVerticalSpacing w:val="54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D62"/>
    <w:rsid w:val="00232D62"/>
    <w:rsid w:val="0093459B"/>
    <w:rsid w:val="00C6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A976FE-8442-4A80-9B30-24DDCE8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営業所平面図</vt:lpstr>
      <vt:lpstr>営業所平面図</vt:lpstr>
    </vt:vector>
  </TitlesOfParts>
  <Company>test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営業所平面図</dc:title>
  <dc:subject/>
  <dc:creator>test</dc:creator>
  <cp:keywords/>
  <cp:lastModifiedBy>末吉 博子</cp:lastModifiedBy>
  <cp:revision>2</cp:revision>
  <cp:lastPrinted>2001-03-27T05:16:00Z</cp:lastPrinted>
  <dcterms:created xsi:type="dcterms:W3CDTF">2022-03-22T04:51:00Z</dcterms:created>
  <dcterms:modified xsi:type="dcterms:W3CDTF">2022-03-22T04:51:00Z</dcterms:modified>
</cp:coreProperties>
</file>