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9A" w:rsidRPr="006E316D" w:rsidRDefault="00ED109A" w:rsidP="00ED109A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ED109A" w:rsidRPr="00DD7ABE" w:rsidRDefault="00ED109A" w:rsidP="00ED109A">
      <w:pPr>
        <w:jc w:val="right"/>
        <w:rPr>
          <w:rFonts w:ascii="ＭＳ ゴシック"/>
          <w:spacing w:val="2"/>
        </w:rPr>
      </w:pPr>
    </w:p>
    <w:p w:rsidR="00ED109A" w:rsidRPr="009636A9" w:rsidRDefault="00ED109A" w:rsidP="00ED109A">
      <w:pPr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bookmarkStart w:id="0" w:name="_GoBack"/>
      <w:r w:rsidRPr="009636A9">
        <w:rPr>
          <w:rFonts w:ascii="ＭＳ 明朝" w:eastAsia="ＭＳ 明朝" w:hAnsi="ＭＳ 明朝" w:hint="eastAsia"/>
          <w:sz w:val="28"/>
          <w:szCs w:val="28"/>
        </w:rPr>
        <w:t>実習施設等承諾書（社会福祉士・介護福祉士共通）</w:t>
      </w:r>
      <w:bookmarkEnd w:id="0"/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ED109A" w:rsidRPr="009636A9" w:rsidRDefault="00ED109A" w:rsidP="00ED109A">
      <w:pPr>
        <w:wordWrap w:val="0"/>
        <w:ind w:right="72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ED109A" w:rsidRPr="009636A9" w:rsidRDefault="00ED109A" w:rsidP="00ED109A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>（申　請　者　名）　殿</w:t>
      </w: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636A9">
        <w:rPr>
          <w:rFonts w:ascii="ＭＳ 明朝" w:eastAsia="ＭＳ 明朝" w:hAnsi="ＭＳ 明朝" w:hint="eastAsia"/>
          <w:sz w:val="24"/>
        </w:rPr>
        <w:t xml:space="preserve">　　　　　　　設置者</w:t>
      </w:r>
      <w:r w:rsidR="00A52A8A">
        <w:rPr>
          <w:rFonts w:ascii="ＭＳ 明朝" w:eastAsia="ＭＳ 明朝" w:hAnsi="ＭＳ 明朝" w:hint="eastAsia"/>
          <w:sz w:val="24"/>
        </w:rPr>
        <w:t xml:space="preserve">　○○</w:t>
      </w:r>
      <w:r w:rsidRPr="009636A9">
        <w:rPr>
          <w:rFonts w:ascii="ＭＳ 明朝" w:eastAsia="ＭＳ 明朝" w:hAnsi="ＭＳ 明朝" w:hint="eastAsia"/>
          <w:sz w:val="24"/>
          <w:szCs w:val="24"/>
        </w:rPr>
        <w:t>法人　○○○会</w:t>
      </w: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所在地　</w:t>
      </w:r>
      <w:r w:rsidR="00A52A8A">
        <w:rPr>
          <w:rFonts w:ascii="ＭＳ 明朝" w:eastAsia="ＭＳ 明朝" w:hAnsi="ＭＳ 明朝" w:hint="eastAsia"/>
          <w:sz w:val="24"/>
          <w:szCs w:val="24"/>
        </w:rPr>
        <w:t>広島県</w:t>
      </w:r>
      <w:r w:rsidRPr="009636A9">
        <w:rPr>
          <w:rFonts w:ascii="ＭＳ 明朝" w:eastAsia="ＭＳ 明朝" w:hAnsi="ＭＳ 明朝" w:hint="eastAsia"/>
          <w:sz w:val="24"/>
          <w:szCs w:val="24"/>
        </w:rPr>
        <w:t>○○市○○町１－２－３</w:t>
      </w: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Pr="009636A9">
        <w:rPr>
          <w:rFonts w:ascii="ＭＳ 明朝" w:eastAsia="ＭＳ 明朝" w:hAnsi="ＭＳ 明朝"/>
          <w:sz w:val="24"/>
        </w:rPr>
        <w:t xml:space="preserve">              </w:t>
      </w:r>
      <w:r w:rsidRPr="009636A9">
        <w:rPr>
          <w:rFonts w:ascii="ＭＳ 明朝" w:eastAsia="ＭＳ 明朝" w:hAnsi="ＭＳ 明朝" w:hint="eastAsia"/>
          <w:sz w:val="24"/>
        </w:rPr>
        <w:t xml:space="preserve">　　　</w:t>
      </w:r>
      <w:r w:rsidRPr="009636A9">
        <w:rPr>
          <w:rFonts w:ascii="ＭＳ 明朝" w:eastAsia="ＭＳ 明朝" w:hAnsi="ＭＳ 明朝"/>
          <w:sz w:val="24"/>
        </w:rPr>
        <w:t xml:space="preserve">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>代表者　理事長　　○○　○○</w:t>
      </w:r>
      <w:r w:rsidRPr="009636A9">
        <w:rPr>
          <w:rFonts w:ascii="ＭＳ 明朝" w:eastAsia="ＭＳ 明朝" w:hAnsi="ＭＳ 明朝"/>
          <w:sz w:val="24"/>
          <w:szCs w:val="24"/>
        </w:rPr>
        <w:t xml:space="preserve">   </w:t>
      </w:r>
      <w:r w:rsidRPr="009636A9">
        <w:rPr>
          <w:rFonts w:ascii="ＭＳ 明朝" w:eastAsia="ＭＳ 明朝" w:hAnsi="ＭＳ 明朝" w:hint="eastAsia"/>
          <w:sz w:val="24"/>
          <w:szCs w:val="24"/>
          <w:bdr w:val="single" w:sz="4" w:space="0" w:color="000000"/>
        </w:rPr>
        <w:t>印</w:t>
      </w: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ED109A" w:rsidRPr="009636A9" w:rsidRDefault="00ED109A" w:rsidP="00ED109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ED109A" w:rsidRPr="009636A9" w:rsidRDefault="00ED109A" w:rsidP="00ED109A">
      <w:pPr>
        <w:ind w:leftChars="228" w:left="479" w:firstLineChars="100" w:firstLine="240"/>
        <w:jc w:val="left"/>
        <w:rPr>
          <w:rFonts w:ascii="ＭＳ 明朝" w:eastAsia="ＭＳ 明朝" w:hAnsi="ＭＳ 明朝" w:cs="HG丸ｺﾞｼｯｸM-PRO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下記施設は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学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校○○○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科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</w:rPr>
        <w:t>が</w:t>
      </w:r>
      <w:r w:rsidRPr="0058042F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（介護福祉士養成施設指定を受ける養成施設又は学校の種別）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と</w:t>
      </w:r>
      <w:r w:rsidR="00A52A8A">
        <w:rPr>
          <w:rFonts w:ascii="ＭＳ 明朝" w:eastAsia="ＭＳ 明朝" w:hAnsi="ＭＳ 明朝" w:cs="HG丸ｺﾞｼｯｸM-PRO" w:hint="eastAsia"/>
          <w:sz w:val="24"/>
          <w:szCs w:val="24"/>
        </w:rPr>
        <w:t>して指定された際には，</w:t>
      </w: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実習施設等として実習生を受け入れることを承諾いたします。</w:t>
      </w:r>
    </w:p>
    <w:p w:rsidR="00ED109A" w:rsidRPr="009636A9" w:rsidRDefault="00ED109A" w:rsidP="00ED109A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ED109A" w:rsidRPr="009636A9" w:rsidRDefault="00ED109A" w:rsidP="00ED109A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ED109A" w:rsidRPr="009636A9" w:rsidRDefault="00ED109A" w:rsidP="00ED109A">
      <w:pPr>
        <w:ind w:left="240" w:hangingChars="100" w:hanging="240"/>
        <w:jc w:val="center"/>
        <w:rPr>
          <w:rFonts w:ascii="ＭＳ 明朝" w:eastAsia="ＭＳ 明朝" w:hAnsi="ＭＳ 明朝" w:cs="HG丸ｺﾞｼｯｸM-PRO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記</w:t>
      </w:r>
    </w:p>
    <w:p w:rsidR="00ED109A" w:rsidRPr="009636A9" w:rsidRDefault="00ED109A" w:rsidP="00ED109A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ED109A" w:rsidRPr="009636A9" w:rsidRDefault="00ED109A" w:rsidP="00ED109A">
      <w:pPr>
        <w:jc w:val="left"/>
        <w:rPr>
          <w:rFonts w:ascii="ＭＳ 明朝" w:eastAsia="ＭＳ 明朝" w:hAnsi="ＭＳ 明朝" w:cs="HG丸ｺﾞｼｯｸM-PRO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ED109A" w:rsidRPr="009636A9" w:rsidTr="00593C22">
        <w:trPr>
          <w:trHeight w:val="467"/>
        </w:trPr>
        <w:tc>
          <w:tcPr>
            <w:tcW w:w="2880" w:type="dxa"/>
          </w:tcPr>
          <w:p w:rsidR="00ED109A" w:rsidRPr="0058042F" w:rsidRDefault="00ED109A" w:rsidP="00593C22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ED109A" w:rsidRPr="009636A9" w:rsidRDefault="00ED109A" w:rsidP="00593C22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ED109A" w:rsidRPr="009636A9" w:rsidTr="00593C22">
        <w:trPr>
          <w:trHeight w:val="468"/>
        </w:trPr>
        <w:tc>
          <w:tcPr>
            <w:tcW w:w="2880" w:type="dxa"/>
          </w:tcPr>
          <w:p w:rsidR="00ED109A" w:rsidRPr="0058042F" w:rsidRDefault="00ED109A" w:rsidP="00593C22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定　員</w:t>
            </w:r>
          </w:p>
        </w:tc>
        <w:tc>
          <w:tcPr>
            <w:tcW w:w="6478" w:type="dxa"/>
          </w:tcPr>
          <w:p w:rsidR="00ED109A" w:rsidRPr="009636A9" w:rsidRDefault="00ED109A" w:rsidP="00593C22">
            <w:pPr>
              <w:ind w:right="960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ED109A" w:rsidRPr="009636A9" w:rsidTr="00593C22">
        <w:trPr>
          <w:trHeight w:val="467"/>
        </w:trPr>
        <w:tc>
          <w:tcPr>
            <w:tcW w:w="2880" w:type="dxa"/>
          </w:tcPr>
          <w:p w:rsidR="00ED109A" w:rsidRPr="0058042F" w:rsidRDefault="00ED109A" w:rsidP="00593C22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</w:tcPr>
          <w:p w:rsidR="00ED109A" w:rsidRPr="009636A9" w:rsidRDefault="00ED109A" w:rsidP="00593C22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ED109A" w:rsidRPr="009636A9" w:rsidTr="00593C22">
        <w:trPr>
          <w:trHeight w:val="468"/>
        </w:trPr>
        <w:tc>
          <w:tcPr>
            <w:tcW w:w="2880" w:type="dxa"/>
          </w:tcPr>
          <w:p w:rsidR="00ED109A" w:rsidRPr="0058042F" w:rsidRDefault="00ED109A" w:rsidP="00593C22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</w:tcPr>
          <w:p w:rsidR="00ED109A" w:rsidRPr="009636A9" w:rsidRDefault="00ED109A" w:rsidP="00593C22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ED109A" w:rsidRPr="009636A9" w:rsidTr="00593C22">
        <w:trPr>
          <w:trHeight w:val="420"/>
        </w:trPr>
        <w:tc>
          <w:tcPr>
            <w:tcW w:w="2880" w:type="dxa"/>
          </w:tcPr>
          <w:p w:rsidR="00ED109A" w:rsidRPr="0058042F" w:rsidRDefault="00ED109A" w:rsidP="00593C22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:rsidR="00ED109A" w:rsidRPr="009636A9" w:rsidRDefault="00ED109A" w:rsidP="00593C22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ED109A" w:rsidRPr="009636A9" w:rsidTr="00593C22">
        <w:trPr>
          <w:trHeight w:val="330"/>
        </w:trPr>
        <w:tc>
          <w:tcPr>
            <w:tcW w:w="2880" w:type="dxa"/>
            <w:tcBorders>
              <w:bottom w:val="single" w:sz="4" w:space="0" w:color="auto"/>
            </w:tcBorders>
          </w:tcPr>
          <w:p w:rsidR="00ED109A" w:rsidRPr="0058042F" w:rsidRDefault="00ED109A" w:rsidP="00593C22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bottom w:val="single" w:sz="4" w:space="0" w:color="auto"/>
            </w:tcBorders>
          </w:tcPr>
          <w:p w:rsidR="00ED109A" w:rsidRPr="009636A9" w:rsidRDefault="00ED109A" w:rsidP="00593C22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</w:rPr>
            </w:pPr>
          </w:p>
        </w:tc>
      </w:tr>
    </w:tbl>
    <w:p w:rsidR="00ED109A" w:rsidRDefault="00ED109A" w:rsidP="00ED109A">
      <w:pPr>
        <w:ind w:left="180" w:hangingChars="100" w:hanging="180"/>
        <w:jc w:val="left"/>
        <w:rPr>
          <w:rFonts w:ascii="ＭＳ 明朝" w:hAnsi="ＭＳ 明朝" w:cs="HG丸ｺﾞｼｯｸM-PRO"/>
          <w:color w:val="FF0000"/>
          <w:sz w:val="18"/>
          <w:szCs w:val="18"/>
          <w:lang w:val="ja-JP"/>
        </w:rPr>
      </w:pPr>
    </w:p>
    <w:p w:rsidR="007D016C" w:rsidRDefault="007D016C"/>
    <w:sectPr w:rsidR="007D016C" w:rsidSect="00ED109A">
      <w:headerReference w:type="default" r:id="rId6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EB" w:rsidRDefault="000434EB">
      <w:r>
        <w:separator/>
      </w:r>
    </w:p>
  </w:endnote>
  <w:endnote w:type="continuationSeparator" w:id="0">
    <w:p w:rsidR="000434EB" w:rsidRDefault="0004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EB" w:rsidRDefault="000434EB">
      <w:r>
        <w:separator/>
      </w:r>
    </w:p>
  </w:footnote>
  <w:footnote w:type="continuationSeparator" w:id="0">
    <w:p w:rsidR="000434EB" w:rsidRDefault="0004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B9" w:rsidRDefault="0004338C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9A"/>
    <w:rsid w:val="0004338C"/>
    <w:rsid w:val="000434EB"/>
    <w:rsid w:val="007D016C"/>
    <w:rsid w:val="00A52A8A"/>
    <w:rsid w:val="00E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1A954A-48D7-4F25-BF94-1D91C10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9A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2</cp:revision>
  <dcterms:created xsi:type="dcterms:W3CDTF">2021-05-27T04:49:00Z</dcterms:created>
  <dcterms:modified xsi:type="dcterms:W3CDTF">2021-05-27T04:49:00Z</dcterms:modified>
</cp:coreProperties>
</file>