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B1" w:rsidRPr="006E316D" w:rsidRDefault="00B20BB1" w:rsidP="00B20BB1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bookmarkStart w:id="0" w:name="OLE_LINK4"/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bookmarkEnd w:id="0"/>
    <w:p w:rsidR="00B20BB1" w:rsidRDefault="00B20BB1" w:rsidP="00B20BB1">
      <w:pPr>
        <w:ind w:right="840"/>
        <w:jc w:val="right"/>
        <w:rPr>
          <w:u w:val="single" w:color="000000"/>
        </w:rPr>
      </w:pPr>
    </w:p>
    <w:p w:rsidR="00B20BB1" w:rsidRPr="00436F00" w:rsidRDefault="00B20BB1" w:rsidP="00B20BB1">
      <w:pPr>
        <w:ind w:right="105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  <w:u w:val="single" w:color="000000"/>
        </w:rPr>
        <w:t>NO</w:t>
      </w:r>
      <w:r w:rsidRPr="00436F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B20BB1" w:rsidRPr="00436F00" w:rsidRDefault="00B20BB1" w:rsidP="00B20BB1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20BB1" w:rsidRPr="00436F00" w:rsidRDefault="00B20BB1" w:rsidP="00B20BB1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bookmarkStart w:id="1" w:name="_GoBack"/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実習施設等の概要（社会福祉士用）</w:t>
      </w:r>
    </w:p>
    <w:bookmarkEnd w:id="1"/>
    <w:p w:rsidR="00B20BB1" w:rsidRPr="00EA024A" w:rsidRDefault="00B20BB1" w:rsidP="00B20BB1">
      <w:pPr>
        <w:rPr>
          <w:rFonts w:ascii="ＭＳ 明朝" w:hAnsi="ＭＳ 明朝"/>
          <w:sz w:val="24"/>
          <w:szCs w:val="24"/>
        </w:rPr>
      </w:pPr>
    </w:p>
    <w:p w:rsidR="00B20BB1" w:rsidRPr="00EA024A" w:rsidRDefault="00B20BB1" w:rsidP="00B20BB1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B20BB1" w:rsidRPr="00EA024A" w:rsidTr="00593C22"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EA024A" w:rsidTr="00593C22">
        <w:trPr>
          <w:trHeight w:val="3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EA024A" w:rsidTr="00593C22">
        <w:trPr>
          <w:trHeight w:val="34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A3FFF" w:rsidRDefault="00B20BB1" w:rsidP="00593C22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EA024A" w:rsidTr="00593C22"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EA024A" w:rsidTr="00593C22"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EA024A" w:rsidTr="00593C22">
        <w:trPr>
          <w:trHeight w:val="20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EA024A" w:rsidTr="00593C22">
        <w:trPr>
          <w:trHeight w:val="403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B20BB1" w:rsidRPr="00EA024A" w:rsidRDefault="00B20BB1" w:rsidP="00B20BB1">
      <w:pPr>
        <w:rPr>
          <w:rFonts w:ascii="ＭＳ 明朝" w:hAnsi="ＭＳ 明朝"/>
          <w:spacing w:val="2"/>
          <w:sz w:val="24"/>
          <w:szCs w:val="24"/>
        </w:rPr>
      </w:pPr>
    </w:p>
    <w:p w:rsidR="00B20BB1" w:rsidRPr="00436F00" w:rsidRDefault="00B20BB1" w:rsidP="00B20BB1">
      <w:pPr>
        <w:ind w:right="98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  <w:r w:rsidRPr="00EA024A">
        <w:rPr>
          <w:rFonts w:ascii="ＭＳ 明朝" w:hAnsi="ＭＳ 明朝"/>
          <w:sz w:val="24"/>
          <w:szCs w:val="24"/>
        </w:rPr>
        <w:br w:type="page"/>
      </w:r>
      <w:r w:rsidRPr="00436F00">
        <w:rPr>
          <w:rFonts w:ascii="ＭＳ 明朝" w:eastAsia="ＭＳ 明朝" w:hAnsi="ＭＳ 明朝" w:hint="eastAsia"/>
          <w:sz w:val="24"/>
          <w:szCs w:val="24"/>
          <w:u w:val="single"/>
        </w:rPr>
        <w:lastRenderedPageBreak/>
        <w:t xml:space="preserve">NO　　　　　　</w:t>
      </w:r>
    </w:p>
    <w:p w:rsidR="00B20BB1" w:rsidRPr="00436F00" w:rsidRDefault="00B20BB1" w:rsidP="00B20BB1">
      <w:pPr>
        <w:adjustRightInd/>
        <w:ind w:right="960"/>
        <w:rPr>
          <w:rFonts w:ascii="ＭＳ 明朝" w:eastAsia="ＭＳ 明朝" w:hAnsi="ＭＳ 明朝"/>
          <w:sz w:val="24"/>
          <w:szCs w:val="24"/>
        </w:rPr>
      </w:pPr>
    </w:p>
    <w:p w:rsidR="00B20BB1" w:rsidRPr="00436F00" w:rsidRDefault="00B20BB1" w:rsidP="00B20BB1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 xml:space="preserve">　年　　月　　日　時　点</w:t>
      </w:r>
    </w:p>
    <w:p w:rsidR="00B20BB1" w:rsidRPr="00436F00" w:rsidRDefault="00B20BB1" w:rsidP="00B20BB1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bookmarkStart w:id="2" w:name="OLE_LINK5"/>
      <w:r w:rsidRPr="00436F00">
        <w:rPr>
          <w:rFonts w:ascii="ＭＳ 明朝" w:eastAsia="ＭＳ 明朝" w:hAnsi="ＭＳ 明朝" w:hint="eastAsia"/>
          <w:sz w:val="24"/>
          <w:szCs w:val="24"/>
        </w:rPr>
        <w:t>（申請書提出の過去一年以内の状況を記載のこと）</w:t>
      </w:r>
    </w:p>
    <w:bookmarkEnd w:id="2"/>
    <w:p w:rsidR="00B20BB1" w:rsidRPr="00436F00" w:rsidRDefault="00B20BB1" w:rsidP="00B20BB1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20BB1" w:rsidRPr="00436F00" w:rsidRDefault="00B20BB1" w:rsidP="00B20BB1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実習施設等の概要（介護福祉士用）</w:t>
      </w:r>
    </w:p>
    <w:p w:rsidR="00B20BB1" w:rsidRPr="00436F00" w:rsidRDefault="00B20BB1" w:rsidP="00B20BB1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</w:p>
    <w:p w:rsidR="00B20BB1" w:rsidRPr="00436F00" w:rsidRDefault="00B20BB1" w:rsidP="00B20BB1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B20BB1" w:rsidRPr="00436F00" w:rsidTr="00593C22"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436F00" w:rsidTr="00593C22">
        <w:trPr>
          <w:trHeight w:val="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436F00" w:rsidTr="00593C22">
        <w:trPr>
          <w:trHeight w:val="4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A3FFF" w:rsidRDefault="00B20BB1" w:rsidP="00593C22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436F00" w:rsidTr="00593C22"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436F00" w:rsidTr="00593C22"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436F00" w:rsidTr="00593C22">
        <w:trPr>
          <w:trHeight w:val="43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20BB1" w:rsidRPr="00436F00" w:rsidTr="00593C22">
        <w:trPr>
          <w:trHeight w:val="286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B20BB1" w:rsidRPr="00436F00" w:rsidRDefault="00B20BB1" w:rsidP="00B20BB1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20BB1" w:rsidRPr="00436F00" w:rsidRDefault="00B20BB1" w:rsidP="00B20BB1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20BB1" w:rsidRPr="00436F00" w:rsidRDefault="00B20BB1" w:rsidP="00B20BB1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（介護実習Ⅱに該当する場合のみ記入）</w:t>
      </w:r>
    </w:p>
    <w:p w:rsidR="00B20BB1" w:rsidRPr="00436F00" w:rsidRDefault="00B20BB1" w:rsidP="00B20BB1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B20BB1" w:rsidRPr="00436F00" w:rsidTr="00593C22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</w:t>
            </w:r>
          </w:p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介護福祉士の</w:t>
            </w:r>
          </w:p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占める割合</w:t>
            </w:r>
          </w:p>
        </w:tc>
      </w:tr>
      <w:tr w:rsidR="00B20BB1" w:rsidRPr="00436F00" w:rsidTr="00593C22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B20BB1" w:rsidRPr="00436F00" w:rsidTr="00593C22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マニュアル等</w:t>
            </w:r>
          </w:p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B20BB1" w:rsidRPr="00436F00" w:rsidTr="00593C22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B20BB1" w:rsidRPr="00436F00" w:rsidTr="00593C22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B20BB1" w:rsidRPr="00436F00" w:rsidTr="00593C22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B1" w:rsidRPr="00436F00" w:rsidRDefault="00B20BB1" w:rsidP="00593C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</w:tbl>
    <w:p w:rsidR="00B20BB1" w:rsidRPr="00436F00" w:rsidRDefault="00B20BB1" w:rsidP="00B20BB1"/>
    <w:p w:rsidR="007D016C" w:rsidRDefault="007D016C"/>
    <w:sectPr w:rsidR="007D016C" w:rsidSect="00B20BB1">
      <w:headerReference w:type="default" r:id="rId6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48AC">
      <w:r>
        <w:separator/>
      </w:r>
    </w:p>
  </w:endnote>
  <w:endnote w:type="continuationSeparator" w:id="0">
    <w:p w:rsidR="00000000" w:rsidRDefault="00C2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48AC">
      <w:r>
        <w:separator/>
      </w:r>
    </w:p>
  </w:footnote>
  <w:footnote w:type="continuationSeparator" w:id="0">
    <w:p w:rsidR="00000000" w:rsidRDefault="00C2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B9" w:rsidRDefault="00C248AC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B1"/>
    <w:rsid w:val="007D016C"/>
    <w:rsid w:val="00B20BB1"/>
    <w:rsid w:val="00C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15F2-4423-47F4-92BF-2E33C64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2</cp:revision>
  <dcterms:created xsi:type="dcterms:W3CDTF">2022-02-01T03:01:00Z</dcterms:created>
  <dcterms:modified xsi:type="dcterms:W3CDTF">2022-02-01T03:01:00Z</dcterms:modified>
</cp:coreProperties>
</file>