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15" w:rsidRPr="00FF1E15" w:rsidRDefault="00FF1E15" w:rsidP="00FF1E15">
      <w:pPr>
        <w:wordWrap w:val="0"/>
        <w:overflowPunct w:val="0"/>
        <w:adjustRightInd w:val="0"/>
        <w:ind w:right="-143" w:firstLineChars="2900" w:firstLine="6960"/>
        <w:textAlignment w:val="baseline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第　　　　　　　　</w:t>
      </w:r>
      <w:r w:rsidRPr="00FF1E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号　</w:t>
      </w:r>
    </w:p>
    <w:p w:rsidR="00460FBF" w:rsidRPr="00460FBF" w:rsidRDefault="00460FBF" w:rsidP="00FF1E15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FF1E1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FF1E15" w:rsidRPr="00FF1E1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令和　　</w:t>
      </w:r>
      <w:r w:rsidRPr="00FF1E1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年　　月　　日</w:t>
      </w:r>
      <w:r w:rsidR="00FF1E1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460FBF" w:rsidRPr="00460FBF" w:rsidRDefault="00460FBF" w:rsidP="00460FBF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460FBF" w:rsidRPr="00460FBF" w:rsidRDefault="00460FBF" w:rsidP="00460FBF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60FB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広　島　県　知　事　　殿</w:t>
      </w:r>
    </w:p>
    <w:p w:rsidR="00460FBF" w:rsidRPr="00460FBF" w:rsidRDefault="00460FBF" w:rsidP="00460FBF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460FBF" w:rsidRPr="00460FBF" w:rsidRDefault="00460FBF" w:rsidP="00460FBF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460FB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申　請　者　　　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0C69B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変更計画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書</w:t>
      </w:r>
    </w:p>
    <w:p w:rsidR="000C466A" w:rsidRPr="00744549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0C69BC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74454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標記</w:t>
      </w:r>
      <w:r w:rsidR="000C69B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について、社会福祉士及び介護福祉士法施行令第４条１項</w:t>
      </w:r>
      <w:r w:rsidR="00B05FB2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 w:rsidR="000C69B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に基づき提出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F64BE8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FC254A" w:rsidRDefault="000C466A" w:rsidP="00FC254A">
      <w:pPr>
        <w:tabs>
          <w:tab w:val="left" w:pos="3090"/>
        </w:tabs>
        <w:rPr>
          <w:rFonts w:ascii="ＭＳ 明朝" w:hAnsi="ＭＳ 明朝" w:cs="HG丸ｺﾞｼｯｸM-PRO"/>
          <w:color w:val="000000"/>
          <w:sz w:val="24"/>
        </w:rPr>
      </w:pPr>
      <w:r w:rsidRPr="00B32CD7">
        <w:rPr>
          <w:rFonts w:asciiTheme="majorEastAsia" w:eastAsiaTheme="majorEastAsia" w:hAnsiTheme="majorEastAsia"/>
          <w:color w:val="0070C0"/>
          <w:szCs w:val="21"/>
        </w:rPr>
        <w:br w:type="page"/>
      </w:r>
    </w:p>
    <w:p w:rsidR="00FC254A" w:rsidRDefault="00FC254A" w:rsidP="00FC254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C254A" w:rsidRDefault="00FC254A" w:rsidP="00FC254A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介護福祉士養成施設変更計画書</w:t>
      </w:r>
    </w:p>
    <w:p w:rsidR="00FC254A" w:rsidRDefault="00FC254A" w:rsidP="00FC254A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8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1"/>
        <w:gridCol w:w="1247"/>
        <w:gridCol w:w="47"/>
        <w:gridCol w:w="14"/>
        <w:gridCol w:w="345"/>
        <w:gridCol w:w="494"/>
        <w:gridCol w:w="353"/>
        <w:gridCol w:w="756"/>
        <w:gridCol w:w="144"/>
        <w:gridCol w:w="24"/>
        <w:gridCol w:w="73"/>
        <w:gridCol w:w="506"/>
        <w:gridCol w:w="96"/>
        <w:gridCol w:w="58"/>
        <w:gridCol w:w="443"/>
        <w:gridCol w:w="68"/>
        <w:gridCol w:w="332"/>
        <w:gridCol w:w="205"/>
        <w:gridCol w:w="154"/>
        <w:gridCol w:w="42"/>
        <w:gridCol w:w="12"/>
        <w:gridCol w:w="389"/>
        <w:gridCol w:w="159"/>
        <w:gridCol w:w="551"/>
        <w:gridCol w:w="22"/>
        <w:gridCol w:w="70"/>
        <w:gridCol w:w="259"/>
        <w:gridCol w:w="148"/>
        <w:gridCol w:w="395"/>
        <w:gridCol w:w="519"/>
        <w:gridCol w:w="90"/>
        <w:gridCol w:w="205"/>
        <w:gridCol w:w="8"/>
        <w:gridCol w:w="1092"/>
        <w:gridCol w:w="9"/>
      </w:tblGrid>
      <w:tr w:rsidR="00FC254A" w:rsidTr="008D0B3B">
        <w:trPr>
          <w:trHeight w:val="454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名　称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位　置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設置者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（法人の場合は　名称・所在地）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383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383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設置年月日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148"/>
        </w:trPr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種類等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種　　　　類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１学年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学級数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１学級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修　業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限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180" w:hangingChars="100" w:hanging="18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FC254A" w:rsidRDefault="00FC254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8D0B3B" w:rsidTr="008D0B3B">
        <w:trPr>
          <w:trHeight w:val="575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3B" w:rsidRDefault="008D0B3B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（１）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第１号養成施設（養成施設指定</w:t>
            </w:r>
          </w:p>
          <w:p w:rsidR="008D0B3B" w:rsidRPr="00EA581D" w:rsidRDefault="008D0B3B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規則第５条）（昼間課程・夜間課程）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D0B3B" w:rsidTr="008D0B3B">
        <w:trPr>
          <w:trHeight w:val="575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3B" w:rsidRDefault="008D0B3B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（２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8D0B3B" w:rsidRPr="00EA581D" w:rsidRDefault="008D0B3B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D0B3B" w:rsidTr="008D0B3B">
        <w:trPr>
          <w:trHeight w:val="91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3B" w:rsidRDefault="008D0B3B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8D0B3B" w:rsidRPr="00EA581D" w:rsidRDefault="008D0B3B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575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　養成施設</w:t>
            </w:r>
          </w:p>
          <w:p w:rsidR="00FC254A" w:rsidRDefault="00FC254A">
            <w:pPr>
              <w:spacing w:line="380" w:lineRule="exact"/>
              <w:ind w:leftChars="105" w:left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の長の氏名</w:t>
            </w: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７　専任事務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職員氏名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　専任教員</w:t>
            </w:r>
          </w:p>
          <w:p w:rsidR="00FC254A" w:rsidRDefault="00FC254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担当科目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資格名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 w:rsidP="008D0B3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指定規則</w:t>
            </w:r>
          </w:p>
          <w:p w:rsidR="00FC254A" w:rsidRDefault="008D0B3B" w:rsidP="008D0B3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該当番号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教員調書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頁番号</w:t>
            </w: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31"/>
        </w:trPr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　医療的ケアを担当する教員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31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31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397"/>
        </w:trPr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　その他の教員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76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54A" w:rsidRDefault="00FC254A">
            <w:pPr>
              <w:spacing w:line="380" w:lineRule="exact"/>
              <w:ind w:left="220" w:hangingChars="100" w:hanging="22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11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講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目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対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照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表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領　域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　育　内　容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（時　間　数）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　講　科　目　名　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時間数</w:t>
            </w: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人間の尊厳と自立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E15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人間関係と</w:t>
            </w:r>
          </w:p>
          <w:p w:rsidR="00702566" w:rsidRPr="002619EE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コミュニケーション（６０）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社会の理解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Pr="00FF1E15" w:rsidRDefault="00702566" w:rsidP="00FF1E15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人間と社会に関する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選択科目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4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　護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介護の基本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（１８０）</w:t>
            </w:r>
          </w:p>
        </w:tc>
        <w:tc>
          <w:tcPr>
            <w:tcW w:w="482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コミュニケーション技術（６０）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生活支援技術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介護過程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（１５０）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介護総合演習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介護実習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（４５０）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（介護実習Ⅰの計）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（介護実習Ⅱの計）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6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こころとからだの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しくみ（１２０）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発達と老化の理解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認知症の理解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障害の理解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医療的ケア（５０）</w:t>
            </w: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2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228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　　　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67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12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物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建物延面積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cantSplit/>
          <w:trHeight w:val="151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hideMark/>
          </w:tcPr>
          <w:p w:rsidR="00702566" w:rsidRDefault="00702566" w:rsidP="00702566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eastAsianLayout w:id="-1021566976" w:vert="1" w:vertCompress="1"/>
              </w:rPr>
              <w:t>13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教育用機械器具及び模型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実習用モデル人形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人体骨格模型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成人用ベッド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移動用リフト 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ｽﾗｲﾃﾞｨﾝｸﾞﾎﾞｰﾄﾞ・ﾏｯﾄ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車いす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簡易浴槽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ストレッチャー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排せつ用具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歩行補助つえ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盲人安全つえ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体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床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槽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 本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本</w:t>
            </w:r>
          </w:p>
        </w:tc>
        <w:tc>
          <w:tcPr>
            <w:tcW w:w="33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視聴覚機器  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障害者用調理器具・食器類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和式布団一式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吸引装置一式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経管栄養用具一式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処置台又はワゴン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吸引訓練モデル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経管栄養訓練モデル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心肺蘇生訓練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用器材一式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人体解剖模型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器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台</w:t>
            </w:r>
          </w:p>
          <w:p w:rsidR="00702566" w:rsidRDefault="00702566" w:rsidP="00702566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式</w:t>
            </w:r>
          </w:p>
          <w:p w:rsidR="00702566" w:rsidRDefault="00702566" w:rsidP="00702566">
            <w:pPr>
              <w:spacing w:line="380" w:lineRule="exact"/>
              <w:ind w:right="880" w:firstLineChars="450" w:firstLine="99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</w:tc>
      </w:tr>
      <w:tr w:rsidR="00702566" w:rsidTr="008D0B3B">
        <w:trPr>
          <w:gridAfter w:val="1"/>
          <w:wAfter w:w="9" w:type="dxa"/>
          <w:trHeight w:val="50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14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施設名及び施設種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氏名（法人に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あっては名称）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　置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位　置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入所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定員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　習 指導者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実習指導者調書頁番号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実　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区　分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15　整備に要する経費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整備方法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金額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設備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33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16　資金計画</w:t>
            </w: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金額</w:t>
            </w:r>
          </w:p>
        </w:tc>
      </w:tr>
      <w:tr w:rsidR="00702566" w:rsidTr="008D0B3B">
        <w:trPr>
          <w:gridAfter w:val="1"/>
          <w:wAfter w:w="9" w:type="dxa"/>
          <w:trHeight w:val="106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自己資金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借入金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その他（具体的に）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</w:tbl>
    <w:p w:rsidR="00FC254A" w:rsidRDefault="00FC254A" w:rsidP="00FC254A">
      <w:pPr>
        <w:spacing w:line="380" w:lineRule="exact"/>
        <w:jc w:val="left"/>
        <w:rPr>
          <w:rFonts w:ascii="ＭＳ 明朝" w:eastAsia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8D0B3B" w:rsidRPr="00EA581D" w:rsidRDefault="00FC254A" w:rsidP="008D0B3B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</w:t>
      </w:r>
      <w:r w:rsidR="008D0B3B">
        <w:rPr>
          <w:rFonts w:ascii="ＭＳ 明朝" w:hAnsi="ＭＳ 明朝" w:hint="eastAsia"/>
          <w:color w:val="000000"/>
          <w:szCs w:val="21"/>
        </w:rPr>
        <w:t>８の専任教員の指定規則該当番号の欄には、指定規則</w:t>
      </w:r>
      <w:r w:rsidR="008D0B3B" w:rsidRPr="00EA581D">
        <w:rPr>
          <w:rFonts w:ascii="ＭＳ 明朝" w:hAnsi="ＭＳ 明朝" w:hint="eastAsia"/>
          <w:color w:val="000000"/>
          <w:szCs w:val="21"/>
        </w:rPr>
        <w:t>中の専任教</w:t>
      </w:r>
      <w:r w:rsidR="008D0B3B"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員の要件のうち該当する条項を記入すること。（〈例〉５－五－イ</w:t>
      </w:r>
      <w:r w:rsidR="008D0B3B" w:rsidRPr="00EA581D">
        <w:rPr>
          <w:rFonts w:ascii="ＭＳ 明朝" w:hAnsi="ＭＳ 明朝" w:hint="eastAsia"/>
          <w:color w:val="000000"/>
          <w:szCs w:val="21"/>
        </w:rPr>
        <w:t>）</w:t>
      </w:r>
    </w:p>
    <w:p w:rsidR="00FC254A" w:rsidRDefault="00FC254A" w:rsidP="008D0B3B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 xml:space="preserve">　　また、医療的ケアを担当する教員の指針該当番号の欄には、</w:t>
      </w:r>
    </w:p>
    <w:p w:rsidR="00FC254A" w:rsidRDefault="00FC254A" w:rsidP="00FC254A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FC254A" w:rsidRDefault="00FC254A" w:rsidP="00FC254A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（２）　介護職員によるたんの吸引等の試行事業</w:t>
      </w:r>
      <w:r>
        <w:rPr>
          <w:rFonts w:ascii="ＭＳ 明朝" w:hAnsi="ＭＳ 明朝" w:hint="eastAsia"/>
          <w:color w:val="000000"/>
          <w:sz w:val="22"/>
        </w:rPr>
        <w:t>又は研修事業</w:t>
      </w:r>
      <w:r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（注５）15の整備に要する経費及び16の資金計画については、地方公共団体が設置する場合は記入不要。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B1E43" w:rsidRDefault="000B1E43" w:rsidP="009421D8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9421D8" w:rsidRDefault="009421D8" w:rsidP="009421D8">
      <w:pPr>
        <w:spacing w:line="380" w:lineRule="exact"/>
        <w:jc w:val="left"/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</w:p>
    <w:p w:rsidR="000B1E43" w:rsidRPr="000B1E43" w:rsidRDefault="000B1E43" w:rsidP="000B1E43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B1E43">
        <w:rPr>
          <w:rFonts w:ascii="Century" w:eastAsia="ＭＳ 明朝" w:hAnsi="Century" w:cs="Times New Roman" w:hint="eastAsia"/>
          <w:sz w:val="24"/>
          <w:szCs w:val="24"/>
        </w:rPr>
        <w:lastRenderedPageBreak/>
        <w:t>令和　年　　月　　日</w:t>
      </w:r>
    </w:p>
    <w:p w:rsidR="000B1E43" w:rsidRPr="000B1E43" w:rsidRDefault="000B1E43" w:rsidP="000B1E43">
      <w:pPr>
        <w:rPr>
          <w:rFonts w:ascii="Century" w:eastAsia="ＭＳ 明朝" w:hAnsi="Century" w:cs="Times New Roman"/>
          <w:sz w:val="24"/>
          <w:szCs w:val="24"/>
        </w:rPr>
      </w:pPr>
    </w:p>
    <w:p w:rsidR="000B1E43" w:rsidRPr="000B1E43" w:rsidRDefault="000B1E43" w:rsidP="000B1E43">
      <w:pPr>
        <w:rPr>
          <w:rFonts w:ascii="Century" w:eastAsia="ＭＳ 明朝" w:hAnsi="Century" w:cs="Times New Roman"/>
          <w:sz w:val="24"/>
          <w:szCs w:val="24"/>
        </w:rPr>
      </w:pPr>
    </w:p>
    <w:p w:rsidR="000B1E43" w:rsidRPr="000B1E43" w:rsidRDefault="000B1E43" w:rsidP="000B1E4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0B1E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施設・事業所名　　　　　　　　　　　　　　</w:t>
      </w:r>
    </w:p>
    <w:p w:rsidR="000B1E43" w:rsidRPr="000B1E43" w:rsidRDefault="000B1E43" w:rsidP="000B1E43">
      <w:pPr>
        <w:rPr>
          <w:rFonts w:ascii="Century" w:eastAsia="ＭＳ 明朝" w:hAnsi="Century" w:cs="Times New Roman"/>
          <w:sz w:val="24"/>
          <w:szCs w:val="24"/>
        </w:rPr>
      </w:pPr>
    </w:p>
    <w:p w:rsidR="000B1E43" w:rsidRPr="000B1E43" w:rsidRDefault="000B1E43" w:rsidP="000B1E43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B1E43">
        <w:rPr>
          <w:rFonts w:ascii="Century" w:eastAsia="ＭＳ 明朝" w:hAnsi="Century" w:cs="Times New Roman" w:hint="eastAsia"/>
          <w:b/>
          <w:sz w:val="24"/>
          <w:szCs w:val="24"/>
        </w:rPr>
        <w:t>新旧対照表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0B1E43" w:rsidRPr="000B1E43" w:rsidTr="000B1E43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1E43" w:rsidRPr="000B1E43" w:rsidRDefault="000B1E43" w:rsidP="000B1E4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>旧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1E43" w:rsidRPr="000B1E43" w:rsidRDefault="000B1E43" w:rsidP="000B1E4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>新</w:t>
            </w:r>
          </w:p>
        </w:tc>
      </w:tr>
      <w:tr w:rsidR="000B1E43" w:rsidRPr="000B1E43" w:rsidTr="000B1E43">
        <w:trPr>
          <w:trHeight w:val="9934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>（例）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>○学則の変更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第○条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>（例）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>○学則の変更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第○条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  <w:p w:rsidR="000B1E43" w:rsidRPr="000B1E43" w:rsidRDefault="000B1E43" w:rsidP="000B1E4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1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</w:tc>
      </w:tr>
    </w:tbl>
    <w:p w:rsidR="000B1E43" w:rsidRPr="000B1E43" w:rsidRDefault="000B1E43" w:rsidP="000B1E43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0C466A" w:rsidRPr="00FC254A" w:rsidRDefault="000C466A" w:rsidP="00FC254A">
      <w:pPr>
        <w:pStyle w:val="a3"/>
        <w:spacing w:before="118" w:line="218" w:lineRule="exact"/>
        <w:ind w:leftChars="300" w:left="740" w:right="-23" w:hangingChars="100" w:hanging="110"/>
        <w:rPr>
          <w:rFonts w:ascii="ＭＳ ゴシック" w:eastAsia="ＭＳ ゴシック" w:hAnsi="ＭＳ ゴシック" w:cs="Times New Roman"/>
          <w:color w:val="0070C0"/>
          <w:sz w:val="11"/>
          <w:szCs w:val="11"/>
          <w:highlight w:val="white"/>
        </w:rPr>
      </w:pPr>
    </w:p>
    <w:sectPr w:rsidR="000C466A" w:rsidRPr="00FC254A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F6" w:rsidRDefault="008E5FF6" w:rsidP="00CD6DD1">
      <w:r>
        <w:separator/>
      </w:r>
    </w:p>
  </w:endnote>
  <w:endnote w:type="continuationSeparator" w:id="0">
    <w:p w:rsidR="008E5FF6" w:rsidRDefault="008E5FF6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F6" w:rsidRDefault="008E5FF6" w:rsidP="00CD6DD1">
      <w:r>
        <w:separator/>
      </w:r>
    </w:p>
  </w:footnote>
  <w:footnote w:type="continuationSeparator" w:id="0">
    <w:p w:rsidR="008E5FF6" w:rsidRDefault="008E5FF6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36727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1E43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C69BC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13D4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0D9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0DCB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1ED8"/>
    <w:rsid w:val="004424E1"/>
    <w:rsid w:val="00442FD9"/>
    <w:rsid w:val="00444A55"/>
    <w:rsid w:val="00450C70"/>
    <w:rsid w:val="004535D6"/>
    <w:rsid w:val="00456F11"/>
    <w:rsid w:val="00460FBF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158D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5B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2566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0B3B"/>
    <w:rsid w:val="008D12D1"/>
    <w:rsid w:val="008D3446"/>
    <w:rsid w:val="008D3ABC"/>
    <w:rsid w:val="008D474E"/>
    <w:rsid w:val="008E44C1"/>
    <w:rsid w:val="008E47BD"/>
    <w:rsid w:val="008E51DA"/>
    <w:rsid w:val="008E590D"/>
    <w:rsid w:val="008E5FF6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21D8"/>
    <w:rsid w:val="00947889"/>
    <w:rsid w:val="00951A10"/>
    <w:rsid w:val="00953B9B"/>
    <w:rsid w:val="00954013"/>
    <w:rsid w:val="009569B8"/>
    <w:rsid w:val="00956AD6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5FB2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5BA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0F60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2A54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627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254A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1E15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2C0A6D-B634-4107-807C-A76356A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4DBA1-1BBC-4E0B-AD64-B33C96BB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5</cp:revision>
  <cp:lastPrinted>2017-04-02T07:02:00Z</cp:lastPrinted>
  <dcterms:created xsi:type="dcterms:W3CDTF">2021-05-27T04:45:00Z</dcterms:created>
  <dcterms:modified xsi:type="dcterms:W3CDTF">2022-01-28T05:32:00Z</dcterms:modified>
</cp:coreProperties>
</file>