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38" w:rsidRDefault="006E7038" w:rsidP="00D45937">
      <w:pPr>
        <w:spacing w:line="320" w:lineRule="exact"/>
        <w:rPr>
          <w:sz w:val="36"/>
          <w:szCs w:val="36"/>
        </w:rPr>
      </w:pPr>
    </w:p>
    <w:p w:rsidR="006E7038" w:rsidRDefault="006E7038" w:rsidP="00C63EDB">
      <w:pPr>
        <w:spacing w:line="320" w:lineRule="exact"/>
        <w:jc w:val="center"/>
        <w:rPr>
          <w:sz w:val="36"/>
          <w:szCs w:val="36"/>
        </w:rPr>
      </w:pPr>
    </w:p>
    <w:p w:rsidR="00797A23" w:rsidRPr="00D45937" w:rsidRDefault="00F573CF" w:rsidP="00C63EDB">
      <w:pPr>
        <w:spacing w:line="32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D45937">
        <w:rPr>
          <w:rFonts w:hint="eastAsia"/>
          <w:spacing w:val="75"/>
          <w:kern w:val="0"/>
          <w:sz w:val="30"/>
          <w:szCs w:val="30"/>
          <w:fitText w:val="2100" w:id="1790057472"/>
        </w:rPr>
        <w:t>口座変更</w:t>
      </w:r>
      <w:r w:rsidRPr="00D45937">
        <w:rPr>
          <w:rFonts w:hint="eastAsia"/>
          <w:kern w:val="0"/>
          <w:sz w:val="30"/>
          <w:szCs w:val="30"/>
          <w:fitText w:val="2100" w:id="1790057472"/>
        </w:rPr>
        <w:t>届</w:t>
      </w:r>
    </w:p>
    <w:p w:rsidR="00F573CF" w:rsidRDefault="00F573CF" w:rsidP="00F573CF">
      <w:pPr>
        <w:jc w:val="right"/>
        <w:rPr>
          <w:sz w:val="24"/>
          <w:szCs w:val="24"/>
        </w:rPr>
      </w:pPr>
    </w:p>
    <w:p w:rsidR="00F573CF" w:rsidRPr="00553D46" w:rsidRDefault="00F573CF" w:rsidP="00F573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sz w:val="24"/>
          <w:szCs w:val="24"/>
        </w:rPr>
        <w:t xml:space="preserve"> </w:t>
      </w:r>
      <w:r w:rsidRPr="00553D46">
        <w:rPr>
          <w:rFonts w:hint="eastAsia"/>
          <w:sz w:val="24"/>
          <w:szCs w:val="24"/>
        </w:rPr>
        <w:t>月</w:t>
      </w:r>
      <w:r w:rsidRPr="00553D4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553D46">
        <w:rPr>
          <w:rFonts w:hint="eastAsia"/>
          <w:sz w:val="24"/>
          <w:szCs w:val="24"/>
        </w:rPr>
        <w:t>日</w:t>
      </w:r>
    </w:p>
    <w:p w:rsidR="00F573CF" w:rsidRDefault="00F573CF" w:rsidP="00F573CF">
      <w:pPr>
        <w:rPr>
          <w:sz w:val="24"/>
          <w:szCs w:val="24"/>
        </w:rPr>
      </w:pPr>
    </w:p>
    <w:p w:rsidR="00F573CF" w:rsidRPr="00553D46" w:rsidRDefault="00F573CF" w:rsidP="00F573CF">
      <w:pPr>
        <w:ind w:firstLineChars="100" w:firstLine="240"/>
        <w:rPr>
          <w:sz w:val="24"/>
          <w:szCs w:val="24"/>
        </w:rPr>
      </w:pPr>
      <w:r w:rsidRPr="00BF5BD8">
        <w:rPr>
          <w:rFonts w:ascii="ＭＳ 明朝" w:hAnsi="ＭＳ 明朝" w:hint="eastAsia"/>
          <w:sz w:val="24"/>
        </w:rPr>
        <w:t>広島県知事　　湯﨑　英彦</w:t>
      </w:r>
      <w:r>
        <w:rPr>
          <w:rFonts w:hint="eastAsia"/>
          <w:sz w:val="24"/>
          <w:szCs w:val="24"/>
        </w:rPr>
        <w:t xml:space="preserve">　様</w:t>
      </w:r>
    </w:p>
    <w:p w:rsidR="00F573CF" w:rsidRPr="00D84092" w:rsidRDefault="00F573CF" w:rsidP="00F573CF">
      <w:pPr>
        <w:rPr>
          <w:sz w:val="24"/>
          <w:szCs w:val="24"/>
        </w:rPr>
      </w:pPr>
    </w:p>
    <w:p w:rsidR="00F573CF" w:rsidRPr="00553D46" w:rsidRDefault="00F573CF" w:rsidP="00F573CF">
      <w:pPr>
        <w:rPr>
          <w:sz w:val="24"/>
          <w:szCs w:val="24"/>
        </w:rPr>
      </w:pPr>
    </w:p>
    <w:p w:rsidR="00F573CF" w:rsidRDefault="00F573CF" w:rsidP="00F573CF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（貸主名）</w:t>
      </w:r>
    </w:p>
    <w:p w:rsidR="00F573CF" w:rsidRDefault="00F573CF" w:rsidP="00F573CF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:rsidR="00F573CF" w:rsidRDefault="00F573CF" w:rsidP="00F573CF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01432D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:rsidR="00F573CF" w:rsidRDefault="00F573CF" w:rsidP="0022244D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p w:rsidR="00D80E0B" w:rsidRDefault="00D80E0B" w:rsidP="00F573CF">
      <w:pPr>
        <w:ind w:firstLineChars="100" w:firstLine="240"/>
        <w:rPr>
          <w:rFonts w:hAnsi="ＭＳ 明朝"/>
          <w:sz w:val="24"/>
          <w:szCs w:val="24"/>
        </w:rPr>
      </w:pPr>
    </w:p>
    <w:p w:rsidR="00F573CF" w:rsidRDefault="00475E59" w:rsidP="00F573CF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次の借上げ住宅</w:t>
      </w:r>
      <w:r w:rsidR="00D80E0B">
        <w:rPr>
          <w:rFonts w:hAnsi="ＭＳ 明朝" w:hint="eastAsia"/>
          <w:sz w:val="24"/>
          <w:szCs w:val="24"/>
        </w:rPr>
        <w:t>に関し，</w:t>
      </w:r>
      <w:r w:rsidR="00096D50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年　　月　　日付で締結した定期借家契約について，</w:t>
      </w:r>
      <w:r w:rsidR="00F573CF">
        <w:rPr>
          <w:rFonts w:hAnsi="ＭＳ 明朝" w:hint="eastAsia"/>
          <w:sz w:val="24"/>
          <w:szCs w:val="24"/>
        </w:rPr>
        <w:t>家賃の振込先口座の変更を届け出ます。</w:t>
      </w:r>
    </w:p>
    <w:p w:rsidR="00F573CF" w:rsidRPr="00475E59" w:rsidRDefault="00F573CF" w:rsidP="00F573CF">
      <w:pPr>
        <w:ind w:firstLineChars="100" w:firstLine="240"/>
        <w:rPr>
          <w:rFonts w:hAnsi="ＭＳ 明朝"/>
          <w:sz w:val="24"/>
          <w:szCs w:val="24"/>
        </w:rPr>
      </w:pPr>
    </w:p>
    <w:p w:rsidR="00F573CF" w:rsidRPr="005A53FE" w:rsidRDefault="00F573CF" w:rsidP="00F573CF">
      <w:pPr>
        <w:rPr>
          <w:rFonts w:asciiTheme="majorEastAsia" w:eastAsiaTheme="majorEastAsia" w:hAnsiTheme="majorEastAsia"/>
          <w:sz w:val="22"/>
        </w:rPr>
      </w:pPr>
      <w:r w:rsidRPr="005A53FE">
        <w:rPr>
          <w:rFonts w:asciiTheme="majorEastAsia" w:eastAsiaTheme="majorEastAsia" w:hAnsiTheme="majorEastAsia" w:hint="eastAsia"/>
          <w:sz w:val="22"/>
        </w:rPr>
        <w:t>（１）</w:t>
      </w:r>
      <w:r w:rsidR="00475E59">
        <w:rPr>
          <w:rFonts w:asciiTheme="majorEastAsia" w:eastAsiaTheme="majorEastAsia" w:hAnsiTheme="majorEastAsia" w:hint="eastAsia"/>
          <w:sz w:val="22"/>
        </w:rPr>
        <w:t>借上げ住宅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685"/>
        <w:gridCol w:w="1276"/>
        <w:gridCol w:w="2305"/>
      </w:tblGrid>
      <w:tr w:rsidR="00D45937" w:rsidRPr="005A53FE" w:rsidTr="00D45937">
        <w:trPr>
          <w:trHeight w:val="679"/>
        </w:trPr>
        <w:tc>
          <w:tcPr>
            <w:tcW w:w="1523" w:type="dxa"/>
            <w:shd w:val="clear" w:color="auto" w:fill="auto"/>
            <w:vAlign w:val="center"/>
          </w:tcPr>
          <w:p w:rsidR="00D45937" w:rsidRPr="005A53FE" w:rsidRDefault="00D45937" w:rsidP="003D1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7266" w:type="dxa"/>
            <w:gridSpan w:val="3"/>
            <w:shd w:val="clear" w:color="auto" w:fill="auto"/>
            <w:vAlign w:val="center"/>
          </w:tcPr>
          <w:p w:rsidR="00D45937" w:rsidRPr="005A53FE" w:rsidRDefault="00D45937" w:rsidP="003D1C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</w:t>
            </w:r>
          </w:p>
        </w:tc>
      </w:tr>
      <w:tr w:rsidR="00F573CF" w:rsidRPr="005A53FE" w:rsidTr="00F573CF">
        <w:trPr>
          <w:trHeight w:val="823"/>
        </w:trPr>
        <w:tc>
          <w:tcPr>
            <w:tcW w:w="1523" w:type="dxa"/>
            <w:shd w:val="clear" w:color="auto" w:fill="auto"/>
            <w:vAlign w:val="center"/>
          </w:tcPr>
          <w:p w:rsidR="00F573CF" w:rsidRPr="005A53FE" w:rsidRDefault="00F573CF" w:rsidP="003D1C28">
            <w:pPr>
              <w:jc w:val="center"/>
              <w:rPr>
                <w:sz w:val="22"/>
              </w:rPr>
            </w:pPr>
            <w:r w:rsidRPr="005A53FE">
              <w:rPr>
                <w:rFonts w:hint="eastAsia"/>
                <w:sz w:val="22"/>
              </w:rPr>
              <w:t>建物名称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73CF" w:rsidRPr="005A53FE" w:rsidRDefault="00F573CF" w:rsidP="003D1C28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3CF" w:rsidRPr="005A53FE" w:rsidRDefault="00F573CF" w:rsidP="003D1C28">
            <w:pPr>
              <w:jc w:val="center"/>
              <w:rPr>
                <w:sz w:val="22"/>
              </w:rPr>
            </w:pPr>
            <w:r w:rsidRPr="005A53FE">
              <w:rPr>
                <w:rFonts w:hint="eastAsia"/>
                <w:sz w:val="22"/>
              </w:rPr>
              <w:t>部屋番号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F573CF" w:rsidRPr="005A53FE" w:rsidRDefault="00F573CF" w:rsidP="003D1C28">
            <w:pPr>
              <w:rPr>
                <w:sz w:val="22"/>
              </w:rPr>
            </w:pPr>
          </w:p>
        </w:tc>
      </w:tr>
      <w:tr w:rsidR="00F573CF" w:rsidRPr="005A53FE" w:rsidTr="00F573CF">
        <w:trPr>
          <w:trHeight w:val="823"/>
        </w:trPr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73CF" w:rsidRPr="005A53FE" w:rsidRDefault="00F573CF" w:rsidP="003D1C28">
            <w:pPr>
              <w:jc w:val="center"/>
              <w:rPr>
                <w:sz w:val="22"/>
              </w:rPr>
            </w:pPr>
            <w:r w:rsidRPr="005A53FE">
              <w:rPr>
                <w:rFonts w:hint="eastAsia"/>
                <w:sz w:val="22"/>
              </w:rPr>
              <w:t>建物所在地</w:t>
            </w:r>
          </w:p>
        </w:tc>
        <w:tc>
          <w:tcPr>
            <w:tcW w:w="726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73CF" w:rsidRPr="005A53FE" w:rsidRDefault="00F573CF" w:rsidP="003D1C28">
            <w:pPr>
              <w:rPr>
                <w:sz w:val="22"/>
              </w:rPr>
            </w:pPr>
          </w:p>
        </w:tc>
      </w:tr>
    </w:tbl>
    <w:p w:rsidR="00F573CF" w:rsidRDefault="00F573CF" w:rsidP="00F573CF"/>
    <w:p w:rsidR="00F573CF" w:rsidRPr="005A53FE" w:rsidRDefault="00F573CF" w:rsidP="00F573CF">
      <w:pPr>
        <w:rPr>
          <w:rFonts w:asciiTheme="majorEastAsia" w:eastAsiaTheme="majorEastAsia" w:hAnsiTheme="majorEastAsia"/>
          <w:sz w:val="22"/>
        </w:rPr>
      </w:pPr>
      <w:r w:rsidRPr="005A53FE">
        <w:rPr>
          <w:rFonts w:asciiTheme="majorEastAsia" w:eastAsiaTheme="majorEastAsia" w:hAnsiTheme="majorEastAsia" w:hint="eastAsia"/>
          <w:sz w:val="22"/>
        </w:rPr>
        <w:t>（２）変更後の</w:t>
      </w:r>
      <w:r w:rsidR="005A53FE" w:rsidRPr="005A53FE">
        <w:rPr>
          <w:rFonts w:asciiTheme="majorEastAsia" w:eastAsiaTheme="majorEastAsia" w:hAnsiTheme="majorEastAsia" w:hint="eastAsia"/>
          <w:sz w:val="22"/>
        </w:rPr>
        <w:t>家賃</w:t>
      </w:r>
      <w:r w:rsidRPr="005A53FE">
        <w:rPr>
          <w:rFonts w:asciiTheme="majorEastAsia" w:eastAsiaTheme="majorEastAsia" w:hAnsiTheme="majorEastAsia" w:hint="eastAsia"/>
          <w:sz w:val="22"/>
        </w:rPr>
        <w:t>の振込先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55"/>
        <w:gridCol w:w="968"/>
        <w:gridCol w:w="3493"/>
      </w:tblGrid>
      <w:tr w:rsidR="00C44E7F" w:rsidRPr="005A53FE" w:rsidTr="00F573CF"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jc w:val="center"/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金融機関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jc w:val="center"/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jc w:val="center"/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種別</w:t>
            </w:r>
          </w:p>
        </w:tc>
        <w:tc>
          <w:tcPr>
            <w:tcW w:w="3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jc w:val="center"/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口座</w:t>
            </w:r>
            <w:r w:rsidRPr="005A53FE">
              <w:rPr>
                <w:rFonts w:hAnsi="ＭＳ 明朝"/>
                <w:sz w:val="22"/>
              </w:rPr>
              <w:t>番号</w:t>
            </w:r>
          </w:p>
        </w:tc>
      </w:tr>
      <w:tr w:rsidR="00C44E7F" w:rsidRPr="005A53FE" w:rsidTr="00F573CF">
        <w:trPr>
          <w:trHeight w:val="667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□</w:t>
            </w:r>
            <w:r w:rsidRPr="005A53FE">
              <w:rPr>
                <w:rFonts w:hAnsi="ＭＳ 明朝"/>
                <w:sz w:val="22"/>
              </w:rPr>
              <w:t>普通</w:t>
            </w:r>
          </w:p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□</w:t>
            </w:r>
            <w:r w:rsidRPr="005A53FE">
              <w:rPr>
                <w:rFonts w:hAnsi="ＭＳ 明朝"/>
                <w:sz w:val="22"/>
              </w:rPr>
              <w:t>当座</w:t>
            </w:r>
          </w:p>
        </w:tc>
        <w:tc>
          <w:tcPr>
            <w:tcW w:w="3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</w:p>
        </w:tc>
      </w:tr>
      <w:tr w:rsidR="00C44E7F" w:rsidRPr="005A53FE" w:rsidTr="00F573CF">
        <w:trPr>
          <w:trHeight w:val="18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</w:p>
        </w:tc>
      </w:tr>
      <w:tr w:rsidR="00C44E7F" w:rsidRPr="005A53FE" w:rsidTr="005A53FE">
        <w:tc>
          <w:tcPr>
            <w:tcW w:w="21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  <w:r w:rsidRPr="005A53FE">
              <w:rPr>
                <w:rFonts w:hAnsi="ＭＳ 明朝" w:hint="eastAsia"/>
                <w:sz w:val="22"/>
              </w:rPr>
              <w:t>口座</w:t>
            </w:r>
            <w:r w:rsidRPr="005A53FE">
              <w:rPr>
                <w:rFonts w:hAnsi="ＭＳ 明朝"/>
                <w:sz w:val="22"/>
              </w:rPr>
              <w:t>名義人</w:t>
            </w:r>
          </w:p>
        </w:tc>
        <w:tc>
          <w:tcPr>
            <w:tcW w:w="66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</w:p>
          <w:p w:rsidR="00C44E7F" w:rsidRPr="005A53FE" w:rsidRDefault="00C44E7F" w:rsidP="00E64068">
            <w:pPr>
              <w:rPr>
                <w:rFonts w:hAnsi="ＭＳ 明朝"/>
                <w:sz w:val="22"/>
              </w:rPr>
            </w:pPr>
          </w:p>
        </w:tc>
      </w:tr>
      <w:tr w:rsidR="00D45937" w:rsidRPr="00D45937" w:rsidTr="006C5F0E"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E" w:rsidRPr="00D45937" w:rsidRDefault="006C5F0E" w:rsidP="006C5F0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45937">
              <w:rPr>
                <w:rFonts w:asciiTheme="minorEastAsia" w:hAnsiTheme="minorEastAsia" w:hint="eastAsia"/>
                <w:color w:val="000000" w:themeColor="text1"/>
                <w:sz w:val="22"/>
              </w:rPr>
              <w:t>変更対象月※</w:t>
            </w:r>
          </w:p>
        </w:tc>
        <w:tc>
          <w:tcPr>
            <w:tcW w:w="6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E" w:rsidRPr="00D45937" w:rsidRDefault="006C5F0E" w:rsidP="00D4487F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  <w:r w:rsidRPr="00D4593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月以降</w:t>
            </w:r>
          </w:p>
        </w:tc>
      </w:tr>
    </w:tbl>
    <w:p w:rsidR="00613AC2" w:rsidRPr="00D45937" w:rsidRDefault="005A53FE" w:rsidP="005A53FE">
      <w:pPr>
        <w:spacing w:line="32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D45937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="00475E59" w:rsidRPr="00D45937">
        <w:rPr>
          <w:rFonts w:asciiTheme="majorEastAsia" w:eastAsiaTheme="majorEastAsia" w:hAnsiTheme="majorEastAsia" w:hint="eastAsia"/>
          <w:color w:val="000000" w:themeColor="text1"/>
          <w:sz w:val="22"/>
        </w:rPr>
        <w:t>提出</w:t>
      </w:r>
      <w:r w:rsidR="00D80E0B" w:rsidRPr="00D45937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475E59" w:rsidRPr="00D45937">
        <w:rPr>
          <w:rFonts w:asciiTheme="majorEastAsia" w:eastAsiaTheme="majorEastAsia" w:hAnsiTheme="majorEastAsia" w:hint="eastAsia"/>
          <w:color w:val="000000" w:themeColor="text1"/>
          <w:sz w:val="22"/>
        </w:rPr>
        <w:t>の翌々月</w:t>
      </w:r>
      <w:r w:rsidR="00D45937" w:rsidRPr="00D45937">
        <w:rPr>
          <w:rFonts w:asciiTheme="majorEastAsia" w:eastAsiaTheme="majorEastAsia" w:hAnsiTheme="majorEastAsia" w:hint="eastAsia"/>
          <w:color w:val="000000" w:themeColor="text1"/>
          <w:sz w:val="22"/>
        </w:rPr>
        <w:t>以降となります。</w:t>
      </w:r>
    </w:p>
    <w:sectPr w:rsidR="00613AC2" w:rsidRPr="00D45937" w:rsidSect="00F171A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A1" w:rsidRDefault="003724A1" w:rsidP="00B97FB5">
      <w:r>
        <w:separator/>
      </w:r>
    </w:p>
  </w:endnote>
  <w:endnote w:type="continuationSeparator" w:id="0">
    <w:p w:rsidR="003724A1" w:rsidRDefault="003724A1" w:rsidP="00B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-OTF 中ゴシックBBB Pro Medium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A1" w:rsidRDefault="003724A1" w:rsidP="00B97FB5">
      <w:r>
        <w:separator/>
      </w:r>
    </w:p>
  </w:footnote>
  <w:footnote w:type="continuationSeparator" w:id="0">
    <w:p w:rsidR="003724A1" w:rsidRDefault="003724A1" w:rsidP="00B9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38" w:rsidRPr="001712B7" w:rsidRDefault="006E7038" w:rsidP="006E7038">
    <w:pPr>
      <w:pStyle w:val="a3"/>
      <w:jc w:val="right"/>
      <w:rPr>
        <w:rFonts w:asciiTheme="majorEastAsia" w:eastAsiaTheme="majorEastAsia" w:hAnsiTheme="majorEastAsia"/>
      </w:rPr>
    </w:pPr>
    <w:r w:rsidRPr="001712B7">
      <w:rPr>
        <w:rFonts w:asciiTheme="majorEastAsia" w:eastAsiaTheme="majorEastAsia" w:hAnsiTheme="majorEastAsia" w:hint="eastAsia"/>
      </w:rPr>
      <w:t>様式第</w:t>
    </w:r>
    <w:r w:rsidR="00E45889" w:rsidRPr="001712B7">
      <w:rPr>
        <w:rFonts w:asciiTheme="majorEastAsia" w:eastAsiaTheme="majorEastAsia" w:hAnsiTheme="majorEastAsia" w:hint="eastAsia"/>
      </w:rPr>
      <w:t>2</w:t>
    </w:r>
    <w:r w:rsidR="008545C0">
      <w:rPr>
        <w:rFonts w:asciiTheme="majorEastAsia" w:eastAsiaTheme="majorEastAsia" w:hAnsiTheme="majorEastAsia" w:hint="eastAsia"/>
      </w:rPr>
      <w:t>4</w:t>
    </w:r>
    <w:r w:rsidRPr="001712B7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F2"/>
    <w:rsid w:val="0001432D"/>
    <w:rsid w:val="0008048D"/>
    <w:rsid w:val="00096D50"/>
    <w:rsid w:val="000C4CA5"/>
    <w:rsid w:val="001712B7"/>
    <w:rsid w:val="001C7622"/>
    <w:rsid w:val="001D666F"/>
    <w:rsid w:val="00210CEA"/>
    <w:rsid w:val="00216DFE"/>
    <w:rsid w:val="0022244D"/>
    <w:rsid w:val="00226568"/>
    <w:rsid w:val="002335F4"/>
    <w:rsid w:val="002D51E4"/>
    <w:rsid w:val="003017E3"/>
    <w:rsid w:val="003303B7"/>
    <w:rsid w:val="003724A1"/>
    <w:rsid w:val="00396D09"/>
    <w:rsid w:val="003B6FD8"/>
    <w:rsid w:val="003C0ACB"/>
    <w:rsid w:val="003D0DFF"/>
    <w:rsid w:val="003E0A0A"/>
    <w:rsid w:val="00456C04"/>
    <w:rsid w:val="00475E59"/>
    <w:rsid w:val="00482629"/>
    <w:rsid w:val="0048493F"/>
    <w:rsid w:val="00505C57"/>
    <w:rsid w:val="00526359"/>
    <w:rsid w:val="00527B8F"/>
    <w:rsid w:val="0056049C"/>
    <w:rsid w:val="00584814"/>
    <w:rsid w:val="00585450"/>
    <w:rsid w:val="005A4D73"/>
    <w:rsid w:val="005A53FE"/>
    <w:rsid w:val="005E367F"/>
    <w:rsid w:val="00613AC2"/>
    <w:rsid w:val="00621876"/>
    <w:rsid w:val="006470D3"/>
    <w:rsid w:val="00691A4D"/>
    <w:rsid w:val="006955AE"/>
    <w:rsid w:val="006C5F0E"/>
    <w:rsid w:val="006D520F"/>
    <w:rsid w:val="006E7038"/>
    <w:rsid w:val="00702E11"/>
    <w:rsid w:val="0075343C"/>
    <w:rsid w:val="0077043D"/>
    <w:rsid w:val="00790434"/>
    <w:rsid w:val="00797286"/>
    <w:rsid w:val="00797A23"/>
    <w:rsid w:val="007C0386"/>
    <w:rsid w:val="007D68F2"/>
    <w:rsid w:val="00812881"/>
    <w:rsid w:val="0082161F"/>
    <w:rsid w:val="00835C19"/>
    <w:rsid w:val="008545C0"/>
    <w:rsid w:val="00856777"/>
    <w:rsid w:val="00861A0F"/>
    <w:rsid w:val="00891956"/>
    <w:rsid w:val="008961F2"/>
    <w:rsid w:val="008B479A"/>
    <w:rsid w:val="008E4037"/>
    <w:rsid w:val="009013C7"/>
    <w:rsid w:val="00927629"/>
    <w:rsid w:val="009555AC"/>
    <w:rsid w:val="00966556"/>
    <w:rsid w:val="0099471A"/>
    <w:rsid w:val="009A0250"/>
    <w:rsid w:val="009A5D79"/>
    <w:rsid w:val="009A72CA"/>
    <w:rsid w:val="009C07E3"/>
    <w:rsid w:val="00A2047D"/>
    <w:rsid w:val="00A445BF"/>
    <w:rsid w:val="00AA0332"/>
    <w:rsid w:val="00B17A3F"/>
    <w:rsid w:val="00B2300A"/>
    <w:rsid w:val="00B63734"/>
    <w:rsid w:val="00B97FB5"/>
    <w:rsid w:val="00BB4398"/>
    <w:rsid w:val="00C05097"/>
    <w:rsid w:val="00C44E7F"/>
    <w:rsid w:val="00C63EDB"/>
    <w:rsid w:val="00C66B07"/>
    <w:rsid w:val="00C939D8"/>
    <w:rsid w:val="00C959CD"/>
    <w:rsid w:val="00D13884"/>
    <w:rsid w:val="00D4487F"/>
    <w:rsid w:val="00D45937"/>
    <w:rsid w:val="00D63567"/>
    <w:rsid w:val="00D63C7C"/>
    <w:rsid w:val="00D80E0B"/>
    <w:rsid w:val="00D829AF"/>
    <w:rsid w:val="00D8366A"/>
    <w:rsid w:val="00D90260"/>
    <w:rsid w:val="00E45889"/>
    <w:rsid w:val="00E477E7"/>
    <w:rsid w:val="00F153D7"/>
    <w:rsid w:val="00F15C37"/>
    <w:rsid w:val="00F171AA"/>
    <w:rsid w:val="00F210B8"/>
    <w:rsid w:val="00F43B70"/>
    <w:rsid w:val="00F573CF"/>
    <w:rsid w:val="00F779FF"/>
    <w:rsid w:val="00F9688F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038167-C0DE-4450-917D-15076BF7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FB5"/>
  </w:style>
  <w:style w:type="paragraph" w:styleId="a5">
    <w:name w:val="footer"/>
    <w:basedOn w:val="a"/>
    <w:link w:val="a6"/>
    <w:uiPriority w:val="99"/>
    <w:unhideWhenUsed/>
    <w:rsid w:val="00B97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FB5"/>
  </w:style>
  <w:style w:type="table" w:styleId="a7">
    <w:name w:val="Table Grid"/>
    <w:basedOn w:val="a1"/>
    <w:uiPriority w:val="59"/>
    <w:rsid w:val="003E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基本段落]"/>
    <w:basedOn w:val="a"/>
    <w:rsid w:val="00613AC2"/>
    <w:pPr>
      <w:suppressAutoHyphens/>
      <w:autoSpaceDE w:val="0"/>
      <w:autoSpaceDN w:val="0"/>
      <w:adjustRightInd w:val="0"/>
      <w:spacing w:line="298" w:lineRule="atLeast"/>
      <w:textAlignment w:val="center"/>
    </w:pPr>
    <w:rPr>
      <w:rFonts w:ascii="A-OTF リュウミン Pro L-KL" w:eastAsia="A-OTF リュウミン Pro L-KL" w:hAnsi="Times New Roman" w:cs="Times New Roman"/>
      <w:color w:val="000000"/>
      <w:kern w:val="0"/>
      <w:sz w:val="18"/>
      <w:szCs w:val="18"/>
      <w:lang w:val="ja-JP"/>
    </w:rPr>
  </w:style>
  <w:style w:type="character" w:customStyle="1" w:styleId="BBB">
    <w:name w:val="中ゴシックBBB"/>
    <w:rsid w:val="00702E11"/>
    <w:rPr>
      <w:rFonts w:ascii="A-OTF 中ゴシックBBB Pro Medium" w:eastAsia="A-OTF 中ゴシックBBB Pro Medium"/>
    </w:rPr>
  </w:style>
  <w:style w:type="paragraph" w:customStyle="1" w:styleId="a9">
    <w:name w:val="標準 + ＭＳ 明朝"/>
    <w:aliases w:val="12 pt"/>
    <w:basedOn w:val="a"/>
    <w:rsid w:val="00702E11"/>
    <w:pPr>
      <w:spacing w:line="320" w:lineRule="exact"/>
      <w:ind w:left="396" w:hangingChars="165" w:hanging="396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a">
    <w:name w:val="[段落スタイルなし]"/>
    <w:rsid w:val="00702E11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Times New Roman" w:cs="Times New Roman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F3F4-4136-409E-B4B1-EC80A3C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稲村 好美</cp:lastModifiedBy>
  <cp:revision>20</cp:revision>
  <cp:lastPrinted>2018-10-02T03:12:00Z</cp:lastPrinted>
  <dcterms:created xsi:type="dcterms:W3CDTF">2018-09-26T06:02:00Z</dcterms:created>
  <dcterms:modified xsi:type="dcterms:W3CDTF">2021-07-27T07:21:00Z</dcterms:modified>
</cp:coreProperties>
</file>