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7F" w:rsidRDefault="00957CD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競争入札参加資格承継申請書</w:t>
      </w:r>
    </w:p>
    <w:p w:rsidR="005E027F" w:rsidRDefault="005E027F">
      <w:pPr>
        <w:rPr>
          <w:sz w:val="21"/>
        </w:rPr>
      </w:pPr>
    </w:p>
    <w:p w:rsidR="005E027F" w:rsidRDefault="00957CD8">
      <w:pPr>
        <w:jc w:val="right"/>
        <w:rPr>
          <w:sz w:val="21"/>
        </w:rPr>
      </w:pPr>
      <w:r>
        <w:rPr>
          <w:rFonts w:hint="eastAsia"/>
          <w:sz w:val="21"/>
        </w:rPr>
        <w:t>令和　　年　　月　　日</w:t>
      </w:r>
    </w:p>
    <w:p w:rsidR="005E027F" w:rsidRDefault="005E027F">
      <w:pPr>
        <w:rPr>
          <w:sz w:val="21"/>
        </w:rPr>
      </w:pP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 xml:space="preserve">　広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島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県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知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事　様</w:t>
      </w:r>
    </w:p>
    <w:p w:rsidR="005E027F" w:rsidRDefault="005E027F">
      <w:pPr>
        <w:rPr>
          <w:sz w:val="21"/>
        </w:rPr>
      </w:pPr>
    </w:p>
    <w:p w:rsidR="005E027F" w:rsidRDefault="00957CD8">
      <w:pPr>
        <w:ind w:left="851"/>
        <w:rPr>
          <w:sz w:val="21"/>
        </w:rPr>
      </w:pPr>
      <w:r>
        <w:rPr>
          <w:rFonts w:hint="eastAsia"/>
          <w:sz w:val="21"/>
        </w:rPr>
        <w:t xml:space="preserve">　　　　　　　　　　　　承　継　人　　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在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地</w:t>
      </w:r>
    </w:p>
    <w:p w:rsidR="005E027F" w:rsidRDefault="00957CD8">
      <w:pPr>
        <w:ind w:left="851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商号又は名称</w:t>
      </w:r>
    </w:p>
    <w:p w:rsidR="005E027F" w:rsidRDefault="00957CD8">
      <w:pPr>
        <w:ind w:left="851"/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  <w:r w:rsidR="00F1682E">
        <w:rPr>
          <w:rFonts w:hint="eastAsia"/>
          <w:sz w:val="21"/>
        </w:rPr>
        <w:t xml:space="preserve">　　　　　　代表者職氏名　　　　　　　　　　　　　　　　　　</w:t>
      </w:r>
      <w:bookmarkStart w:id="0" w:name="_GoBack"/>
      <w:bookmarkEnd w:id="0"/>
    </w:p>
    <w:p w:rsidR="005E027F" w:rsidRDefault="00957CD8">
      <w:pPr>
        <w:ind w:left="851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電話番号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5E027F" w:rsidRDefault="005E027F">
      <w:pPr>
        <w:rPr>
          <w:sz w:val="21"/>
        </w:rPr>
      </w:pP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 xml:space="preserve">　次のとおり競争入札参加資格の承継の承認を受けたいので，関係書類を添付して申請します。</w:t>
      </w: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 xml:space="preserve">　なお，この申請書及び添付書類の記載事項については，事実と相違ないことを誓約します。</w:t>
      </w:r>
    </w:p>
    <w:p w:rsidR="005E027F" w:rsidRDefault="005E027F">
      <w:pPr>
        <w:rPr>
          <w:sz w:val="21"/>
        </w:rPr>
      </w:pP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>１　被承継人</w:t>
      </w: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 xml:space="preserve">　　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在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地</w:t>
      </w: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 xml:space="preserve">　　商号又は名称</w:t>
      </w: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 xml:space="preserve">　　代表者職氏名　　　　　　　　　　　　　　　</w:t>
      </w: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rFonts w:hint="eastAsia"/>
          <w:spacing w:val="61"/>
          <w:kern w:val="0"/>
          <w:sz w:val="21"/>
          <w:fitText w:val="1210" w:id="-595333374"/>
        </w:rPr>
        <w:t>業者番</w:t>
      </w:r>
      <w:r>
        <w:rPr>
          <w:rFonts w:hint="eastAsia"/>
          <w:spacing w:val="2"/>
          <w:kern w:val="0"/>
          <w:sz w:val="21"/>
          <w:fitText w:val="1210" w:id="-595333374"/>
        </w:rPr>
        <w:t>号</w:t>
      </w:r>
    </w:p>
    <w:p w:rsidR="005E027F" w:rsidRDefault="005E027F">
      <w:pPr>
        <w:rPr>
          <w:sz w:val="21"/>
        </w:rPr>
      </w:pP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>２　承継を申請する契約種目</w:t>
      </w:r>
    </w:p>
    <w:p w:rsidR="005E027F" w:rsidRDefault="00957CD8">
      <w:pPr>
        <w:rPr>
          <w:sz w:val="18"/>
        </w:rPr>
      </w:pPr>
      <w:r>
        <w:rPr>
          <w:rFonts w:hint="eastAsia"/>
          <w:sz w:val="18"/>
        </w:rPr>
        <w:t xml:space="preserve">　（被承継人が認定を受けている契約種目のうち，承継を希望するものを記載すること。【例　</w:t>
      </w:r>
      <w:r>
        <w:rPr>
          <w:rFonts w:hint="eastAsia"/>
          <w:sz w:val="18"/>
        </w:rPr>
        <w:t>01A</w:t>
      </w:r>
      <w:r>
        <w:rPr>
          <w:rFonts w:hint="eastAsia"/>
          <w:sz w:val="18"/>
        </w:rPr>
        <w:t>用紙・文具事務機器】）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310"/>
      </w:tblGrid>
      <w:tr w:rsidR="005E027F">
        <w:tc>
          <w:tcPr>
            <w:tcW w:w="1320" w:type="dxa"/>
          </w:tcPr>
          <w:p w:rsidR="005E027F" w:rsidRDefault="00957CD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1 </w:t>
            </w:r>
            <w:r>
              <w:rPr>
                <w:rFonts w:hint="eastAsia"/>
                <w:sz w:val="21"/>
              </w:rPr>
              <w:t>物品関係</w:t>
            </w:r>
          </w:p>
        </w:tc>
        <w:tc>
          <w:tcPr>
            <w:tcW w:w="8310" w:type="dxa"/>
          </w:tcPr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</w:tc>
      </w:tr>
      <w:tr w:rsidR="005E027F">
        <w:tc>
          <w:tcPr>
            <w:tcW w:w="1320" w:type="dxa"/>
          </w:tcPr>
          <w:p w:rsidR="005E027F" w:rsidRDefault="00957CD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2 </w:t>
            </w:r>
            <w:r>
              <w:rPr>
                <w:rFonts w:hint="eastAsia"/>
                <w:sz w:val="21"/>
              </w:rPr>
              <w:t>委託役務関係</w:t>
            </w:r>
          </w:p>
        </w:tc>
        <w:tc>
          <w:tcPr>
            <w:tcW w:w="8310" w:type="dxa"/>
          </w:tcPr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  <w:p w:rsidR="005E027F" w:rsidRDefault="005E027F">
            <w:pPr>
              <w:rPr>
                <w:sz w:val="21"/>
              </w:rPr>
            </w:pPr>
          </w:p>
        </w:tc>
      </w:tr>
    </w:tbl>
    <w:p w:rsidR="005E027F" w:rsidRDefault="005E027F">
      <w:pPr>
        <w:rPr>
          <w:sz w:val="21"/>
        </w:rPr>
      </w:pP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>３　承継年月日</w:t>
      </w:r>
    </w:p>
    <w:p w:rsidR="005E027F" w:rsidRDefault="005E027F">
      <w:pPr>
        <w:rPr>
          <w:sz w:val="21"/>
        </w:rPr>
      </w:pPr>
    </w:p>
    <w:p w:rsidR="005E027F" w:rsidRDefault="005E027F">
      <w:pPr>
        <w:rPr>
          <w:sz w:val="21"/>
        </w:rPr>
      </w:pPr>
    </w:p>
    <w:p w:rsidR="005E027F" w:rsidRDefault="00957CD8">
      <w:pPr>
        <w:rPr>
          <w:sz w:val="21"/>
        </w:rPr>
      </w:pPr>
      <w:r>
        <w:rPr>
          <w:rFonts w:hint="eastAsia"/>
          <w:sz w:val="21"/>
        </w:rPr>
        <w:t>４　資格承継理由</w:t>
      </w:r>
    </w:p>
    <w:p w:rsidR="005E027F" w:rsidRDefault="00957CD8">
      <w:pPr>
        <w:rPr>
          <w:sz w:val="18"/>
        </w:rPr>
      </w:pPr>
      <w:r>
        <w:rPr>
          <w:rFonts w:hint="eastAsia"/>
          <w:sz w:val="18"/>
        </w:rPr>
        <w:t xml:space="preserve">　（資格承継の原因となる営業の移転理由について，移転の形態及び移転に至った理由等について記載すること。）</w:t>
      </w:r>
    </w:p>
    <w:p w:rsidR="005E027F" w:rsidRDefault="005E027F"/>
    <w:sectPr w:rsidR="005E027F">
      <w:headerReference w:type="default" r:id="rId6"/>
      <w:footerReference w:type="even" r:id="rId7"/>
      <w:pgSz w:w="11906" w:h="16838" w:code="9"/>
      <w:pgMar w:top="1134" w:right="1021" w:bottom="1021" w:left="1134" w:header="851" w:footer="680" w:gutter="0"/>
      <w:cols w:space="425"/>
      <w:docGrid w:type="linesAndChars" w:linePitch="349" w:charSpace="-4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7F" w:rsidRDefault="00957CD8">
      <w:r>
        <w:separator/>
      </w:r>
    </w:p>
  </w:endnote>
  <w:endnote w:type="continuationSeparator" w:id="0">
    <w:p w:rsidR="005E027F" w:rsidRDefault="0095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7F" w:rsidRDefault="00957C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E027F" w:rsidRDefault="005E02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7F" w:rsidRDefault="00957CD8">
      <w:r>
        <w:separator/>
      </w:r>
    </w:p>
  </w:footnote>
  <w:footnote w:type="continuationSeparator" w:id="0">
    <w:p w:rsidR="005E027F" w:rsidRDefault="0095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7F" w:rsidRDefault="005E027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10"/>
  <w:drawingGridVerticalSpacing w:val="3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02"/>
    <w:rsid w:val="005E027F"/>
    <w:rsid w:val="00957CD8"/>
    <w:rsid w:val="00995F02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C4CEF0-329C-4723-BD17-8DD09EAB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440" w:hanging="220"/>
    </w:pPr>
    <w:rPr>
      <w:sz w:val="21"/>
    </w:rPr>
  </w:style>
  <w:style w:type="paragraph" w:styleId="2">
    <w:name w:val="Body Text Indent 2"/>
    <w:basedOn w:val="a"/>
    <w:semiHidden/>
    <w:pPr>
      <w:ind w:left="660" w:hanging="660"/>
    </w:pPr>
    <w:rPr>
      <w:sz w:val="21"/>
    </w:rPr>
  </w:style>
  <w:style w:type="paragraph" w:styleId="3">
    <w:name w:val="Body Text Indent 3"/>
    <w:basedOn w:val="a"/>
    <w:semiHidden/>
    <w:pPr>
      <w:ind w:left="550" w:hanging="55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競争入札参加資格承継承認事務取扱要領</vt:lpstr>
      <vt:lpstr>競争入札参加資格承継承認事務取扱要領                       </vt:lpstr>
    </vt:vector>
  </TitlesOfParts>
  <Company>広島県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競争入札参加資格承継承認事務取扱要領</dc:title>
  <dc:creator>広島県</dc:creator>
  <cp:lastModifiedBy>藤井 雅弘</cp:lastModifiedBy>
  <cp:revision>4</cp:revision>
  <cp:lastPrinted>2019-08-23T02:18:00Z</cp:lastPrinted>
  <dcterms:created xsi:type="dcterms:W3CDTF">2019-08-23T02:17:00Z</dcterms:created>
  <dcterms:modified xsi:type="dcterms:W3CDTF">2021-07-16T01:21:00Z</dcterms:modified>
</cp:coreProperties>
</file>