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4D" w:rsidRDefault="009F0A2B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bookmarkStart w:id="0" w:name="_GoBack"/>
      <w:bookmarkEnd w:id="0"/>
      <w:r>
        <w:rPr>
          <w:rFonts w:ascii="ＭＳ 明朝"/>
          <w:snapToGrid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1470"/>
        <w:gridCol w:w="1515"/>
        <w:gridCol w:w="1560"/>
        <w:gridCol w:w="1560"/>
        <w:gridCol w:w="1560"/>
      </w:tblGrid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5"/>
        </w:trPr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23F4D" w:rsidRDefault="00430F2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0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1063625</wp:posOffset>
                      </wp:positionV>
                      <wp:extent cx="413385" cy="41338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4133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982F4" id="Oval 2" o:spid="_x0000_s1026" style="position:absolute;left:0;text-align:left;margin-left:1.05pt;margin-top:83.75pt;width:32.55pt;height:32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y1FQIAAC0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" o:allowincell="f" strokeweight="1.5pt"/>
                  </w:pict>
                </mc:Fallback>
              </mc:AlternateContent>
            </w:r>
            <w:r w:rsidR="00D23F4D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23F4D" w:rsidRDefault="006E2424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D23F4D">
              <w:rPr>
                <w:rFonts w:ascii="ＭＳ 明朝" w:hint="eastAsia"/>
                <w:snapToGrid w:val="0"/>
              </w:rPr>
              <w:t xml:space="preserve">　　年　　月　　日</w:t>
            </w: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rFonts w:ascii="ＭＳ 明朝"/>
                <w:snapToGrid w:val="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広島県知事　　　　様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/>
        </w:trPr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D23F4D" w:rsidRDefault="00D23F4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印</w:t>
            </w:r>
          </w:p>
          <w:p w:rsidR="00D23F4D" w:rsidRDefault="00D23F4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受付</w:t>
            </w:r>
          </w:p>
        </w:tc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1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23F4D" w:rsidRDefault="00430F2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725805</wp:posOffset>
                      </wp:positionV>
                      <wp:extent cx="765810" cy="2832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810" cy="283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BC42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5.85pt;margin-top:57.15pt;width:60.3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" o:allowincell="f" strokeweight=".5pt"/>
                  </w:pict>
                </mc:Fallback>
              </mc:AlternateContent>
            </w:r>
            <w:r w:rsidR="00D23F4D"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8190" w:type="dxa"/>
            <w:gridSpan w:val="6"/>
            <w:tcBorders>
              <w:top w:val="nil"/>
              <w:left w:val="nil"/>
              <w:right w:val="single" w:sz="12" w:space="0" w:color="auto"/>
            </w:tcBorders>
          </w:tcPr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60"/>
              </w:rPr>
              <w:t>住</w:t>
            </w:r>
            <w:r>
              <w:rPr>
                <w:rFonts w:ascii="ＭＳ 明朝" w:hint="eastAsia"/>
                <w:snapToGrid w:val="0"/>
              </w:rPr>
              <w:t xml:space="preserve">所　　　　　　　　　</w:t>
            </w: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  <w:spacing w:val="120"/>
              </w:rPr>
              <w:t>所在</w:t>
            </w:r>
            <w:r>
              <w:rPr>
                <w:rFonts w:ascii="ＭＳ 明朝" w:hint="eastAsia"/>
                <w:snapToGrid w:val="0"/>
              </w:rPr>
              <w:t>地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  <w:w w:val="150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 xml:space="preserve">　　　　　　　</w:t>
            </w: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  <w:spacing w:val="36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360"/>
              </w:rPr>
              <w:t>氏</w:t>
            </w:r>
            <w:r>
              <w:rPr>
                <w:rFonts w:ascii="ＭＳ 明朝" w:hint="eastAsia"/>
                <w:snapToGrid w:val="0"/>
              </w:rPr>
              <w:t xml:space="preserve">名　　　　　　　　</w:t>
            </w:r>
            <w:r w:rsidR="00B02DE1" w:rsidRPr="00B02DE1">
              <w:rPr>
                <w:rFonts w:ascii="ＭＳ 明朝" w:hint="eastAsia"/>
                <w:snapToGrid w:val="0"/>
                <w:color w:val="FF0000"/>
              </w:rPr>
              <w:t xml:space="preserve">　</w:t>
            </w:r>
          </w:p>
          <w:p w:rsidR="00D23F4D" w:rsidRDefault="00D23F4D">
            <w:pPr>
              <w:pStyle w:val="a7"/>
              <w:snapToGrid w:val="0"/>
              <w:ind w:left="4732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rFonts w:ascii="ＭＳ 明朝"/>
                <w:snapToGrid w:val="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right="420"/>
              <w:textAlignment w:val="center"/>
              <w:rPr>
                <w:rFonts w:ascii="ＭＳ 明朝"/>
                <w:snapToGrid w:val="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減免申請</w:t>
            </w:r>
            <w:r>
              <w:rPr>
                <w:rFonts w:ascii="ＭＳ 明朝" w:hint="eastAsia"/>
                <w:snapToGrid w:val="0"/>
              </w:rPr>
              <w:t>書</w:t>
            </w:r>
          </w:p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D23F4D" w:rsidRDefault="00D23F4D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次のとおり，県税の減免を受けたいので，広島県税条例第</w:t>
            </w:r>
            <w:r>
              <w:rPr>
                <w:rFonts w:ascii="ＭＳ 明朝"/>
                <w:snapToGrid w:val="0"/>
              </w:rPr>
              <w:t>24</w:t>
            </w:r>
            <w:r>
              <w:rPr>
                <w:rFonts w:ascii="ＭＳ 明朝" w:hint="eastAsia"/>
                <w:snapToGrid w:val="0"/>
              </w:rPr>
              <w:t>条第</w:t>
            </w: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>項の規定によつて申請します｡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税目</w:t>
            </w:r>
          </w:p>
        </w:tc>
        <w:tc>
          <w:tcPr>
            <w:tcW w:w="1560" w:type="dxa"/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年度</w:t>
            </w:r>
          </w:p>
        </w:tc>
        <w:tc>
          <w:tcPr>
            <w:tcW w:w="1560" w:type="dxa"/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期別</w:t>
            </w:r>
          </w:p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月別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税額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3510" w:type="dxa"/>
            <w:gridSpan w:val="3"/>
            <w:tcBorders>
              <w:left w:val="nil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0" w:type="dxa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0" w:type="dxa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0" w:type="dxa"/>
            <w:tcBorders>
              <w:right w:val="single" w:sz="12" w:space="0" w:color="auto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円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10" w:type="dxa"/>
            <w:vMerge/>
            <w:tcBorders>
              <w:left w:val="nil"/>
              <w:right w:val="single" w:sz="12" w:space="0" w:color="auto"/>
            </w:tcBorders>
          </w:tcPr>
          <w:p w:rsidR="00D23F4D" w:rsidRDefault="00D23F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減免を受けようとする理由</w:t>
            </w:r>
          </w:p>
        </w:tc>
        <w:tc>
          <w:tcPr>
            <w:tcW w:w="6195" w:type="dxa"/>
            <w:gridSpan w:val="4"/>
            <w:tcBorders>
              <w:right w:val="single" w:sz="12" w:space="0" w:color="auto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D23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5"/>
        </w:trPr>
        <w:tc>
          <w:tcPr>
            <w:tcW w:w="21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D23F4D" w:rsidRDefault="00D23F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99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その他必要事項</w:t>
            </w:r>
          </w:p>
        </w:tc>
        <w:tc>
          <w:tcPr>
            <w:tcW w:w="61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23F4D" w:rsidRDefault="00D23F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D23F4D" w:rsidRDefault="00D23F4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備考　用紙の大きさは，</w:t>
      </w:r>
      <w:r w:rsidR="00D865D1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D23F4D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33" w:rsidRDefault="009A2333">
      <w:r>
        <w:separator/>
      </w:r>
    </w:p>
  </w:endnote>
  <w:endnote w:type="continuationSeparator" w:id="0">
    <w:p w:rsidR="009A2333" w:rsidRDefault="009A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33" w:rsidRDefault="009A2333">
      <w:r>
        <w:separator/>
      </w:r>
    </w:p>
  </w:footnote>
  <w:footnote w:type="continuationSeparator" w:id="0">
    <w:p w:rsidR="009A2333" w:rsidRDefault="009A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4D"/>
    <w:rsid w:val="00014935"/>
    <w:rsid w:val="001E073D"/>
    <w:rsid w:val="00430F2D"/>
    <w:rsid w:val="004A687E"/>
    <w:rsid w:val="0060176E"/>
    <w:rsid w:val="006D6E58"/>
    <w:rsid w:val="006E2424"/>
    <w:rsid w:val="009A2333"/>
    <w:rsid w:val="009F0A2B"/>
    <w:rsid w:val="009F3D29"/>
    <w:rsid w:val="00AC214F"/>
    <w:rsid w:val="00B02DE1"/>
    <w:rsid w:val="00B67C42"/>
    <w:rsid w:val="00D23F4D"/>
    <w:rsid w:val="00D865D1"/>
    <w:rsid w:val="00EE2189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05627-552B-49A3-9B83-C6A2D14B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4620" w:right="2310"/>
      <w:jc w:val="distribute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</vt:lpstr>
    </vt:vector>
  </TitlesOfParts>
  <Company>広島県庁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> </dc:subject>
  <dc:creator>第一法規株式会社</dc:creator>
  <cp:keywords> </cp:keywords>
  <dc:description/>
  <cp:lastModifiedBy>横田 直生子</cp:lastModifiedBy>
  <cp:revision>2</cp:revision>
  <dcterms:created xsi:type="dcterms:W3CDTF">2021-07-15T01:23:00Z</dcterms:created>
  <dcterms:modified xsi:type="dcterms:W3CDTF">2021-07-15T01:23:00Z</dcterms:modified>
</cp:coreProperties>
</file>