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26" w:rsidRDefault="00731EEE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別記様式第１６号の５</w:t>
      </w:r>
      <w:r>
        <w:t>（第１９条の１１関係）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100"/>
        <w:gridCol w:w="7810"/>
        <w:gridCol w:w="220"/>
      </w:tblGrid>
      <w:tr w:rsidR="00F76E26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外国古物競りあっせん業者認定申請書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古物営業法第21条の６第１項の規定により認定を申請します。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F76E26" w:rsidRDefault="00731EE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申請者の氏名又は名称及び住所</w:t>
            </w:r>
          </w:p>
          <w:p w:rsidR="00F76E26" w:rsidRDefault="00731EEE" w:rsidP="00550DF2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</w:t>
            </w:r>
            <w:r w:rsidR="00AA20E1">
              <w:rPr>
                <w:spacing w:val="-5"/>
              </w:rPr>
              <w:t xml:space="preserve">　</w:t>
            </w:r>
            <w:r w:rsidR="00AA20E1">
              <w:rPr>
                <w:rFonts w:hint="default"/>
                <w:spacing w:val="-5"/>
              </w:rPr>
              <w:t xml:space="preserve">　　</w:t>
            </w:r>
          </w:p>
        </w:tc>
      </w:tr>
      <w:tr w:rsidR="00F76E26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t>氏　　　　名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 w:rsidRPr="00550DF2">
              <w:rPr>
                <w:spacing w:val="89"/>
                <w:fitText w:val="1331" w:id="1"/>
              </w:rPr>
              <w:t>又は名</w:t>
            </w:r>
            <w:r w:rsidRPr="00550DF2">
              <w:rPr>
                <w:spacing w:val="-1"/>
                <w:fitText w:val="1331" w:id="1"/>
              </w:rPr>
              <w:t>称</w:t>
            </w:r>
          </w:p>
        </w:tc>
        <w:tc>
          <w:tcPr>
            <w:tcW w:w="7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t>住　　　　所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 w:rsidRPr="00550DF2">
              <w:rPr>
                <w:spacing w:val="89"/>
                <w:fitText w:val="1331" w:id="2"/>
              </w:rPr>
              <w:t>又は居</w:t>
            </w:r>
            <w:r w:rsidRPr="00550DF2">
              <w:rPr>
                <w:spacing w:val="-1"/>
                <w:fitText w:val="1331" w:id="2"/>
              </w:rPr>
              <w:t>所</w:t>
            </w: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代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表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者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4"/>
              </w:rPr>
              <w:t>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 w:rsidRPr="00550DF2">
              <w:rPr>
                <w:spacing w:val="299"/>
                <w:fitText w:val="998" w:id="3"/>
              </w:rPr>
              <w:t>種</w:t>
            </w:r>
            <w:r w:rsidRPr="00550DF2">
              <w:rPr>
                <w:fitText w:val="998" w:id="3"/>
              </w:rPr>
              <w:t>別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0E1" w:rsidRDefault="00731EEE" w:rsidP="00AA20E1">
            <w:pPr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  <w:w w:val="50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4"/>
              </w:rPr>
              <w:t xml:space="preserve">住　　</w:t>
            </w:r>
            <w:r>
              <w:rPr>
                <w:spacing w:val="-5"/>
                <w:position w:val="-4"/>
              </w:rPr>
              <w:t xml:space="preserve"> </w:t>
            </w:r>
            <w:r>
              <w:rPr>
                <w:position w:val="-4"/>
              </w:rPr>
              <w:t>所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務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spacing w:line="179" w:lineRule="exact"/>
              <w:jc w:val="center"/>
              <w:rPr>
                <w:rFonts w:hint="default"/>
              </w:rPr>
            </w:pPr>
            <w:r>
              <w:t>所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>
              <w:t xml:space="preserve">形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F76E26" w:rsidRDefault="00F76E26" w:rsidP="00AA20E1">
            <w:pPr>
              <w:spacing w:line="160" w:lineRule="exact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名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>
              <w:t>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 w:rsidRPr="00550DF2">
              <w:rPr>
                <w:spacing w:val="100"/>
                <w:fitText w:val="999" w:id="1535659521"/>
              </w:rPr>
              <w:t>所在</w:t>
            </w:r>
            <w:r w:rsidRPr="00550DF2">
              <w:rPr>
                <w:fitText w:val="999" w:id="1535659521"/>
              </w:rPr>
              <w:t>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position w:val="-8"/>
              </w:rPr>
              <w:t>（住所又は居所と同じ場合は、記載を要しない。）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550DF2">
              <w:rPr>
                <w:spacing w:val="41"/>
                <w:shd w:val="clear" w:color="000000" w:fill="auto"/>
                <w:fitText w:val="1331" w:id="5"/>
              </w:rPr>
              <w:t>営業を示</w:t>
            </w:r>
            <w:r w:rsidRPr="00550DF2">
              <w:rPr>
                <w:spacing w:val="1"/>
                <w:shd w:val="clear" w:color="000000" w:fill="auto"/>
                <w:fitText w:val="1331" w:id="5"/>
              </w:rPr>
              <w:t>す</w:t>
            </w:r>
          </w:p>
          <w:p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550DF2">
              <w:rPr>
                <w:spacing w:val="41"/>
                <w:shd w:val="clear" w:color="000000" w:fill="auto"/>
                <w:fitText w:val="1331" w:id="6"/>
              </w:rPr>
              <w:t>ものとし</w:t>
            </w:r>
            <w:r w:rsidRPr="00550DF2">
              <w:rPr>
                <w:spacing w:val="1"/>
                <w:shd w:val="clear" w:color="000000" w:fill="auto"/>
                <w:fitText w:val="1331" w:id="6"/>
              </w:rPr>
              <w:t>て</w:t>
            </w:r>
          </w:p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使用する名称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 w:rsidP="00AA20E1">
            <w:pPr>
              <w:outlineLvl w:val="1"/>
              <w:rPr>
                <w:rFonts w:hint="default"/>
              </w:rPr>
            </w:pPr>
          </w:p>
          <w:p w:rsidR="00F76E26" w:rsidRDefault="00F76E26" w:rsidP="00AA20E1">
            <w:pPr>
              <w:outlineLvl w:val="1"/>
              <w:rPr>
                <w:rFonts w:hint="default"/>
              </w:rPr>
            </w:pPr>
          </w:p>
          <w:p w:rsidR="00F76E26" w:rsidRDefault="00F76E26" w:rsidP="00AA20E1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</w:tbl>
    <w:p w:rsidR="00F76E26" w:rsidRDefault="00E33FBE">
      <w:pPr>
        <w:rPr>
          <w:rFonts w:hint="default"/>
        </w:rPr>
      </w:pPr>
      <w:r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BCA0EA9" wp14:editId="31A1275D">
            <wp:simplePos x="0" y="0"/>
            <wp:positionH relativeFrom="column">
              <wp:posOffset>4003675</wp:posOffset>
            </wp:positionH>
            <wp:positionV relativeFrom="paragraph">
              <wp:posOffset>34290</wp:posOffset>
            </wp:positionV>
            <wp:extent cx="1752600" cy="8128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EEE">
        <w:rPr>
          <w:color w:val="auto"/>
        </w:rPr>
        <w:br w:type="page"/>
      </w:r>
    </w:p>
    <w:p w:rsidR="00F76E26" w:rsidRDefault="00F76E26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660"/>
        <w:gridCol w:w="110"/>
        <w:gridCol w:w="5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F76E26">
        <w:tc>
          <w:tcPr>
            <w:tcW w:w="968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F76E26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924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outlineLvl w:val="1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spacing w:line="480" w:lineRule="auto"/>
              <w:rPr>
                <w:rFonts w:hint="default"/>
              </w:rPr>
            </w:pPr>
            <w:r w:rsidRPr="00550DF2">
              <w:rPr>
                <w:spacing w:val="20"/>
                <w:fitText w:val="1886" w:id="7"/>
              </w:rPr>
              <w:t>営業を開始した</w:t>
            </w:r>
            <w:r w:rsidRPr="00550DF2">
              <w:rPr>
                <w:spacing w:val="3"/>
                <w:fitText w:val="1886" w:id="7"/>
              </w:rPr>
              <w:t>日</w:t>
            </w:r>
          </w:p>
        </w:tc>
        <w:tc>
          <w:tcPr>
            <w:tcW w:w="7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4"/>
              </w:rPr>
            </w:pPr>
            <w:r>
              <w:rPr>
                <w:position w:val="4"/>
              </w:rPr>
              <w:t>連</w:t>
            </w:r>
          </w:p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-4"/>
              </w:rPr>
            </w:pPr>
            <w:r>
              <w:rPr>
                <w:position w:val="-4"/>
              </w:rPr>
              <w:t>絡</w:t>
            </w:r>
          </w:p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10"/>
              </w:rPr>
            </w:pPr>
            <w:r>
              <w:rPr>
                <w:position w:val="10"/>
              </w:rPr>
              <w:t>担</w:t>
            </w:r>
          </w:p>
          <w:p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position w:val="4"/>
              </w:rPr>
              <w:t>当</w:t>
            </w:r>
          </w:p>
          <w:p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jc w:val="center"/>
              <w:rPr>
                <w:rFonts w:hint="default"/>
                <w:w w:val="50"/>
                <w:position w:val="14"/>
              </w:rPr>
            </w:pPr>
            <w:r>
              <w:rPr>
                <w:w w:val="50"/>
                <w:position w:val="14"/>
              </w:rPr>
              <w:t>（ふりがな）</w:t>
            </w:r>
          </w:p>
          <w:p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住　　</w:t>
            </w:r>
            <w:r>
              <w:rPr>
                <w:spacing w:val="-5"/>
              </w:rPr>
              <w:t xml:space="preserve"> </w:t>
            </w:r>
            <w:r>
              <w:t>所</w:t>
            </w: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 w:rsidRPr="00550DF2">
              <w:rPr>
                <w:spacing w:val="33"/>
                <w:fitText w:val="998" w:id="8"/>
              </w:rPr>
              <w:t>又は居</w:t>
            </w:r>
            <w:r w:rsidRPr="00550DF2">
              <w:rPr>
                <w:fitText w:val="998" w:id="8"/>
              </w:rPr>
              <w:t>所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968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550DF2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F76E26" w:rsidRDefault="00550DF2" w:rsidP="00550DF2">
            <w:pPr>
              <w:ind w:firstLineChars="340" w:firstLine="754"/>
              <w:rPr>
                <w:rFonts w:hint="default"/>
              </w:rPr>
            </w:pPr>
            <w:r>
              <w:t>１</w:t>
            </w:r>
            <w:r w:rsidR="00731EEE">
              <w:rPr>
                <w:spacing w:val="-5"/>
              </w:rPr>
              <w:t xml:space="preserve">  </w:t>
            </w:r>
            <w:r w:rsidR="00731EEE">
              <w:t>数字を付した欄は、該当する数字を◯で囲むこと。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 w:rsidR="00550DF2">
              <w:t xml:space="preserve">　　２</w:t>
            </w:r>
            <w:r>
              <w:t xml:space="preserve">　送信元識別符号の英字は、点線を参考にして、活字体で記入すること。</w:t>
            </w:r>
          </w:p>
          <w:p w:rsidR="00F76E26" w:rsidRDefault="00550DF2" w:rsidP="00AA20E1">
            <w:pPr>
              <w:ind w:firstLineChars="340" w:firstLine="754"/>
              <w:rPr>
                <w:rFonts w:hint="default"/>
              </w:rPr>
            </w:pPr>
            <w:r>
              <w:t>３</w:t>
            </w:r>
            <w:r w:rsidR="00731EEE">
              <w:t xml:space="preserve">　送信元識別符号のうち誤読されやすいものには、適宜ふりがなをふること。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 w:rsidR="00550DF2">
              <w:t>４</w:t>
            </w:r>
            <w:r>
              <w:t xml:space="preserve">　所定の欄に記載し得ないときは、別紙に記載の上、これを添付すること。</w:t>
            </w:r>
          </w:p>
        </w:tc>
      </w:tr>
    </w:tbl>
    <w:p w:rsidR="00731EEE" w:rsidRDefault="00550DF2">
      <w:pPr>
        <w:rPr>
          <w:rFonts w:hint="default"/>
        </w:rPr>
      </w:pPr>
      <w:r>
        <w:t xml:space="preserve">　備考　用紙の大きさは、日本産業</w:t>
      </w:r>
      <w:r w:rsidR="00731EEE">
        <w:t>規格Ａ４とすること。</w:t>
      </w:r>
    </w:p>
    <w:sectPr w:rsidR="00731EEE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87" w:rsidRDefault="00790D8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790D87" w:rsidRDefault="00790D8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87" w:rsidRDefault="00790D8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790D87" w:rsidRDefault="00790D87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E6"/>
    <w:rsid w:val="00025437"/>
    <w:rsid w:val="000614E6"/>
    <w:rsid w:val="002B309F"/>
    <w:rsid w:val="00550DF2"/>
    <w:rsid w:val="00711887"/>
    <w:rsid w:val="00731EEE"/>
    <w:rsid w:val="00790D87"/>
    <w:rsid w:val="00AA20E1"/>
    <w:rsid w:val="00B115F4"/>
    <w:rsid w:val="00B83EB2"/>
    <w:rsid w:val="00E33FBE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887"/>
    <w:rPr>
      <w:color w:val="000000"/>
    </w:rPr>
  </w:style>
  <w:style w:type="paragraph" w:styleId="a7">
    <w:name w:val="footer"/>
    <w:basedOn w:val="a"/>
    <w:link w:val="a8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8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432</Characters>
  <Application>Microsoft Office Word</Application>
  <DocSecurity>0</DocSecurity>
  <Lines>720</Lines>
  <Paragraphs>57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