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26" w:rsidRDefault="00731EE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550DF2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550DF2">
              <w:rPr>
                <w:spacing w:val="89"/>
                <w:fitText w:val="1331" w:id="1"/>
              </w:rPr>
              <w:t>又は名</w:t>
            </w:r>
            <w:r w:rsidRPr="00550DF2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550DF2">
              <w:rPr>
                <w:spacing w:val="89"/>
                <w:fitText w:val="1331" w:id="2"/>
              </w:rPr>
              <w:t>又は居</w:t>
            </w:r>
            <w:r w:rsidRPr="00550DF2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550DF2">
              <w:rPr>
                <w:spacing w:val="299"/>
                <w:fitText w:val="998" w:id="3"/>
              </w:rPr>
              <w:t>種</w:t>
            </w:r>
            <w:r w:rsidRPr="00550DF2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550DF2">
              <w:rPr>
                <w:spacing w:val="100"/>
                <w:fitText w:val="999" w:id="1535659521"/>
              </w:rPr>
              <w:t>所在</w:t>
            </w:r>
            <w:r w:rsidRPr="00550DF2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550DF2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550DF2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550DF2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550DF2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E33FBE">
      <w:pPr>
        <w:rPr>
          <w:rFonts w:hint="default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BCA0EA9" wp14:editId="31A1275D">
            <wp:simplePos x="0" y="0"/>
            <wp:positionH relativeFrom="column">
              <wp:posOffset>4003675</wp:posOffset>
            </wp:positionH>
            <wp:positionV relativeFrom="paragraph">
              <wp:posOffset>34290</wp:posOffset>
            </wp:positionV>
            <wp:extent cx="1752600" cy="812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EE"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550DF2">
              <w:rPr>
                <w:spacing w:val="20"/>
                <w:fitText w:val="1886" w:id="7"/>
              </w:rPr>
              <w:t>営業を開始した</w:t>
            </w:r>
            <w:r w:rsidRPr="00550DF2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550DF2">
              <w:rPr>
                <w:spacing w:val="33"/>
                <w:fitText w:val="998" w:id="8"/>
              </w:rPr>
              <w:t>又は居</w:t>
            </w:r>
            <w:r w:rsidRPr="00550DF2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550DF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550DF2" w:rsidP="00550DF2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550DF2">
              <w:t xml:space="preserve">　　２</w:t>
            </w:r>
            <w:r>
              <w:t xml:space="preserve">　送信元識別符号の英字は、点線を参考にして、活字体で記入すること。</w:t>
            </w:r>
          </w:p>
          <w:p w:rsidR="00F76E26" w:rsidRDefault="00550DF2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550DF2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731EEE" w:rsidRDefault="00550DF2">
      <w:pPr>
        <w:rPr>
          <w:rFonts w:hint="default"/>
        </w:rPr>
      </w:pPr>
      <w:r>
        <w:t xml:space="preserve">　備考　用紙の大きさは、日本産業</w:t>
      </w:r>
      <w:r w:rsidR="00731EEE">
        <w:t>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87" w:rsidRDefault="00790D8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90D87" w:rsidRDefault="00790D8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87" w:rsidRDefault="00790D8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90D87" w:rsidRDefault="00790D8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E6"/>
    <w:rsid w:val="00025437"/>
    <w:rsid w:val="000614E6"/>
    <w:rsid w:val="002B309F"/>
    <w:rsid w:val="00550DF2"/>
    <w:rsid w:val="00711887"/>
    <w:rsid w:val="00731EEE"/>
    <w:rsid w:val="00790D87"/>
    <w:rsid w:val="00AA20E1"/>
    <w:rsid w:val="00B115F4"/>
    <w:rsid w:val="00B83EB2"/>
    <w:rsid w:val="00E33FBE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432</Characters>
  <Application>Microsoft Office Word</Application>
  <DocSecurity>0</DocSecurity>
  <Lines>720</Lines>
  <Paragraphs>57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