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BA" w:rsidRDefault="0034664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FC6B33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  <w:r w:rsidR="00345DB9">
              <w:rPr>
                <w:spacing w:val="-5"/>
              </w:rPr>
              <w:t xml:space="preserve">　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FC6B33">
              <w:rPr>
                <w:spacing w:val="50"/>
                <w:fitText w:val="1764" w:id="1"/>
              </w:rPr>
              <w:t xml:space="preserve">氏　　　　</w:t>
            </w:r>
            <w:r w:rsidRPr="00FC6B33">
              <w:rPr>
                <w:spacing w:val="30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FC6B33">
              <w:rPr>
                <w:spacing w:val="160"/>
                <w:fitText w:val="1764" w:id="2"/>
              </w:rPr>
              <w:t>又は名</w:t>
            </w:r>
            <w:r w:rsidRPr="00FC6B33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FC6B33">
              <w:rPr>
                <w:spacing w:val="60"/>
                <w:fitText w:val="1886" w:id="3"/>
              </w:rPr>
              <w:t xml:space="preserve">住　　　　</w:t>
            </w:r>
            <w:r w:rsidRPr="00FC6B33">
              <w:rPr>
                <w:spacing w:val="40"/>
                <w:fitText w:val="1886" w:id="3"/>
              </w:rPr>
              <w:t>所</w:t>
            </w:r>
            <w:r w:rsidRPr="00FC6B33">
              <w:rPr>
                <w:spacing w:val="188"/>
                <w:fitText w:val="1930" w:id="4"/>
              </w:rPr>
              <w:t>又は居</w:t>
            </w:r>
            <w:r w:rsidRPr="00FC6B33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C6B33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FC6B33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FC6B33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FC6B33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C6B33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FC6B33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C6B33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FC6B33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FC6B33">
              <w:rPr>
                <w:spacing w:val="60"/>
                <w:shd w:val="clear" w:color="000000" w:fill="auto"/>
                <w:fitText w:val="1886" w:id="9"/>
              </w:rPr>
              <w:t>使用する名</w:t>
            </w:r>
            <w:r w:rsidRPr="00FC6B33">
              <w:rPr>
                <w:spacing w:val="40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D72C49">
      <w:pPr>
        <w:rPr>
          <w:rFonts w:hint="default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2A595A6" wp14:editId="556AFBA9">
            <wp:simplePos x="0" y="0"/>
            <wp:positionH relativeFrom="column">
              <wp:posOffset>4070350</wp:posOffset>
            </wp:positionH>
            <wp:positionV relativeFrom="paragraph">
              <wp:posOffset>162560</wp:posOffset>
            </wp:positionV>
            <wp:extent cx="1753200" cy="81324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8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45"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FC6B33">
              <w:rPr>
                <w:spacing w:val="20"/>
                <w:fitText w:val="1886" w:id="10"/>
              </w:rPr>
              <w:t>営業を開始した</w:t>
            </w:r>
            <w:r w:rsidRPr="00FC6B33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 w:rsidP="00FC6B33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EA0BBA" w:rsidRDefault="00FC6B33" w:rsidP="00FC6B33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</w:t>
            </w:r>
            <w:r w:rsidR="00346645">
              <w:rPr>
                <w:spacing w:val="-5"/>
              </w:rPr>
              <w:t xml:space="preserve">  </w:t>
            </w:r>
            <w:r w:rsidR="00346645">
              <w:t>送信元識別符号の英字は、点線を参考にして、活字体で記入すること。</w:t>
            </w:r>
          </w:p>
          <w:p w:rsidR="00EA0BBA" w:rsidRDefault="00FC6B33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 w:rsidR="00346645">
              <w:t xml:space="preserve">　送信元識別符号のうち誤読されやすいものには、適宜ふりがなをふること。</w:t>
            </w:r>
          </w:p>
        </w:tc>
      </w:tr>
    </w:tbl>
    <w:p w:rsidR="00EA0BBA" w:rsidRDefault="00FC6B33">
      <w:pPr>
        <w:rPr>
          <w:rFonts w:hint="default"/>
        </w:rPr>
      </w:pPr>
      <w:r>
        <w:t xml:space="preserve">　備考　用紙の大きさは、日本産業</w:t>
      </w:r>
      <w:r w:rsidR="00346645">
        <w:t>規格Ａ４とすること。</w:t>
      </w:r>
    </w:p>
    <w:p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38" w:rsidRDefault="00751138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51138" w:rsidRDefault="00751138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38" w:rsidRDefault="00751138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51138" w:rsidRDefault="00751138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6D"/>
    <w:rsid w:val="0006791B"/>
    <w:rsid w:val="000D3855"/>
    <w:rsid w:val="0021167F"/>
    <w:rsid w:val="00345DB9"/>
    <w:rsid w:val="00346645"/>
    <w:rsid w:val="005A4EF3"/>
    <w:rsid w:val="00751138"/>
    <w:rsid w:val="0084286D"/>
    <w:rsid w:val="00D72C49"/>
    <w:rsid w:val="00EA0BBA"/>
    <w:rsid w:val="00EB5210"/>
    <w:rsid w:val="00F30D70"/>
    <w:rsid w:val="00F41661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72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2C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276</Characters>
  <Application>Microsoft Office Word</Application>
  <DocSecurity>0</DocSecurity>
  <Lines>588</Lines>
  <Paragraphs>28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