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1336AB">
            <w:r>
              <w:rPr>
                <w:rFonts w:hint="eastAsia"/>
              </w:rPr>
              <w:t xml:space="preserve">　広島県</w:t>
            </w:r>
            <w:r w:rsidR="0068741F">
              <w:rPr>
                <w:rFonts w:hint="eastAsia"/>
              </w:rPr>
              <w:t>公安委員会</w:t>
            </w:r>
            <w:r>
              <w:rPr>
                <w:rFonts w:hint="eastAsia"/>
              </w:rPr>
              <w:t xml:space="preserve">　</w:t>
            </w:r>
            <w:r w:rsidR="0068741F">
              <w:rPr>
                <w:rFonts w:hint="eastAsia"/>
              </w:rPr>
              <w:t>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77" w:rsidRDefault="00E64A77" w:rsidP="003F2A85">
      <w:r>
        <w:separator/>
      </w:r>
    </w:p>
  </w:endnote>
  <w:endnote w:type="continuationSeparator" w:id="0">
    <w:p w:rsidR="00E64A77" w:rsidRDefault="00E64A77"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77" w:rsidRDefault="00E64A77" w:rsidP="003F2A85">
      <w:r>
        <w:separator/>
      </w:r>
    </w:p>
  </w:footnote>
  <w:footnote w:type="continuationSeparator" w:id="0">
    <w:p w:rsidR="00E64A77" w:rsidRDefault="00E64A77"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0"/>
    <w:rsid w:val="000349FF"/>
    <w:rsid w:val="00053AAE"/>
    <w:rsid w:val="001038AA"/>
    <w:rsid w:val="00132ED0"/>
    <w:rsid w:val="001336AB"/>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64A77"/>
    <w:rsid w:val="00E943CE"/>
    <w:rsid w:val="00F51BCF"/>
    <w:rsid w:val="00F72273"/>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705</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