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51D" w:rsidRPr="005A2F04" w:rsidRDefault="005A2F04" w:rsidP="005A2F04">
      <w:pPr>
        <w:rPr>
          <w:rFonts w:asciiTheme="majorEastAsia" w:eastAsiaTheme="majorEastAsia" w:hAnsiTheme="majorEastAsia"/>
        </w:rPr>
      </w:pPr>
      <w:r w:rsidRPr="005A2F04">
        <w:rPr>
          <w:rFonts w:asciiTheme="majorEastAsia" w:eastAsiaTheme="majorEastAsia" w:hAnsiTheme="majorEastAsia" w:hint="eastAsia"/>
          <w:color w:val="FFFFFF" w:themeColor="background1"/>
          <w:bdr w:val="single" w:sz="4" w:space="0" w:color="auto"/>
        </w:rPr>
        <w:t>・</w:t>
      </w:r>
      <w:r w:rsidR="00AD6B68">
        <w:rPr>
          <w:rFonts w:asciiTheme="majorEastAsia" w:eastAsiaTheme="majorEastAsia" w:hAnsiTheme="majorEastAsia" w:hint="eastAsia"/>
          <w:bdr w:val="single" w:sz="4" w:space="0" w:color="auto"/>
        </w:rPr>
        <w:t xml:space="preserve">交通安全施設等整備事業　</w:t>
      </w:r>
    </w:p>
    <w:p w:rsidR="00712696" w:rsidRPr="00C738CF" w:rsidRDefault="00712696">
      <w:pPr>
        <w:rPr>
          <w:rFonts w:asciiTheme="majorEastAsia" w:eastAsiaTheme="majorEastAsia" w:hAnsiTheme="majorEastAsia"/>
        </w:rPr>
      </w:pPr>
    </w:p>
    <w:p w:rsidR="00712696" w:rsidRPr="005A2F04" w:rsidRDefault="00712696">
      <w:pPr>
        <w:rPr>
          <w:rFonts w:asciiTheme="majorEastAsia" w:eastAsiaTheme="majorEastAsia" w:hAnsiTheme="majorEastAsia"/>
        </w:rPr>
      </w:pPr>
      <w:r w:rsidRPr="005A2F04">
        <w:rPr>
          <w:rFonts w:asciiTheme="majorEastAsia" w:eastAsiaTheme="majorEastAsia" w:hAnsiTheme="majorEastAsia" w:hint="eastAsia"/>
        </w:rPr>
        <w:t>○</w:t>
      </w:r>
      <w:r w:rsidR="00C738CF">
        <w:rPr>
          <w:rFonts w:asciiTheme="majorEastAsia" w:eastAsiaTheme="majorEastAsia" w:hAnsiTheme="majorEastAsia" w:hint="eastAsia"/>
        </w:rPr>
        <w:t>主要地方道</w:t>
      </w:r>
      <w:r w:rsidRPr="005A2F04">
        <w:rPr>
          <w:rFonts w:asciiTheme="majorEastAsia" w:eastAsiaTheme="majorEastAsia" w:hAnsiTheme="majorEastAsia" w:hint="eastAsia"/>
        </w:rPr>
        <w:t xml:space="preserve">　</w:t>
      </w:r>
      <w:r w:rsidR="00AD6B68">
        <w:rPr>
          <w:rFonts w:asciiTheme="majorEastAsia" w:eastAsiaTheme="majorEastAsia" w:hAnsiTheme="majorEastAsia" w:hint="eastAsia"/>
        </w:rPr>
        <w:t>吉田豊栄</w:t>
      </w:r>
      <w:r w:rsidR="00C738CF">
        <w:rPr>
          <w:rFonts w:asciiTheme="majorEastAsia" w:eastAsiaTheme="majorEastAsia" w:hAnsiTheme="majorEastAsia" w:hint="eastAsia"/>
        </w:rPr>
        <w:t>線</w:t>
      </w:r>
      <w:r w:rsidRPr="005A2F04">
        <w:rPr>
          <w:rFonts w:asciiTheme="majorEastAsia" w:eastAsiaTheme="majorEastAsia" w:hAnsiTheme="majorEastAsia" w:hint="eastAsia"/>
        </w:rPr>
        <w:t>（</w:t>
      </w:r>
      <w:r w:rsidR="00AD6B68">
        <w:rPr>
          <w:rFonts w:asciiTheme="majorEastAsia" w:eastAsiaTheme="majorEastAsia" w:hAnsiTheme="majorEastAsia" w:hint="eastAsia"/>
        </w:rPr>
        <w:t>戸島工区</w:t>
      </w:r>
      <w:r w:rsidRPr="005A2F04">
        <w:rPr>
          <w:rFonts w:asciiTheme="majorEastAsia" w:eastAsiaTheme="majorEastAsia" w:hAnsiTheme="majorEastAsia" w:hint="eastAsia"/>
        </w:rPr>
        <w:t>）</w:t>
      </w:r>
    </w:p>
    <w:p w:rsidR="00712696" w:rsidRPr="00AD6B68" w:rsidRDefault="00712696"/>
    <w:p w:rsidR="00712696" w:rsidRDefault="00712696">
      <w:r>
        <w:rPr>
          <w:rFonts w:hint="eastAsia"/>
        </w:rPr>
        <w:t xml:space="preserve">【事業目的】　</w:t>
      </w:r>
    </w:p>
    <w:p w:rsidR="00B219C0" w:rsidRDefault="00C738CF" w:rsidP="00B219C0">
      <w:pPr>
        <w:ind w:leftChars="67" w:left="141" w:firstLineChars="100" w:firstLine="210"/>
      </w:pPr>
      <w:r>
        <w:rPr>
          <w:rFonts w:hint="eastAsia"/>
        </w:rPr>
        <w:t>主要地方道</w:t>
      </w:r>
      <w:r w:rsidR="00AD6B68">
        <w:rPr>
          <w:rFonts w:hint="eastAsia"/>
        </w:rPr>
        <w:t>吉田豊栄</w:t>
      </w:r>
      <w:r>
        <w:rPr>
          <w:rFonts w:hint="eastAsia"/>
        </w:rPr>
        <w:t>線</w:t>
      </w:r>
      <w:r w:rsidR="00712696">
        <w:rPr>
          <w:rFonts w:hint="eastAsia"/>
        </w:rPr>
        <w:t>は，</w:t>
      </w:r>
      <w:r w:rsidR="00AD6B68">
        <w:rPr>
          <w:rFonts w:hint="eastAsia"/>
        </w:rPr>
        <w:t>安芸高田市吉田</w:t>
      </w:r>
      <w:r w:rsidR="009E4A2A">
        <w:rPr>
          <w:rFonts w:hint="eastAsia"/>
        </w:rPr>
        <w:t>町</w:t>
      </w:r>
      <w:r>
        <w:rPr>
          <w:rFonts w:hint="eastAsia"/>
        </w:rPr>
        <w:t>を起点として</w:t>
      </w:r>
      <w:r w:rsidR="00AD6B68">
        <w:rPr>
          <w:rFonts w:hint="eastAsia"/>
        </w:rPr>
        <w:t>東広島市豊栄町</w:t>
      </w:r>
      <w:r>
        <w:rPr>
          <w:rFonts w:hint="eastAsia"/>
        </w:rPr>
        <w:t>に至る</w:t>
      </w:r>
      <w:r w:rsidR="00CC2BC7">
        <w:rPr>
          <w:rFonts w:hint="eastAsia"/>
        </w:rPr>
        <w:t>幹線</w:t>
      </w:r>
      <w:r>
        <w:rPr>
          <w:rFonts w:hint="eastAsia"/>
        </w:rPr>
        <w:t>道路で</w:t>
      </w:r>
      <w:r w:rsidR="00CC2BC7">
        <w:rPr>
          <w:rFonts w:hint="eastAsia"/>
        </w:rPr>
        <w:t>す。</w:t>
      </w:r>
    </w:p>
    <w:p w:rsidR="00CC2BC7" w:rsidRPr="00B219C0" w:rsidRDefault="00AD6B68" w:rsidP="00AD6B68">
      <w:pPr>
        <w:ind w:leftChars="67" w:left="141" w:firstLineChars="100" w:firstLine="210"/>
      </w:pPr>
      <w:r>
        <w:rPr>
          <w:rFonts w:hint="eastAsia"/>
        </w:rPr>
        <w:t>計画区間は</w:t>
      </w:r>
      <w:r w:rsidR="00B219C0">
        <w:rPr>
          <w:rFonts w:hint="eastAsia"/>
        </w:rPr>
        <w:t>，</w:t>
      </w:r>
      <w:r>
        <w:rPr>
          <w:rFonts w:hint="eastAsia"/>
        </w:rPr>
        <w:t>向原小学校</w:t>
      </w:r>
      <w:r w:rsidR="00CA7785">
        <w:rPr>
          <w:rFonts w:hint="eastAsia"/>
        </w:rPr>
        <w:t>・向原中学校</w:t>
      </w:r>
      <w:r>
        <w:rPr>
          <w:rFonts w:hint="eastAsia"/>
        </w:rPr>
        <w:t>の通学路として利用されているほか，吉田町の国道５４号と向原町の県道広島三次線を結ぶアクセス道路であるため交通量が多く，</w:t>
      </w:r>
      <w:r w:rsidR="0067663C">
        <w:rPr>
          <w:rFonts w:hint="eastAsia"/>
        </w:rPr>
        <w:t>歩行者等が非常に危険な状況での通行を余儀なくされています。</w:t>
      </w:r>
    </w:p>
    <w:p w:rsidR="00712696" w:rsidRDefault="00CA7785" w:rsidP="0026781F">
      <w:pPr>
        <w:ind w:leftChars="67" w:left="141" w:firstLineChars="100" w:firstLine="210"/>
      </w:pPr>
      <w:r>
        <w:rPr>
          <w:rFonts w:hint="eastAsia"/>
        </w:rPr>
        <w:t>安芸高田市通学路交通安全プログラムに基づく</w:t>
      </w:r>
      <w:r w:rsidR="00734DAB">
        <w:rPr>
          <w:rFonts w:hint="eastAsia"/>
        </w:rPr>
        <w:t>対策の検討において，歩道整備が求められており，車道と歩行空間を分離することにより</w:t>
      </w:r>
      <w:r w:rsidR="0043001B">
        <w:rPr>
          <w:rFonts w:hint="eastAsia"/>
        </w:rPr>
        <w:t>，</w:t>
      </w:r>
      <w:r w:rsidR="00734DAB">
        <w:rPr>
          <w:rFonts w:hint="eastAsia"/>
        </w:rPr>
        <w:t>事故削減及び通学路の安全確保を図ります。</w:t>
      </w:r>
    </w:p>
    <w:p w:rsidR="00712696" w:rsidRDefault="00712696" w:rsidP="0026781F">
      <w:pPr>
        <w:ind w:leftChars="135" w:left="283"/>
      </w:pPr>
    </w:p>
    <w:p w:rsidR="00712696" w:rsidRDefault="00712696">
      <w:r>
        <w:rPr>
          <w:rFonts w:hint="eastAsia"/>
        </w:rPr>
        <w:t>【事業概要】</w:t>
      </w:r>
    </w:p>
    <w:p w:rsidR="00712696" w:rsidRDefault="00712696" w:rsidP="00464916">
      <w:pPr>
        <w:ind w:firstLineChars="150" w:firstLine="315"/>
      </w:pPr>
      <w:r>
        <w:rPr>
          <w:rFonts w:hint="eastAsia"/>
        </w:rPr>
        <w:t>事業箇所：広島県安芸高田市</w:t>
      </w:r>
      <w:r w:rsidR="00D63E68">
        <w:rPr>
          <w:rFonts w:hint="eastAsia"/>
        </w:rPr>
        <w:t>向原</w:t>
      </w:r>
      <w:r>
        <w:rPr>
          <w:rFonts w:hint="eastAsia"/>
        </w:rPr>
        <w:t>町</w:t>
      </w:r>
      <w:r w:rsidR="00D63E68">
        <w:rPr>
          <w:rFonts w:hint="eastAsia"/>
        </w:rPr>
        <w:t>戸島</w:t>
      </w:r>
    </w:p>
    <w:p w:rsidR="00712696" w:rsidRDefault="00712696" w:rsidP="00464916">
      <w:pPr>
        <w:ind w:firstLineChars="150" w:firstLine="315"/>
      </w:pPr>
      <w:r>
        <w:rPr>
          <w:rFonts w:hint="eastAsia"/>
        </w:rPr>
        <w:t>事業延長：</w:t>
      </w:r>
      <w:r w:rsidR="009B7B43">
        <w:rPr>
          <w:rFonts w:hint="eastAsia"/>
        </w:rPr>
        <w:t>１，２６０</w:t>
      </w:r>
      <w:r>
        <w:rPr>
          <w:rFonts w:hint="eastAsia"/>
        </w:rPr>
        <w:t>ｍ</w:t>
      </w:r>
    </w:p>
    <w:p w:rsidR="00712696" w:rsidRDefault="00712696" w:rsidP="00464916">
      <w:pPr>
        <w:ind w:firstLineChars="150" w:firstLine="315"/>
      </w:pPr>
      <w:r>
        <w:rPr>
          <w:rFonts w:hint="eastAsia"/>
        </w:rPr>
        <w:t>事業内容：</w:t>
      </w:r>
      <w:r w:rsidR="00D63E68">
        <w:rPr>
          <w:rFonts w:hint="eastAsia"/>
        </w:rPr>
        <w:t>歩道整備</w:t>
      </w:r>
    </w:p>
    <w:p w:rsidR="00712696" w:rsidRDefault="00712696" w:rsidP="00464916">
      <w:pPr>
        <w:ind w:firstLineChars="150" w:firstLine="315"/>
      </w:pPr>
      <w:r>
        <w:rPr>
          <w:rFonts w:hint="eastAsia"/>
        </w:rPr>
        <w:t>完成予定：</w:t>
      </w:r>
      <w:r w:rsidR="001B38E8">
        <w:rPr>
          <w:rFonts w:hint="eastAsia"/>
        </w:rPr>
        <w:t>令和</w:t>
      </w:r>
      <w:r w:rsidR="00114C00">
        <w:rPr>
          <w:rFonts w:hint="eastAsia"/>
        </w:rPr>
        <w:t>５</w:t>
      </w:r>
      <w:r>
        <w:rPr>
          <w:rFonts w:hint="eastAsia"/>
        </w:rPr>
        <w:t>年度</w:t>
      </w:r>
    </w:p>
    <w:p w:rsidR="00CA3F67" w:rsidRDefault="00CA3F67">
      <w:r>
        <w:rPr>
          <w:noProof/>
        </w:rPr>
        <mc:AlternateContent>
          <mc:Choice Requires="wps">
            <w:drawing>
              <wp:anchor distT="0" distB="0" distL="114300" distR="114300" simplePos="0" relativeHeight="251672576" behindDoc="0" locked="0" layoutInCell="1" allowOverlap="1" wp14:anchorId="189588F5" wp14:editId="3BB3D0D5">
                <wp:simplePos x="0" y="0"/>
                <wp:positionH relativeFrom="column">
                  <wp:posOffset>978535</wp:posOffset>
                </wp:positionH>
                <wp:positionV relativeFrom="paragraph">
                  <wp:posOffset>56515</wp:posOffset>
                </wp:positionV>
                <wp:extent cx="10572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57275" cy="323850"/>
                        </a:xfrm>
                        <a:prstGeom prst="rect">
                          <a:avLst/>
                        </a:prstGeom>
                        <a:noFill/>
                        <a:ln w="6350">
                          <a:noFill/>
                        </a:ln>
                        <a:effectLst/>
                      </wps:spPr>
                      <wps:txbx>
                        <w:txbxContent>
                          <w:p w:rsidR="00244A5B" w:rsidRDefault="00244A5B" w:rsidP="00244A5B">
                            <w:r>
                              <w:rPr>
                                <w:rFonts w:hint="eastAsia"/>
                              </w:rPr>
                              <w:t>【位置図】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77.05pt;margin-top:4.45pt;width:83.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QRUgIAAHIEAAAOAAAAZHJzL2Uyb0RvYy54bWysVEtu2zAQ3RfoHQjuG/mXTw3LgZvARYEg&#10;CZAUWdMUZQuQOCxJW0qXMVD0EL1C0XXPo4v0kbKTNO2q6Iaa4Xw4896MJqdNVbKNsq4gnfL+QY8z&#10;pSVlhV6m/OPt/M0JZ84LnYmStEr5vXL8dPr61aQ2YzWgFZWZsgxJtBvXJuUr7804SZxcqUq4AzJK&#10;w5iTrYSHapdJZkWN7FWZDHq9o6QmmxlLUjmH2/POyKcxf54r6a/y3CnPypSjNh9PG89FOJPpRIyX&#10;VphVIXdliH+oohKFxqOPqc6FF2xtiz9SVYW05Cj3B5KqhPK8kCr2gG76vRfd3KyEUbEXgOPMI0zu&#10;/6WVl5try4oM3A0406ICR+32S/vwvX342W6/snb7rd1u24cf0Bl8AFht3BhxNwaRvnlHDYL39w6X&#10;AYcmt1X4okMGO6C/f4RbNZ7JENQ7PB4cH3ImYRsOhieHkY/kKdpY598rqlgQUm5BZ0RZbC6cRyVw&#10;3buExzTNi7KMlJaa1Sk/GiLlbxZElDrcqDgcuzSho67yIPlm0ezaXFB2jy4tdYPjjJwXKOVCOH8t&#10;LCYFjWH6/RWOvCQ8STuJsxXZz3+7D/4gEFbOakxeyt2ntbCKs/KDBrVv+6NRGNWojAARFPvcsnhu&#10;0evqjDDcfeyZkVEM/r7ci7ml6g5LMguvwiS0xNsp93vxzHf7gCWTajaLThhOI/yFvjEypA6ABaBv&#10;mzthzY4NDx4vaT+jYvyClM63A3+29pQXkbEAcIcq6AsKBjsSuVvCsDnP9ej19KuY/gIAAP//AwBQ&#10;SwMEFAAGAAgAAAAhAH1JPyPfAAAACAEAAA8AAABkcnMvZG93bnJldi54bWxMj0FPg0AUhO8m/ofN&#10;M/Fml6I0gCxNQ9KYGD209uLtwW6ByL5Fdtuiv97nSY+Tmcx8U6xnO4izmXzvSMFyEYEw1DjdU6vg&#10;8La9S0H4gKRxcGQUfBkP6/L6qsBcuwvtzHkfWsEl5HNU0IUw5lL6pjMW/cKNhtg7usliYDm1Uk94&#10;4XI7yDiKVtJiT7zQ4WiqzjQf+5NV8FxtX3FXxzb9Hqqnl+Nm/Dy8J0rd3sybRxDBzOEvDL/4jA4l&#10;M9XuRNqLgXXysOSogjQDwf59HK1A1AqSLANZFvL/gfIHAAD//wMAUEsBAi0AFAAGAAgAAAAhALaD&#10;OJL+AAAA4QEAABMAAAAAAAAAAAAAAAAAAAAAAFtDb250ZW50X1R5cGVzXS54bWxQSwECLQAUAAYA&#10;CAAAACEAOP0h/9YAAACUAQAACwAAAAAAAAAAAAAAAAAvAQAAX3JlbHMvLnJlbHNQSwECLQAUAAYA&#10;CAAAACEALUM0EVICAAByBAAADgAAAAAAAAAAAAAAAAAuAgAAZHJzL2Uyb0RvYy54bWxQSwECLQAU&#10;AAYACAAAACEAfUk/I98AAAAIAQAADwAAAAAAAAAAAAAAAACsBAAAZHJzL2Rvd25yZXYueG1sUEsF&#10;BgAAAAAEAAQA8wAAALgFAAAAAA==&#10;" filled="f" stroked="f" strokeweight=".5pt">
                <v:textbox>
                  <w:txbxContent>
                    <w:p w:rsidR="00244A5B" w:rsidRDefault="00244A5B" w:rsidP="00244A5B">
                      <w:r>
                        <w:rPr>
                          <w:rFonts w:hint="eastAsia"/>
                        </w:rPr>
                        <w:t>【位置図】</w:t>
                      </w:r>
                    </w:p>
                  </w:txbxContent>
                </v:textbox>
              </v:shape>
            </w:pict>
          </mc:Fallback>
        </mc:AlternateContent>
      </w:r>
    </w:p>
    <w:p w:rsidR="00CA3F67" w:rsidRDefault="00EA0045">
      <w:r>
        <w:rPr>
          <w:noProof/>
        </w:rPr>
        <w:drawing>
          <wp:anchor distT="0" distB="0" distL="114300" distR="114300" simplePos="0" relativeHeight="251688960" behindDoc="0" locked="0" layoutInCell="1" allowOverlap="1" wp14:anchorId="7C5F4D32" wp14:editId="6F2184DA">
            <wp:simplePos x="0" y="0"/>
            <wp:positionH relativeFrom="column">
              <wp:posOffset>8255</wp:posOffset>
            </wp:positionH>
            <wp:positionV relativeFrom="paragraph">
              <wp:posOffset>104775</wp:posOffset>
            </wp:positionV>
            <wp:extent cx="3601894" cy="26479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1894"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291" w:rsidRDefault="00960291"/>
    <w:p w:rsidR="00960291" w:rsidRDefault="00960291"/>
    <w:p w:rsidR="00960291" w:rsidRDefault="00960291">
      <w:bookmarkStart w:id="0" w:name="_GoBack"/>
      <w:bookmarkEnd w:id="0"/>
    </w:p>
    <w:p w:rsidR="00960291" w:rsidRPr="001B38E8" w:rsidRDefault="00464916">
      <w:r>
        <w:rPr>
          <w:noProof/>
        </w:rPr>
        <mc:AlternateContent>
          <mc:Choice Requires="wps">
            <w:drawing>
              <wp:anchor distT="0" distB="0" distL="114300" distR="114300" simplePos="0" relativeHeight="251694080" behindDoc="0" locked="0" layoutInCell="1" allowOverlap="1" wp14:anchorId="73F28B9D" wp14:editId="3AE2FFF2">
                <wp:simplePos x="0" y="0"/>
                <wp:positionH relativeFrom="column">
                  <wp:posOffset>486093</wp:posOffset>
                </wp:positionH>
                <wp:positionV relativeFrom="paragraph">
                  <wp:posOffset>61913</wp:posOffset>
                </wp:positionV>
                <wp:extent cx="717550" cy="374650"/>
                <wp:effectExtent l="0" t="0" r="25400" b="25400"/>
                <wp:wrapNone/>
                <wp:docPr id="9" name="直線コネクタ 9"/>
                <wp:cNvGraphicFramePr/>
                <a:graphic xmlns:a="http://schemas.openxmlformats.org/drawingml/2006/main">
                  <a:graphicData uri="http://schemas.microsoft.com/office/word/2010/wordprocessingShape">
                    <wps:wsp>
                      <wps:cNvCnPr/>
                      <wps:spPr>
                        <a:xfrm flipH="1">
                          <a:off x="0" y="0"/>
                          <a:ext cx="717550" cy="374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4.9pt" to="94.8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6e5QEAAH8DAAAOAAAAZHJzL2Uyb0RvYy54bWysU0uOEzEQ3SNxB8t70kkgE6aVziwmGlgg&#10;iMRwgBq3nbbkn1wmnWzDmgvAIViAxJLDZDHXoOw00QA7RBZWfVwv9Z5fL6521rCtjKi9a/hkNOZM&#10;OuFb7TYNf3d78+Q5Z5jAtWC8kw3fS+RXy8ePFn2o5dR33rQyMgJxWPeh4V1Koa4qFJ20gCMfpKOm&#10;8tFCojRuqjZCT+jWVNPx+KLqfWxD9EIiUnV1avJlwVdKivRGKZSJmYbTbqmcsZx3+ayWC6g3EUKn&#10;xbAG/MMWFrSjPz1DrSABex/1X1BWi+jRqzQS3lZeKS1k4UBsJuM/2LztIMjChcTBcJYJ/x+seL1d&#10;R6bbhl9y5sDSE91//nb//dPx8PX44ePx8OV4+MEus059wJquX7t1HDIM65hJ71S0TBkdXpIFigxE&#10;jO2KyvuzynKXmKDifDKfzegtBLWezp9dUEx41Qkmw4WI6YX0luWg4Ua7LALUsH2F6XT115Vcdv5G&#10;G0N1qI1jPTGZTWcED2QnZSBRaAMRRLfhDMyGfCpSLIjojW7zdB7GPV6byLZAViGHtb6/pZU5M4CJ&#10;GsSj/IZlfxvN66wAu9NwaQ3XjMvQsjhx2D7reFIuR3e+3RdBq5zRKxcpBkdmGz3MKX743Sx/AgAA&#10;//8DAFBLAwQUAAYACAAAACEA+MjecNoAAAAHAQAADwAAAGRycy9kb3ducmV2LnhtbEyPQU+EMBSE&#10;7yb+h+aZeHPLbiIC8ti4RhNvBtYf8KAViO0rod0F/fV2T3qczGTmm3K/WiPOevajY4TtJgGhuXNq&#10;5B7h4/h6l4HwgViRcawRvrWHfXV9VVKh3MK1PjehF7GEfUEIQwhTIaXvBm3Jb9ykOXqfbrYUopx7&#10;qWZaYrk1cpckqbQ0clwYaNLPg+6+mpNFWN7zuqbEvP1s16Z92cmD4/sD4u3N+vQIIug1/IXhgh/R&#10;oYpMrTux8sIgPKRpTCLk8cDFzvKoW4Q0y0BWpfzPX/0CAAD//wMAUEsBAi0AFAAGAAgAAAAhALaD&#10;OJL+AAAA4QEAABMAAAAAAAAAAAAAAAAAAAAAAFtDb250ZW50X1R5cGVzXS54bWxQSwECLQAUAAYA&#10;CAAAACEAOP0h/9YAAACUAQAACwAAAAAAAAAAAAAAAAAvAQAAX3JlbHMvLnJlbHNQSwECLQAUAAYA&#10;CAAAACEArc1+nuUBAAB/AwAADgAAAAAAAAAAAAAAAAAuAgAAZHJzL2Uyb0RvYy54bWxQSwECLQAU&#10;AAYACAAAACEA+MjecNoAAAAHAQAADwAAAAAAAAAAAAAAAAA/BAAAZHJzL2Rvd25yZXYueG1sUEsF&#10;BgAAAAAEAAQA8wAAAEYFAAAAAA==&#10;" strokecolor="windowText"/>
            </w:pict>
          </mc:Fallback>
        </mc:AlternateContent>
      </w:r>
      <w:r>
        <w:rPr>
          <w:noProof/>
        </w:rPr>
        <mc:AlternateContent>
          <mc:Choice Requires="wps">
            <w:drawing>
              <wp:anchor distT="0" distB="0" distL="114300" distR="114300" simplePos="0" relativeHeight="251698176" behindDoc="0" locked="0" layoutInCell="1" allowOverlap="1" wp14:anchorId="3181AEC6" wp14:editId="571A9CD2">
                <wp:simplePos x="0" y="0"/>
                <wp:positionH relativeFrom="column">
                  <wp:posOffset>1251268</wp:posOffset>
                </wp:positionH>
                <wp:positionV relativeFrom="paragraph">
                  <wp:posOffset>61913</wp:posOffset>
                </wp:positionV>
                <wp:extent cx="604837" cy="330449"/>
                <wp:effectExtent l="19050" t="19050" r="24130" b="12700"/>
                <wp:wrapNone/>
                <wp:docPr id="14" name="フリーフォーム 14"/>
                <wp:cNvGraphicFramePr/>
                <a:graphic xmlns:a="http://schemas.openxmlformats.org/drawingml/2006/main">
                  <a:graphicData uri="http://schemas.microsoft.com/office/word/2010/wordprocessingShape">
                    <wps:wsp>
                      <wps:cNvSpPr/>
                      <wps:spPr>
                        <a:xfrm>
                          <a:off x="0" y="0"/>
                          <a:ext cx="604837" cy="330449"/>
                        </a:xfrm>
                        <a:custGeom>
                          <a:avLst/>
                          <a:gdLst>
                            <a:gd name="connsiteX0" fmla="*/ 0 w 614499"/>
                            <a:gd name="connsiteY0" fmla="*/ 0 h 333833"/>
                            <a:gd name="connsiteX1" fmla="*/ 80962 w 614499"/>
                            <a:gd name="connsiteY1" fmla="*/ 28575 h 333833"/>
                            <a:gd name="connsiteX2" fmla="*/ 100012 w 614499"/>
                            <a:gd name="connsiteY2" fmla="*/ 52387 h 333833"/>
                            <a:gd name="connsiteX3" fmla="*/ 104775 w 614499"/>
                            <a:gd name="connsiteY3" fmla="*/ 90487 h 333833"/>
                            <a:gd name="connsiteX4" fmla="*/ 123825 w 614499"/>
                            <a:gd name="connsiteY4" fmla="*/ 109537 h 333833"/>
                            <a:gd name="connsiteX5" fmla="*/ 161925 w 614499"/>
                            <a:gd name="connsiteY5" fmla="*/ 133350 h 333833"/>
                            <a:gd name="connsiteX6" fmla="*/ 233362 w 614499"/>
                            <a:gd name="connsiteY6" fmla="*/ 180975 h 333833"/>
                            <a:gd name="connsiteX7" fmla="*/ 328612 w 614499"/>
                            <a:gd name="connsiteY7" fmla="*/ 233362 h 333833"/>
                            <a:gd name="connsiteX8" fmla="*/ 409575 w 614499"/>
                            <a:gd name="connsiteY8" fmla="*/ 280987 h 333833"/>
                            <a:gd name="connsiteX9" fmla="*/ 476250 w 614499"/>
                            <a:gd name="connsiteY9" fmla="*/ 309562 h 333833"/>
                            <a:gd name="connsiteX10" fmla="*/ 561975 w 614499"/>
                            <a:gd name="connsiteY10" fmla="*/ 328612 h 333833"/>
                            <a:gd name="connsiteX11" fmla="*/ 604837 w 614499"/>
                            <a:gd name="connsiteY11" fmla="*/ 328612 h 333833"/>
                            <a:gd name="connsiteX12" fmla="*/ 614362 w 614499"/>
                            <a:gd name="connsiteY12" fmla="*/ 333375 h 333833"/>
                            <a:gd name="connsiteX13" fmla="*/ 609600 w 614499"/>
                            <a:gd name="connsiteY13" fmla="*/ 333375 h 333833"/>
                            <a:gd name="connsiteX0" fmla="*/ 0 w 948007"/>
                            <a:gd name="connsiteY0" fmla="*/ 0 h 335763"/>
                            <a:gd name="connsiteX1" fmla="*/ 80962 w 948007"/>
                            <a:gd name="connsiteY1" fmla="*/ 28575 h 335763"/>
                            <a:gd name="connsiteX2" fmla="*/ 100012 w 948007"/>
                            <a:gd name="connsiteY2" fmla="*/ 52387 h 335763"/>
                            <a:gd name="connsiteX3" fmla="*/ 104775 w 948007"/>
                            <a:gd name="connsiteY3" fmla="*/ 90487 h 335763"/>
                            <a:gd name="connsiteX4" fmla="*/ 123825 w 948007"/>
                            <a:gd name="connsiteY4" fmla="*/ 109537 h 335763"/>
                            <a:gd name="connsiteX5" fmla="*/ 161925 w 948007"/>
                            <a:gd name="connsiteY5" fmla="*/ 133350 h 335763"/>
                            <a:gd name="connsiteX6" fmla="*/ 233362 w 948007"/>
                            <a:gd name="connsiteY6" fmla="*/ 180975 h 335763"/>
                            <a:gd name="connsiteX7" fmla="*/ 328612 w 948007"/>
                            <a:gd name="connsiteY7" fmla="*/ 233362 h 335763"/>
                            <a:gd name="connsiteX8" fmla="*/ 409575 w 948007"/>
                            <a:gd name="connsiteY8" fmla="*/ 280987 h 335763"/>
                            <a:gd name="connsiteX9" fmla="*/ 476250 w 948007"/>
                            <a:gd name="connsiteY9" fmla="*/ 309562 h 335763"/>
                            <a:gd name="connsiteX10" fmla="*/ 561975 w 948007"/>
                            <a:gd name="connsiteY10" fmla="*/ 328612 h 335763"/>
                            <a:gd name="connsiteX11" fmla="*/ 604837 w 948007"/>
                            <a:gd name="connsiteY11" fmla="*/ 328612 h 335763"/>
                            <a:gd name="connsiteX12" fmla="*/ 614362 w 948007"/>
                            <a:gd name="connsiteY12" fmla="*/ 333375 h 335763"/>
                            <a:gd name="connsiteX13" fmla="*/ 947987 w 948007"/>
                            <a:gd name="connsiteY13" fmla="*/ 285685 h 335763"/>
                            <a:gd name="connsiteX0" fmla="*/ 0 w 614362"/>
                            <a:gd name="connsiteY0" fmla="*/ 0 h 335763"/>
                            <a:gd name="connsiteX1" fmla="*/ 80962 w 614362"/>
                            <a:gd name="connsiteY1" fmla="*/ 28575 h 335763"/>
                            <a:gd name="connsiteX2" fmla="*/ 100012 w 614362"/>
                            <a:gd name="connsiteY2" fmla="*/ 52387 h 335763"/>
                            <a:gd name="connsiteX3" fmla="*/ 104775 w 614362"/>
                            <a:gd name="connsiteY3" fmla="*/ 90487 h 335763"/>
                            <a:gd name="connsiteX4" fmla="*/ 123825 w 614362"/>
                            <a:gd name="connsiteY4" fmla="*/ 109537 h 335763"/>
                            <a:gd name="connsiteX5" fmla="*/ 161925 w 614362"/>
                            <a:gd name="connsiteY5" fmla="*/ 133350 h 335763"/>
                            <a:gd name="connsiteX6" fmla="*/ 233362 w 614362"/>
                            <a:gd name="connsiteY6" fmla="*/ 180975 h 335763"/>
                            <a:gd name="connsiteX7" fmla="*/ 328612 w 614362"/>
                            <a:gd name="connsiteY7" fmla="*/ 233362 h 335763"/>
                            <a:gd name="connsiteX8" fmla="*/ 409575 w 614362"/>
                            <a:gd name="connsiteY8" fmla="*/ 280987 h 335763"/>
                            <a:gd name="connsiteX9" fmla="*/ 476250 w 614362"/>
                            <a:gd name="connsiteY9" fmla="*/ 309562 h 335763"/>
                            <a:gd name="connsiteX10" fmla="*/ 561975 w 614362"/>
                            <a:gd name="connsiteY10" fmla="*/ 328612 h 335763"/>
                            <a:gd name="connsiteX11" fmla="*/ 604837 w 614362"/>
                            <a:gd name="connsiteY11" fmla="*/ 328612 h 335763"/>
                            <a:gd name="connsiteX12" fmla="*/ 614362 w 614362"/>
                            <a:gd name="connsiteY12" fmla="*/ 333375 h 335763"/>
                            <a:gd name="connsiteX0" fmla="*/ 0 w 962204"/>
                            <a:gd name="connsiteY0" fmla="*/ 0 h 344851"/>
                            <a:gd name="connsiteX1" fmla="*/ 80962 w 962204"/>
                            <a:gd name="connsiteY1" fmla="*/ 28575 h 344851"/>
                            <a:gd name="connsiteX2" fmla="*/ 100012 w 962204"/>
                            <a:gd name="connsiteY2" fmla="*/ 52387 h 344851"/>
                            <a:gd name="connsiteX3" fmla="*/ 104775 w 962204"/>
                            <a:gd name="connsiteY3" fmla="*/ 90487 h 344851"/>
                            <a:gd name="connsiteX4" fmla="*/ 123825 w 962204"/>
                            <a:gd name="connsiteY4" fmla="*/ 109537 h 344851"/>
                            <a:gd name="connsiteX5" fmla="*/ 161925 w 962204"/>
                            <a:gd name="connsiteY5" fmla="*/ 133350 h 344851"/>
                            <a:gd name="connsiteX6" fmla="*/ 233362 w 962204"/>
                            <a:gd name="connsiteY6" fmla="*/ 180975 h 344851"/>
                            <a:gd name="connsiteX7" fmla="*/ 328612 w 962204"/>
                            <a:gd name="connsiteY7" fmla="*/ 233362 h 344851"/>
                            <a:gd name="connsiteX8" fmla="*/ 409575 w 962204"/>
                            <a:gd name="connsiteY8" fmla="*/ 280987 h 344851"/>
                            <a:gd name="connsiteX9" fmla="*/ 476250 w 962204"/>
                            <a:gd name="connsiteY9" fmla="*/ 309562 h 344851"/>
                            <a:gd name="connsiteX10" fmla="*/ 561975 w 962204"/>
                            <a:gd name="connsiteY10" fmla="*/ 328612 h 344851"/>
                            <a:gd name="connsiteX11" fmla="*/ 604837 w 962204"/>
                            <a:gd name="connsiteY11" fmla="*/ 328612 h 344851"/>
                            <a:gd name="connsiteX12" fmla="*/ 962204 w 962204"/>
                            <a:gd name="connsiteY12" fmla="*/ 119234 h 344851"/>
                            <a:gd name="connsiteX0" fmla="*/ 0 w 604837"/>
                            <a:gd name="connsiteY0" fmla="*/ 0 h 344851"/>
                            <a:gd name="connsiteX1" fmla="*/ 80962 w 604837"/>
                            <a:gd name="connsiteY1" fmla="*/ 28575 h 344851"/>
                            <a:gd name="connsiteX2" fmla="*/ 100012 w 604837"/>
                            <a:gd name="connsiteY2" fmla="*/ 52387 h 344851"/>
                            <a:gd name="connsiteX3" fmla="*/ 104775 w 604837"/>
                            <a:gd name="connsiteY3" fmla="*/ 90487 h 344851"/>
                            <a:gd name="connsiteX4" fmla="*/ 123825 w 604837"/>
                            <a:gd name="connsiteY4" fmla="*/ 109537 h 344851"/>
                            <a:gd name="connsiteX5" fmla="*/ 161925 w 604837"/>
                            <a:gd name="connsiteY5" fmla="*/ 133350 h 344851"/>
                            <a:gd name="connsiteX6" fmla="*/ 233362 w 604837"/>
                            <a:gd name="connsiteY6" fmla="*/ 180975 h 344851"/>
                            <a:gd name="connsiteX7" fmla="*/ 328612 w 604837"/>
                            <a:gd name="connsiteY7" fmla="*/ 233362 h 344851"/>
                            <a:gd name="connsiteX8" fmla="*/ 409575 w 604837"/>
                            <a:gd name="connsiteY8" fmla="*/ 280987 h 344851"/>
                            <a:gd name="connsiteX9" fmla="*/ 476250 w 604837"/>
                            <a:gd name="connsiteY9" fmla="*/ 309562 h 344851"/>
                            <a:gd name="connsiteX10" fmla="*/ 561975 w 604837"/>
                            <a:gd name="connsiteY10" fmla="*/ 328612 h 344851"/>
                            <a:gd name="connsiteX11" fmla="*/ 604837 w 604837"/>
                            <a:gd name="connsiteY11" fmla="*/ 328612 h 344851"/>
                            <a:gd name="connsiteX0" fmla="*/ 0 w 604837"/>
                            <a:gd name="connsiteY0" fmla="*/ 0 h 330449"/>
                            <a:gd name="connsiteX1" fmla="*/ 80962 w 604837"/>
                            <a:gd name="connsiteY1" fmla="*/ 28575 h 330449"/>
                            <a:gd name="connsiteX2" fmla="*/ 100012 w 604837"/>
                            <a:gd name="connsiteY2" fmla="*/ 52387 h 330449"/>
                            <a:gd name="connsiteX3" fmla="*/ 104775 w 604837"/>
                            <a:gd name="connsiteY3" fmla="*/ 90487 h 330449"/>
                            <a:gd name="connsiteX4" fmla="*/ 123825 w 604837"/>
                            <a:gd name="connsiteY4" fmla="*/ 109537 h 330449"/>
                            <a:gd name="connsiteX5" fmla="*/ 161925 w 604837"/>
                            <a:gd name="connsiteY5" fmla="*/ 133350 h 330449"/>
                            <a:gd name="connsiteX6" fmla="*/ 233362 w 604837"/>
                            <a:gd name="connsiteY6" fmla="*/ 180975 h 330449"/>
                            <a:gd name="connsiteX7" fmla="*/ 328612 w 604837"/>
                            <a:gd name="connsiteY7" fmla="*/ 233362 h 330449"/>
                            <a:gd name="connsiteX8" fmla="*/ 409575 w 604837"/>
                            <a:gd name="connsiteY8" fmla="*/ 280987 h 330449"/>
                            <a:gd name="connsiteX9" fmla="*/ 476250 w 604837"/>
                            <a:gd name="connsiteY9" fmla="*/ 309562 h 330449"/>
                            <a:gd name="connsiteX10" fmla="*/ 561975 w 604837"/>
                            <a:gd name="connsiteY10" fmla="*/ 328612 h 330449"/>
                            <a:gd name="connsiteX11" fmla="*/ 604837 w 604837"/>
                            <a:gd name="connsiteY11" fmla="*/ 328612 h 330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04837" h="330449">
                              <a:moveTo>
                                <a:pt x="0" y="0"/>
                              </a:moveTo>
                              <a:cubicBezTo>
                                <a:pt x="32146" y="9922"/>
                                <a:pt x="64293" y="19844"/>
                                <a:pt x="80962" y="28575"/>
                              </a:cubicBezTo>
                              <a:cubicBezTo>
                                <a:pt x="97631" y="37306"/>
                                <a:pt x="96043" y="42068"/>
                                <a:pt x="100012" y="52387"/>
                              </a:cubicBezTo>
                              <a:cubicBezTo>
                                <a:pt x="103981" y="62706"/>
                                <a:pt x="100806" y="80962"/>
                                <a:pt x="104775" y="90487"/>
                              </a:cubicBezTo>
                              <a:cubicBezTo>
                                <a:pt x="108744" y="100012"/>
                                <a:pt x="114300" y="102393"/>
                                <a:pt x="123825" y="109537"/>
                              </a:cubicBezTo>
                              <a:cubicBezTo>
                                <a:pt x="133350" y="116681"/>
                                <a:pt x="143669" y="121444"/>
                                <a:pt x="161925" y="133350"/>
                              </a:cubicBezTo>
                              <a:cubicBezTo>
                                <a:pt x="180181" y="145256"/>
                                <a:pt x="205581" y="164306"/>
                                <a:pt x="233362" y="180975"/>
                              </a:cubicBezTo>
                              <a:cubicBezTo>
                                <a:pt x="261143" y="197644"/>
                                <a:pt x="299243" y="216693"/>
                                <a:pt x="328612" y="233362"/>
                              </a:cubicBezTo>
                              <a:cubicBezTo>
                                <a:pt x="357981" y="250031"/>
                                <a:pt x="384969" y="268287"/>
                                <a:pt x="409575" y="280987"/>
                              </a:cubicBezTo>
                              <a:cubicBezTo>
                                <a:pt x="434181" y="293687"/>
                                <a:pt x="450850" y="301625"/>
                                <a:pt x="476250" y="309562"/>
                              </a:cubicBezTo>
                              <a:cubicBezTo>
                                <a:pt x="501650" y="317499"/>
                                <a:pt x="540544" y="325437"/>
                                <a:pt x="561975" y="328612"/>
                              </a:cubicBezTo>
                              <a:cubicBezTo>
                                <a:pt x="583406" y="331787"/>
                                <a:pt x="538414" y="330214"/>
                                <a:pt x="604837" y="328612"/>
                              </a:cubicBezTo>
                            </a:path>
                          </a:pathLst>
                        </a:custGeom>
                        <a:noFill/>
                        <a:ln w="317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4" o:spid="_x0000_s1026" style="position:absolute;left:0;text-align:left;margin-left:98.55pt;margin-top:4.9pt;width:47.6pt;height: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837,3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YGrQgAABUtAAAOAAAAZHJzL2Uyb0RvYy54bWy0Ws1u20YQvhfoOxA8FmjEf1FG7MBN4KJA&#10;kARNiqRHmqIsARTJkrRl51g/Q++9ts/Qt8mL9NtdcjmryEO6Vi82qeU3387s7KcRd56/uN3m1k1W&#10;N5uyOLXdZ45tZUVaLjfF1an9y4eL72PbatqkWCZ5WWSn9l3W2C/Ovv3m+a46ybxyXebLrLZgpGhO&#10;dtWpvW7b6mQ2a9J1tk2aZ2WVFRhclfU2aXFbX82WdbKD9W0+8xwnmu3KelnVZZo1DT59pQbtM2l/&#10;tcrS9u1q1WStlZ/amFsr/9by76X4Ozt7npxc1Um13qTdNJL/MIttsilAqk29StrEuq43X5nabtK6&#10;bMpV+ywtt7NytdqkmfQB3rjOnjfv10mVSV8QnKbSYWqOZzZ9c/OutjZLrF1gW0WyxRp9uf/jy/3f&#10;X+7/ERe//yUv/rQwjmDtquYEmPfVu7q7a3ApPL9d1VvxHz5ZtzLAdzrA2W1rpfgwcoLYn9tWiiHf&#10;d4JgIWzOBnB63bQ/ZqU0lNy8blq1PktcyeguuymmZVE0mzb7hDVdbXMs2Xczy7F2VuTCqLSKtdh/&#10;+lfz6bXl+37s+10S7D/9ySW2Y2cReaP2KcKLw3lojXF4hMN1HMcdJ6GQ0PPj+SiJb5AEc8xrLFIU&#10;ssCqjZMgffRKuJiWN05iQJxF6I+zhJQlchcTWAwIVjx0RgMWERYPkAlLTyEusmXC2mMj6Ij5XhxN&#10;WHsK6SY2lmEQYM0SIMgTFp9CPPgyYfUXlGUeeQjyWIpRiI+JIchjvrh0A4dY/gnOGJguzKM8dCMr&#10;0Rp1x6WYqTx0L0O6piSaSzHITX9Cprl0O0eQMmd8eQzMRB66PIJhEcSOM39AXw+ocTiPHqXGvH26&#10;IIMacxw0tFqNeRIKGdSYI6Fr4TqdGvMkFDKoMUdiSGuvxjyJARnUmGMxpLVXY57FgCCtOjXmWKi0&#10;ajXmWSiEqDHHQqVVqzHPQiFEjTkWKq1ajXkWCiFqzLFQaQ16NeZZKISoMcdiKKtWY57GwBCVZHno&#10;RtZqPMJDMVN56F7WajzCQzFEJVl/jO0czMX365hWGmoMMYtiVVtyPPtqrFz6/9SYt08X5AlqzJPQ&#10;1XiCGvMkxvLp2phbCUNaezXmSQzIE9SYZzmWGvMsx1JjnuVYasyzHEuNeZajqTFPczw1HuGhm/9J&#10;ajzCQ/f/RDXeV0n8zvcc+a5j0huEIIhD9wFNPfgGgbdPA6VVkuWgLg81K+sEhWiVZEmo5A01K0tC&#10;IbpmZUkMyetVkg+XAdEqybIYkqdrVtYVA6JrVpaFSt5Qs7IsFDLUrCwLlbyhZmVZKGSoWVkWKnlD&#10;zcqyUMhQs7IsVPKGmpVloZChZmVZDMUbalaWxsAM6sXz0I081Kw8D8VM5aF7We0VUUvyPBTj4h2a&#10;H4g3L6w/+yrZvcntXs/uvZX9+pc9a5u6rd+zqjfFD9iniCeoJO8EjdITVJInOZJK8iTHUkme5Vgq&#10;ybMcSyV5lmOpJM9yLJXkWY6mkjzN8VRyhIdu/okq+UT10idVByrCgzXeiAfkXblWL5aDSpGu8XgS&#10;CtHqxZJQKdI1Hk9CIbrGY0kMKeprPJ7EgOgaj2UxpKiv8XgWA6JrPJaFSpGu8XgWChlqPJaFSpGu&#10;8XgWChlqPJaFSpGu8XgWChlqPJaFSpGu8XgWChlqPJbFUCJd4/E0BmZQFZ6HKpEyL06J+MqFYg7w&#10;4Cz8qj/tTtb9AXh6W3Qn4LiyEtFb4ch2g6psxGE7PQ7H0Xp/izpMHa8DJY7PR8CYGgXLX7WYzzQw&#10;9IaCvUcxQ0coWJ4BTWaGPlCw/Ok+GYxtT8Hho6aN3UzB0aPA2KQULE/JJk8be4+C40cxY0tRcN+D&#10;MW2dxUahaNw/Ksf2k8zIMuV/l+o1mndE204u23Za20LbTm1baNu5FJTJSZW0Yof0l9ZuaDBZ6/4S&#10;Mbotb7IPpXyu3etNAeMwml5fbtIfss/0Wd9zA7XOi4UnsxrE0koUeAuVuO4iDro3RmpI/oqRcZLf&#10;732EDPOHyBY4/1QB8ue+I/OpZ8OZbaDYAs+J5IL3Q6oikHTym34ynev4i1jxRd7c5IPRGJ+ItVbe&#10;qJBLz1V1IMfkt/4jCOM5IiWMdpOmVnH+7ajsch3PR2zpoKwVOqToFJnOKb/MFdKNIvhLzeLIPVL7&#10;wcVCm6voyspBIZURIEWKjq6jGztuF1g3CL3QWEnPCcN+MILL5iCIIqWlMIL+hsl+epGLAKrZIo9M&#10;VzwkbzfoIQhmbNXXkESqamEypx/i8EolEDo+HOQuia0fB4sutl4Ue3HXB6B2iKoxFCf8VIOTYhv4&#10;QR9b7L9oz2zoxKHKId9x0YZCJ6QqDsmpKonJfoaw1Zt157rBTLkSBk7YJbXvhYFKzX5vqvJDccoW&#10;n+mcsR90G9D33bnpZ4jgioY9bCT00SFzqZ9dBSIHH+JEqIV8ynzWOirjPzTgFeXFJs/liuaFUFdM&#10;A1EQOtqU+WYpRuVNfXX5Mq+tmwRqfXGBLrb+O8F4rKqb9lXSrNVzzV0jbrpw5KhPZjv0FqpuQnnV&#10;3uWZMJ8XP2crtCiizvEUuWgOzTRjkqZZ0bpqaJ0sM0WAfBzm0SOkv9KgsLyCA9p2Z6B/UhnpbauN&#10;3z0voJnsLdXgLiocWCMkc1m0GrzdFGV9yLMcXnXM6vk+SCo0IkqX5fIODZx1qTpbmyq92CDOr5Om&#10;fZfU6IvEZkB7bvsWf1Z5iUXEd6G8sq11WX8+9Ll4Hh2mGLWtHVpjT+3mt+ukzmwr/6lA7+kCQgmz&#10;rbwJwrmHm5qOXNKR4nr7skRiQCYwO3kpnm/z/nJVl9uP6OI9F6wYSooU3KhiW3zbq5uXLe4xhD7g&#10;NDs/l9fon0Xivi7eV6kwLqIqMuzD7cekrixxeWq3aDx9U/ZttMlJ31Iqsl8/K5BFeX7dlquN6DeV&#10;eaji2t2g91YmTtcnLJp76b18auhmPvsXAAD//wMAUEsDBBQABgAIAAAAIQChRCnI2wAAAAgBAAAP&#10;AAAAZHJzL2Rvd25yZXYueG1sTI9BT4QwFITvJv6H5pl4cws1WQEpGzXx6Cai3rv0QcnSFmlZ2H+/&#10;b096nMxk5ptyt9qBnXAKvXcS0k0CDF3jde86Cd9f7w8ZsBCV02rwDiWcMcCuur0pVaH94j7xVMeO&#10;UYkLhZJgYhwLzkNj0Kqw8SM68lo/WRVJTh3Xk1qo3A5cJMmWW9U7WjBqxDeDzbGerYTfj9d9u09F&#10;ezxPJvupxTJbsUh5f7e+PAOLuMa/MFzxCR0qYjr42enABtL5U0pRCTk9IF/k4hHYQcI2zYBXJf9/&#10;oLoAAAD//wMAUEsBAi0AFAAGAAgAAAAhALaDOJL+AAAA4QEAABMAAAAAAAAAAAAAAAAAAAAAAFtD&#10;b250ZW50X1R5cGVzXS54bWxQSwECLQAUAAYACAAAACEAOP0h/9YAAACUAQAACwAAAAAAAAAAAAAA&#10;AAAvAQAAX3JlbHMvLnJlbHNQSwECLQAUAAYACAAAACEA1pq2Bq0IAAAVLQAADgAAAAAAAAAAAAAA&#10;AAAuAgAAZHJzL2Uyb0RvYy54bWxQSwECLQAUAAYACAAAACEAoUQpyNsAAAAIAQAADwAAAAAAAAAA&#10;AAAAAAAHCwAAZHJzL2Rvd25yZXYueG1sUEsFBgAAAAAEAAQA8wAAAA8MAAAAAA==&#10;" path="m,c32146,9922,64293,19844,80962,28575v16669,8731,15081,13493,19050,23812c103981,62706,100806,80962,104775,90487v3969,9525,9525,11906,19050,19050c133350,116681,143669,121444,161925,133350v18256,11906,43656,30956,71437,47625c261143,197644,299243,216693,328612,233362v29369,16669,56357,34925,80963,47625c434181,293687,450850,301625,476250,309562v25400,7937,64294,15875,85725,19050c583406,331787,538414,330214,604837,328612e" filled="f" strokecolor="red" strokeweight="2.5pt">
                <v:stroke dashstyle="3 1"/>
                <v:path arrowok="t" o:connecttype="custom" o:connectlocs="0,0;80962,28575;100012,52387;104775,90487;123825,109537;161925,133350;233362,180975;328612,233362;409575,280987;476250,309562;561975,328612;604837,328612" o:connectangles="0,0,0,0,0,0,0,0,0,0,0,0"/>
              </v:shape>
            </w:pict>
          </mc:Fallback>
        </mc:AlternateContent>
      </w:r>
    </w:p>
    <w:p w:rsidR="00960291" w:rsidRDefault="00512820">
      <w:r>
        <w:rPr>
          <w:noProof/>
        </w:rPr>
        <mc:AlternateContent>
          <mc:Choice Requires="wps">
            <w:drawing>
              <wp:anchor distT="0" distB="0" distL="114300" distR="114300" simplePos="0" relativeHeight="251692032" behindDoc="0" locked="0" layoutInCell="1" allowOverlap="1" wp14:anchorId="32FF1BA7" wp14:editId="7FD496B4">
                <wp:simplePos x="0" y="0"/>
                <wp:positionH relativeFrom="column">
                  <wp:posOffset>479743</wp:posOffset>
                </wp:positionH>
                <wp:positionV relativeFrom="paragraph">
                  <wp:posOffset>207963</wp:posOffset>
                </wp:positionV>
                <wp:extent cx="6350" cy="1270000"/>
                <wp:effectExtent l="0" t="0" r="31750" b="25400"/>
                <wp:wrapNone/>
                <wp:docPr id="8" name="直線コネクタ 8"/>
                <wp:cNvGraphicFramePr/>
                <a:graphic xmlns:a="http://schemas.openxmlformats.org/drawingml/2006/main">
                  <a:graphicData uri="http://schemas.microsoft.com/office/word/2010/wordprocessingShape">
                    <wps:wsp>
                      <wps:cNvCnPr/>
                      <wps:spPr>
                        <a:xfrm flipH="1">
                          <a:off x="0" y="0"/>
                          <a:ext cx="6350" cy="12700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8" o:spid="_x0000_s1026" style="position:absolute;left:0;text-align:left;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6.4pt" to="38.3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W34wEAAH4DAAAOAAAAZHJzL2Uyb0RvYy54bWysU0uOEzEQ3SNxB8t70p2gDEMrnVlMNLBA&#10;EInhADVuO23JP7lMOtmGNReAQ7AAiSWHyWKuQdlpogF2CC+s+r6uen69uNpZw7Yyovau5dNJzZl0&#10;wnfabVr+7vbmySVnmMB1YLyTLd9L5FfLx48WQ2jkzPfedDIyAnHYDKHlfUqhqSoUvbSAEx+ko6Ty&#10;0UIiN26qLsJA6NZUs7q+qAYfuxC9kIgUXZ2SfFnwlZIivVEKZWKm5TRbKncs912+q+UCmk2E0Gsx&#10;jgH/MIUF7eijZ6gVJGDvo/4LymoRPXqVJsLbyiulhSw70DbT+o9t3vYQZNmFyMFwpgn/H6x4vV1H&#10;pruW00M5sPRE95+/3X//dDx8PX74eDx8OR5+sMvM0xCwofJrt46jh2Ed89I7FS1TRoeXJIFCAy3G&#10;doXl/ZlluUtMUPDi6ZxeQlBiOntW08ng1Qklo4WI6YX0lmWj5Ua7zAE0sH2F6VT6qySHnb/RxlAc&#10;GuPY0PLn89mc8IHUpAwkMm2g/dBtOAOzIZmKFAsieqO73J2bcY/XJrItkFJIYJ0fbmlizgxgogSt&#10;Uc447G+teZwVYH9qLqmxzLgMLYsQx+kzjSfisnXnu33hs8oePXKhYhRkVtFDn+yHv83yJwAAAP//&#10;AwBQSwMEFAAGAAgAAAAhAGFxjTDbAAAACAEAAA8AAABkcnMvZG93bnJldi54bWxMj8FOwzAQRO9I&#10;/IO1SNyo06CmNMSpKAKJG0rgA5x4m0TY6yh2m8DXsz3BcXZGs2+K/eKsOOMUBk8K1qsEBFLrzUCd&#10;gs+P17sHECFqMtp6QgXfGGBfXl8VOjd+pgrPdewEl1DItYI+xjGXMrQ9Oh1WfkRi7+gnpyPLqZNm&#10;0jOXOyvTJMmk0wPxh16P+Nxj+1WfnIL5fVdVOrFvP+ulbl5SefC0OSh1e7M8PYKIuMS/MFzwGR1K&#10;Zmr8iUwQVsF2k3FSwX3KC9jfZqwbBenlIMtC/h9Q/gIAAP//AwBQSwECLQAUAAYACAAAACEAtoM4&#10;kv4AAADhAQAAEwAAAAAAAAAAAAAAAAAAAAAAW0NvbnRlbnRfVHlwZXNdLnhtbFBLAQItABQABgAI&#10;AAAAIQA4/SH/1gAAAJQBAAALAAAAAAAAAAAAAAAAAC8BAABfcmVscy8ucmVsc1BLAQItABQABgAI&#10;AAAAIQCHUBW34wEAAH4DAAAOAAAAAAAAAAAAAAAAAC4CAABkcnMvZTJvRG9jLnhtbFBLAQItABQA&#10;BgAIAAAAIQBhcY0w2wAAAAgBAAAPAAAAAAAAAAAAAAAAAD0EAABkcnMvZG93bnJldi54bWxQSwUG&#10;AAAAAAQABADzAAAARQUAAAAA&#10;" strokecolor="windowText"/>
            </w:pict>
          </mc:Fallback>
        </mc:AlternateContent>
      </w:r>
      <w:r w:rsidR="00EA0045">
        <w:rPr>
          <w:noProof/>
        </w:rPr>
        <mc:AlternateContent>
          <mc:Choice Requires="wps">
            <w:drawing>
              <wp:anchor distT="0" distB="0" distL="114300" distR="114300" simplePos="0" relativeHeight="251689984" behindDoc="0" locked="0" layoutInCell="1" allowOverlap="1" wp14:anchorId="19A66AB5" wp14:editId="20586A36">
                <wp:simplePos x="0" y="0"/>
                <wp:positionH relativeFrom="column">
                  <wp:posOffset>1862455</wp:posOffset>
                </wp:positionH>
                <wp:positionV relativeFrom="paragraph">
                  <wp:posOffset>196850</wp:posOffset>
                </wp:positionV>
                <wp:extent cx="6350" cy="1282700"/>
                <wp:effectExtent l="0" t="0" r="31750" b="12700"/>
                <wp:wrapNone/>
                <wp:docPr id="6" name="直線コネクタ 6"/>
                <wp:cNvGraphicFramePr/>
                <a:graphic xmlns:a="http://schemas.openxmlformats.org/drawingml/2006/main">
                  <a:graphicData uri="http://schemas.microsoft.com/office/word/2010/wordprocessingShape">
                    <wps:wsp>
                      <wps:cNvCnPr/>
                      <wps:spPr>
                        <a:xfrm flipH="1">
                          <a:off x="0" y="0"/>
                          <a:ext cx="6350" cy="128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o:spid="_x0000_s1026" style="position:absolute;left:0;text-align:left;flip:x;z-index:251689984;visibility:visible;mso-wrap-style:square;mso-wrap-distance-left:9pt;mso-wrap-distance-top:0;mso-wrap-distance-right:9pt;mso-wrap-distance-bottom:0;mso-position-horizontal:absolute;mso-position-horizontal-relative:text;mso-position-vertical:absolute;mso-position-vertical-relative:text" from="146.65pt,15.5pt" to="147.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648wEAABAEAAAOAAAAZHJzL2Uyb0RvYy54bWysU0uOEzEQ3SNxB8t70p0gwqiVzixmNLBA&#10;EPE5gMddTlvyT7ZJd7ZhzQXgECxAmiWHyWKuQdmddEaARhrExnLZ9Z7rvSovznutyAZ8kNbUdDop&#10;KQHDbSPNuqYf3l89OaMkRGYapqyBmm4h0PPl40eLzlUws61VDXiCJCZUnatpG6OriiLwFjQLE+vA&#10;4KWwXrOIoV8XjWcdsmtVzMpyXnTWN85bDiHg6eVwSZeZXwjg8Y0QASJRNcXaYl59Xq/TWiwXrFp7&#10;5lrJD2Wwf6hCM2nw0ZHqkkVGPnr5B5WW3NtgRZxwqwsrhOSQNaCaafmbmnctc5C1oDnBjTaF/0fL&#10;X29WnsimpnNKDNPYotuvP25vvux33/efPu933/a7n2SefOpcqDD9wqz8IQpu5ZPoXnhNhJLuJY5A&#10;tgGFkT67vB1dhj4Sjofzp8+wExwvprOz2fMyN6EYWBKb8yG+AKtJ2tRUSZM8YBXbvAoRX8bUY0o6&#10;ViatwSrZXEmlcpCmBy6UJxuGfY/9NNWPuDtZGCVkkVQNOvIubhUMrG9BoC9Y76AoT+SJk3EOJh55&#10;lcHsBBNYwQgsc9n3Ag/5CQp5Wh8CHhH5ZWviCNbSWP+3109WiCH/6MCgO1lwbZtt7nC2BscuO3f4&#10;Immu78YZfvrIy18AAAD//wMAUEsDBBQABgAIAAAAIQCumsZq4AAAAAoBAAAPAAAAZHJzL2Rvd25y&#10;ZXYueG1sTI/BasMwEETvhfyD2EBvjRSplMa1HEohofQWJ1B6ky3ZMrEkYymO06/v9tTedneG2Tf5&#10;dnY9mcwYu+AlrFcMiPF10J1vJZyOu4dnIDEpr1UfvJFwMxG2xeIuV5kOV38wU5lagiE+ZkqCTWnI&#10;KI21NU7FVRiMR60Jo1MJ17GlelRXDHc95Yw9Uac6jx+sGsybNfW5vDgJu6q5fX3vP995s+f2/CFO&#10;h6lkUt4v59cXIMnM6c8Mv/iIDgUyVeHidSS9BL4RAq0SxBo7oYFvHvFQ4SAEA1rk9H+F4gcAAP//&#10;AwBQSwECLQAUAAYACAAAACEAtoM4kv4AAADhAQAAEwAAAAAAAAAAAAAAAAAAAAAAW0NvbnRlbnRf&#10;VHlwZXNdLnhtbFBLAQItABQABgAIAAAAIQA4/SH/1gAAAJQBAAALAAAAAAAAAAAAAAAAAC8BAABf&#10;cmVscy8ucmVsc1BLAQItABQABgAIAAAAIQBfD6648wEAABAEAAAOAAAAAAAAAAAAAAAAAC4CAABk&#10;cnMvZTJvRG9jLnhtbFBLAQItABQABgAIAAAAIQCumsZq4AAAAAoBAAAPAAAAAAAAAAAAAAAAAE0E&#10;AABkcnMvZG93bnJldi54bWxQSwUGAAAAAAQABADzAAAAWgUAAAAA&#10;" strokecolor="black [3213]"/>
            </w:pict>
          </mc:Fallback>
        </mc:AlternateContent>
      </w:r>
    </w:p>
    <w:p w:rsidR="00960291" w:rsidRDefault="00960291"/>
    <w:p w:rsidR="00EA0045" w:rsidRDefault="00EA0045"/>
    <w:p w:rsidR="00EA0045" w:rsidRDefault="00EA0045"/>
    <w:p w:rsidR="00960291" w:rsidRDefault="00512820">
      <w:r>
        <w:rPr>
          <w:noProof/>
        </w:rPr>
        <mc:AlternateContent>
          <mc:Choice Requires="wps">
            <w:drawing>
              <wp:anchor distT="0" distB="0" distL="114300" distR="114300" simplePos="0" relativeHeight="251697152" behindDoc="0" locked="0" layoutInCell="1" allowOverlap="1" wp14:anchorId="7AEF65E4" wp14:editId="4D24D895">
                <wp:simplePos x="0" y="0"/>
                <wp:positionH relativeFrom="column">
                  <wp:posOffset>516255</wp:posOffset>
                </wp:positionH>
                <wp:positionV relativeFrom="paragraph">
                  <wp:posOffset>152400</wp:posOffset>
                </wp:positionV>
                <wp:extent cx="914400" cy="438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820" w:rsidRPr="00512820" w:rsidRDefault="00512820">
                            <w:pPr>
                              <w:rPr>
                                <w:b/>
                                <w:sz w:val="18"/>
                                <w:szCs w:val="18"/>
                                <w14:shadow w14:blurRad="50800" w14:dist="38100" w14:dir="0" w14:sx="100000" w14:sy="100000" w14:kx="0" w14:ky="0" w14:algn="l">
                                  <w14:srgbClr w14:val="000000">
                                    <w14:alpha w14:val="60000"/>
                                  </w14:srgbClr>
                                </w14:shadow>
                              </w:rPr>
                            </w:pP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 xml:space="preserve">全体計画　</w:t>
                            </w: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L=1,260m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27" type="#_x0000_t202" style="position:absolute;left:0;text-align:left;margin-left:40.65pt;margin-top:12pt;width:1in;height: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VfmQIAAHkFAAAOAAAAZHJzL2Uyb0RvYy54bWysVE1uEzEU3iNxB8t7OkmblhJ1UoVWRUhV&#10;W9Girh2P3Yzw2JbtJhOWjYQ4BFdArDnPXITPnpk0FDZFbGae3//P997RcV0pshDOl0bndLgzoERo&#10;bopS3+X0483Zq0NKfGC6YMpokdOV8PR48vLF0dKOxa6ZG1UIR+BE+/HS5nQegh1nmedzUTG/Y6zQ&#10;EErjKhbwdHdZ4dgS3iuV7Q4GB9nSuMI6w4X34J62QjpJ/qUUPFxK6UUgKqfILaSvS99Z/GaTIza+&#10;c8zOS96lwf4hi4qVGkE3rk5ZYOTelX+4qkrujDcy7HBTZUbKkotUA6oZDp5Ucz1nVqRa0BxvN23y&#10;/88tv1hcOVIWmN2QEs0qzKhZf2kevjcPP5v1V9KsvzXrdfPwA28CHTRsaf0YdtcWlqF+a2oY93wP&#10;ZuxDLV0V/6iQQI7WrzbtFnUgHMw3w9FoAAmHaLR3ONxP48geja3z4Z0wFYlETh2mmZrMFuc+IBGo&#10;9ioxljZnpVJpokqTZU4P9uDyNwkslI4ckbDRuYkFtYknKqyUiDpKfxASvUn5R0ZCpThRjiwY8MQ4&#10;Fzqk0pNfaEctiSSeY9jpP2b1HOO2jj6y0WFjXJXauFT9k7SLT33KstVHI7fqjmSoZ3ULin6uM1Os&#10;MG5n2g3ylp+VGMo58+GKOawM5ogzEC7xkcqg+aajKJkb9/lv/KgPJENKyRIrmFONG0GJeq+B8IQO&#10;bGx6jPZf7yKC25bMtiX6vjoxmAlAjNwSGfWD6knpTHWLWzGNMSFimiNyTkNPnoT2LODWcDGdJiXs&#10;qGXhXF9bHl3HEUXA3dS3zNkOlQFwvjD9qrLxE3C2utFSm+l9MLJMyI1dbnvadR/7nQDd3aJ4QLbf&#10;SevxYk5+AQAA//8DAFBLAwQUAAYACAAAACEAP2kCQeEAAAAIAQAADwAAAGRycy9kb3ducmV2Lnht&#10;bEyPUUvDMBSF3wX/Q7iCL7Il63TM2nSooMjQiZvIHrMmNmXNTUnSrfv3Xp/08Z5zOPc7xWJwLTuY&#10;EBuPEiZjAcxg5XWDtYTPzdNoDiwmhVq1Ho2Ek4mwKM/PCpVrf8QPc1inmlEJxlxJsCl1Oeexssap&#10;OPadQfK+fXAq0RlqroM6UrlreSbEjDvVIH2wqjOP1lT7de8k7O3y6l08vz18zV5OYbXp/Ta8bqW8&#10;vBju74AlM6S/MPziEzqUxLTzPerIWgnzyZSSErJrmkR+lt2QsJNwOxXAy4L/H1D+AAAA//8DAFBL&#10;AQItABQABgAIAAAAIQC2gziS/gAAAOEBAAATAAAAAAAAAAAAAAAAAAAAAABbQ29udGVudF9UeXBl&#10;c10ueG1sUEsBAi0AFAAGAAgAAAAhADj9If/WAAAAlAEAAAsAAAAAAAAAAAAAAAAALwEAAF9yZWxz&#10;Ly5yZWxzUEsBAi0AFAAGAAgAAAAhALWpVV+ZAgAAeQUAAA4AAAAAAAAAAAAAAAAALgIAAGRycy9l&#10;Mm9Eb2MueG1sUEsBAi0AFAAGAAgAAAAhAD9pAkHhAAAACAEAAA8AAAAAAAAAAAAAAAAA8wQAAGRy&#10;cy9kb3ducmV2LnhtbFBLBQYAAAAABAAEAPMAAAABBgAAAAA=&#10;" filled="f" stroked="f" strokeweight=".5pt">
                <v:textbox>
                  <w:txbxContent>
                    <w:p w:rsidR="00512820" w:rsidRPr="00512820" w:rsidRDefault="00512820">
                      <w:pPr>
                        <w:rPr>
                          <w:b/>
                          <w:sz w:val="18"/>
                          <w:szCs w:val="18"/>
                          <w14:shadow w14:blurRad="50800" w14:dist="38100" w14:dir="0" w14:sx="100000" w14:sy="100000" w14:kx="0" w14:ky="0" w14:algn="l">
                            <w14:srgbClr w14:val="000000">
                              <w14:alpha w14:val="60000"/>
                            </w14:srgbClr>
                          </w14:shadow>
                        </w:rPr>
                      </w:pP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 xml:space="preserve">全体計画　</w:t>
                      </w: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L=1,260m</w:t>
                      </w:r>
                    </w:p>
                  </w:txbxContent>
                </v:textbox>
              </v:shape>
            </w:pict>
          </mc:Fallback>
        </mc:AlternateContent>
      </w:r>
    </w:p>
    <w:p w:rsidR="00960291" w:rsidRDefault="00960291"/>
    <w:p w:rsidR="00960291" w:rsidRDefault="00464916">
      <w:r>
        <w:rPr>
          <w:noProof/>
        </w:rPr>
        <mc:AlternateContent>
          <mc:Choice Requires="wps">
            <w:drawing>
              <wp:anchor distT="0" distB="0" distL="114300" distR="114300" simplePos="0" relativeHeight="251681792" behindDoc="0" locked="0" layoutInCell="1" allowOverlap="1" wp14:anchorId="1995B69B" wp14:editId="1F8B100F">
                <wp:simplePos x="0" y="0"/>
                <wp:positionH relativeFrom="column">
                  <wp:posOffset>203835</wp:posOffset>
                </wp:positionH>
                <wp:positionV relativeFrom="paragraph">
                  <wp:posOffset>125730</wp:posOffset>
                </wp:positionV>
                <wp:extent cx="3157855" cy="53149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3157855" cy="531495"/>
                        </a:xfrm>
                        <a:prstGeom prst="rect">
                          <a:avLst/>
                        </a:prstGeom>
                        <a:noFill/>
                        <a:ln w="25400" cap="flat" cmpd="sng" algn="ctr">
                          <a:noFill/>
                          <a:prstDash val="solid"/>
                        </a:ln>
                        <a:effectLst/>
                      </wps:spPr>
                      <wps:txbx>
                        <w:txbxContent>
                          <w:p w:rsidR="00960291" w:rsidRPr="00D50419" w:rsidRDefault="00960291" w:rsidP="00960291">
                            <w:pPr>
                              <w:spacing w:line="180" w:lineRule="exact"/>
                              <w:rPr>
                                <w:color w:val="000000" w:themeColor="text1"/>
                                <w:sz w:val="16"/>
                                <w:szCs w:val="16"/>
                              </w:rPr>
                            </w:pPr>
                            <w:r>
                              <w:rPr>
                                <w:rFonts w:hint="eastAsia"/>
                                <w:color w:val="000000" w:themeColor="text1"/>
                                <w:sz w:val="16"/>
                                <w:szCs w:val="16"/>
                              </w:rPr>
                              <w:t>この地図は、国土地理院長の承認を得て、同院発行の</w:t>
                            </w:r>
                            <w:r>
                              <w:rPr>
                                <w:rFonts w:hint="eastAsia"/>
                                <w:color w:val="000000" w:themeColor="text1"/>
                                <w:sz w:val="16"/>
                                <w:szCs w:val="16"/>
                              </w:rPr>
                              <w:t>5</w:t>
                            </w:r>
                            <w:r>
                              <w:rPr>
                                <w:rFonts w:hint="eastAsia"/>
                                <w:color w:val="000000" w:themeColor="text1"/>
                                <w:sz w:val="16"/>
                                <w:szCs w:val="16"/>
                              </w:rPr>
                              <w:t>万分</w:t>
                            </w:r>
                            <w:r>
                              <w:rPr>
                                <w:rFonts w:hint="eastAsia"/>
                                <w:color w:val="000000" w:themeColor="text1"/>
                                <w:sz w:val="16"/>
                                <w:szCs w:val="16"/>
                              </w:rPr>
                              <w:t>1</w:t>
                            </w:r>
                            <w:r>
                              <w:rPr>
                                <w:rFonts w:hint="eastAsia"/>
                                <w:color w:val="000000" w:themeColor="text1"/>
                                <w:sz w:val="16"/>
                                <w:szCs w:val="16"/>
                              </w:rPr>
                              <w:t>地形図を複製したものである。（承認番号　平</w:t>
                            </w:r>
                            <w:r>
                              <w:rPr>
                                <w:rFonts w:hint="eastAsia"/>
                                <w:color w:val="000000" w:themeColor="text1"/>
                                <w:sz w:val="16"/>
                                <w:szCs w:val="16"/>
                              </w:rPr>
                              <w:t>25</w:t>
                            </w:r>
                            <w:r>
                              <w:rPr>
                                <w:rFonts w:hint="eastAsia"/>
                                <w:color w:val="000000" w:themeColor="text1"/>
                                <w:sz w:val="16"/>
                                <w:szCs w:val="16"/>
                              </w:rPr>
                              <w:t>中複、第</w:t>
                            </w:r>
                            <w:r>
                              <w:rPr>
                                <w:rFonts w:hint="eastAsia"/>
                                <w:color w:val="000000" w:themeColor="text1"/>
                                <w:sz w:val="16"/>
                                <w:szCs w:val="16"/>
                              </w:rPr>
                              <w:t>48</w:t>
                            </w:r>
                            <w:r>
                              <w:rPr>
                                <w:rFonts w:hint="eastAsia"/>
                                <w:color w:val="000000" w:themeColor="text1"/>
                                <w:sz w:val="16"/>
                                <w:szCs w:val="16"/>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28" style="position:absolute;left:0;text-align:left;margin-left:16.05pt;margin-top:9.9pt;width:248.65pt;height:41.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OubgIAAKYEAAAOAAAAZHJzL2Uyb0RvYy54bWysVEtu2zAQ3RfoHQjuG9mOlY8QOTASpCgQ&#10;JAaSIusxRVoC+CtJW0rv0R6gWXdddNHjNEBv0SElJ0baVdENPcMZPc68eeOT005JsuHON0aXdLw3&#10;ooRrZqpGr0r6/vbizRElPoCuQBrNS3rPPT2dvX510tqCT0xtZMUdQRDti9aWtA7BFlnmWc0V+D1j&#10;ucagME5BQNetsspBi+hKZpPR6CBrjausM4x7j7fnfZDOEr4QnIVrITwPRJYUawvpdOlcxjObnUCx&#10;cmDrhg1lwD9UoaDR+OgT1DkEIGvX/AGlGuaMNyLsMaMyI0TDeOoBuxmPXnRzU4PlqRckx9snmvz/&#10;g2VXm4UjTYWzO6BEg8IZPX59ePz8/eePL9mvT996i2AUqWqtL/CLG7twg+fRjH13wqn4ix2RLtF7&#10;/0Qv7wJheLk/zg+P8pwShrF8fzw9ziNo9vy1dT685UaRaJTU4fgSq7C59KFP3abEx7S5aKTEeyik&#10;Jm1JJ/l0hFNmgEoSEgKaymJvXq8oAblCibLgEuTOtxHyHHxNNoAq8UY21VCX1BGbJx0NFUQK+qaj&#10;Fbpll9ibbOlZmuoeGXWml5q37KJB/EvwYQEOtYX14b6EazyENFi0GSxKauM+/u0+5uPIMUpJi1rF&#10;Ij+swXFK5DuNYjgeT6dR3MmZ5ocTdNxuZLkb0Wt1ZrDRMW6mZcmM+UFuTeGMusO1msdXMQSa4ds9&#10;dYNzFvodwsVkfD5PaShoC+FS31gWwSNzkdnb7g6cHSYaUAtXZqtrKF4Mts/tRztfByOaNPXIdM8r&#10;qiU6uAxJN8Pixm3b9VPW89/L7DcAAAD//wMAUEsDBBQABgAIAAAAIQAcwUVw3gAAAAkBAAAPAAAA&#10;ZHJzL2Rvd25yZXYueG1sTI/BTsMwEETvSPyDtZV6o07TFtEQp4pQQeqRBglxc+IlCY3XUeym6d+z&#10;nOhxZ0azb9LdZDsx4uBbRwqWiwgEUuVMS7WCj+L14QmED5qM7hyhgit62GX3d6lOjLvQO47HUAsu&#10;IZ9oBU0IfSKlrxq02i9cj8TetxusDnwOtTSDvnC57WQcRY/S6pb4Q6N7fGmwOh3PVoEvx0Nx7fPP&#10;ny9flfmebLE+vCk1n035M4iAU/gPwx8+o0PGTKU7k/GiU7CKl5xkfcsL2N/E2zWIkoVotQGZpfJ2&#10;QfYLAAD//wMAUEsBAi0AFAAGAAgAAAAhALaDOJL+AAAA4QEAABMAAAAAAAAAAAAAAAAAAAAAAFtD&#10;b250ZW50X1R5cGVzXS54bWxQSwECLQAUAAYACAAAACEAOP0h/9YAAACUAQAACwAAAAAAAAAAAAAA&#10;AAAvAQAAX3JlbHMvLnJlbHNQSwECLQAUAAYACAAAACEAouKjrm4CAACmBAAADgAAAAAAAAAAAAAA&#10;AAAuAgAAZHJzL2Uyb0RvYy54bWxQSwECLQAUAAYACAAAACEAHMFFcN4AAAAJAQAADwAAAAAAAAAA&#10;AAAAAADIBAAAZHJzL2Rvd25yZXYueG1sUEsFBgAAAAAEAAQA8wAAANMFAAAAAA==&#10;" filled="f" stroked="f" strokeweight="2pt">
                <v:textbox>
                  <w:txbxContent>
                    <w:p w:rsidR="00960291" w:rsidRPr="00D50419" w:rsidRDefault="00960291" w:rsidP="00960291">
                      <w:pPr>
                        <w:spacing w:line="180" w:lineRule="exact"/>
                        <w:rPr>
                          <w:color w:val="000000" w:themeColor="text1"/>
                          <w:sz w:val="16"/>
                          <w:szCs w:val="16"/>
                        </w:rPr>
                      </w:pPr>
                      <w:r>
                        <w:rPr>
                          <w:rFonts w:hint="eastAsia"/>
                          <w:color w:val="000000" w:themeColor="text1"/>
                          <w:sz w:val="16"/>
                          <w:szCs w:val="16"/>
                        </w:rPr>
                        <w:t>この地図は、国土地理院長の承認を得て、同院発行の</w:t>
                      </w:r>
                      <w:r>
                        <w:rPr>
                          <w:rFonts w:hint="eastAsia"/>
                          <w:color w:val="000000" w:themeColor="text1"/>
                          <w:sz w:val="16"/>
                          <w:szCs w:val="16"/>
                        </w:rPr>
                        <w:t>5</w:t>
                      </w:r>
                      <w:r>
                        <w:rPr>
                          <w:rFonts w:hint="eastAsia"/>
                          <w:color w:val="000000" w:themeColor="text1"/>
                          <w:sz w:val="16"/>
                          <w:szCs w:val="16"/>
                        </w:rPr>
                        <w:t>万分</w:t>
                      </w:r>
                      <w:r>
                        <w:rPr>
                          <w:rFonts w:hint="eastAsia"/>
                          <w:color w:val="000000" w:themeColor="text1"/>
                          <w:sz w:val="16"/>
                          <w:szCs w:val="16"/>
                        </w:rPr>
                        <w:t>1</w:t>
                      </w:r>
                      <w:r>
                        <w:rPr>
                          <w:rFonts w:hint="eastAsia"/>
                          <w:color w:val="000000" w:themeColor="text1"/>
                          <w:sz w:val="16"/>
                          <w:szCs w:val="16"/>
                        </w:rPr>
                        <w:t>地形図を複製したものである。（承認番号　平</w:t>
                      </w:r>
                      <w:r>
                        <w:rPr>
                          <w:rFonts w:hint="eastAsia"/>
                          <w:color w:val="000000" w:themeColor="text1"/>
                          <w:sz w:val="16"/>
                          <w:szCs w:val="16"/>
                        </w:rPr>
                        <w:t>25</w:t>
                      </w:r>
                      <w:r>
                        <w:rPr>
                          <w:rFonts w:hint="eastAsia"/>
                          <w:color w:val="000000" w:themeColor="text1"/>
                          <w:sz w:val="16"/>
                          <w:szCs w:val="16"/>
                        </w:rPr>
                        <w:t>中複、第</w:t>
                      </w:r>
                      <w:r>
                        <w:rPr>
                          <w:rFonts w:hint="eastAsia"/>
                          <w:color w:val="000000" w:themeColor="text1"/>
                          <w:sz w:val="16"/>
                          <w:szCs w:val="16"/>
                        </w:rPr>
                        <w:t>48</w:t>
                      </w:r>
                      <w:r>
                        <w:rPr>
                          <w:rFonts w:hint="eastAsia"/>
                          <w:color w:val="000000" w:themeColor="text1"/>
                          <w:sz w:val="16"/>
                          <w:szCs w:val="16"/>
                        </w:rPr>
                        <w:t>号）</w:t>
                      </w:r>
                    </w:p>
                  </w:txbxContent>
                </v:textbox>
              </v:rect>
            </w:pict>
          </mc:Fallback>
        </mc:AlternateContent>
      </w:r>
      <w:r w:rsidR="00512820">
        <w:rPr>
          <w:noProof/>
        </w:rPr>
        <mc:AlternateContent>
          <mc:Choice Requires="wps">
            <w:drawing>
              <wp:anchor distT="0" distB="0" distL="114300" distR="114300" simplePos="0" relativeHeight="251696128" behindDoc="0" locked="0" layoutInCell="1" allowOverlap="1" wp14:anchorId="34F3C852" wp14:editId="0758C676">
                <wp:simplePos x="0" y="0"/>
                <wp:positionH relativeFrom="column">
                  <wp:posOffset>484505</wp:posOffset>
                </wp:positionH>
                <wp:positionV relativeFrom="paragraph">
                  <wp:posOffset>57150</wp:posOffset>
                </wp:positionV>
                <wp:extent cx="1384300" cy="0"/>
                <wp:effectExtent l="38100" t="76200" r="25400" b="95250"/>
                <wp:wrapNone/>
                <wp:docPr id="10" name="直線コネクタ 10"/>
                <wp:cNvGraphicFramePr/>
                <a:graphic xmlns:a="http://schemas.openxmlformats.org/drawingml/2006/main">
                  <a:graphicData uri="http://schemas.microsoft.com/office/word/2010/wordprocessingShape">
                    <wps:wsp>
                      <wps:cNvCnPr/>
                      <wps:spPr>
                        <a:xfrm>
                          <a:off x="0" y="0"/>
                          <a:ext cx="1384300" cy="0"/>
                        </a:xfrm>
                        <a:prstGeom prst="line">
                          <a:avLst/>
                        </a:prstGeom>
                        <a:noFill/>
                        <a:ln w="9525" cap="flat" cmpd="sng" algn="ctr">
                          <a:solidFill>
                            <a:sysClr val="windowText" lastClr="000000"/>
                          </a:solidFill>
                          <a:prstDash val="solid"/>
                          <a:headEnd type="stealth"/>
                          <a:tailEnd type="stealt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4.5pt" to="14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kO8wEAAKkDAAAOAAAAZHJzL2Uyb0RvYy54bWysU81uEzEQviPxDpbvZDcpRWWVTQ8N5YIg&#10;EuUBprY3a8l/8phscg1nXgAeggNIPfIwOfQ1GDtp2gInxB68M56dz/N9/nZ6vraGrVRE7V3Lx6Oa&#10;M+WEl9otW/7h6vLZGWeYwEkw3qmWbxTy89nTJ9MhNGrie2+kioxAHDZDaHmfUmiqCkWvLODIB+Wo&#10;2PloIVEal5WMMBC6NdWkrl9Ug48yRC8UIu3O90U+K/hdp0R613WoEjMtp9lSWWNZr/NazabQLCOE&#10;XovDGPAPU1jQjg49Qs0hAfsY9R9QVovo0XdpJLytfNdpoQoHYjOuf2PzvoegChcSB8NRJvx/sOLt&#10;ahGZlnR3JI8DS3d0+/XH7c2X3fb77tPn3fbbbvuTUZGUGgI21HDhFvGQYVjETHvdRZvfRIiti7qb&#10;o7pqnZigzfHJ2fOTmk4Rd7XqvjFETK+VtywHLTfaZeLQwOoNJjqMPr37JG87f6mNKZdnHBta/vJ0&#10;ckrIQBbqDCQKbSBS6JacgVmSN0WKBRG90TJ3Zxzc4IWJbAVkD3KV9MMVjcuZAUxUIA7lyeRpgket&#10;eZw5YL9vLqW9m3oF8pWTLG0CiYlJgUn9vpRAm7+WCNy4PJAqnj1wznrvFc7RtZebInyVM/JDmeng&#10;3Wy4hznFD/+w2S8AAAD//wMAUEsDBBQABgAIAAAAIQDv/DZz2gAAAAYBAAAPAAAAZHJzL2Rvd25y&#10;ZXYueG1sTI/BTsMwEETvSPyDtUjcqEOLCg1xKgRC9EgDCI5uvMRR7XWI3db9exYucHya0ezbapm9&#10;E3scYx9IweWkAIHUBtNTp+D15fHiBkRMmox2gVDBESMs69OTSpcmHGiN+yZ1gkcollqBTWkopYyt&#10;Ra/jJAxInH2G0evEOHbSjPrA497JaVHMpdc98QWrB7y32G6bnVfgVsfnr7C1Tw/RvTcfefa2arJT&#10;6vws392CSJjTXxl+9FkdanbahB2ZKJyC6/mMmwoW/BHH08UV8+aXZV3J//r1NwAAAP//AwBQSwEC&#10;LQAUAAYACAAAACEAtoM4kv4AAADhAQAAEwAAAAAAAAAAAAAAAAAAAAAAW0NvbnRlbnRfVHlwZXNd&#10;LnhtbFBLAQItABQABgAIAAAAIQA4/SH/1gAAAJQBAAALAAAAAAAAAAAAAAAAAC8BAABfcmVscy8u&#10;cmVsc1BLAQItABQABgAIAAAAIQBE5gkO8wEAAKkDAAAOAAAAAAAAAAAAAAAAAC4CAABkcnMvZTJv&#10;RG9jLnhtbFBLAQItABQABgAIAAAAIQDv/DZz2gAAAAYBAAAPAAAAAAAAAAAAAAAAAE0EAABkcnMv&#10;ZG93bnJldi54bWxQSwUGAAAAAAQABADzAAAAVAUAAAAA&#10;" strokecolor="windowText">
                <v:stroke startarrow="classic" endarrow="classic"/>
              </v:line>
            </w:pict>
          </mc:Fallback>
        </mc:AlternateContent>
      </w:r>
    </w:p>
    <w:p w:rsidR="00960291" w:rsidRDefault="00960291"/>
    <w:p w:rsidR="00712696" w:rsidRPr="00712696" w:rsidRDefault="00607E1C">
      <w:r>
        <w:rPr>
          <w:noProof/>
        </w:rPr>
        <mc:AlternateContent>
          <mc:Choice Requires="wps">
            <w:drawing>
              <wp:anchor distT="0" distB="0" distL="114300" distR="114300" simplePos="0" relativeHeight="251669501" behindDoc="0" locked="0" layoutInCell="1" allowOverlap="1" wp14:anchorId="38DAC7BD" wp14:editId="3C2D5FAC">
                <wp:simplePos x="0" y="0"/>
                <wp:positionH relativeFrom="column">
                  <wp:posOffset>3406140</wp:posOffset>
                </wp:positionH>
                <wp:positionV relativeFrom="paragraph">
                  <wp:posOffset>1026795</wp:posOffset>
                </wp:positionV>
                <wp:extent cx="619125" cy="504825"/>
                <wp:effectExtent l="0" t="0" r="28575" b="28575"/>
                <wp:wrapNone/>
                <wp:docPr id="3" name="二等辺三角形 3"/>
                <wp:cNvGraphicFramePr/>
                <a:graphic xmlns:a="http://schemas.openxmlformats.org/drawingml/2006/main">
                  <a:graphicData uri="http://schemas.microsoft.com/office/word/2010/wordprocessingShape">
                    <wps:wsp>
                      <wps:cNvSpPr/>
                      <wps:spPr>
                        <a:xfrm rot="16200000">
                          <a:off x="0" y="0"/>
                          <a:ext cx="619125" cy="504825"/>
                        </a:xfrm>
                        <a:prstGeom prst="triangle">
                          <a:avLst/>
                        </a:prstGeom>
                        <a:solidFill>
                          <a:schemeClr val="bg1">
                            <a:lumMod val="7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268.2pt;margin-top:80.85pt;width:48.75pt;height:39.75pt;rotation:-90;z-index:251669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020AIAABkGAAAOAAAAZHJzL2Uyb0RvYy54bWysVEtuFDEQ3SNxB8t70tPDTD6j9ESjREFI&#10;IYlIUNYetz1tyW0b2/PjBpFYcQQ2rNijSHCaIHIMynZ35ysWQC9aLlfVK79nV+3urWqJFsw6oVWB&#10;840eRkxRXQo1K/C788MX2xg5T1RJpFaswGvm8N74+bPdpRmxvq60LJlFAKLcaGkKXHlvRlnmaMVq&#10;4ja0YQqcXNuaeDDtLCstWQJ6LbN+r7eZLbUtjdWUOQe7B8mJxxGfc0b9CeeOeSQLDGfz8W/jfxr+&#10;2XiXjGaWmErQ5hjkL05RE6GgaAd1QDxBcyseQdWCWu009xtU15nmXFAWOQCbvPeAzVlFDItcQBxn&#10;Opnc/4Olx4tTi0RZ4JcYKVLDFV1fffz19fLmx9X1t8ubL59+fv+MXgadlsaNIPzMnNrGcrAMpFfc&#10;1shqEDffhEuBL2oB7NAqSr3upGYrjyhsbuY7eX+IEQXXsDfYhjWAZgkrYBrr/CumaxQWBfZWEDWT&#10;QQ0yIosj51N4Gxa2nZaiPBRSRiO8ILYvLVoQuPvpLI+pcl6/0WXa2xqGkyac+OBCeDzEPSSp0BKY&#10;7fSGidY9Z5f3j2WAuVRQO4icZI0rv5YssJHqLeNwTaBcP/J4UJdQypRPFF1FSpaOEwg+zTACBmQO&#10;enXYDcB96VrsJFQTH1JZ7K8uuVHnT8ldRqysle+Sa6G0fYqZBFZN5RTfipSkCSpNdbmGRxwfIPS4&#10;M/RQwKM5Is6fEgvtDJswovwJ/LjUcJm6WWFUafvhqf0QD10GXoyWMB4K7N7PiWUYydcK+m8nHwzC&#10;PInGYLjVB8Pe9UzvetS83tfwCvN4urgM8V62S251fQGTbBKqgosoCrULTL1tjX2fxhbMQsomkxgG&#10;M8QQf6TODA3gQdXQEOerC2JN2znQcse6HSWPmifFhkylJ3OvuYiddatrozfMn9gazawMA+6uHaNu&#10;J/r4NwAAAP//AwBQSwMEFAAGAAgAAAAhABfZnWDgAAAACwEAAA8AAABkcnMvZG93bnJldi54bWxM&#10;j8FOwzAQRO9I/IO1SNyoXSspaYhTARXixKGlQj26iUms2usodtv071lOcFzN08zbajV5x85mjDag&#10;gvlMADPYhNZip2D3+fZQAItJY6tdQKPgaiKs6tubSpdtuODGnLepY1SCsdQK+pSGkvPY9MbrOAuD&#10;Qcq+w+h1onPseDvqC5V7x6UQC+61RVro9WBee9Mctyev4Gvvru+79UucF8eQNoWwcf1hlbq/m56f&#10;gCUzpT8YfvVJHWpyOoQTtpE5BXmWZ4RSkMtHYEQsZLYEdlAgcyGB1xX//0P9AwAA//8DAFBLAQIt&#10;ABQABgAIAAAAIQC2gziS/gAAAOEBAAATAAAAAAAAAAAAAAAAAAAAAABbQ29udGVudF9UeXBlc10u&#10;eG1sUEsBAi0AFAAGAAgAAAAhADj9If/WAAAAlAEAAAsAAAAAAAAAAAAAAAAALwEAAF9yZWxzLy5y&#10;ZWxzUEsBAi0AFAAGAAgAAAAhAM9TTTbQAgAAGQYAAA4AAAAAAAAAAAAAAAAALgIAAGRycy9lMm9E&#10;b2MueG1sUEsBAi0AFAAGAAgAAAAhABfZnWDgAAAACwEAAA8AAAAAAAAAAAAAAAAAKgUAAGRycy9k&#10;b3ducmV2LnhtbFBLBQYAAAAABAAEAPMAAAA3BgAAAAA=&#10;" fillcolor="#bfbfbf [2412]" strokecolor="#bfbfbf [2412]" strokeweight="1.5pt"/>
            </w:pict>
          </mc:Fallback>
        </mc:AlternateContent>
      </w:r>
      <w:r w:rsidR="00567232">
        <w:rPr>
          <w:noProof/>
        </w:rPr>
        <mc:AlternateContent>
          <mc:Choice Requires="wps">
            <w:drawing>
              <wp:anchor distT="0" distB="0" distL="114300" distR="114300" simplePos="0" relativeHeight="251674624" behindDoc="0" locked="0" layoutInCell="1" allowOverlap="1" wp14:anchorId="27690FE8" wp14:editId="0493FA92">
                <wp:simplePos x="0" y="0"/>
                <wp:positionH relativeFrom="column">
                  <wp:posOffset>2359660</wp:posOffset>
                </wp:positionH>
                <wp:positionV relativeFrom="paragraph">
                  <wp:posOffset>8890</wp:posOffset>
                </wp:positionV>
                <wp:extent cx="1476375" cy="3238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76375" cy="323850"/>
                        </a:xfrm>
                        <a:prstGeom prst="rect">
                          <a:avLst/>
                        </a:prstGeom>
                        <a:noFill/>
                        <a:ln w="6350">
                          <a:noFill/>
                        </a:ln>
                        <a:effectLst/>
                      </wps:spPr>
                      <wps:txbx>
                        <w:txbxContent>
                          <w:p w:rsidR="00244A5B" w:rsidRDefault="00244A5B" w:rsidP="00244A5B">
                            <w:pPr>
                              <w:jc w:val="center"/>
                            </w:pPr>
                            <w:r>
                              <w:rPr>
                                <w:rFonts w:hint="eastAsia"/>
                              </w:rPr>
                              <w:t>【</w:t>
                            </w:r>
                            <w:r w:rsidR="00607E1C">
                              <w:rPr>
                                <w:rFonts w:hint="eastAsia"/>
                              </w:rPr>
                              <w:t>整備前</w:t>
                            </w:r>
                            <w:r>
                              <w:rPr>
                                <w:rFonts w:hint="eastAsia"/>
                              </w:rPr>
                              <w:t>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9" type="#_x0000_t202" style="position:absolute;left:0;text-align:left;margin-left:185.8pt;margin-top:.7pt;width:116.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xVQIAAHkEAAAOAAAAZHJzL2Uyb0RvYy54bWysVEtu2zAQ3RfoHQjuG/mbpEbkwE2QokCQ&#10;BHCKrGmKigVIHJakI6XLGCh6iF6h6Lrn0UX6SNmOm3ZVdEPNcD6ceW9GJ6dNVbIHZV1BOuX9gx5n&#10;SkvKCn2f8o+3F2+OOXNe6EyUpFXKH5Xjp9PXr05qM1EDWlKZKcuQRLtJbVK+9N5MksTJpaqEOyCj&#10;NIw52Up4qPY+yayokb0qk0Gvd5jUZDNjSSrncHveGfk05s9zJf11njvlWZly1ObjaeO5CGcyPRGT&#10;eyvMspCbMsQ/VFGJQuPRXapz4QVb2eKPVFUhLTnK/YGkKqE8L6SKPaCbfu9FN/OlMCr2AnCc2cHk&#10;/l9aefVwY1mRgbshZ1pU4Khdf2mfvrdPP9v1V9auv7Xrdfv0AzqDDwCrjZsgbm4Q6Zt31CB4e+9w&#10;GXBocluFLzpksAP6xx3cqvFMhqDR0eHwaMyZhG04GB6PIx/Jc7Sxzr9XVLEgpNyCzoiyeLh0HpXA&#10;desSHtN0UZRlpLTUrE754RApf7MgotThRsXh2KQJHXWVB8k3iyZCsut2QdkjmrXUzY8z8qJARZfC&#10;+RthMTDoD0vgr3HkJeFl2kicLcl+/tt98AePsHJWYwBT7j6thFWclR80GH7bH43CxEZlND4aQLH7&#10;lsW+Ra+qM8KM97FuRkYx+PtyK+aWqjvsyiy8CpPQEm+n3G/FM9+tBXZNqtksOmFGjfCXem5kSB1w&#10;C3jfNnfCmg0pHnRe0XZUxeQFN51vx8Fs5SkvInEB5w5VsBgUzHfkc7OLYYH29ej1/MeY/gIAAP//&#10;AwBQSwMEFAAGAAgAAAAhAFDUEpfgAAAACAEAAA8AAABkcnMvZG93bnJldi54bWxMj0FPg0AQhe8m&#10;/ofNmHizC0ixQZamIWlMjB5ae/E2sFsgsrPIblv01zue9Dj5Xt77pljPdhBnM/nekYJ4EYEw1Djd&#10;U6vg8La9W4HwAUnj4Mgo+DIe1uX1VYG5dhfamfM+tIJLyOeooAthzKX0TWcs+oUbDTE7usli4HNq&#10;pZ7wwuV2kEkUZdJiT7zQ4WiqzjQf+5NV8FxtX3FXJ3b1PVRPL8fN+Hl4Xyp1ezNvHkEEM4e/MPzq&#10;szqU7FS7E2kvBgX3D3HGUQYpCOZZlMYgagXLJAVZFvL/A+UPAAAA//8DAFBLAQItABQABgAIAAAA&#10;IQC2gziS/gAAAOEBAAATAAAAAAAAAAAAAAAAAAAAAABbQ29udGVudF9UeXBlc10ueG1sUEsBAi0A&#10;FAAGAAgAAAAhADj9If/WAAAAlAEAAAsAAAAAAAAAAAAAAAAALwEAAF9yZWxzLy5yZWxzUEsBAi0A&#10;FAAGAAgAAAAhABXpj7FVAgAAeQQAAA4AAAAAAAAAAAAAAAAALgIAAGRycy9lMm9Eb2MueG1sUEsB&#10;Ai0AFAAGAAgAAAAhAFDUEpfgAAAACAEAAA8AAAAAAAAAAAAAAAAArwQAAGRycy9kb3ducmV2Lnht&#10;bFBLBQYAAAAABAAEAPMAAAC8BQAAAAA=&#10;" filled="f" stroked="f" strokeweight=".5pt">
                <v:textbox>
                  <w:txbxContent>
                    <w:p w:rsidR="00244A5B" w:rsidRDefault="00244A5B" w:rsidP="00244A5B">
                      <w:pPr>
                        <w:jc w:val="center"/>
                      </w:pPr>
                      <w:r>
                        <w:rPr>
                          <w:rFonts w:hint="eastAsia"/>
                        </w:rPr>
                        <w:t>【</w:t>
                      </w:r>
                      <w:r w:rsidR="00607E1C">
                        <w:rPr>
                          <w:rFonts w:hint="eastAsia"/>
                        </w:rPr>
                        <w:t>整備前</w:t>
                      </w:r>
                      <w:r>
                        <w:rPr>
                          <w:rFonts w:hint="eastAsia"/>
                        </w:rPr>
                        <w:t>の状況】</w:t>
                      </w:r>
                    </w:p>
                  </w:txbxContent>
                </v:textbox>
              </v:shape>
            </w:pict>
          </mc:Fallback>
        </mc:AlternateContent>
      </w:r>
      <w:r w:rsidR="00567232">
        <w:rPr>
          <w:noProof/>
        </w:rPr>
        <w:drawing>
          <wp:anchor distT="0" distB="0" distL="114300" distR="114300" simplePos="0" relativeHeight="251670526" behindDoc="0" locked="0" layoutInCell="1" allowOverlap="1" wp14:anchorId="3C006ADC" wp14:editId="7710601F">
            <wp:simplePos x="0" y="0"/>
            <wp:positionH relativeFrom="column">
              <wp:posOffset>3141980</wp:posOffset>
            </wp:positionH>
            <wp:positionV relativeFrom="paragraph">
              <wp:posOffset>109220</wp:posOffset>
            </wp:positionV>
            <wp:extent cx="2927985" cy="2195830"/>
            <wp:effectExtent l="0" t="0" r="571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行人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985" cy="2195830"/>
                    </a:xfrm>
                    <a:prstGeom prst="rect">
                      <a:avLst/>
                    </a:prstGeom>
                  </pic:spPr>
                </pic:pic>
              </a:graphicData>
            </a:graphic>
            <wp14:sizeRelH relativeFrom="page">
              <wp14:pctWidth>0</wp14:pctWidth>
            </wp14:sizeRelH>
            <wp14:sizeRelV relativeFrom="page">
              <wp14:pctHeight>0</wp14:pctHeight>
            </wp14:sizeRelV>
          </wp:anchor>
        </w:drawing>
      </w:r>
      <w:r w:rsidR="00567232">
        <w:rPr>
          <w:noProof/>
        </w:rPr>
        <w:drawing>
          <wp:anchor distT="0" distB="0" distL="114300" distR="114300" simplePos="0" relativeHeight="251671551" behindDoc="0" locked="0" layoutInCell="1" allowOverlap="1" wp14:anchorId="4A447C2C" wp14:editId="405C8804">
            <wp:simplePos x="0" y="0"/>
            <wp:positionH relativeFrom="column">
              <wp:posOffset>74930</wp:posOffset>
            </wp:positionH>
            <wp:positionV relativeFrom="paragraph">
              <wp:posOffset>104775</wp:posOffset>
            </wp:positionV>
            <wp:extent cx="2927985" cy="2195830"/>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行人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985" cy="2195830"/>
                    </a:xfrm>
                    <a:prstGeom prst="rect">
                      <a:avLst/>
                    </a:prstGeom>
                  </pic:spPr>
                </pic:pic>
              </a:graphicData>
            </a:graphic>
            <wp14:sizeRelH relativeFrom="page">
              <wp14:pctWidth>0</wp14:pctWidth>
            </wp14:sizeRelH>
            <wp14:sizeRelV relativeFrom="page">
              <wp14:pctHeight>0</wp14:pctHeight>
            </wp14:sizeRelV>
          </wp:anchor>
        </w:drawing>
      </w:r>
    </w:p>
    <w:sectPr w:rsidR="00712696" w:rsidRPr="00712696" w:rsidSect="00853585">
      <w:pgSz w:w="11906" w:h="16838"/>
      <w:pgMar w:top="1134" w:right="1247" w:bottom="1134"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2BF" w:rsidRDefault="009C62BF" w:rsidP="009E4A2A">
      <w:r>
        <w:separator/>
      </w:r>
    </w:p>
  </w:endnote>
  <w:endnote w:type="continuationSeparator" w:id="0">
    <w:p w:rsidR="009C62BF" w:rsidRDefault="009C62BF" w:rsidP="009E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2BF" w:rsidRDefault="009C62BF" w:rsidP="009E4A2A">
      <w:r>
        <w:separator/>
      </w:r>
    </w:p>
  </w:footnote>
  <w:footnote w:type="continuationSeparator" w:id="0">
    <w:p w:rsidR="009C62BF" w:rsidRDefault="009C62BF" w:rsidP="009E4A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51D"/>
    <w:rsid w:val="000B52EE"/>
    <w:rsid w:val="00101B3A"/>
    <w:rsid w:val="00114C00"/>
    <w:rsid w:val="00133FF3"/>
    <w:rsid w:val="0015353C"/>
    <w:rsid w:val="001A089D"/>
    <w:rsid w:val="001B38E8"/>
    <w:rsid w:val="001C0DAA"/>
    <w:rsid w:val="00244A5B"/>
    <w:rsid w:val="0026781F"/>
    <w:rsid w:val="002935B6"/>
    <w:rsid w:val="00294290"/>
    <w:rsid w:val="002A5DAF"/>
    <w:rsid w:val="002C351D"/>
    <w:rsid w:val="00346013"/>
    <w:rsid w:val="0043001B"/>
    <w:rsid w:val="00464916"/>
    <w:rsid w:val="00470494"/>
    <w:rsid w:val="004F5268"/>
    <w:rsid w:val="00512820"/>
    <w:rsid w:val="00567232"/>
    <w:rsid w:val="005A2F04"/>
    <w:rsid w:val="005D0E04"/>
    <w:rsid w:val="00607E1C"/>
    <w:rsid w:val="0067663C"/>
    <w:rsid w:val="00694685"/>
    <w:rsid w:val="00712696"/>
    <w:rsid w:val="00734DAB"/>
    <w:rsid w:val="007F53CA"/>
    <w:rsid w:val="0080385B"/>
    <w:rsid w:val="00833B06"/>
    <w:rsid w:val="00853585"/>
    <w:rsid w:val="008D7B27"/>
    <w:rsid w:val="008E518E"/>
    <w:rsid w:val="0091586C"/>
    <w:rsid w:val="00954838"/>
    <w:rsid w:val="00960291"/>
    <w:rsid w:val="009B7B43"/>
    <w:rsid w:val="009C62BF"/>
    <w:rsid w:val="009E4A2A"/>
    <w:rsid w:val="00A62F45"/>
    <w:rsid w:val="00AC099F"/>
    <w:rsid w:val="00AD6B68"/>
    <w:rsid w:val="00B0564C"/>
    <w:rsid w:val="00B219C0"/>
    <w:rsid w:val="00B974A3"/>
    <w:rsid w:val="00BF3B2D"/>
    <w:rsid w:val="00C07569"/>
    <w:rsid w:val="00C738CF"/>
    <w:rsid w:val="00CA3E57"/>
    <w:rsid w:val="00CA3F67"/>
    <w:rsid w:val="00CA7785"/>
    <w:rsid w:val="00CC2BC7"/>
    <w:rsid w:val="00CC5E46"/>
    <w:rsid w:val="00D00695"/>
    <w:rsid w:val="00D26B56"/>
    <w:rsid w:val="00D63E68"/>
    <w:rsid w:val="00D73151"/>
    <w:rsid w:val="00DA2F5D"/>
    <w:rsid w:val="00E1545B"/>
    <w:rsid w:val="00E261EB"/>
    <w:rsid w:val="00EA0045"/>
    <w:rsid w:val="00EB1C28"/>
    <w:rsid w:val="00F771B5"/>
    <w:rsid w:val="00FD0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F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2F04"/>
    <w:rPr>
      <w:rFonts w:asciiTheme="majorHAnsi" w:eastAsiaTheme="majorEastAsia" w:hAnsiTheme="majorHAnsi" w:cstheme="majorBidi"/>
      <w:sz w:val="18"/>
      <w:szCs w:val="18"/>
    </w:rPr>
  </w:style>
  <w:style w:type="paragraph" w:styleId="a5">
    <w:name w:val="header"/>
    <w:basedOn w:val="a"/>
    <w:link w:val="a6"/>
    <w:uiPriority w:val="99"/>
    <w:unhideWhenUsed/>
    <w:rsid w:val="009E4A2A"/>
    <w:pPr>
      <w:tabs>
        <w:tab w:val="center" w:pos="4252"/>
        <w:tab w:val="right" w:pos="8504"/>
      </w:tabs>
      <w:snapToGrid w:val="0"/>
    </w:pPr>
  </w:style>
  <w:style w:type="character" w:customStyle="1" w:styleId="a6">
    <w:name w:val="ヘッダー (文字)"/>
    <w:basedOn w:val="a0"/>
    <w:link w:val="a5"/>
    <w:uiPriority w:val="99"/>
    <w:rsid w:val="009E4A2A"/>
  </w:style>
  <w:style w:type="paragraph" w:styleId="a7">
    <w:name w:val="footer"/>
    <w:basedOn w:val="a"/>
    <w:link w:val="a8"/>
    <w:uiPriority w:val="99"/>
    <w:unhideWhenUsed/>
    <w:rsid w:val="009E4A2A"/>
    <w:pPr>
      <w:tabs>
        <w:tab w:val="center" w:pos="4252"/>
        <w:tab w:val="right" w:pos="8504"/>
      </w:tabs>
      <w:snapToGrid w:val="0"/>
    </w:pPr>
  </w:style>
  <w:style w:type="character" w:customStyle="1" w:styleId="a8">
    <w:name w:val="フッター (文字)"/>
    <w:basedOn w:val="a0"/>
    <w:link w:val="a7"/>
    <w:uiPriority w:val="99"/>
    <w:rsid w:val="009E4A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F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2F04"/>
    <w:rPr>
      <w:rFonts w:asciiTheme="majorHAnsi" w:eastAsiaTheme="majorEastAsia" w:hAnsiTheme="majorHAnsi" w:cstheme="majorBidi"/>
      <w:sz w:val="18"/>
      <w:szCs w:val="18"/>
    </w:rPr>
  </w:style>
  <w:style w:type="paragraph" w:styleId="a5">
    <w:name w:val="header"/>
    <w:basedOn w:val="a"/>
    <w:link w:val="a6"/>
    <w:uiPriority w:val="99"/>
    <w:unhideWhenUsed/>
    <w:rsid w:val="009E4A2A"/>
    <w:pPr>
      <w:tabs>
        <w:tab w:val="center" w:pos="4252"/>
        <w:tab w:val="right" w:pos="8504"/>
      </w:tabs>
      <w:snapToGrid w:val="0"/>
    </w:pPr>
  </w:style>
  <w:style w:type="character" w:customStyle="1" w:styleId="a6">
    <w:name w:val="ヘッダー (文字)"/>
    <w:basedOn w:val="a0"/>
    <w:link w:val="a5"/>
    <w:uiPriority w:val="99"/>
    <w:rsid w:val="009E4A2A"/>
  </w:style>
  <w:style w:type="paragraph" w:styleId="a7">
    <w:name w:val="footer"/>
    <w:basedOn w:val="a"/>
    <w:link w:val="a8"/>
    <w:uiPriority w:val="99"/>
    <w:unhideWhenUsed/>
    <w:rsid w:val="009E4A2A"/>
    <w:pPr>
      <w:tabs>
        <w:tab w:val="center" w:pos="4252"/>
        <w:tab w:val="right" w:pos="8504"/>
      </w:tabs>
      <w:snapToGrid w:val="0"/>
    </w:pPr>
  </w:style>
  <w:style w:type="character" w:customStyle="1" w:styleId="a8">
    <w:name w:val="フッター (文字)"/>
    <w:basedOn w:val="a0"/>
    <w:link w:val="a7"/>
    <w:uiPriority w:val="99"/>
    <w:rsid w:val="009E4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73466-697C-4C85-93E7-340087015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54</Words>
  <Characters>310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広島県</cp:lastModifiedBy>
  <cp:revision>45</cp:revision>
  <dcterms:created xsi:type="dcterms:W3CDTF">2016-12-10T02:30:00Z</dcterms:created>
  <dcterms:modified xsi:type="dcterms:W3CDTF">2019-06-16T23:53:00Z</dcterms:modified>
</cp:coreProperties>
</file>