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849" w:rsidRPr="00DB23BD" w:rsidRDefault="00FA11EF" w:rsidP="00DB23BD">
      <w:pPr>
        <w:ind w:right="840"/>
        <w:rPr>
          <w:rFonts w:ascii="HGP創英角ｺﾞｼｯｸUB" w:eastAsia="HGP創英角ｺﾞｼｯｸUB" w:hAnsi="HGP創英角ｺﾞｼｯｸUB"/>
          <w:b/>
          <w:sz w:val="44"/>
        </w:rPr>
      </w:pPr>
      <w:r w:rsidRPr="00DB23BD">
        <w:rPr>
          <w:rFonts w:ascii="HGP創英角ｺﾞｼｯｸUB" w:eastAsia="HGP創英角ｺﾞｼｯｸUB" w:hAnsi="HGP創英角ｺﾞｼｯｸUB" w:hint="eastAsia"/>
          <w:b/>
          <w:noProof/>
          <w:sz w:val="44"/>
        </w:rPr>
        <mc:AlternateContent>
          <mc:Choice Requires="wps">
            <w:drawing>
              <wp:anchor distT="0" distB="0" distL="114300" distR="114300" simplePos="0" relativeHeight="251709440" behindDoc="0" locked="0" layoutInCell="1" allowOverlap="1" wp14:anchorId="2171764A" wp14:editId="18D3A9A3">
                <wp:simplePos x="0" y="0"/>
                <wp:positionH relativeFrom="column">
                  <wp:posOffset>2775585</wp:posOffset>
                </wp:positionH>
                <wp:positionV relativeFrom="paragraph">
                  <wp:posOffset>-5080</wp:posOffset>
                </wp:positionV>
                <wp:extent cx="3295650" cy="847725"/>
                <wp:effectExtent l="0" t="0" r="19050" b="28575"/>
                <wp:wrapNone/>
                <wp:docPr id="44" name="フレーム 44"/>
                <wp:cNvGraphicFramePr/>
                <a:graphic xmlns:a="http://schemas.openxmlformats.org/drawingml/2006/main">
                  <a:graphicData uri="http://schemas.microsoft.com/office/word/2010/wordprocessingShape">
                    <wps:wsp>
                      <wps:cNvSpPr/>
                      <wps:spPr>
                        <a:xfrm>
                          <a:off x="0" y="0"/>
                          <a:ext cx="3295650" cy="847725"/>
                        </a:xfrm>
                        <a:prstGeom prst="frame">
                          <a:avLst>
                            <a:gd name="adj1" fmla="val 6042"/>
                          </a:avLst>
                        </a:prstGeom>
                        <a:solidFill>
                          <a:srgbClr val="FFC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A11EF" w:rsidRPr="00FA11EF" w:rsidRDefault="00FA11EF" w:rsidP="007C3899">
                            <w:pPr>
                              <w:ind w:left="180" w:hangingChars="100" w:hanging="180"/>
                              <w:rPr>
                                <w:color w:val="000000" w:themeColor="text1"/>
                                <w:sz w:val="18"/>
                                <w:szCs w:val="18"/>
                              </w:rPr>
                            </w:pPr>
                            <w:r>
                              <w:rPr>
                                <w:rFonts w:hint="eastAsia"/>
                                <w:color w:val="000000" w:themeColor="text1"/>
                                <w:sz w:val="18"/>
                                <w:szCs w:val="18"/>
                              </w:rPr>
                              <w:t>・</w:t>
                            </w:r>
                            <w:r w:rsidR="00DB23BD">
                              <w:rPr>
                                <w:rFonts w:hint="eastAsia"/>
                                <w:color w:val="000000" w:themeColor="text1"/>
                                <w:sz w:val="18"/>
                                <w:szCs w:val="18"/>
                              </w:rPr>
                              <w:t>「</w:t>
                            </w:r>
                            <w:r w:rsidRPr="00FA11EF">
                              <w:rPr>
                                <w:rFonts w:hint="eastAsia"/>
                                <w:color w:val="000000" w:themeColor="text1"/>
                                <w:sz w:val="18"/>
                                <w:szCs w:val="18"/>
                              </w:rPr>
                              <w:t>作図ポイント</w:t>
                            </w:r>
                            <w:r w:rsidR="00DB23BD">
                              <w:rPr>
                                <w:rFonts w:hint="eastAsia"/>
                                <w:color w:val="000000" w:themeColor="text1"/>
                                <w:sz w:val="18"/>
                                <w:szCs w:val="18"/>
                              </w:rPr>
                              <w:t>」</w:t>
                            </w:r>
                            <w:r w:rsidR="00391486">
                              <w:rPr>
                                <w:rFonts w:hint="eastAsia"/>
                                <w:color w:val="000000" w:themeColor="text1"/>
                                <w:sz w:val="18"/>
                                <w:szCs w:val="18"/>
                              </w:rPr>
                              <w:t>は</w:t>
                            </w:r>
                            <w:r>
                              <w:rPr>
                                <w:rFonts w:hint="eastAsia"/>
                                <w:color w:val="000000" w:themeColor="text1"/>
                                <w:sz w:val="18"/>
                                <w:szCs w:val="18"/>
                              </w:rPr>
                              <w:t>本単元内において</w:t>
                            </w:r>
                            <w:r w:rsidRPr="00FA11EF">
                              <w:rPr>
                                <w:rFonts w:hint="eastAsia"/>
                                <w:color w:val="000000" w:themeColor="text1"/>
                                <w:sz w:val="18"/>
                                <w:szCs w:val="18"/>
                              </w:rPr>
                              <w:t>作図を使う有用性を体感させる場面。</w:t>
                            </w:r>
                            <w:r w:rsidR="00DB23BD">
                              <w:rPr>
                                <w:rFonts w:hint="eastAsia"/>
                                <w:color w:val="000000" w:themeColor="text1"/>
                                <w:sz w:val="18"/>
                                <w:szCs w:val="18"/>
                              </w:rPr>
                              <w:t>「</w:t>
                            </w:r>
                            <w:r w:rsidR="00391486">
                              <w:rPr>
                                <w:rFonts w:hint="eastAsia"/>
                                <w:color w:val="000000" w:themeColor="text1"/>
                                <w:sz w:val="18"/>
                                <w:szCs w:val="18"/>
                              </w:rPr>
                              <w:t>評価問題・解答類型</w:t>
                            </w:r>
                            <w:r w:rsidR="00DB23BD">
                              <w:rPr>
                                <w:rFonts w:hint="eastAsia"/>
                                <w:color w:val="000000" w:themeColor="text1"/>
                                <w:sz w:val="18"/>
                                <w:szCs w:val="18"/>
                              </w:rPr>
                              <w:t>」</w:t>
                            </w:r>
                            <w:r w:rsidR="00391486">
                              <w:rPr>
                                <w:rFonts w:hint="eastAsia"/>
                                <w:color w:val="000000" w:themeColor="text1"/>
                                <w:sz w:val="18"/>
                                <w:szCs w:val="18"/>
                              </w:rPr>
                              <w:t>は誤答した生徒の定着が不十分と考えられる学習場面を表す。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44" o:spid="_x0000_s1026" style="position:absolute;left:0;text-align:left;margin-left:218.55pt;margin-top:-.4pt;width:259.5pt;height:66.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295650,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" adj="-11796480,,5400" path="m,l3295650,r,847725l,847725,,xm51220,51220r,745285l3244430,796505r,-745285l51220,51220xe" fillcolor="#ffc000" strokecolor="black [3213]" strokeweight="2pt">
                <v:stroke joinstyle="miter"/>
                <v:formulas/>
                <v:path arrowok="t" o:connecttype="custom" o:connectlocs="0,0;3295650,0;3295650,847725;0,847725;0,0;51220,51220;51220,796505;3244430,796505;3244430,51220;51220,51220" o:connectangles="0,0,0,0,0,0,0,0,0,0" textboxrect="0,0,3295650,847725"/>
                <v:textbox>
                  <w:txbxContent>
                    <w:p w:rsidR="00FA11EF" w:rsidRPr="00FA11EF" w:rsidRDefault="00FA11EF" w:rsidP="007C3899">
                      <w:pPr>
                        <w:ind w:left="180" w:hangingChars="100" w:hanging="180"/>
                        <w:rPr>
                          <w:color w:val="000000" w:themeColor="text1"/>
                          <w:sz w:val="18"/>
                          <w:szCs w:val="18"/>
                        </w:rPr>
                      </w:pPr>
                      <w:r>
                        <w:rPr>
                          <w:rFonts w:hint="eastAsia"/>
                          <w:color w:val="000000" w:themeColor="text1"/>
                          <w:sz w:val="18"/>
                          <w:szCs w:val="18"/>
                        </w:rPr>
                        <w:t>・</w:t>
                      </w:r>
                      <w:r w:rsidR="00DB23BD">
                        <w:rPr>
                          <w:rFonts w:hint="eastAsia"/>
                          <w:color w:val="000000" w:themeColor="text1"/>
                          <w:sz w:val="18"/>
                          <w:szCs w:val="18"/>
                        </w:rPr>
                        <w:t>「</w:t>
                      </w:r>
                      <w:r w:rsidRPr="00FA11EF">
                        <w:rPr>
                          <w:rFonts w:hint="eastAsia"/>
                          <w:color w:val="000000" w:themeColor="text1"/>
                          <w:sz w:val="18"/>
                          <w:szCs w:val="18"/>
                        </w:rPr>
                        <w:t>作図ポイント</w:t>
                      </w:r>
                      <w:r w:rsidR="00DB23BD">
                        <w:rPr>
                          <w:rFonts w:hint="eastAsia"/>
                          <w:color w:val="000000" w:themeColor="text1"/>
                          <w:sz w:val="18"/>
                          <w:szCs w:val="18"/>
                        </w:rPr>
                        <w:t>」</w:t>
                      </w:r>
                      <w:r w:rsidR="00391486">
                        <w:rPr>
                          <w:rFonts w:hint="eastAsia"/>
                          <w:color w:val="000000" w:themeColor="text1"/>
                          <w:sz w:val="18"/>
                          <w:szCs w:val="18"/>
                        </w:rPr>
                        <w:t>は</w:t>
                      </w:r>
                      <w:r>
                        <w:rPr>
                          <w:rFonts w:hint="eastAsia"/>
                          <w:color w:val="000000" w:themeColor="text1"/>
                          <w:sz w:val="18"/>
                          <w:szCs w:val="18"/>
                        </w:rPr>
                        <w:t>本単元内において</w:t>
                      </w:r>
                      <w:r w:rsidRPr="00FA11EF">
                        <w:rPr>
                          <w:rFonts w:hint="eastAsia"/>
                          <w:color w:val="000000" w:themeColor="text1"/>
                          <w:sz w:val="18"/>
                          <w:szCs w:val="18"/>
                        </w:rPr>
                        <w:t>作図を使う有用性を体感させる場面。</w:t>
                      </w:r>
                      <w:r w:rsidR="00DB23BD">
                        <w:rPr>
                          <w:rFonts w:hint="eastAsia"/>
                          <w:color w:val="000000" w:themeColor="text1"/>
                          <w:sz w:val="18"/>
                          <w:szCs w:val="18"/>
                        </w:rPr>
                        <w:t>「</w:t>
                      </w:r>
                      <w:r w:rsidR="00391486">
                        <w:rPr>
                          <w:rFonts w:hint="eastAsia"/>
                          <w:color w:val="000000" w:themeColor="text1"/>
                          <w:sz w:val="18"/>
                          <w:szCs w:val="18"/>
                        </w:rPr>
                        <w:t>評価問題・解答類型</w:t>
                      </w:r>
                      <w:r w:rsidR="00DB23BD">
                        <w:rPr>
                          <w:rFonts w:hint="eastAsia"/>
                          <w:color w:val="000000" w:themeColor="text1"/>
                          <w:sz w:val="18"/>
                          <w:szCs w:val="18"/>
                        </w:rPr>
                        <w:t>」</w:t>
                      </w:r>
                      <w:r w:rsidR="00391486">
                        <w:rPr>
                          <w:rFonts w:hint="eastAsia"/>
                          <w:color w:val="000000" w:themeColor="text1"/>
                          <w:sz w:val="18"/>
                          <w:szCs w:val="18"/>
                        </w:rPr>
                        <w:t>は誤答した生徒の定着が不十分と考えられる学習場面を表す。</w:t>
                      </w:r>
                    </w:p>
                  </w:txbxContent>
                </v:textbox>
              </v:shape>
            </w:pict>
          </mc:Fallback>
        </mc:AlternateContent>
      </w:r>
      <w:r w:rsidR="00D379F7" w:rsidRPr="00DB23BD">
        <w:rPr>
          <w:rFonts w:ascii="HGP創英角ｺﾞｼｯｸUB" w:eastAsia="HGP創英角ｺﾞｼｯｸUB" w:hAnsi="HGP創英角ｺﾞｼｯｸUB" w:hint="eastAsia"/>
          <w:b/>
          <w:sz w:val="44"/>
        </w:rPr>
        <w:t>授業時の生徒の様子</w:t>
      </w:r>
    </w:p>
    <w:p w:rsidR="00602849" w:rsidRDefault="00602849"/>
    <w:p w:rsidR="00EB3A1D" w:rsidRPr="003F2BE4" w:rsidRDefault="00EB3A1D" w:rsidP="00EB3A1D">
      <w:pPr>
        <w:rPr>
          <w:szCs w:val="21"/>
        </w:rPr>
      </w:pPr>
      <w:r w:rsidRPr="003F2BE4">
        <w:rPr>
          <w:rFonts w:hint="eastAsia"/>
          <w:szCs w:val="21"/>
        </w:rPr>
        <w:t xml:space="preserve">◇　</w:t>
      </w:r>
      <w:r w:rsidRPr="003F2BE4">
        <w:rPr>
          <w:rFonts w:asciiTheme="majorEastAsia" w:eastAsiaTheme="majorEastAsia" w:hAnsiTheme="majorEastAsia" w:hint="eastAsia"/>
          <w:szCs w:val="21"/>
        </w:rPr>
        <w:t>学年：</w:t>
      </w:r>
      <w:r>
        <w:rPr>
          <w:rFonts w:asciiTheme="minorEastAsia" w:hAnsiTheme="minorEastAsia" w:hint="eastAsia"/>
          <w:szCs w:val="21"/>
        </w:rPr>
        <w:t>第１</w:t>
      </w:r>
      <w:r w:rsidRPr="003F2BE4">
        <w:rPr>
          <w:rFonts w:asciiTheme="minorEastAsia" w:hAnsiTheme="minorEastAsia" w:hint="eastAsia"/>
          <w:szCs w:val="21"/>
        </w:rPr>
        <w:t>学年</w:t>
      </w:r>
    </w:p>
    <w:p w:rsidR="00EB3A1D" w:rsidRPr="003F2BE4" w:rsidRDefault="00EB3A1D" w:rsidP="00EB3A1D">
      <w:pPr>
        <w:rPr>
          <w:szCs w:val="21"/>
        </w:rPr>
      </w:pPr>
      <w:r w:rsidRPr="003F2BE4">
        <w:rPr>
          <w:rFonts w:hint="eastAsia"/>
          <w:szCs w:val="21"/>
        </w:rPr>
        <w:t xml:space="preserve">◇　</w:t>
      </w:r>
      <w:r w:rsidRPr="003F2BE4">
        <w:rPr>
          <w:rFonts w:asciiTheme="majorEastAsia" w:eastAsiaTheme="majorEastAsia" w:hAnsiTheme="majorEastAsia" w:hint="eastAsia"/>
          <w:szCs w:val="21"/>
        </w:rPr>
        <w:t>単元名：</w:t>
      </w:r>
      <w:r w:rsidR="004969E0">
        <w:rPr>
          <w:rFonts w:asciiTheme="minorEastAsia" w:hAnsiTheme="minorEastAsia" w:hint="eastAsia"/>
          <w:szCs w:val="21"/>
        </w:rPr>
        <w:t>「</w:t>
      </w:r>
      <w:r w:rsidR="00DB23BD" w:rsidRPr="00DB23BD">
        <w:rPr>
          <w:rFonts w:asciiTheme="minorEastAsia" w:hAnsiTheme="minorEastAsia" w:hint="eastAsia"/>
          <w:szCs w:val="21"/>
        </w:rPr>
        <w:t>光による現象（光の反射・屈折について）</w:t>
      </w:r>
      <w:r w:rsidRPr="003F2BE4">
        <w:rPr>
          <w:rFonts w:asciiTheme="minorEastAsia" w:hAnsiTheme="minorEastAsia" w:hint="eastAsia"/>
          <w:szCs w:val="21"/>
        </w:rPr>
        <w:t>」</w:t>
      </w:r>
    </w:p>
    <w:p w:rsidR="00DB23BD" w:rsidRDefault="00EB3A1D" w:rsidP="00DB23BD">
      <w:pPr>
        <w:rPr>
          <w:rFonts w:asciiTheme="majorEastAsia" w:eastAsiaTheme="majorEastAsia" w:hAnsiTheme="majorEastAsia"/>
          <w:szCs w:val="21"/>
        </w:rPr>
      </w:pPr>
      <w:r w:rsidRPr="003F2BE4">
        <w:rPr>
          <w:rFonts w:hint="eastAsia"/>
          <w:szCs w:val="21"/>
        </w:rPr>
        <w:t xml:space="preserve">◇　</w:t>
      </w:r>
      <w:r w:rsidRPr="003F2BE4">
        <w:rPr>
          <w:rFonts w:asciiTheme="majorEastAsia" w:eastAsiaTheme="majorEastAsia" w:hAnsiTheme="majorEastAsia" w:hint="eastAsia"/>
          <w:szCs w:val="21"/>
        </w:rPr>
        <w:t>単元の目標</w:t>
      </w:r>
    </w:p>
    <w:p w:rsidR="00DB23BD" w:rsidRPr="00DB23BD" w:rsidRDefault="00DB23BD" w:rsidP="00DB23BD">
      <w:pPr>
        <w:ind w:leftChars="100" w:left="210" w:firstLineChars="100" w:firstLine="210"/>
        <w:rPr>
          <w:rFonts w:asciiTheme="minorEastAsia" w:hAnsiTheme="minorEastAsia"/>
          <w:szCs w:val="21"/>
        </w:rPr>
      </w:pPr>
      <w:r w:rsidRPr="00DB23BD">
        <w:rPr>
          <w:rFonts w:asciiTheme="minorEastAsia" w:hAnsiTheme="minorEastAsia" w:hint="eastAsia"/>
          <w:szCs w:val="21"/>
        </w:rPr>
        <w:t>身近な事物・現象についての観察，実験を通して，光の規則性について理解させるとともに，これらの事物・現象を日常生活や社会と関連付けて科学的にみる見方や考え方を養う。</w:t>
      </w:r>
    </w:p>
    <w:p w:rsidR="006361E5" w:rsidRDefault="00DB23BD" w:rsidP="00DB23BD">
      <w:pPr>
        <w:ind w:leftChars="200" w:left="630" w:hangingChars="100" w:hanging="210"/>
        <w:rPr>
          <w:rFonts w:asciiTheme="minorEastAsia" w:hAnsiTheme="minorEastAsia"/>
          <w:szCs w:val="21"/>
        </w:rPr>
      </w:pPr>
      <w:r w:rsidRPr="00DB23BD">
        <w:rPr>
          <w:rFonts w:asciiTheme="minorEastAsia" w:hAnsiTheme="minorEastAsia" w:hint="eastAsia"/>
          <w:szCs w:val="21"/>
        </w:rPr>
        <w:t>①　光の反射や屈折の実験を行い，光が水やガラスなどの物質の境界面で反射，屈折するときの規則性を見いだすこと。</w:t>
      </w:r>
    </w:p>
    <w:p w:rsidR="00CB1CD9" w:rsidRDefault="00EB3A1D" w:rsidP="00EB3A1D">
      <w:pPr>
        <w:rPr>
          <w:rFonts w:asciiTheme="minorEastAsia" w:hAnsiTheme="minorEastAsia"/>
          <w:szCs w:val="21"/>
        </w:rPr>
      </w:pPr>
      <w:r w:rsidRPr="003F2BE4">
        <w:rPr>
          <w:rFonts w:hint="eastAsia"/>
          <w:szCs w:val="21"/>
        </w:rPr>
        <w:t xml:space="preserve">◇　</w:t>
      </w:r>
      <w:r w:rsidRPr="003F2BE4">
        <w:rPr>
          <w:rFonts w:asciiTheme="majorEastAsia" w:eastAsiaTheme="majorEastAsia" w:hAnsiTheme="majorEastAsia" w:hint="eastAsia"/>
          <w:szCs w:val="21"/>
        </w:rPr>
        <w:t>単元の計画</w:t>
      </w:r>
      <w:r w:rsidR="00114542">
        <w:rPr>
          <w:rFonts w:asciiTheme="minorEastAsia" w:hAnsiTheme="minorEastAsia" w:hint="eastAsia"/>
          <w:szCs w:val="21"/>
        </w:rPr>
        <w:t>（全</w:t>
      </w:r>
      <w:r w:rsidR="00DB23BD">
        <w:rPr>
          <w:rFonts w:asciiTheme="minorEastAsia" w:hAnsiTheme="minorEastAsia" w:hint="eastAsia"/>
          <w:szCs w:val="21"/>
        </w:rPr>
        <w:t>８</w:t>
      </w:r>
      <w:r w:rsidRPr="005768B5">
        <w:rPr>
          <w:rFonts w:asciiTheme="minorEastAsia" w:hAnsiTheme="minorEastAsia" w:hint="eastAsia"/>
          <w:szCs w:val="21"/>
        </w:rPr>
        <w:t>時間）</w:t>
      </w:r>
    </w:p>
    <w:tbl>
      <w:tblPr>
        <w:tblStyle w:val="a3"/>
        <w:tblW w:w="9747" w:type="dxa"/>
        <w:tblLook w:val="04A0" w:firstRow="1" w:lastRow="0" w:firstColumn="1" w:lastColumn="0" w:noHBand="0" w:noVBand="1"/>
      </w:tblPr>
      <w:tblGrid>
        <w:gridCol w:w="582"/>
        <w:gridCol w:w="2078"/>
        <w:gridCol w:w="7087"/>
      </w:tblGrid>
      <w:tr w:rsidR="00CB1CD9" w:rsidTr="009572F7">
        <w:trPr>
          <w:trHeight w:val="360"/>
        </w:trPr>
        <w:tc>
          <w:tcPr>
            <w:tcW w:w="582" w:type="dxa"/>
          </w:tcPr>
          <w:p w:rsidR="00CB1CD9" w:rsidRDefault="00CB1CD9" w:rsidP="00CB1CD9">
            <w:pPr>
              <w:jc w:val="center"/>
              <w:rPr>
                <w:rFonts w:asciiTheme="minorEastAsia" w:hAnsiTheme="minorEastAsia"/>
                <w:szCs w:val="21"/>
              </w:rPr>
            </w:pPr>
            <w:r>
              <w:rPr>
                <w:rFonts w:asciiTheme="minorEastAsia" w:hAnsiTheme="minorEastAsia" w:hint="eastAsia"/>
                <w:szCs w:val="21"/>
              </w:rPr>
              <w:t>時数</w:t>
            </w:r>
          </w:p>
        </w:tc>
        <w:tc>
          <w:tcPr>
            <w:tcW w:w="2078" w:type="dxa"/>
          </w:tcPr>
          <w:p w:rsidR="00CB1CD9" w:rsidRDefault="00DB23BD" w:rsidP="00CB1CD9">
            <w:pPr>
              <w:jc w:val="center"/>
              <w:rPr>
                <w:rFonts w:asciiTheme="minorEastAsia" w:hAnsiTheme="minorEastAsia"/>
                <w:szCs w:val="21"/>
              </w:rPr>
            </w:pPr>
            <w:r>
              <w:rPr>
                <w:rFonts w:asciiTheme="minorEastAsia" w:hAnsiTheme="minorEastAsia" w:hint="eastAsia"/>
                <w:szCs w:val="21"/>
              </w:rPr>
              <w:t>学習</w:t>
            </w:r>
            <w:r w:rsidR="00CB1CD9">
              <w:rPr>
                <w:rFonts w:asciiTheme="minorEastAsia" w:hAnsiTheme="minorEastAsia" w:hint="eastAsia"/>
                <w:szCs w:val="21"/>
              </w:rPr>
              <w:t>内容</w:t>
            </w:r>
          </w:p>
        </w:tc>
        <w:tc>
          <w:tcPr>
            <w:tcW w:w="7087" w:type="dxa"/>
          </w:tcPr>
          <w:p w:rsidR="00CB1CD9" w:rsidRDefault="00CB1CD9" w:rsidP="00CB1CD9">
            <w:pPr>
              <w:jc w:val="center"/>
              <w:rPr>
                <w:rFonts w:asciiTheme="minorEastAsia" w:hAnsiTheme="minorEastAsia"/>
                <w:szCs w:val="21"/>
              </w:rPr>
            </w:pPr>
            <w:r>
              <w:rPr>
                <w:rFonts w:asciiTheme="minorEastAsia" w:hAnsiTheme="minorEastAsia" w:hint="eastAsia"/>
                <w:szCs w:val="21"/>
              </w:rPr>
              <w:t>生徒の様子</w:t>
            </w:r>
            <w:r w:rsidR="00DB23BD">
              <w:rPr>
                <w:rFonts w:asciiTheme="minorEastAsia" w:hAnsiTheme="minorEastAsia" w:hint="eastAsia"/>
                <w:szCs w:val="21"/>
              </w:rPr>
              <w:t>や思考</w:t>
            </w:r>
          </w:p>
          <w:p w:rsidR="00BC02BC" w:rsidRDefault="003B4B21" w:rsidP="00CB1CD9">
            <w:pPr>
              <w:jc w:val="center"/>
              <w:rPr>
                <w:rFonts w:asciiTheme="minorEastAsia" w:hAnsiTheme="minorEastAsia"/>
                <w:szCs w:val="21"/>
              </w:rPr>
            </w:pPr>
            <w:r>
              <w:rPr>
                <w:rFonts w:asciiTheme="minorEastAsia" w:hAnsiTheme="minorEastAsia" w:hint="eastAsia"/>
                <w:szCs w:val="21"/>
              </w:rPr>
              <w:t>『</w:t>
            </w:r>
            <w:r w:rsidR="00BC02BC">
              <w:rPr>
                <w:rFonts w:asciiTheme="minorEastAsia" w:hAnsiTheme="minorEastAsia" w:hint="eastAsia"/>
                <w:szCs w:val="21"/>
              </w:rPr>
              <w:t>○</w:t>
            </w:r>
            <w:r>
              <w:rPr>
                <w:rFonts w:asciiTheme="minorEastAsia" w:hAnsiTheme="minorEastAsia" w:hint="eastAsia"/>
                <w:szCs w:val="21"/>
              </w:rPr>
              <w:t>』…</w:t>
            </w:r>
            <w:r w:rsidR="00BC02BC">
              <w:rPr>
                <w:rFonts w:asciiTheme="minorEastAsia" w:hAnsiTheme="minorEastAsia" w:hint="eastAsia"/>
                <w:szCs w:val="21"/>
              </w:rPr>
              <w:t>生徒の</w:t>
            </w:r>
            <w:r w:rsidR="00666504">
              <w:rPr>
                <w:rFonts w:asciiTheme="minorEastAsia" w:hAnsiTheme="minorEastAsia" w:hint="eastAsia"/>
                <w:szCs w:val="21"/>
              </w:rPr>
              <w:t>活動及び</w:t>
            </w:r>
            <w:r w:rsidR="00BC02BC">
              <w:rPr>
                <w:rFonts w:asciiTheme="minorEastAsia" w:hAnsiTheme="minorEastAsia" w:hint="eastAsia"/>
                <w:szCs w:val="21"/>
              </w:rPr>
              <w:t xml:space="preserve">様子　</w:t>
            </w:r>
            <w:r w:rsidR="00A10202">
              <w:rPr>
                <w:rFonts w:asciiTheme="minorEastAsia" w:hAnsiTheme="minorEastAsia" w:hint="eastAsia"/>
                <w:szCs w:val="21"/>
              </w:rPr>
              <w:t xml:space="preserve">　</w:t>
            </w:r>
            <w:r>
              <w:rPr>
                <w:rFonts w:asciiTheme="minorEastAsia" w:hAnsiTheme="minorEastAsia" w:hint="eastAsia"/>
                <w:szCs w:val="21"/>
              </w:rPr>
              <w:t>『</w:t>
            </w:r>
            <w:r w:rsidR="00666504">
              <w:rPr>
                <w:rFonts w:asciiTheme="minorEastAsia" w:hAnsiTheme="minorEastAsia" w:hint="eastAsia"/>
                <w:szCs w:val="21"/>
              </w:rPr>
              <w:t>・</w:t>
            </w:r>
            <w:r>
              <w:rPr>
                <w:rFonts w:asciiTheme="minorEastAsia" w:hAnsiTheme="minorEastAsia" w:hint="eastAsia"/>
                <w:szCs w:val="21"/>
              </w:rPr>
              <w:t>』…</w:t>
            </w:r>
            <w:r w:rsidR="00666504">
              <w:rPr>
                <w:rFonts w:asciiTheme="minorEastAsia" w:hAnsiTheme="minorEastAsia" w:hint="eastAsia"/>
                <w:szCs w:val="21"/>
              </w:rPr>
              <w:t>生徒の</w:t>
            </w:r>
            <w:r w:rsidR="00050B62">
              <w:rPr>
                <w:rFonts w:asciiTheme="minorEastAsia" w:hAnsiTheme="minorEastAsia" w:hint="eastAsia"/>
                <w:szCs w:val="21"/>
              </w:rPr>
              <w:t>思考</w:t>
            </w:r>
          </w:p>
        </w:tc>
      </w:tr>
      <w:tr w:rsidR="00CB1CD9" w:rsidTr="009572F7">
        <w:trPr>
          <w:trHeight w:val="360"/>
        </w:trPr>
        <w:tc>
          <w:tcPr>
            <w:tcW w:w="582" w:type="dxa"/>
            <w:vAlign w:val="center"/>
          </w:tcPr>
          <w:p w:rsidR="00CB1CD9" w:rsidRDefault="00DB23BD" w:rsidP="00D379F7">
            <w:pPr>
              <w:jc w:val="center"/>
              <w:rPr>
                <w:rFonts w:asciiTheme="minorEastAsia" w:hAnsiTheme="minorEastAsia"/>
                <w:szCs w:val="21"/>
              </w:rPr>
            </w:pPr>
            <w:r>
              <w:rPr>
                <w:rFonts w:asciiTheme="minorEastAsia" w:hAnsiTheme="minorEastAsia" w:hint="eastAsia"/>
                <w:szCs w:val="21"/>
              </w:rPr>
              <w:t>１</w:t>
            </w:r>
          </w:p>
        </w:tc>
        <w:tc>
          <w:tcPr>
            <w:tcW w:w="2078" w:type="dxa"/>
          </w:tcPr>
          <w:p w:rsidR="00DB23BD" w:rsidRPr="00DB23BD" w:rsidRDefault="00DB23BD" w:rsidP="00DB23BD">
            <w:pPr>
              <w:ind w:left="210" w:hangingChars="100" w:hanging="210"/>
              <w:rPr>
                <w:rFonts w:asciiTheme="minorEastAsia" w:hAnsiTheme="minorEastAsia"/>
                <w:noProof/>
                <w:szCs w:val="21"/>
              </w:rPr>
            </w:pPr>
            <w:r w:rsidRPr="00DB23BD">
              <w:rPr>
                <w:rFonts w:asciiTheme="minorEastAsia" w:hAnsiTheme="minorEastAsia" w:hint="eastAsia"/>
                <w:noProof/>
                <w:szCs w:val="21"/>
              </w:rPr>
              <w:t>○ものが見えるしくみ</w:t>
            </w:r>
          </w:p>
          <w:p w:rsidR="00DB23BD" w:rsidRPr="00DB23BD" w:rsidRDefault="00DB23BD" w:rsidP="00DB23BD">
            <w:pPr>
              <w:ind w:left="210" w:hangingChars="100" w:hanging="210"/>
              <w:rPr>
                <w:rFonts w:asciiTheme="minorEastAsia" w:hAnsiTheme="minorEastAsia"/>
                <w:noProof/>
                <w:szCs w:val="21"/>
              </w:rPr>
            </w:pPr>
            <w:r w:rsidRPr="00DB23BD">
              <w:rPr>
                <w:rFonts w:asciiTheme="minorEastAsia" w:hAnsiTheme="minorEastAsia" w:hint="eastAsia"/>
                <w:noProof/>
                <w:szCs w:val="21"/>
              </w:rPr>
              <w:t>・光源とは何かを知る。</w:t>
            </w:r>
          </w:p>
          <w:p w:rsidR="00CB1CD9" w:rsidRDefault="00DB23BD" w:rsidP="00DB23BD">
            <w:pPr>
              <w:ind w:left="210" w:hangingChars="100" w:hanging="210"/>
              <w:jc w:val="left"/>
              <w:rPr>
                <w:rFonts w:asciiTheme="minorEastAsia" w:hAnsiTheme="minorEastAsia"/>
                <w:szCs w:val="21"/>
              </w:rPr>
            </w:pPr>
            <w:r w:rsidRPr="00DB23BD">
              <w:rPr>
                <w:rFonts w:asciiTheme="minorEastAsia" w:hAnsiTheme="minorEastAsia" w:hint="eastAsia"/>
                <w:noProof/>
                <w:szCs w:val="21"/>
              </w:rPr>
              <w:t>・光は直進し，光源から物体に反射した光が目に届くことでものを見ることができることを知る。</w:t>
            </w:r>
          </w:p>
        </w:tc>
        <w:tc>
          <w:tcPr>
            <w:tcW w:w="7087" w:type="dxa"/>
          </w:tcPr>
          <w:p w:rsidR="00CB1CD9" w:rsidRDefault="00BC02BC" w:rsidP="007C3899">
            <w:pPr>
              <w:ind w:left="210" w:hangingChars="100" w:hanging="210"/>
              <w:jc w:val="left"/>
              <w:rPr>
                <w:rFonts w:asciiTheme="minorEastAsia" w:hAnsiTheme="minorEastAsia"/>
                <w:szCs w:val="21"/>
              </w:rPr>
            </w:pPr>
            <w:r>
              <w:rPr>
                <w:rFonts w:asciiTheme="minorEastAsia" w:hAnsiTheme="minorEastAsia" w:hint="eastAsia"/>
                <w:szCs w:val="21"/>
              </w:rPr>
              <w:t>○</w:t>
            </w:r>
            <w:r w:rsidR="00CB1CD9">
              <w:rPr>
                <w:rFonts w:asciiTheme="minorEastAsia" w:hAnsiTheme="minorEastAsia" w:hint="eastAsia"/>
                <w:szCs w:val="21"/>
              </w:rPr>
              <w:t>レーザーポインタのスイッチを入れると，天井や壁に赤い光が観察できることに興味をもった。</w:t>
            </w:r>
          </w:p>
          <w:p w:rsidR="00BC02BC" w:rsidRDefault="00BC02BC" w:rsidP="007C3899">
            <w:pPr>
              <w:ind w:left="210" w:hangingChars="100" w:hanging="210"/>
              <w:jc w:val="left"/>
              <w:rPr>
                <w:rFonts w:asciiTheme="minorEastAsia" w:hAnsiTheme="minorEastAsia"/>
                <w:szCs w:val="21"/>
              </w:rPr>
            </w:pPr>
            <w:r>
              <w:rPr>
                <w:rFonts w:asciiTheme="minorEastAsia" w:hAnsiTheme="minorEastAsia" w:hint="eastAsia"/>
                <w:szCs w:val="21"/>
              </w:rPr>
              <w:t>○</w:t>
            </w:r>
            <w:r w:rsidR="00CB1CD9">
              <w:rPr>
                <w:rFonts w:asciiTheme="minorEastAsia" w:hAnsiTheme="minorEastAsia" w:hint="eastAsia"/>
                <w:szCs w:val="21"/>
              </w:rPr>
              <w:t>天井や壁に当たるまで光が見えないことに疑問をもった。</w:t>
            </w:r>
          </w:p>
          <w:p w:rsidR="00BC02BC" w:rsidRDefault="00BC02BC" w:rsidP="007C3899">
            <w:pPr>
              <w:ind w:left="210" w:hangingChars="100" w:hanging="210"/>
              <w:jc w:val="left"/>
              <w:rPr>
                <w:rFonts w:asciiTheme="minorEastAsia" w:hAnsiTheme="minorEastAsia"/>
                <w:szCs w:val="21"/>
              </w:rPr>
            </w:pPr>
            <w:r>
              <w:rPr>
                <w:rFonts w:asciiTheme="minorEastAsia" w:hAnsiTheme="minorEastAsia" w:hint="eastAsia"/>
                <w:szCs w:val="21"/>
              </w:rPr>
              <w:t>○レーザーの進行方向に手をかざし，目には見えないが赤い光が通過していることに気付き，何かに当たると光が観察できることを発見した。</w:t>
            </w:r>
          </w:p>
          <w:p w:rsidR="00BC02BC" w:rsidRPr="00BC02BC" w:rsidRDefault="00BC02BC" w:rsidP="007C3899">
            <w:pPr>
              <w:ind w:left="210" w:hangingChars="100" w:hanging="210"/>
              <w:jc w:val="left"/>
              <w:rPr>
                <w:rFonts w:asciiTheme="minorEastAsia" w:hAnsiTheme="minorEastAsia"/>
                <w:szCs w:val="21"/>
              </w:rPr>
            </w:pPr>
            <w:r>
              <w:rPr>
                <w:rFonts w:asciiTheme="minorEastAsia" w:hAnsiTheme="minorEastAsia" w:hint="eastAsia"/>
                <w:szCs w:val="21"/>
              </w:rPr>
              <w:t>・懐中電灯から出た光は進むのが見えるのに，どうしてレーザーポインタの光は進むのが見えないんだろう。</w:t>
            </w:r>
          </w:p>
          <w:p w:rsidR="00CB1CD9" w:rsidRDefault="00BC02BC" w:rsidP="007C3899">
            <w:pPr>
              <w:ind w:left="210" w:hangingChars="100" w:hanging="210"/>
              <w:jc w:val="left"/>
              <w:rPr>
                <w:rFonts w:asciiTheme="minorEastAsia" w:hAnsiTheme="minorEastAsia"/>
                <w:szCs w:val="21"/>
              </w:rPr>
            </w:pPr>
            <w:r>
              <w:rPr>
                <w:rFonts w:asciiTheme="minorEastAsia" w:hAnsiTheme="minorEastAsia" w:hint="eastAsia"/>
                <w:szCs w:val="21"/>
              </w:rPr>
              <w:t>○</w:t>
            </w:r>
            <w:r w:rsidR="00CB1CD9">
              <w:rPr>
                <w:rFonts w:asciiTheme="minorEastAsia" w:hAnsiTheme="minorEastAsia" w:hint="eastAsia"/>
                <w:szCs w:val="21"/>
              </w:rPr>
              <w:t>レーザーポインタの光</w:t>
            </w:r>
            <w:r>
              <w:rPr>
                <w:rFonts w:asciiTheme="minorEastAsia" w:hAnsiTheme="minorEastAsia" w:hint="eastAsia"/>
                <w:szCs w:val="21"/>
              </w:rPr>
              <w:t>が</w:t>
            </w:r>
            <w:r w:rsidR="00CB1CD9">
              <w:rPr>
                <w:rFonts w:asciiTheme="minorEastAsia" w:hAnsiTheme="minorEastAsia" w:hint="eastAsia"/>
                <w:szCs w:val="21"/>
              </w:rPr>
              <w:t>，</w:t>
            </w:r>
            <w:r w:rsidR="00D379F7">
              <w:rPr>
                <w:rFonts w:asciiTheme="minorEastAsia" w:hAnsiTheme="minorEastAsia" w:hint="eastAsia"/>
                <w:szCs w:val="21"/>
              </w:rPr>
              <w:t>コロイド溶液</w:t>
            </w:r>
            <w:r w:rsidR="00CB1CD9">
              <w:rPr>
                <w:rFonts w:asciiTheme="minorEastAsia" w:hAnsiTheme="minorEastAsia" w:hint="eastAsia"/>
                <w:szCs w:val="21"/>
              </w:rPr>
              <w:t>や線香の煙の中をまっすぐ進ん</w:t>
            </w:r>
            <w:r>
              <w:rPr>
                <w:rFonts w:asciiTheme="minorEastAsia" w:hAnsiTheme="minorEastAsia" w:hint="eastAsia"/>
                <w:szCs w:val="21"/>
              </w:rPr>
              <w:t>でいることから，光の軌跡は直線で表せること</w:t>
            </w:r>
            <w:r w:rsidR="00666504">
              <w:rPr>
                <w:rFonts w:asciiTheme="minorEastAsia" w:hAnsiTheme="minorEastAsia" w:hint="eastAsia"/>
                <w:szCs w:val="21"/>
              </w:rPr>
              <w:t>を</w:t>
            </w:r>
            <w:r w:rsidR="004753DB">
              <w:rPr>
                <w:rFonts w:asciiTheme="minorEastAsia" w:hAnsiTheme="minorEastAsia" w:hint="eastAsia"/>
                <w:szCs w:val="21"/>
              </w:rPr>
              <w:t>見いだした</w:t>
            </w:r>
            <w:r w:rsidR="00CB1CD9">
              <w:rPr>
                <w:rFonts w:asciiTheme="minorEastAsia" w:hAnsiTheme="minorEastAsia" w:hint="eastAsia"/>
                <w:szCs w:val="21"/>
              </w:rPr>
              <w:t>。</w:t>
            </w:r>
          </w:p>
          <w:p w:rsidR="00666504" w:rsidRDefault="00DB23BD" w:rsidP="00666504">
            <w:pPr>
              <w:jc w:val="left"/>
              <w:rPr>
                <w:rFonts w:asciiTheme="minorEastAsia" w:hAnsiTheme="minorEastAsia"/>
                <w:szCs w:val="21"/>
              </w:rPr>
            </w:pPr>
            <w:r>
              <w:rPr>
                <w:rFonts w:asciiTheme="minorEastAsia" w:hAnsiTheme="minorEastAsia" w:hint="eastAsia"/>
                <w:noProof/>
                <w:szCs w:val="21"/>
              </w:rPr>
              <mc:AlternateContent>
                <mc:Choice Requires="wps">
                  <w:drawing>
                    <wp:anchor distT="0" distB="0" distL="114300" distR="114300" simplePos="0" relativeHeight="251689984" behindDoc="0" locked="0" layoutInCell="1" allowOverlap="1" wp14:anchorId="206AD0C0" wp14:editId="3CD71417">
                      <wp:simplePos x="0" y="0"/>
                      <wp:positionH relativeFrom="column">
                        <wp:posOffset>2131060</wp:posOffset>
                      </wp:positionH>
                      <wp:positionV relativeFrom="paragraph">
                        <wp:posOffset>31750</wp:posOffset>
                      </wp:positionV>
                      <wp:extent cx="1743075" cy="342900"/>
                      <wp:effectExtent l="0" t="0" r="28575" b="19050"/>
                      <wp:wrapNone/>
                      <wp:docPr id="4" name="角丸四角形 4"/>
                      <wp:cNvGraphicFramePr/>
                      <a:graphic xmlns:a="http://schemas.openxmlformats.org/drawingml/2006/main">
                        <a:graphicData uri="http://schemas.microsoft.com/office/word/2010/wordprocessingShape">
                          <wps:wsp>
                            <wps:cNvSpPr/>
                            <wps:spPr>
                              <a:xfrm>
                                <a:off x="0" y="0"/>
                                <a:ext cx="1743075" cy="34290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50B62" w:rsidRPr="00050B62" w:rsidRDefault="00050B62" w:rsidP="00050B62">
                                  <w:pPr>
                                    <w:jc w:val="center"/>
                                  </w:pPr>
                                  <w:r w:rsidRPr="00050B62">
                                    <w:rPr>
                                      <w:rFonts w:hint="eastAsia"/>
                                    </w:rPr>
                                    <w:t>評価問題</w:t>
                                  </w:r>
                                  <w:r w:rsidRPr="00050B62">
                                    <w:rPr>
                                      <w:rFonts w:hint="eastAsia"/>
                                    </w:rPr>
                                    <w:t xml:space="preserve">(2) </w:t>
                                  </w:r>
                                  <w:r>
                                    <w:rPr>
                                      <w:rFonts w:hint="eastAsia"/>
                                    </w:rPr>
                                    <w:t>解答類型</w:t>
                                  </w:r>
                                  <w:r w:rsidRPr="00050B62">
                                    <w:rPr>
                                      <w:rFonts w:hint="eastAsi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4" o:spid="_x0000_s1027" style="position:absolute;margin-left:167.8pt;margin-top:2.5pt;width:137.25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" fillcolor="white [3201]" strokecolor="black [3213]" strokeweight="2pt">
                      <v:textbox>
                        <w:txbxContent>
                          <w:p w:rsidR="00050B62" w:rsidRPr="00050B62" w:rsidRDefault="00050B62" w:rsidP="00050B62">
                            <w:pPr>
                              <w:jc w:val="center"/>
                            </w:pPr>
                            <w:r w:rsidRPr="00050B62">
                              <w:rPr>
                                <w:rFonts w:hint="eastAsia"/>
                              </w:rPr>
                              <w:t>評価問題</w:t>
                            </w:r>
                            <w:r w:rsidRPr="00050B62">
                              <w:rPr>
                                <w:rFonts w:hint="eastAsia"/>
                              </w:rPr>
                              <w:t xml:space="preserve">(2) </w:t>
                            </w:r>
                            <w:r>
                              <w:rPr>
                                <w:rFonts w:hint="eastAsia"/>
                              </w:rPr>
                              <w:t>解答類型</w:t>
                            </w:r>
                            <w:r w:rsidRPr="00050B62">
                              <w:rPr>
                                <w:rFonts w:hint="eastAsia"/>
                              </w:rPr>
                              <w:t>4</w:t>
                            </w:r>
                          </w:p>
                        </w:txbxContent>
                      </v:textbox>
                    </v:roundrect>
                  </w:pict>
                </mc:Fallback>
              </mc:AlternateContent>
            </w:r>
            <w:r>
              <w:rPr>
                <w:rFonts w:asciiTheme="minorEastAsia" w:hAnsiTheme="minorEastAsia" w:hint="eastAsia"/>
                <w:noProof/>
                <w:szCs w:val="21"/>
              </w:rPr>
              <mc:AlternateContent>
                <mc:Choice Requires="wps">
                  <w:drawing>
                    <wp:anchor distT="0" distB="0" distL="114300" distR="114300" simplePos="0" relativeHeight="251696128" behindDoc="0" locked="0" layoutInCell="1" allowOverlap="1" wp14:anchorId="222A94FE" wp14:editId="56A2978F">
                      <wp:simplePos x="0" y="0"/>
                      <wp:positionH relativeFrom="column">
                        <wp:posOffset>407035</wp:posOffset>
                      </wp:positionH>
                      <wp:positionV relativeFrom="paragraph">
                        <wp:posOffset>31750</wp:posOffset>
                      </wp:positionV>
                      <wp:extent cx="1676400" cy="342900"/>
                      <wp:effectExtent l="0" t="0" r="19050" b="19050"/>
                      <wp:wrapNone/>
                      <wp:docPr id="22" name="角丸四角形 22"/>
                      <wp:cNvGraphicFramePr/>
                      <a:graphic xmlns:a="http://schemas.openxmlformats.org/drawingml/2006/main">
                        <a:graphicData uri="http://schemas.microsoft.com/office/word/2010/wordprocessingShape">
                          <wps:wsp>
                            <wps:cNvSpPr/>
                            <wps:spPr>
                              <a:xfrm>
                                <a:off x="0" y="0"/>
                                <a:ext cx="1676400" cy="342900"/>
                              </a:xfrm>
                              <a:prstGeom prst="roundRect">
                                <a:avLst/>
                              </a:prstGeom>
                              <a:solidFill>
                                <a:sysClr val="window" lastClr="FFFFFF"/>
                              </a:solidFill>
                              <a:ln w="25400" cap="flat" cmpd="sng" algn="ctr">
                                <a:solidFill>
                                  <a:sysClr val="windowText" lastClr="000000"/>
                                </a:solidFill>
                                <a:prstDash val="solid"/>
                              </a:ln>
                              <a:effectLst/>
                            </wps:spPr>
                            <wps:txbx>
                              <w:txbxContent>
                                <w:p w:rsidR="00050B62" w:rsidRPr="00050B62" w:rsidRDefault="00050B62" w:rsidP="00050B62">
                                  <w:pPr>
                                    <w:jc w:val="center"/>
                                  </w:pPr>
                                  <w:r w:rsidRPr="00050B62">
                                    <w:rPr>
                                      <w:rFonts w:hint="eastAsia"/>
                                    </w:rPr>
                                    <w:t>評価問題</w:t>
                                  </w:r>
                                  <w:r w:rsidRPr="00050B62">
                                    <w:rPr>
                                      <w:rFonts w:hint="eastAsia"/>
                                    </w:rPr>
                                    <w:t>(</w:t>
                                  </w:r>
                                  <w:r>
                                    <w:rPr>
                                      <w:rFonts w:hint="eastAsia"/>
                                    </w:rPr>
                                    <w:t>1</w:t>
                                  </w:r>
                                  <w:r w:rsidRPr="00050B62">
                                    <w:rPr>
                                      <w:rFonts w:hint="eastAsia"/>
                                    </w:rPr>
                                    <w:t xml:space="preserve">) </w:t>
                                  </w:r>
                                  <w:r>
                                    <w:rPr>
                                      <w:rFonts w:hint="eastAsia"/>
                                    </w:rPr>
                                    <w:t>解答類型</w:t>
                                  </w:r>
                                  <w:r>
                                    <w:rPr>
                                      <w:rFonts w:hint="eastAsi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28" style="position:absolute;margin-left:32.05pt;margin-top:2.5pt;width:132pt;height: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" fillcolor="window" strokecolor="windowText" strokeweight="2pt">
                      <v:textbox>
                        <w:txbxContent>
                          <w:p w:rsidR="00050B62" w:rsidRPr="00050B62" w:rsidRDefault="00050B62" w:rsidP="00050B62">
                            <w:pPr>
                              <w:jc w:val="center"/>
                            </w:pPr>
                            <w:r w:rsidRPr="00050B62">
                              <w:rPr>
                                <w:rFonts w:hint="eastAsia"/>
                              </w:rPr>
                              <w:t>評価問題</w:t>
                            </w:r>
                            <w:r w:rsidRPr="00050B62">
                              <w:rPr>
                                <w:rFonts w:hint="eastAsia"/>
                              </w:rPr>
                              <w:t>(</w:t>
                            </w:r>
                            <w:r>
                              <w:rPr>
                                <w:rFonts w:hint="eastAsia"/>
                              </w:rPr>
                              <w:t>1</w:t>
                            </w:r>
                            <w:r w:rsidRPr="00050B62">
                              <w:rPr>
                                <w:rFonts w:hint="eastAsia"/>
                              </w:rPr>
                              <w:t xml:space="preserve">) </w:t>
                            </w:r>
                            <w:r>
                              <w:rPr>
                                <w:rFonts w:hint="eastAsia"/>
                              </w:rPr>
                              <w:t>解答類型</w:t>
                            </w:r>
                            <w:r>
                              <w:rPr>
                                <w:rFonts w:hint="eastAsia"/>
                              </w:rPr>
                              <w:t>3</w:t>
                            </w:r>
                          </w:p>
                        </w:txbxContent>
                      </v:textbox>
                    </v:roundrect>
                  </w:pict>
                </mc:Fallback>
              </mc:AlternateContent>
            </w:r>
          </w:p>
          <w:p w:rsidR="00666504" w:rsidRDefault="00666504" w:rsidP="00666504">
            <w:pPr>
              <w:jc w:val="left"/>
              <w:rPr>
                <w:rFonts w:asciiTheme="minorEastAsia" w:hAnsiTheme="minorEastAsia"/>
                <w:szCs w:val="21"/>
              </w:rPr>
            </w:pPr>
          </w:p>
          <w:p w:rsidR="00666504" w:rsidRDefault="00DB23BD" w:rsidP="00666504">
            <w:pPr>
              <w:jc w:val="left"/>
              <w:rPr>
                <w:rFonts w:asciiTheme="minorEastAsia" w:hAnsiTheme="minorEastAsia"/>
                <w:szCs w:val="21"/>
              </w:rPr>
            </w:pPr>
            <w:r>
              <w:rPr>
                <w:noProof/>
              </w:rPr>
              <w:drawing>
                <wp:anchor distT="0" distB="0" distL="114300" distR="114300" simplePos="0" relativeHeight="251688960" behindDoc="0" locked="0" layoutInCell="1" allowOverlap="1" wp14:anchorId="369D2723" wp14:editId="45F3298E">
                  <wp:simplePos x="0" y="0"/>
                  <wp:positionH relativeFrom="column">
                    <wp:posOffset>-31115</wp:posOffset>
                  </wp:positionH>
                  <wp:positionV relativeFrom="paragraph">
                    <wp:posOffset>3175</wp:posOffset>
                  </wp:positionV>
                  <wp:extent cx="2105025" cy="1475740"/>
                  <wp:effectExtent l="0" t="0" r="9525" b="0"/>
                  <wp:wrapNone/>
                  <wp:docPr id="24" name="図 24" descr="C:\Users\funo-j.SCHOOL\AppData\Local\Microsoft\Windows\Temporary Internet Files\Content.Word\DSCN7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funo-j.SCHOOL\AppData\Local\Microsoft\Windows\Temporary Internet Files\Content.Word\DSCN73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05025" cy="14757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1C8DFD23" wp14:editId="0E34E54F">
                  <wp:simplePos x="0" y="0"/>
                  <wp:positionH relativeFrom="column">
                    <wp:posOffset>2225675</wp:posOffset>
                  </wp:positionH>
                  <wp:positionV relativeFrom="paragraph">
                    <wp:posOffset>-6350</wp:posOffset>
                  </wp:positionV>
                  <wp:extent cx="1783272" cy="1476000"/>
                  <wp:effectExtent l="0" t="0" r="7620" b="0"/>
                  <wp:wrapNone/>
                  <wp:docPr id="23" name="図 23" descr="C:\Users\funo-j.SCHOOL\AppData\Local\Microsoft\Windows\Temporary Internet Files\Content.Word\DSCN7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funo-j.SCHOOL\AppData\Local\Microsoft\Windows\Temporary Internet Files\Content.Word\DSCN736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272" cy="1476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504" w:rsidRDefault="00666504" w:rsidP="00666504">
            <w:pPr>
              <w:jc w:val="left"/>
              <w:rPr>
                <w:rFonts w:asciiTheme="minorEastAsia" w:hAnsiTheme="minorEastAsia"/>
                <w:szCs w:val="21"/>
              </w:rPr>
            </w:pPr>
          </w:p>
          <w:p w:rsidR="00666504" w:rsidRDefault="00666504" w:rsidP="00666504">
            <w:pPr>
              <w:jc w:val="left"/>
              <w:rPr>
                <w:rFonts w:asciiTheme="minorEastAsia" w:hAnsiTheme="minorEastAsia"/>
                <w:szCs w:val="21"/>
              </w:rPr>
            </w:pPr>
          </w:p>
          <w:p w:rsidR="00666504" w:rsidRDefault="00666504" w:rsidP="00666504">
            <w:pPr>
              <w:jc w:val="left"/>
              <w:rPr>
                <w:rFonts w:asciiTheme="minorEastAsia" w:hAnsiTheme="minorEastAsia"/>
                <w:szCs w:val="21"/>
              </w:rPr>
            </w:pPr>
          </w:p>
          <w:p w:rsidR="00666504" w:rsidRDefault="00666504" w:rsidP="00666504">
            <w:pPr>
              <w:jc w:val="left"/>
              <w:rPr>
                <w:rFonts w:asciiTheme="minorEastAsia" w:hAnsiTheme="minorEastAsia"/>
                <w:szCs w:val="21"/>
              </w:rPr>
            </w:pPr>
          </w:p>
          <w:p w:rsidR="00DB23BD" w:rsidRDefault="00DB23BD" w:rsidP="00050B62">
            <w:pPr>
              <w:jc w:val="left"/>
              <w:rPr>
                <w:rFonts w:asciiTheme="minorEastAsia" w:hAnsiTheme="minorEastAsia"/>
                <w:szCs w:val="21"/>
              </w:rPr>
            </w:pPr>
          </w:p>
          <w:p w:rsidR="00DB23BD" w:rsidRDefault="00DB23BD" w:rsidP="00050B62">
            <w:pPr>
              <w:jc w:val="left"/>
              <w:rPr>
                <w:rFonts w:asciiTheme="minorEastAsia" w:hAnsiTheme="minorEastAsia"/>
                <w:szCs w:val="21"/>
              </w:rPr>
            </w:pPr>
          </w:p>
          <w:p w:rsidR="00050B62" w:rsidRPr="00666504" w:rsidRDefault="00050B62" w:rsidP="004753DB">
            <w:pPr>
              <w:ind w:left="210" w:hangingChars="100" w:hanging="210"/>
              <w:jc w:val="left"/>
              <w:rPr>
                <w:rFonts w:asciiTheme="minorEastAsia" w:hAnsiTheme="minorEastAsia"/>
                <w:szCs w:val="21"/>
              </w:rPr>
            </w:pPr>
            <w:r>
              <w:rPr>
                <w:rFonts w:asciiTheme="minorEastAsia" w:hAnsiTheme="minorEastAsia" w:hint="eastAsia"/>
                <w:szCs w:val="21"/>
              </w:rPr>
              <w:t>○暗くした部屋で，電球で照らされた範囲だけものが見える現象から，ものが見えるしくみを</w:t>
            </w:r>
            <w:r w:rsidR="004753DB">
              <w:rPr>
                <w:rFonts w:asciiTheme="minorEastAsia" w:hAnsiTheme="minorEastAsia" w:hint="eastAsia"/>
                <w:szCs w:val="21"/>
              </w:rPr>
              <w:t>見いだした</w:t>
            </w:r>
            <w:r>
              <w:rPr>
                <w:rFonts w:asciiTheme="minorEastAsia" w:hAnsiTheme="minorEastAsia" w:hint="eastAsia"/>
                <w:szCs w:val="21"/>
              </w:rPr>
              <w:t>。</w:t>
            </w:r>
          </w:p>
        </w:tc>
      </w:tr>
      <w:tr w:rsidR="00CB1CD9" w:rsidTr="009572F7">
        <w:trPr>
          <w:trHeight w:val="360"/>
        </w:trPr>
        <w:tc>
          <w:tcPr>
            <w:tcW w:w="582" w:type="dxa"/>
            <w:vAlign w:val="center"/>
          </w:tcPr>
          <w:p w:rsidR="00CB1CD9" w:rsidRDefault="00DB23BD" w:rsidP="00D379F7">
            <w:pPr>
              <w:jc w:val="center"/>
              <w:rPr>
                <w:rFonts w:asciiTheme="minorEastAsia" w:hAnsiTheme="minorEastAsia"/>
                <w:szCs w:val="21"/>
              </w:rPr>
            </w:pPr>
            <w:r>
              <w:rPr>
                <w:rFonts w:asciiTheme="minorEastAsia" w:hAnsiTheme="minorEastAsia" w:hint="eastAsia"/>
                <w:szCs w:val="21"/>
              </w:rPr>
              <w:t>２</w:t>
            </w:r>
          </w:p>
        </w:tc>
        <w:tc>
          <w:tcPr>
            <w:tcW w:w="2078" w:type="dxa"/>
          </w:tcPr>
          <w:p w:rsidR="00DB23BD" w:rsidRPr="00DB23BD" w:rsidRDefault="00DB23BD" w:rsidP="00DB23BD">
            <w:pPr>
              <w:ind w:left="210" w:hangingChars="100" w:hanging="210"/>
              <w:jc w:val="left"/>
              <w:rPr>
                <w:rFonts w:ascii="ＭＳ 明朝" w:hAnsi="ＭＳ 明朝" w:cs="ＭＳ明朝"/>
                <w:color w:val="000000"/>
                <w:kern w:val="0"/>
                <w:szCs w:val="21"/>
              </w:rPr>
            </w:pPr>
            <w:r w:rsidRPr="00DB23BD">
              <w:rPr>
                <w:rFonts w:ascii="ＭＳ 明朝" w:hAnsi="ＭＳ 明朝" w:cs="ＭＳ明朝" w:hint="eastAsia"/>
                <w:color w:val="000000"/>
                <w:kern w:val="0"/>
                <w:szCs w:val="21"/>
              </w:rPr>
              <w:t>○反射する光の進み方①</w:t>
            </w:r>
          </w:p>
          <w:p w:rsidR="00DB23BD" w:rsidRPr="00DB23BD" w:rsidRDefault="00DB23BD" w:rsidP="00DB23BD">
            <w:pPr>
              <w:ind w:left="210" w:hangingChars="100" w:hanging="210"/>
              <w:jc w:val="left"/>
              <w:rPr>
                <w:rFonts w:ascii="ＭＳ 明朝" w:hAnsi="ＭＳ 明朝" w:cs="ＭＳ明朝"/>
                <w:color w:val="000000"/>
                <w:kern w:val="0"/>
                <w:szCs w:val="21"/>
              </w:rPr>
            </w:pPr>
            <w:r w:rsidRPr="00DB23BD">
              <w:rPr>
                <w:rFonts w:ascii="ＭＳ 明朝" w:hAnsi="ＭＳ 明朝" w:cs="ＭＳ明朝" w:hint="eastAsia"/>
                <w:color w:val="000000"/>
                <w:kern w:val="0"/>
                <w:szCs w:val="21"/>
              </w:rPr>
              <w:t>・光が鏡ではね返るとき，光線はどのように進むか作</w:t>
            </w:r>
            <w:r w:rsidRPr="00DB23BD">
              <w:rPr>
                <w:rFonts w:ascii="ＭＳ 明朝" w:hAnsi="ＭＳ 明朝" w:cs="ＭＳ明朝" w:hint="eastAsia"/>
                <w:color w:val="000000"/>
                <w:kern w:val="0"/>
                <w:szCs w:val="21"/>
              </w:rPr>
              <w:lastRenderedPageBreak/>
              <w:t>図し予想する。</w:t>
            </w:r>
          </w:p>
          <w:p w:rsidR="00CB1CD9" w:rsidRDefault="00193E84" w:rsidP="00DB23BD">
            <w:pPr>
              <w:ind w:left="210" w:hangingChars="100" w:hanging="210"/>
              <w:jc w:val="left"/>
              <w:rPr>
                <w:rFonts w:asciiTheme="minorEastAsia" w:hAnsiTheme="minorEastAsia"/>
                <w:szCs w:val="21"/>
              </w:rPr>
            </w:pPr>
            <w:r>
              <w:rPr>
                <w:rFonts w:asciiTheme="minorEastAsia" w:hAnsiTheme="minorEastAsia" w:hint="eastAsia"/>
                <w:noProof/>
                <w:szCs w:val="21"/>
              </w:rPr>
              <mc:AlternateContent>
                <mc:Choice Requires="wpg">
                  <w:drawing>
                    <wp:anchor distT="0" distB="0" distL="114300" distR="114300" simplePos="0" relativeHeight="251700224" behindDoc="0" locked="0" layoutInCell="1" allowOverlap="1" wp14:anchorId="79BD9D20" wp14:editId="7A41BB0C">
                      <wp:simplePos x="0" y="0"/>
                      <wp:positionH relativeFrom="column">
                        <wp:posOffset>202565</wp:posOffset>
                      </wp:positionH>
                      <wp:positionV relativeFrom="paragraph">
                        <wp:posOffset>3333750</wp:posOffset>
                      </wp:positionV>
                      <wp:extent cx="1114425" cy="923925"/>
                      <wp:effectExtent l="0" t="0" r="47625" b="47625"/>
                      <wp:wrapNone/>
                      <wp:docPr id="28" name="グループ化 28"/>
                      <wp:cNvGraphicFramePr/>
                      <a:graphic xmlns:a="http://schemas.openxmlformats.org/drawingml/2006/main">
                        <a:graphicData uri="http://schemas.microsoft.com/office/word/2010/wordprocessingGroup">
                          <wpg:wgp>
                            <wpg:cNvGrpSpPr/>
                            <wpg:grpSpPr>
                              <a:xfrm>
                                <a:off x="0" y="0"/>
                                <a:ext cx="1114425" cy="923925"/>
                                <a:chOff x="0" y="0"/>
                                <a:chExt cx="1114425" cy="923925"/>
                              </a:xfrm>
                            </wpg:grpSpPr>
                            <wps:wsp>
                              <wps:cNvPr id="29" name="対角する 2 つの角を切り取った四角形 29"/>
                              <wps:cNvSpPr/>
                              <wps:spPr>
                                <a:xfrm>
                                  <a:off x="0" y="0"/>
                                  <a:ext cx="933450" cy="685800"/>
                                </a:xfrm>
                                <a:prstGeom prst="snip2DiagRect">
                                  <a:avLst/>
                                </a:prstGeom>
                                <a:solidFill>
                                  <a:sysClr val="window" lastClr="FFFFFF"/>
                                </a:solidFill>
                                <a:ln w="25400" cap="flat" cmpd="sng" algn="ctr">
                                  <a:solidFill>
                                    <a:srgbClr val="F79646"/>
                                  </a:solidFill>
                                  <a:prstDash val="solid"/>
                                </a:ln>
                                <a:effectLst/>
                              </wps:spPr>
                              <wps:txbx>
                                <w:txbxContent>
                                  <w:p w:rsidR="00FA11EF" w:rsidRDefault="00FA11EF" w:rsidP="00FA11EF">
                                    <w:pPr>
                                      <w:jc w:val="center"/>
                                    </w:pPr>
                                    <w:r>
                                      <w:rPr>
                                        <w:rFonts w:hint="eastAsia"/>
                                      </w:rPr>
                                      <w:t>作図</w:t>
                                    </w:r>
                                  </w:p>
                                  <w:p w:rsidR="00FA11EF" w:rsidRDefault="00FA11EF" w:rsidP="00FA11EF">
                                    <w:pPr>
                                      <w:jc w:val="center"/>
                                    </w:pPr>
                                    <w:r>
                                      <w:rPr>
                                        <w:rFonts w:hint="eastAsia"/>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直線矢印コネクタ 30"/>
                              <wps:cNvCnPr/>
                              <wps:spPr>
                                <a:xfrm>
                                  <a:off x="933450" y="552450"/>
                                  <a:ext cx="180975" cy="371475"/>
                                </a:xfrm>
                                <a:prstGeom prst="straightConnector1">
                                  <a:avLst/>
                                </a:prstGeom>
                                <a:noFill/>
                                <a:ln w="28575" cap="flat" cmpd="sng" algn="ctr">
                                  <a:solidFill>
                                    <a:sysClr val="windowText" lastClr="000000"/>
                                  </a:solidFill>
                                  <a:prstDash val="solid"/>
                                  <a:tailEnd type="arrow"/>
                                </a:ln>
                                <a:effectLst/>
                              </wps:spPr>
                              <wps:bodyPr/>
                            </wps:wsp>
                          </wpg:wgp>
                        </a:graphicData>
                      </a:graphic>
                      <wp14:sizeRelV relativeFrom="margin">
                        <wp14:pctHeight>0</wp14:pctHeight>
                      </wp14:sizeRelV>
                    </wp:anchor>
                  </w:drawing>
                </mc:Choice>
                <mc:Fallback>
                  <w:pict>
                    <v:group id="グループ化 28" o:spid="_x0000_s1029" style="position:absolute;left:0;text-align:left;margin-left:15.95pt;margin-top:262.5pt;width:87.75pt;height:72.75pt;z-index:251700224;mso-height-relative:margin" coordsize="11144,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">
                      <v:shape id="対角する 2 つの角を切り取った四角形 29" o:spid="_x0000_s1030" style="position:absolute;width:9334;height:6858;visibility:visible;mso-wrap-style:square;v-text-anchor:middle" coordsize="933450,685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6chMQA&#10;AADbAAAADwAAAGRycy9kb3ducmV2LnhtbESPQUvDQBSE70L/w/IKXsRukoNo2m1pBUHwZI1Qb4/s&#10;6yaafRt2X9v4711B8DjMzDfMajP5QZ0ppj6wgXJRgCJug+3ZGWjenm7vQSVBtjgEJgPflGCznl2t&#10;sLbhwq903otTGcKpRgOdyFhrndqOPKZFGImzdwzRo2QZnbYRLxnuB10VxZ322HNe6HCkx47ar/3J&#10;Gzg5N8TP6qb58I2U5cv7wcnuYMz1fNouQQlN8h/+az9bA9UD/H7JP0C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1unITEAAAA2wAAAA8AAAAAAAAAAAAAAAAAmAIAAGRycy9k&#10;b3ducmV2LnhtbFBLBQYAAAAABAAEAPUAAACJAwAAAAA=&#10;" adj="-11796480,,5400" path="m,l819148,,933450,114302r,571498l933450,685800r-819148,l,571498,,xe" fillcolor="window" strokecolor="#f79646" strokeweight="2pt">
                        <v:stroke joinstyle="miter"/>
                        <v:formulas/>
                        <v:path arrowok="t" o:connecttype="custom" o:connectlocs="0,0;819148,0;933450,114302;933450,685800;933450,685800;114302,685800;0,571498;0,0" o:connectangles="0,0,0,0,0,0,0,0" textboxrect="0,0,933450,685800"/>
                        <v:textbox>
                          <w:txbxContent>
                            <w:p w:rsidR="00FA11EF" w:rsidRDefault="00FA11EF" w:rsidP="00FA11EF">
                              <w:pPr>
                                <w:jc w:val="center"/>
                              </w:pPr>
                              <w:r>
                                <w:rPr>
                                  <w:rFonts w:hint="eastAsia"/>
                                </w:rPr>
                                <w:t>作図</w:t>
                              </w:r>
                            </w:p>
                            <w:p w:rsidR="00FA11EF" w:rsidRDefault="00FA11EF" w:rsidP="00FA11EF">
                              <w:pPr>
                                <w:jc w:val="center"/>
                              </w:pPr>
                              <w:r>
                                <w:rPr>
                                  <w:rFonts w:hint="eastAsia"/>
                                </w:rPr>
                                <w:t>ポイント</w:t>
                              </w:r>
                            </w:p>
                          </w:txbxContent>
                        </v:textbox>
                      </v:shape>
                      <v:shapetype id="_x0000_t32" coordsize="21600,21600" o:spt="32" o:oned="t" path="m,l21600,21600e" filled="f">
                        <v:path arrowok="t" fillok="f" o:connecttype="none"/>
                        <o:lock v:ext="edit" shapetype="t"/>
                      </v:shapetype>
                      <v:shape id="直線矢印コネクタ 30" o:spid="_x0000_s1031" type="#_x0000_t32" style="position:absolute;left:9334;top:5524;width:1810;height:3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XbmcAAAADbAAAADwAAAGRycy9kb3ducmV2LnhtbERPy2rCQBTdF/yH4RbcNZO2UkrMRESw&#10;BsGCtnR9ydw8MHMnZKZ5/L2zEFwezjvdTKYVA/WusazgNYpBEBdWN1wp+P3Zv3yCcB5ZY2uZFMzk&#10;YJMtnlJMtB35TMPFVyKEsEtQQe19l0jpipoMush2xIErbW/QB9hXUvc4hnDTyrc4/pAGGw4NNXa0&#10;q6m4Xv6Ngt2pnQ98+maZl7NbHenvcB2/lFo+T9s1CE+Tf4jv7lwreA/rw5fwA2R2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RF25nAAAAA2wAAAA8AAAAAAAAAAAAAAAAA&#10;oQIAAGRycy9kb3ducmV2LnhtbFBLBQYAAAAABAAEAPkAAACOAwAAAAA=&#10;" strokecolor="windowText" strokeweight="2.25pt">
                        <v:stroke endarrow="open"/>
                      </v:shape>
                    </v:group>
                  </w:pict>
                </mc:Fallback>
              </mc:AlternateContent>
            </w:r>
            <w:r w:rsidR="00DB23BD" w:rsidRPr="00DB23BD">
              <w:rPr>
                <w:rFonts w:ascii="ＭＳ 明朝" w:hAnsi="ＭＳ 明朝" w:cs="ＭＳ明朝" w:hint="eastAsia"/>
                <w:color w:val="000000"/>
                <w:kern w:val="0"/>
                <w:szCs w:val="21"/>
              </w:rPr>
              <w:t>・実験を通して光の反射の法則を見いだす。</w:t>
            </w:r>
          </w:p>
        </w:tc>
        <w:tc>
          <w:tcPr>
            <w:tcW w:w="7087" w:type="dxa"/>
          </w:tcPr>
          <w:p w:rsidR="00666504" w:rsidRDefault="00666504" w:rsidP="007C3899">
            <w:pPr>
              <w:ind w:left="210" w:hangingChars="100" w:hanging="210"/>
              <w:jc w:val="left"/>
              <w:rPr>
                <w:szCs w:val="21"/>
              </w:rPr>
            </w:pPr>
            <w:r>
              <w:rPr>
                <w:rFonts w:hint="eastAsia"/>
                <w:szCs w:val="21"/>
              </w:rPr>
              <w:lastRenderedPageBreak/>
              <w:t>○鏡を使うことで壁越しに観察物が見える現象から，鏡を使うことで光を誘導できることに気付いた。</w:t>
            </w:r>
          </w:p>
          <w:p w:rsidR="00666504" w:rsidRDefault="00666504" w:rsidP="007C3899">
            <w:pPr>
              <w:ind w:left="210" w:hangingChars="100" w:hanging="210"/>
              <w:jc w:val="left"/>
              <w:rPr>
                <w:szCs w:val="21"/>
              </w:rPr>
            </w:pPr>
            <w:r>
              <w:rPr>
                <w:rFonts w:hint="eastAsia"/>
                <w:szCs w:val="21"/>
              </w:rPr>
              <w:t>・鏡を使えば，隣の部屋の様子が分かると思う。</w:t>
            </w:r>
          </w:p>
          <w:p w:rsidR="00666504" w:rsidRDefault="00666504" w:rsidP="007C3899">
            <w:pPr>
              <w:ind w:left="210" w:hangingChars="100" w:hanging="210"/>
              <w:jc w:val="left"/>
              <w:rPr>
                <w:szCs w:val="21"/>
              </w:rPr>
            </w:pPr>
            <w:r>
              <w:rPr>
                <w:rFonts w:hint="eastAsia"/>
                <w:szCs w:val="21"/>
              </w:rPr>
              <w:t>・鏡はこの部屋と隣の部屋をつなぐ廊下の中間地点に置けばいいと思う。</w:t>
            </w:r>
          </w:p>
          <w:p w:rsidR="007C3899" w:rsidRDefault="007C3899" w:rsidP="00BC02BC">
            <w:pPr>
              <w:jc w:val="left"/>
              <w:rPr>
                <w:szCs w:val="21"/>
              </w:rPr>
            </w:pPr>
          </w:p>
          <w:p w:rsidR="00F46E68" w:rsidRDefault="007C3899" w:rsidP="00BC02BC">
            <w:pPr>
              <w:jc w:val="left"/>
              <w:rPr>
                <w:szCs w:val="21"/>
              </w:rPr>
            </w:pPr>
            <w:r>
              <w:rPr>
                <w:rFonts w:hint="eastAsia"/>
                <w:noProof/>
                <w:szCs w:val="21"/>
              </w:rPr>
              <w:lastRenderedPageBreak/>
              <mc:AlternateContent>
                <mc:Choice Requires="wpg">
                  <w:drawing>
                    <wp:anchor distT="0" distB="0" distL="114300" distR="114300" simplePos="0" relativeHeight="251681792" behindDoc="0" locked="0" layoutInCell="1" allowOverlap="1" wp14:anchorId="5A861724" wp14:editId="65329AF7">
                      <wp:simplePos x="0" y="0"/>
                      <wp:positionH relativeFrom="column">
                        <wp:posOffset>2236470</wp:posOffset>
                      </wp:positionH>
                      <wp:positionV relativeFrom="paragraph">
                        <wp:posOffset>168275</wp:posOffset>
                      </wp:positionV>
                      <wp:extent cx="1561465" cy="323850"/>
                      <wp:effectExtent l="38100" t="38100" r="19685" b="19050"/>
                      <wp:wrapNone/>
                      <wp:docPr id="13" name="グループ化 13"/>
                      <wp:cNvGraphicFramePr/>
                      <a:graphic xmlns:a="http://schemas.openxmlformats.org/drawingml/2006/main">
                        <a:graphicData uri="http://schemas.microsoft.com/office/word/2010/wordprocessingGroup">
                          <wpg:wgp>
                            <wpg:cNvGrpSpPr/>
                            <wpg:grpSpPr>
                              <a:xfrm>
                                <a:off x="0" y="0"/>
                                <a:ext cx="1561465" cy="323850"/>
                                <a:chOff x="323850" y="0"/>
                                <a:chExt cx="1561466" cy="323850"/>
                              </a:xfrm>
                            </wpg:grpSpPr>
                            <wps:wsp>
                              <wps:cNvPr id="11" name="直線矢印コネクタ 11"/>
                              <wps:cNvCnPr/>
                              <wps:spPr>
                                <a:xfrm flipH="1" flipV="1">
                                  <a:off x="323850" y="123825"/>
                                  <a:ext cx="1561466" cy="57151"/>
                                </a:xfrm>
                                <a:prstGeom prst="straightConnector1">
                                  <a:avLst/>
                                </a:prstGeom>
                                <a:noFill/>
                                <a:ln w="38100" cap="flat" cmpd="sng" algn="ctr">
                                  <a:solidFill>
                                    <a:sysClr val="windowText" lastClr="000000"/>
                                  </a:solidFill>
                                  <a:prstDash val="solid"/>
                                  <a:tailEnd type="arrow"/>
                                </a:ln>
                                <a:effectLst/>
                              </wps:spPr>
                              <wps:bodyPr/>
                            </wps:wsp>
                            <wps:wsp>
                              <wps:cNvPr id="12" name="角丸四角形 12"/>
                              <wps:cNvSpPr/>
                              <wps:spPr>
                                <a:xfrm>
                                  <a:off x="1485266" y="0"/>
                                  <a:ext cx="400050" cy="323850"/>
                                </a:xfrm>
                                <a:prstGeom prst="roundRect">
                                  <a:avLst/>
                                </a:prstGeom>
                                <a:solidFill>
                                  <a:sysClr val="window" lastClr="FFFFFF"/>
                                </a:solidFill>
                                <a:ln w="25400" cap="flat" cmpd="sng" algn="ctr">
                                  <a:solidFill>
                                    <a:sysClr val="windowText" lastClr="000000"/>
                                  </a:solidFill>
                                  <a:prstDash val="solid"/>
                                </a:ln>
                                <a:effectLst/>
                              </wps:spPr>
                              <wps:txbx>
                                <w:txbxContent>
                                  <w:p w:rsidR="00EE3599" w:rsidRDefault="00EE3599" w:rsidP="00EE3599">
                                    <w:pPr>
                                      <w:jc w:val="center"/>
                                    </w:pPr>
                                    <w:r>
                                      <w:rPr>
                                        <w:rFonts w:hint="eastAsia"/>
                                      </w:rPr>
                                      <w:t>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id="グループ化 13" o:spid="_x0000_s1029" style="position:absolute;margin-left:176.1pt;margin-top:13.25pt;width:122.95pt;height:25.5pt;z-index:251681792;mso-width-relative:margin" coordorigin="3238" coordsize="15614,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">
                      <v:shapetype id="_x0000_t32" coordsize="21600,21600" o:spt="32" o:oned="t" path="m,l21600,21600e" filled="f">
                        <v:path arrowok="t" fillok="f" o:connecttype="none"/>
                        <o:lock v:ext="edit" shapetype="t"/>
                      </v:shapetype>
                      <v:shape id="直線矢印コネクタ 11" o:spid="_x0000_s1030" type="#_x0000_t32" style="position:absolute;left:3238;top:1238;width:15615;height:57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SoSr4AAADbAAAADwAAAGRycy9kb3ducmV2LnhtbERPy6rCMBDdX/AfwghuLppWULQaRS5c&#10;EBHB53poxra0mZQmav17Iwju5nCeM1+2phJ3alxhWUE8iEAQp1YXnCk4Hf/7ExDOI2usLJOCJzlY&#10;Ljo/c0y0ffCe7gefiRDCLkEFufd1IqVLczLoBrYmDtzVNgZ9gE0mdYOPEG4qOYyisTRYcGjIsaa/&#10;nNLycDMKJMbb34J9WW4u6FI9infT21mpXrddzUB4av1X/HGvdZgfw/uXcIBcv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1KhKvgAAANsAAAAPAAAAAAAAAAAAAAAAAKEC&#10;AABkcnMvZG93bnJldi54bWxQSwUGAAAAAAQABAD5AAAAjAMAAAAA&#10;" strokecolor="windowText" strokeweight="3pt">
                        <v:stroke endarrow="open"/>
                      </v:shape>
                      <v:roundrect id="角丸四角形 12" o:spid="_x0000_s1031" style="position:absolute;left:14852;width:400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ns3rwA&#10;AADbAAAADwAAAGRycy9kb3ducmV2LnhtbERPzQ7BQBC+S7zDZiRubAkiZYlICAcHJXEd3dE2urNN&#10;d1FvbyUSt/ny/c582ZhSPKl2hWUFg34Egji1uuBMwfm06U1BOI+ssbRMCt7kYLlot+YYa/viIz0T&#10;n4kQwi5GBbn3VSylS3My6Pq2Ig7czdYGfYB1JnWNrxBuSjmMook0WHBoyLGidU7pPXkYBW40vuwP&#10;12lyLX1KZ8fbgx0YpbqdZjUD4anxf/HPvdNh/hC+v4QD5OI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auezevAAAANsAAAAPAAAAAAAAAAAAAAAAAJgCAABkcnMvZG93bnJldi54&#10;bWxQSwUGAAAAAAQABAD1AAAAgQMAAAAA&#10;" fillcolor="window" strokecolor="windowText" strokeweight="2pt">
                        <v:textbox>
                          <w:txbxContent>
                            <w:p w:rsidR="00EE3599" w:rsidRDefault="00EE3599" w:rsidP="00EE3599">
                              <w:pPr>
                                <w:jc w:val="center"/>
                              </w:pPr>
                              <w:r>
                                <w:rPr>
                                  <w:rFonts w:hint="eastAsia"/>
                                </w:rPr>
                                <w:t>鏡</w:t>
                              </w:r>
                            </w:p>
                          </w:txbxContent>
                        </v:textbox>
                      </v:roundrect>
                    </v:group>
                  </w:pict>
                </mc:Fallback>
              </mc:AlternateContent>
            </w:r>
            <w:r>
              <w:rPr>
                <w:rFonts w:asciiTheme="minorEastAsia" w:hAnsiTheme="minorEastAsia"/>
                <w:noProof/>
                <w:szCs w:val="21"/>
              </w:rPr>
              <w:drawing>
                <wp:anchor distT="0" distB="0" distL="114300" distR="114300" simplePos="0" relativeHeight="251672063" behindDoc="0" locked="0" layoutInCell="1" allowOverlap="1" wp14:anchorId="616FDC3B" wp14:editId="1B60AFDB">
                  <wp:simplePos x="0" y="0"/>
                  <wp:positionH relativeFrom="column">
                    <wp:posOffset>826135</wp:posOffset>
                  </wp:positionH>
                  <wp:positionV relativeFrom="paragraph">
                    <wp:posOffset>63500</wp:posOffset>
                  </wp:positionV>
                  <wp:extent cx="2504440" cy="1656080"/>
                  <wp:effectExtent l="0" t="0" r="0" b="1270"/>
                  <wp:wrapNone/>
                  <wp:docPr id="15" name="図 15" descr="H:\H29 1年理科光の実験の写真\291002 1年理科 光の反射実験\DSCN9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H29 1年理科光の実験の写真\291002 1年理科 光の反射実験\DSCN942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235" b="7540"/>
                          <a:stretch/>
                        </pic:blipFill>
                        <pic:spPr bwMode="auto">
                          <a:xfrm>
                            <a:off x="0" y="0"/>
                            <a:ext cx="2504440" cy="1656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46E68" w:rsidRDefault="00F46E68" w:rsidP="00BC02BC">
            <w:pPr>
              <w:jc w:val="left"/>
              <w:rPr>
                <w:szCs w:val="21"/>
              </w:rPr>
            </w:pPr>
          </w:p>
          <w:p w:rsidR="00F46E68" w:rsidRDefault="00EE3599" w:rsidP="00BC02BC">
            <w:pPr>
              <w:jc w:val="left"/>
              <w:rPr>
                <w:szCs w:val="21"/>
              </w:rPr>
            </w:pPr>
            <w:r>
              <w:rPr>
                <w:noProof/>
              </w:rPr>
              <mc:AlternateContent>
                <mc:Choice Requires="wpg">
                  <w:drawing>
                    <wp:anchor distT="0" distB="0" distL="114300" distR="114300" simplePos="0" relativeHeight="251673600" behindDoc="0" locked="0" layoutInCell="1" allowOverlap="1" wp14:anchorId="67473807" wp14:editId="323D4BB8">
                      <wp:simplePos x="0" y="0"/>
                      <wp:positionH relativeFrom="column">
                        <wp:posOffset>245110</wp:posOffset>
                      </wp:positionH>
                      <wp:positionV relativeFrom="paragraph">
                        <wp:posOffset>101600</wp:posOffset>
                      </wp:positionV>
                      <wp:extent cx="885825" cy="885825"/>
                      <wp:effectExtent l="0" t="0" r="28575" b="28575"/>
                      <wp:wrapNone/>
                      <wp:docPr id="7" name="グループ化 7"/>
                      <wp:cNvGraphicFramePr/>
                      <a:graphic xmlns:a="http://schemas.openxmlformats.org/drawingml/2006/main">
                        <a:graphicData uri="http://schemas.microsoft.com/office/word/2010/wordprocessingGroup">
                          <wpg:wgp>
                            <wpg:cNvGrpSpPr/>
                            <wpg:grpSpPr>
                              <a:xfrm>
                                <a:off x="0" y="0"/>
                                <a:ext cx="885825" cy="885825"/>
                                <a:chOff x="0" y="0"/>
                                <a:chExt cx="885825" cy="885825"/>
                              </a:xfrm>
                            </wpg:grpSpPr>
                            <wps:wsp>
                              <wps:cNvPr id="5" name="角丸四角形 5"/>
                              <wps:cNvSpPr/>
                              <wps:spPr>
                                <a:xfrm>
                                  <a:off x="0" y="0"/>
                                  <a:ext cx="381000" cy="88582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46E68" w:rsidRDefault="00EE3599" w:rsidP="00F46E68">
                                    <w:pPr>
                                      <w:jc w:val="center"/>
                                    </w:pPr>
                                    <w:r>
                                      <w:rPr>
                                        <w:rFonts w:hint="eastAsia"/>
                                      </w:rPr>
                                      <w:t>観察物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直線矢印コネクタ 6"/>
                              <wps:cNvCnPr/>
                              <wps:spPr>
                                <a:xfrm>
                                  <a:off x="381000" y="276225"/>
                                  <a:ext cx="504825" cy="104775"/>
                                </a:xfrm>
                                <a:prstGeom prst="straightConnector1">
                                  <a:avLst/>
                                </a:prstGeom>
                                <a:ln w="381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7" o:spid="_x0000_s1032" style="position:absolute;margin-left:19.3pt;margin-top:8pt;width:69.75pt;height:69.75pt;z-index:251673600;mso-width-relative:margin;mso-height-relative:margin" coordsize="8858,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">
                      <v:roundrect id="角丸四角形 5" o:spid="_x0000_s1033" style="position:absolute;width:3810;height:8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u/sIA&#10;AADaAAAADwAAAGRycy9kb3ducmV2LnhtbESPzYoCMRCE78K+Q+gFL7JmFJRlNIosK6jgQV1hj82k&#10;50cnnSGJOr69EQSPRVV9RU3nranFlZyvLCsY9BMQxJnVFRcK/g7Lr28QPiBrrC2Tgjt5mM8+OlNM&#10;tb3xjq77UIgIYZ+igjKEJpXSZyUZ9H3bEEcvt85giNIVUju8Rbip5TBJxtJgxXGhxIZ+SsrO+4tR&#10;8Hv6T9y6qGyTb+5W5ttjz42PSnU/28UERKA2vMOv9korGMHzSrw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P67+wgAAANoAAAAPAAAAAAAAAAAAAAAAAJgCAABkcnMvZG93&#10;bnJldi54bWxQSwUGAAAAAAQABAD1AAAAhwMAAAAA&#10;" fillcolor="white [3201]" strokecolor="black [3213]" strokeweight="2pt">
                        <v:textbox>
                          <w:txbxContent>
                            <w:p w:rsidR="00F46E68" w:rsidRDefault="00EE3599" w:rsidP="00F46E68">
                              <w:pPr>
                                <w:jc w:val="center"/>
                              </w:pPr>
                              <w:r>
                                <w:rPr>
                                  <w:rFonts w:hint="eastAsia"/>
                                </w:rPr>
                                <w:t>観察物</w:t>
                              </w:r>
                            </w:p>
                          </w:txbxContent>
                        </v:textbox>
                      </v:roundrect>
                      <v:shape id="直線矢印コネクタ 6" o:spid="_x0000_s1034" type="#_x0000_t32" style="position:absolute;left:3810;top:2762;width:5048;height:1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3vq8MAAADaAAAADwAAAGRycy9kb3ducmV2LnhtbESPQWvCQBSE70L/w/IKXkQ39SAaXaVV&#10;BEUoJK33R/aZhGbfhuyqq7/eFQoeh5n5hlmsgmnEhTpXW1bwMUpAEBdW11wq+P3ZDqcgnEfW2Fgm&#10;BTdysFq+9RaYanvljC65L0WEsEtRQeV9m0rpiooMupFtiaN3sp1BH2VXSt3hNcJNI8dJMpEGa44L&#10;Fba0rqj4y89GQfhaT2/fM3PXm/0xz7JB2B90UKr/Hj7nIDwF/wr/t3dawQSeV+INkM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4t76vDAAAA2gAAAA8AAAAAAAAAAAAA&#10;AAAAoQIAAGRycy9kb3ducmV2LnhtbFBLBQYAAAAABAAEAPkAAACRAwAAAAA=&#10;" strokecolor="black [3213]" strokeweight="3pt">
                        <v:stroke endarrow="open"/>
                      </v:shape>
                    </v:group>
                  </w:pict>
                </mc:Fallback>
              </mc:AlternateContent>
            </w:r>
          </w:p>
          <w:p w:rsidR="00F46E68" w:rsidRDefault="00EE3599" w:rsidP="00BC02BC">
            <w:pPr>
              <w:jc w:val="left"/>
              <w:rPr>
                <w:szCs w:val="21"/>
              </w:rPr>
            </w:pPr>
            <w:r>
              <w:rPr>
                <w:noProof/>
              </w:rPr>
              <mc:AlternateContent>
                <mc:Choice Requires="wpg">
                  <w:drawing>
                    <wp:anchor distT="0" distB="0" distL="114300" distR="114300" simplePos="0" relativeHeight="251677696" behindDoc="0" locked="0" layoutInCell="1" allowOverlap="1" wp14:anchorId="748EB040" wp14:editId="210C825C">
                      <wp:simplePos x="0" y="0"/>
                      <wp:positionH relativeFrom="column">
                        <wp:posOffset>2845435</wp:posOffset>
                      </wp:positionH>
                      <wp:positionV relativeFrom="paragraph">
                        <wp:posOffset>6350</wp:posOffset>
                      </wp:positionV>
                      <wp:extent cx="952500" cy="866775"/>
                      <wp:effectExtent l="38100" t="0" r="19050" b="28575"/>
                      <wp:wrapNone/>
                      <wp:docPr id="14" name="グループ化 14"/>
                      <wp:cNvGraphicFramePr/>
                      <a:graphic xmlns:a="http://schemas.openxmlformats.org/drawingml/2006/main">
                        <a:graphicData uri="http://schemas.microsoft.com/office/word/2010/wordprocessingGroup">
                          <wpg:wgp>
                            <wpg:cNvGrpSpPr/>
                            <wpg:grpSpPr>
                              <a:xfrm>
                                <a:off x="0" y="0"/>
                                <a:ext cx="952500" cy="866775"/>
                                <a:chOff x="0" y="0"/>
                                <a:chExt cx="952500" cy="866775"/>
                              </a:xfrm>
                            </wpg:grpSpPr>
                            <wps:wsp>
                              <wps:cNvPr id="9" name="角丸四角形 9"/>
                              <wps:cNvSpPr/>
                              <wps:spPr>
                                <a:xfrm>
                                  <a:off x="552450" y="0"/>
                                  <a:ext cx="400050" cy="866775"/>
                                </a:xfrm>
                                <a:prstGeom prst="roundRect">
                                  <a:avLst/>
                                </a:prstGeom>
                                <a:solidFill>
                                  <a:sysClr val="window" lastClr="FFFFFF"/>
                                </a:solidFill>
                                <a:ln w="25400" cap="flat" cmpd="sng" algn="ctr">
                                  <a:solidFill>
                                    <a:sysClr val="windowText" lastClr="000000"/>
                                  </a:solidFill>
                                  <a:prstDash val="solid"/>
                                </a:ln>
                                <a:effectLst/>
                              </wps:spPr>
                              <wps:txbx>
                                <w:txbxContent>
                                  <w:p w:rsidR="00F46E68" w:rsidRDefault="00EE3599" w:rsidP="00F46E68">
                                    <w:pPr>
                                      <w:jc w:val="center"/>
                                    </w:pPr>
                                    <w:r>
                                      <w:rPr>
                                        <w:rFonts w:hint="eastAsia"/>
                                      </w:rPr>
                                      <w:t>観察者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直線矢印コネクタ 10"/>
                              <wps:cNvCnPr/>
                              <wps:spPr>
                                <a:xfrm flipH="1">
                                  <a:off x="0" y="247650"/>
                                  <a:ext cx="552449" cy="85725"/>
                                </a:xfrm>
                                <a:prstGeom prst="straightConnector1">
                                  <a:avLst/>
                                </a:prstGeom>
                                <a:noFill/>
                                <a:ln w="38100" cap="flat" cmpd="sng" algn="ctr">
                                  <a:solidFill>
                                    <a:sysClr val="windowText" lastClr="000000"/>
                                  </a:solidFill>
                                  <a:prstDash val="solid"/>
                                  <a:tailEnd type="arrow"/>
                                </a:ln>
                                <a:effectLst/>
                              </wps:spPr>
                              <wps:bodyPr/>
                            </wps:wsp>
                          </wpg:wgp>
                        </a:graphicData>
                      </a:graphic>
                    </wp:anchor>
                  </w:drawing>
                </mc:Choice>
                <mc:Fallback>
                  <w:pict>
                    <v:group id="グループ化 14" o:spid="_x0000_s1035" style="position:absolute;margin-left:224.05pt;margin-top:.5pt;width:75pt;height:68.25pt;z-index:251677696" coordsize="9525,8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">
                      <v:roundrect id="角丸四角形 9" o:spid="_x0000_s1036" style="position:absolute;left:5524;width:4001;height:866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IrOsIA&#10;AADaAAAADwAAAGRycy9kb3ducmV2LnhtbESPQWvCQBSE70L/w/IK3nSjqNjUNZSCRQ85mAq9PrPP&#10;JJh9G7LbJP57VxA8DjPzDbNJBlOLjlpXWVYwm0YgiHOrKy4UnH53kzUI55E11pZJwY0cJNu30QZj&#10;bXs+Upf5QgQIuxgVlN43sZQuL8mgm9qGOHgX2xr0QbaF1C32AW5qOY+ilTRYcVgosaHvkvJr9m8U&#10;uMXy75Ce19m59jmdHP+kdmaUGr8PX58gPA3+FX6291rBBzyuhBsgt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is6wgAAANoAAAAPAAAAAAAAAAAAAAAAAJgCAABkcnMvZG93&#10;bnJldi54bWxQSwUGAAAAAAQABAD1AAAAhwMAAAAA&#10;" fillcolor="window" strokecolor="windowText" strokeweight="2pt">
                        <v:textbox>
                          <w:txbxContent>
                            <w:p w:rsidR="00F46E68" w:rsidRDefault="00EE3599" w:rsidP="00F46E68">
                              <w:pPr>
                                <w:jc w:val="center"/>
                              </w:pPr>
                              <w:r>
                                <w:rPr>
                                  <w:rFonts w:hint="eastAsia"/>
                                </w:rPr>
                                <w:t>観察者</w:t>
                              </w:r>
                            </w:p>
                          </w:txbxContent>
                        </v:textbox>
                      </v:roundrect>
                      <v:shape id="直線矢印コネクタ 10" o:spid="_x0000_s1037" type="#_x0000_t32" style="position:absolute;top:2476;width:5524;height:8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YQT8UAAADbAAAADwAAAGRycy9kb3ducmV2LnhtbESPT2sCQQzF70K/w5BCbzrbgiJbZ0VL&#10;FQ9FUNuCt3Qn+4fuZJadUddvbw6Ctzzyfi8vs3nvGnWmLtSeDbyOElDEubc1lwa+D6vhFFSIyBYb&#10;z2TgSgHm2dNghqn1F97ReR9LJSEcUjRQxdimWoe8Iodh5Fti2RW+cxhFdqW2HV4k3DX6LUkm2mHN&#10;cqHClj4qyv/3Jyc16IuK8fRvuYjr7efmZ308LX+Pxrw894t3UJH6+DDf6Y0VTtrLLzK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YQT8UAAADbAAAADwAAAAAAAAAA&#10;AAAAAAChAgAAZHJzL2Rvd25yZXYueG1sUEsFBgAAAAAEAAQA+QAAAJMDAAAAAA==&#10;" strokecolor="windowText" strokeweight="3pt">
                        <v:stroke endarrow="open"/>
                      </v:shape>
                    </v:group>
                  </w:pict>
                </mc:Fallback>
              </mc:AlternateContent>
            </w:r>
          </w:p>
          <w:p w:rsidR="00EE3599" w:rsidRDefault="00EE3599" w:rsidP="00BC02BC">
            <w:pPr>
              <w:jc w:val="left"/>
              <w:rPr>
                <w:szCs w:val="21"/>
              </w:rPr>
            </w:pPr>
          </w:p>
          <w:p w:rsidR="00EE3599" w:rsidRDefault="00EE3599" w:rsidP="00BC02BC">
            <w:pPr>
              <w:jc w:val="left"/>
              <w:rPr>
                <w:szCs w:val="21"/>
              </w:rPr>
            </w:pPr>
          </w:p>
          <w:p w:rsidR="00F46E68" w:rsidRDefault="00F46E68" w:rsidP="00BC02BC">
            <w:pPr>
              <w:jc w:val="left"/>
              <w:rPr>
                <w:szCs w:val="21"/>
              </w:rPr>
            </w:pPr>
          </w:p>
          <w:p w:rsidR="00F46E68" w:rsidRDefault="00F46E68" w:rsidP="00BC02BC">
            <w:pPr>
              <w:jc w:val="left"/>
              <w:rPr>
                <w:szCs w:val="21"/>
              </w:rPr>
            </w:pPr>
          </w:p>
          <w:p w:rsidR="00A10202" w:rsidRDefault="00A10202" w:rsidP="007C3899">
            <w:pPr>
              <w:ind w:left="210" w:hangingChars="100" w:hanging="210"/>
              <w:jc w:val="left"/>
              <w:rPr>
                <w:szCs w:val="21"/>
              </w:rPr>
            </w:pPr>
            <w:r>
              <w:rPr>
                <w:rFonts w:hint="eastAsia"/>
                <w:szCs w:val="21"/>
              </w:rPr>
              <w:t>○鏡を置く位置を中央にしても隣の部屋の</w:t>
            </w:r>
            <w:r w:rsidR="00EE3599">
              <w:rPr>
                <w:rFonts w:hint="eastAsia"/>
                <w:szCs w:val="21"/>
              </w:rPr>
              <w:t>観察物が見えない</w:t>
            </w:r>
            <w:r>
              <w:rPr>
                <w:rFonts w:hint="eastAsia"/>
                <w:szCs w:val="21"/>
              </w:rPr>
              <w:t>ことに疑問をもち，鏡にあたったときの光の軌跡に興味をもった。</w:t>
            </w:r>
          </w:p>
          <w:p w:rsidR="00EE3599" w:rsidRDefault="00EE3599" w:rsidP="007C3899">
            <w:pPr>
              <w:ind w:left="210" w:hangingChars="100" w:hanging="210"/>
              <w:jc w:val="left"/>
              <w:rPr>
                <w:szCs w:val="21"/>
              </w:rPr>
            </w:pPr>
            <w:r>
              <w:rPr>
                <w:noProof/>
                <w:szCs w:val="21"/>
              </w:rPr>
              <w:drawing>
                <wp:anchor distT="0" distB="0" distL="114300" distR="114300" simplePos="0" relativeHeight="251683840" behindDoc="0" locked="0" layoutInCell="1" allowOverlap="1" wp14:anchorId="77F1C7AE" wp14:editId="11864A43">
                  <wp:simplePos x="0" y="0"/>
                  <wp:positionH relativeFrom="column">
                    <wp:posOffset>2454910</wp:posOffset>
                  </wp:positionH>
                  <wp:positionV relativeFrom="paragraph">
                    <wp:posOffset>0</wp:posOffset>
                  </wp:positionV>
                  <wp:extent cx="1285875" cy="1342390"/>
                  <wp:effectExtent l="0" t="0" r="9525" b="0"/>
                  <wp:wrapNone/>
                  <wp:docPr id="17" name="図 17" descr="H:\H29 1年理科光の実験の写真\291002 1年理科 光の反射実験\DSCN9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H29 1年理科光の実験の写真\291002 1年理科 光の反射実験\DSCN9429.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511" r="19680"/>
                          <a:stretch/>
                        </pic:blipFill>
                        <pic:spPr bwMode="auto">
                          <a:xfrm>
                            <a:off x="0" y="0"/>
                            <a:ext cx="1285875" cy="13423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Cs w:val="21"/>
              </w:rPr>
              <w:drawing>
                <wp:anchor distT="0" distB="0" distL="114300" distR="114300" simplePos="0" relativeHeight="251682816" behindDoc="0" locked="0" layoutInCell="1" allowOverlap="1" wp14:anchorId="67DB9CF7" wp14:editId="6F21AB82">
                  <wp:simplePos x="0" y="0"/>
                  <wp:positionH relativeFrom="column">
                    <wp:posOffset>35560</wp:posOffset>
                  </wp:positionH>
                  <wp:positionV relativeFrom="paragraph">
                    <wp:posOffset>0</wp:posOffset>
                  </wp:positionV>
                  <wp:extent cx="2333625" cy="1343025"/>
                  <wp:effectExtent l="0" t="0" r="9525" b="9525"/>
                  <wp:wrapNone/>
                  <wp:docPr id="16" name="図 16" descr="H:\H29 1年理科光の実験の写真\291002 1年理科 光の反射実験\DSCN94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H29 1年理科光の実験の写真\291002 1年理科 光の反射実験\DSCN9426.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0889" b="12340"/>
                          <a:stretch/>
                        </pic:blipFill>
                        <pic:spPr bwMode="auto">
                          <a:xfrm>
                            <a:off x="0" y="0"/>
                            <a:ext cx="2333625" cy="1343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E3599" w:rsidRDefault="00EE3599" w:rsidP="007C3899">
            <w:pPr>
              <w:ind w:left="210" w:hangingChars="100" w:hanging="210"/>
              <w:jc w:val="left"/>
              <w:rPr>
                <w:szCs w:val="21"/>
              </w:rPr>
            </w:pPr>
          </w:p>
          <w:p w:rsidR="00EE3599" w:rsidRDefault="00EE3599" w:rsidP="007C3899">
            <w:pPr>
              <w:ind w:left="210" w:hangingChars="100" w:hanging="210"/>
              <w:jc w:val="left"/>
              <w:rPr>
                <w:szCs w:val="21"/>
              </w:rPr>
            </w:pPr>
          </w:p>
          <w:p w:rsidR="00EE3599" w:rsidRDefault="00EE3599" w:rsidP="007C3899">
            <w:pPr>
              <w:ind w:left="210" w:hangingChars="100" w:hanging="210"/>
              <w:jc w:val="left"/>
              <w:rPr>
                <w:szCs w:val="21"/>
              </w:rPr>
            </w:pPr>
          </w:p>
          <w:p w:rsidR="00EE3599" w:rsidRDefault="00EE3599" w:rsidP="007C3899">
            <w:pPr>
              <w:ind w:left="210" w:hangingChars="100" w:hanging="210"/>
              <w:jc w:val="left"/>
              <w:rPr>
                <w:szCs w:val="21"/>
              </w:rPr>
            </w:pPr>
          </w:p>
          <w:p w:rsidR="003A7866" w:rsidRDefault="003A7866" w:rsidP="007C3899">
            <w:pPr>
              <w:ind w:left="210" w:hangingChars="100" w:hanging="210"/>
              <w:jc w:val="left"/>
              <w:rPr>
                <w:rFonts w:hint="eastAsia"/>
                <w:szCs w:val="21"/>
              </w:rPr>
            </w:pPr>
          </w:p>
          <w:p w:rsidR="00CB1CD9" w:rsidRDefault="00050B62" w:rsidP="003A7866">
            <w:pPr>
              <w:ind w:left="210" w:hangingChars="100" w:hanging="210"/>
              <w:jc w:val="left"/>
              <w:rPr>
                <w:rFonts w:ascii="ＭＳ 明朝" w:hAnsi="ＭＳ 明朝" w:cs="ＭＳ明朝"/>
                <w:color w:val="000000"/>
                <w:kern w:val="0"/>
                <w:szCs w:val="21"/>
              </w:rPr>
            </w:pPr>
            <w:r>
              <w:rPr>
                <w:rFonts w:asciiTheme="minorEastAsia" w:hAnsiTheme="minorEastAsia" w:hint="eastAsia"/>
                <w:noProof/>
                <w:szCs w:val="21"/>
              </w:rPr>
              <mc:AlternateContent>
                <mc:Choice Requires="wps">
                  <w:drawing>
                    <wp:anchor distT="0" distB="0" distL="114300" distR="114300" simplePos="0" relativeHeight="251694080" behindDoc="0" locked="0" layoutInCell="1" allowOverlap="1" wp14:anchorId="3CE50E97" wp14:editId="3A6D7D97">
                      <wp:simplePos x="0" y="0"/>
                      <wp:positionH relativeFrom="column">
                        <wp:posOffset>2369185</wp:posOffset>
                      </wp:positionH>
                      <wp:positionV relativeFrom="paragraph">
                        <wp:posOffset>257175</wp:posOffset>
                      </wp:positionV>
                      <wp:extent cx="1666875" cy="361950"/>
                      <wp:effectExtent l="0" t="0" r="28575" b="19050"/>
                      <wp:wrapNone/>
                      <wp:docPr id="18" name="角丸四角形 18"/>
                      <wp:cNvGraphicFramePr/>
                      <a:graphic xmlns:a="http://schemas.openxmlformats.org/drawingml/2006/main">
                        <a:graphicData uri="http://schemas.microsoft.com/office/word/2010/wordprocessingShape">
                          <wps:wsp>
                            <wps:cNvSpPr/>
                            <wps:spPr>
                              <a:xfrm>
                                <a:off x="0" y="0"/>
                                <a:ext cx="1666875" cy="361950"/>
                              </a:xfrm>
                              <a:prstGeom prst="roundRect">
                                <a:avLst/>
                              </a:prstGeom>
                              <a:solidFill>
                                <a:sysClr val="window" lastClr="FFFFFF"/>
                              </a:solidFill>
                              <a:ln w="25400" cap="flat" cmpd="sng" algn="ctr">
                                <a:solidFill>
                                  <a:sysClr val="windowText" lastClr="000000"/>
                                </a:solidFill>
                                <a:prstDash val="solid"/>
                              </a:ln>
                              <a:effectLst/>
                            </wps:spPr>
                            <wps:txbx>
                              <w:txbxContent>
                                <w:p w:rsidR="00050B62" w:rsidRPr="00050B62" w:rsidRDefault="00050B62" w:rsidP="00050B62">
                                  <w:pPr>
                                    <w:jc w:val="center"/>
                                  </w:pPr>
                                  <w:r w:rsidRPr="00050B62">
                                    <w:rPr>
                                      <w:rFonts w:hint="eastAsia"/>
                                    </w:rPr>
                                    <w:t>評価問題</w:t>
                                  </w:r>
                                  <w:r w:rsidRPr="00050B62">
                                    <w:rPr>
                                      <w:rFonts w:hint="eastAsia"/>
                                    </w:rPr>
                                    <w:t>(</w:t>
                                  </w:r>
                                  <w:r>
                                    <w:rPr>
                                      <w:rFonts w:hint="eastAsia"/>
                                    </w:rPr>
                                    <w:t>1</w:t>
                                  </w:r>
                                  <w:r w:rsidRPr="00050B62">
                                    <w:rPr>
                                      <w:rFonts w:hint="eastAsia"/>
                                    </w:rPr>
                                    <w:t>)</w:t>
                                  </w:r>
                                  <w:r>
                                    <w:rPr>
                                      <w:rFonts w:hint="eastAsia"/>
                                    </w:rPr>
                                    <w:t xml:space="preserve"> </w:t>
                                  </w:r>
                                  <w:r>
                                    <w:rPr>
                                      <w:rFonts w:hint="eastAsia"/>
                                    </w:rPr>
                                    <w:t>解答類型</w:t>
                                  </w:r>
                                  <w:r w:rsidRPr="00050B62">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8" o:spid="_x0000_s1041" style="position:absolute;left:0;text-align:left;margin-left:186.55pt;margin-top:20.25pt;width:131.25pt;height:28.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" fillcolor="window" strokecolor="windowText" strokeweight="2pt">
                      <v:textbox>
                        <w:txbxContent>
                          <w:p w:rsidR="00050B62" w:rsidRPr="00050B62" w:rsidRDefault="00050B62" w:rsidP="00050B62">
                            <w:pPr>
                              <w:jc w:val="center"/>
                            </w:pPr>
                            <w:r w:rsidRPr="00050B62">
                              <w:rPr>
                                <w:rFonts w:hint="eastAsia"/>
                              </w:rPr>
                              <w:t>評価問題</w:t>
                            </w:r>
                            <w:r w:rsidRPr="00050B62">
                              <w:rPr>
                                <w:rFonts w:hint="eastAsia"/>
                              </w:rPr>
                              <w:t>(</w:t>
                            </w:r>
                            <w:r>
                              <w:rPr>
                                <w:rFonts w:hint="eastAsia"/>
                              </w:rPr>
                              <w:t>1</w:t>
                            </w:r>
                            <w:r w:rsidRPr="00050B62">
                              <w:rPr>
                                <w:rFonts w:hint="eastAsia"/>
                              </w:rPr>
                              <w:t>)</w:t>
                            </w:r>
                            <w:r>
                              <w:rPr>
                                <w:rFonts w:hint="eastAsia"/>
                              </w:rPr>
                              <w:t xml:space="preserve"> </w:t>
                            </w:r>
                            <w:r>
                              <w:rPr>
                                <w:rFonts w:hint="eastAsia"/>
                              </w:rPr>
                              <w:t>解答類型</w:t>
                            </w:r>
                            <w:r w:rsidRPr="00050B62">
                              <w:rPr>
                                <w:rFonts w:hint="eastAsia"/>
                              </w:rPr>
                              <w:t>2</w:t>
                            </w:r>
                          </w:p>
                        </w:txbxContent>
                      </v:textbox>
                    </v:roundrect>
                  </w:pict>
                </mc:Fallback>
              </mc:AlternateContent>
            </w:r>
            <w:r w:rsidR="00BC02BC">
              <w:rPr>
                <w:rFonts w:hint="eastAsia"/>
                <w:szCs w:val="21"/>
              </w:rPr>
              <w:t>○</w:t>
            </w:r>
            <w:r w:rsidR="00BC02BC">
              <w:rPr>
                <w:rFonts w:ascii="ＭＳ 明朝" w:hAnsi="ＭＳ 明朝" w:cs="ＭＳ明朝" w:hint="eastAsia"/>
                <w:color w:val="000000"/>
                <w:kern w:val="0"/>
                <w:szCs w:val="21"/>
              </w:rPr>
              <w:t>光源装置，鏡，分度器を使って，入射角を変えたときの反射角を測定した。</w:t>
            </w:r>
          </w:p>
          <w:p w:rsidR="00A10202" w:rsidRDefault="00A10202" w:rsidP="00BC02BC">
            <w:pPr>
              <w:rPr>
                <w:rFonts w:asciiTheme="minorEastAsia" w:hAnsiTheme="minorEastAsia"/>
                <w:szCs w:val="21"/>
              </w:rPr>
            </w:pPr>
            <w:r>
              <w:rPr>
                <w:rFonts w:ascii="ＭＳ 明朝" w:hAnsi="ＭＳ 明朝" w:cs="ＭＳ明朝" w:hint="eastAsia"/>
                <w:color w:val="000000"/>
                <w:kern w:val="0"/>
                <w:szCs w:val="21"/>
              </w:rPr>
              <w:t>・鏡にあたった後も光は直進している。</w:t>
            </w:r>
          </w:p>
        </w:tc>
      </w:tr>
      <w:tr w:rsidR="00CB1CD9" w:rsidTr="009572F7">
        <w:trPr>
          <w:trHeight w:val="360"/>
        </w:trPr>
        <w:tc>
          <w:tcPr>
            <w:tcW w:w="582" w:type="dxa"/>
            <w:vAlign w:val="center"/>
          </w:tcPr>
          <w:p w:rsidR="00CB1CD9" w:rsidRDefault="007C3899" w:rsidP="00D379F7">
            <w:pPr>
              <w:jc w:val="center"/>
              <w:rPr>
                <w:rFonts w:asciiTheme="minorEastAsia" w:hAnsiTheme="minorEastAsia"/>
                <w:szCs w:val="21"/>
              </w:rPr>
            </w:pPr>
            <w:r>
              <w:rPr>
                <w:rFonts w:asciiTheme="minorEastAsia" w:hAnsiTheme="minorEastAsia" w:hint="eastAsia"/>
                <w:szCs w:val="21"/>
              </w:rPr>
              <w:lastRenderedPageBreak/>
              <w:t>３</w:t>
            </w:r>
          </w:p>
        </w:tc>
        <w:tc>
          <w:tcPr>
            <w:tcW w:w="2078" w:type="dxa"/>
          </w:tcPr>
          <w:p w:rsidR="007C3899" w:rsidRPr="007C3899" w:rsidRDefault="007C3899" w:rsidP="007C3899">
            <w:pPr>
              <w:ind w:left="210" w:hangingChars="100" w:hanging="210"/>
              <w:rPr>
                <w:rFonts w:ascii="ＭＳ 明朝" w:hAnsi="ＭＳ 明朝" w:cs="ＭＳ明朝"/>
                <w:color w:val="000000"/>
                <w:kern w:val="0"/>
                <w:szCs w:val="21"/>
              </w:rPr>
            </w:pPr>
            <w:r w:rsidRPr="007C3899">
              <w:rPr>
                <w:rFonts w:ascii="ＭＳ 明朝" w:hAnsi="ＭＳ 明朝" w:cs="ＭＳ明朝" w:hint="eastAsia"/>
                <w:color w:val="000000"/>
                <w:kern w:val="0"/>
                <w:szCs w:val="21"/>
              </w:rPr>
              <w:t>○反射する光の進み方②</w:t>
            </w:r>
          </w:p>
          <w:p w:rsidR="00CB1CD9" w:rsidRDefault="007C3899" w:rsidP="007C3899">
            <w:pPr>
              <w:ind w:left="210" w:hangingChars="100" w:hanging="210"/>
              <w:rPr>
                <w:rFonts w:asciiTheme="minorEastAsia" w:hAnsiTheme="minorEastAsia"/>
                <w:szCs w:val="21"/>
              </w:rPr>
            </w:pPr>
            <w:r w:rsidRPr="007C3899">
              <w:rPr>
                <w:rFonts w:ascii="ＭＳ 明朝" w:hAnsi="ＭＳ 明朝" w:cs="ＭＳ明朝" w:hint="eastAsia"/>
                <w:color w:val="000000"/>
                <w:kern w:val="0"/>
                <w:szCs w:val="21"/>
              </w:rPr>
              <w:t>・光が鏡で反射するときの道筋を作図する。</w:t>
            </w:r>
          </w:p>
        </w:tc>
        <w:tc>
          <w:tcPr>
            <w:tcW w:w="7087" w:type="dxa"/>
          </w:tcPr>
          <w:p w:rsidR="00A10202" w:rsidRDefault="00A10202"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○前時の実験結果から，入射角と反射角は同じになることを</w:t>
            </w:r>
            <w:r w:rsidR="004753DB">
              <w:rPr>
                <w:rFonts w:ascii="ＭＳ 明朝" w:hAnsi="ＭＳ 明朝" w:cs="ＭＳ明朝" w:hint="eastAsia"/>
                <w:color w:val="000000"/>
                <w:kern w:val="0"/>
                <w:szCs w:val="21"/>
              </w:rPr>
              <w:t>見いだした</w:t>
            </w:r>
            <w:r>
              <w:rPr>
                <w:rFonts w:ascii="ＭＳ 明朝" w:hAnsi="ＭＳ 明朝" w:cs="ＭＳ明朝" w:hint="eastAsia"/>
                <w:color w:val="000000"/>
                <w:kern w:val="0"/>
                <w:szCs w:val="21"/>
              </w:rPr>
              <w:t>。</w:t>
            </w:r>
          </w:p>
          <w:p w:rsidR="00CB1CD9" w:rsidRPr="002376F4" w:rsidRDefault="002376F4"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・鏡に当てる角度を何度にしても，同じ角度ではね返った。</w:t>
            </w:r>
          </w:p>
        </w:tc>
      </w:tr>
      <w:tr w:rsidR="00CB1CD9" w:rsidTr="009572F7">
        <w:trPr>
          <w:trHeight w:val="360"/>
        </w:trPr>
        <w:tc>
          <w:tcPr>
            <w:tcW w:w="582" w:type="dxa"/>
            <w:vAlign w:val="center"/>
          </w:tcPr>
          <w:p w:rsidR="00CB1CD9" w:rsidRDefault="007C3899" w:rsidP="00D379F7">
            <w:pPr>
              <w:jc w:val="center"/>
              <w:rPr>
                <w:rFonts w:asciiTheme="minorEastAsia" w:hAnsiTheme="minorEastAsia"/>
                <w:szCs w:val="21"/>
              </w:rPr>
            </w:pPr>
            <w:r>
              <w:rPr>
                <w:rFonts w:asciiTheme="minorEastAsia" w:hAnsiTheme="minorEastAsia" w:hint="eastAsia"/>
                <w:szCs w:val="21"/>
              </w:rPr>
              <w:t>４</w:t>
            </w:r>
          </w:p>
        </w:tc>
        <w:tc>
          <w:tcPr>
            <w:tcW w:w="2078" w:type="dxa"/>
          </w:tcPr>
          <w:p w:rsidR="007C3899" w:rsidRPr="007C3899" w:rsidRDefault="007C3899" w:rsidP="007C3899">
            <w:pPr>
              <w:ind w:left="210" w:hangingChars="100" w:hanging="210"/>
              <w:rPr>
                <w:rFonts w:asciiTheme="minorEastAsia" w:hAnsiTheme="minorEastAsia"/>
                <w:noProof/>
                <w:szCs w:val="21"/>
              </w:rPr>
            </w:pPr>
            <w:r w:rsidRPr="007C3899">
              <w:rPr>
                <w:rFonts w:asciiTheme="minorEastAsia" w:hAnsiTheme="minorEastAsia" w:hint="eastAsia"/>
                <w:noProof/>
                <w:szCs w:val="21"/>
              </w:rPr>
              <w:t>○鏡の中に見える像の作図</w:t>
            </w:r>
          </w:p>
          <w:p w:rsidR="007C3899" w:rsidRPr="007C3899" w:rsidRDefault="007C3899" w:rsidP="007C3899">
            <w:pPr>
              <w:ind w:left="100" w:hanging="100"/>
              <w:rPr>
                <w:rFonts w:asciiTheme="minorEastAsia" w:hAnsiTheme="minorEastAsia"/>
                <w:noProof/>
                <w:szCs w:val="21"/>
              </w:rPr>
            </w:pPr>
            <w:r w:rsidRPr="007C3899">
              <w:rPr>
                <w:rFonts w:asciiTheme="minorEastAsia" w:hAnsiTheme="minorEastAsia" w:hint="eastAsia"/>
                <w:noProof/>
                <w:szCs w:val="21"/>
              </w:rPr>
              <w:t>・鏡の中に映る物体を作図することができる。</w:t>
            </w:r>
          </w:p>
          <w:p w:rsidR="00CB1CD9" w:rsidRDefault="007C3899" w:rsidP="007C3899">
            <w:pPr>
              <w:ind w:left="100" w:hanging="100"/>
              <w:rPr>
                <w:rFonts w:asciiTheme="minorEastAsia" w:hAnsiTheme="minorEastAsia"/>
                <w:szCs w:val="21"/>
              </w:rPr>
            </w:pPr>
            <w:r w:rsidRPr="007C3899">
              <w:rPr>
                <w:rFonts w:asciiTheme="minorEastAsia" w:hAnsiTheme="minorEastAsia" w:hint="eastAsia"/>
                <w:noProof/>
                <w:szCs w:val="21"/>
              </w:rPr>
              <w:t>・乱反射の現象を知る。</w:t>
            </w:r>
          </w:p>
        </w:tc>
        <w:tc>
          <w:tcPr>
            <w:tcW w:w="7087" w:type="dxa"/>
          </w:tcPr>
          <w:p w:rsidR="00CB1CD9" w:rsidRDefault="002376F4" w:rsidP="007C3899">
            <w:pPr>
              <w:ind w:left="210" w:hangingChars="100" w:hanging="210"/>
              <w:jc w:val="left"/>
              <w:rPr>
                <w:rFonts w:asciiTheme="minorEastAsia" w:hAnsiTheme="minorEastAsia"/>
                <w:szCs w:val="21"/>
              </w:rPr>
            </w:pPr>
            <w:r>
              <w:rPr>
                <w:rFonts w:asciiTheme="minorEastAsia" w:hAnsiTheme="minorEastAsia" w:hint="eastAsia"/>
                <w:szCs w:val="21"/>
              </w:rPr>
              <w:t>○反射の法則から，隣の部屋を観察するためには鏡の位置と角度をどうすればよいか考察した。</w:t>
            </w:r>
          </w:p>
          <w:p w:rsidR="002376F4" w:rsidRDefault="00050B62" w:rsidP="002376F4">
            <w:pPr>
              <w:rPr>
                <w:szCs w:val="21"/>
              </w:rPr>
            </w:pPr>
            <w:r>
              <w:rPr>
                <w:rFonts w:asciiTheme="minorEastAsia" w:hAnsiTheme="minorEastAsia" w:hint="eastAsia"/>
                <w:noProof/>
                <w:szCs w:val="21"/>
              </w:rPr>
              <mc:AlternateContent>
                <mc:Choice Requires="wps">
                  <w:drawing>
                    <wp:anchor distT="0" distB="0" distL="114300" distR="114300" simplePos="0" relativeHeight="251692032" behindDoc="0" locked="0" layoutInCell="1" allowOverlap="1" wp14:anchorId="4B7146B0" wp14:editId="53B1AD9F">
                      <wp:simplePos x="0" y="0"/>
                      <wp:positionH relativeFrom="column">
                        <wp:posOffset>359410</wp:posOffset>
                      </wp:positionH>
                      <wp:positionV relativeFrom="paragraph">
                        <wp:posOffset>206375</wp:posOffset>
                      </wp:positionV>
                      <wp:extent cx="2162175" cy="342900"/>
                      <wp:effectExtent l="0" t="0" r="28575" b="19050"/>
                      <wp:wrapNone/>
                      <wp:docPr id="8" name="角丸四角形 8"/>
                      <wp:cNvGraphicFramePr/>
                      <a:graphic xmlns:a="http://schemas.openxmlformats.org/drawingml/2006/main">
                        <a:graphicData uri="http://schemas.microsoft.com/office/word/2010/wordprocessingShape">
                          <wps:wsp>
                            <wps:cNvSpPr/>
                            <wps:spPr>
                              <a:xfrm>
                                <a:off x="0" y="0"/>
                                <a:ext cx="2162175" cy="342900"/>
                              </a:xfrm>
                              <a:prstGeom prst="roundRect">
                                <a:avLst/>
                              </a:prstGeom>
                              <a:solidFill>
                                <a:sysClr val="window" lastClr="FFFFFF"/>
                              </a:solidFill>
                              <a:ln w="25400" cap="flat" cmpd="sng" algn="ctr">
                                <a:solidFill>
                                  <a:sysClr val="windowText" lastClr="000000"/>
                                </a:solidFill>
                                <a:prstDash val="solid"/>
                              </a:ln>
                              <a:effectLst/>
                            </wps:spPr>
                            <wps:txbx>
                              <w:txbxContent>
                                <w:p w:rsidR="00050B62" w:rsidRPr="00050B62" w:rsidRDefault="00050B62" w:rsidP="00050B62">
                                  <w:pPr>
                                    <w:jc w:val="center"/>
                                  </w:pPr>
                                  <w:r w:rsidRPr="00050B62">
                                    <w:rPr>
                                      <w:rFonts w:hint="eastAsia"/>
                                    </w:rPr>
                                    <w:t>評価問題</w:t>
                                  </w:r>
                                  <w:r w:rsidRPr="00050B62">
                                    <w:rPr>
                                      <w:rFonts w:hint="eastAsia"/>
                                    </w:rPr>
                                    <w:t xml:space="preserve">(2) </w:t>
                                  </w:r>
                                  <w:r>
                                    <w:rPr>
                                      <w:rFonts w:hint="eastAsia"/>
                                    </w:rPr>
                                    <w:t>解答類型</w:t>
                                  </w:r>
                                  <w:r w:rsidRPr="00050B62">
                                    <w:rPr>
                                      <w:rFonts w:hint="eastAsia"/>
                                    </w:rPr>
                                    <w:t>2</w:t>
                                  </w:r>
                                  <w:r>
                                    <w:rPr>
                                      <w:rFonts w:hint="eastAsia"/>
                                    </w:rPr>
                                    <w:t>・</w:t>
                                  </w:r>
                                  <w:r>
                                    <w:rPr>
                                      <w:rFonts w:hint="eastAsi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42" style="position:absolute;left:0;text-align:left;margin-left:28.3pt;margin-top:16.25pt;width:170.2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" fillcolor="window" strokecolor="windowText" strokeweight="2pt">
                      <v:textbox>
                        <w:txbxContent>
                          <w:p w:rsidR="00050B62" w:rsidRPr="00050B62" w:rsidRDefault="00050B62" w:rsidP="00050B62">
                            <w:pPr>
                              <w:jc w:val="center"/>
                            </w:pPr>
                            <w:r w:rsidRPr="00050B62">
                              <w:rPr>
                                <w:rFonts w:hint="eastAsia"/>
                              </w:rPr>
                              <w:t>評価問題</w:t>
                            </w:r>
                            <w:r w:rsidRPr="00050B62">
                              <w:rPr>
                                <w:rFonts w:hint="eastAsia"/>
                              </w:rPr>
                              <w:t xml:space="preserve">(2) </w:t>
                            </w:r>
                            <w:r>
                              <w:rPr>
                                <w:rFonts w:hint="eastAsia"/>
                              </w:rPr>
                              <w:t>解答類型</w:t>
                            </w:r>
                            <w:r w:rsidRPr="00050B62">
                              <w:rPr>
                                <w:rFonts w:hint="eastAsia"/>
                              </w:rPr>
                              <w:t>2</w:t>
                            </w:r>
                            <w:r>
                              <w:rPr>
                                <w:rFonts w:hint="eastAsia"/>
                              </w:rPr>
                              <w:t>・</w:t>
                            </w:r>
                            <w:r>
                              <w:rPr>
                                <w:rFonts w:hint="eastAsia"/>
                              </w:rPr>
                              <w:t>6</w:t>
                            </w:r>
                          </w:p>
                        </w:txbxContent>
                      </v:textbox>
                    </v:roundrect>
                  </w:pict>
                </mc:Fallback>
              </mc:AlternateContent>
            </w:r>
            <w:r w:rsidR="002376F4">
              <w:rPr>
                <w:rFonts w:hint="eastAsia"/>
                <w:szCs w:val="21"/>
              </w:rPr>
              <w:t>○鏡の中に見える像に意識をもち，光の進み方を作図で表現した。</w:t>
            </w:r>
          </w:p>
          <w:p w:rsidR="007C3899" w:rsidRDefault="007C3899" w:rsidP="002376F4">
            <w:pPr>
              <w:rPr>
                <w:szCs w:val="21"/>
              </w:rPr>
            </w:pPr>
          </w:p>
          <w:p w:rsidR="00050B62" w:rsidRDefault="00193E84" w:rsidP="002376F4">
            <w:pPr>
              <w:rPr>
                <w:szCs w:val="21"/>
              </w:rPr>
            </w:pPr>
            <w:r>
              <w:rPr>
                <w:rFonts w:hint="eastAsia"/>
                <w:noProof/>
                <w:szCs w:val="21"/>
              </w:rPr>
              <mc:AlternateContent>
                <mc:Choice Requires="wps">
                  <w:drawing>
                    <wp:anchor distT="0" distB="0" distL="114300" distR="114300" simplePos="0" relativeHeight="251730944" behindDoc="0" locked="0" layoutInCell="1" allowOverlap="1" wp14:anchorId="67F8914F" wp14:editId="45EB68A1">
                      <wp:simplePos x="0" y="0"/>
                      <wp:positionH relativeFrom="column">
                        <wp:posOffset>2067561</wp:posOffset>
                      </wp:positionH>
                      <wp:positionV relativeFrom="paragraph">
                        <wp:posOffset>185420</wp:posOffset>
                      </wp:positionV>
                      <wp:extent cx="742950" cy="1581150"/>
                      <wp:effectExtent l="0" t="0" r="19050" b="19050"/>
                      <wp:wrapNone/>
                      <wp:docPr id="25" name="テキスト ボックス 25"/>
                      <wp:cNvGraphicFramePr/>
                      <a:graphic xmlns:a="http://schemas.openxmlformats.org/drawingml/2006/main">
                        <a:graphicData uri="http://schemas.microsoft.com/office/word/2010/wordprocessingShape">
                          <wps:wsp>
                            <wps:cNvSpPr txBox="1"/>
                            <wps:spPr>
                              <a:xfrm>
                                <a:off x="0" y="0"/>
                                <a:ext cx="742950"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866" w:rsidRPr="003A7866" w:rsidRDefault="003A7866" w:rsidP="003A7866">
                                  <w:pPr>
                                    <w:spacing w:line="200" w:lineRule="exact"/>
                                    <w:rPr>
                                      <w:sz w:val="16"/>
                                    </w:rPr>
                                  </w:pPr>
                                  <w:r w:rsidRPr="00193E84">
                                    <w:rPr>
                                      <w:rFonts w:hint="eastAsia"/>
                                      <w:sz w:val="16"/>
                                    </w:rPr>
                                    <w:t>鏡を使って２回反射させた物体が</w:t>
                                  </w:r>
                                  <w:r>
                                    <w:rPr>
                                      <w:rFonts w:hint="eastAsia"/>
                                      <w:sz w:val="16"/>
                                    </w:rPr>
                                    <w:t>見える位置を確認している様子（ひもで光の道筋を考え，表している）</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5" o:spid="_x0000_s1043" type="#_x0000_t202" style="position:absolute;left:0;text-align:left;margin-left:162.8pt;margin-top:14.6pt;width:58.5pt;height:12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" fillcolor="white [3201]" strokeweight=".5pt">
                      <v:textbox style="layout-flow:vertical-ideographic">
                        <w:txbxContent>
                          <w:p w:rsidR="003A7866" w:rsidRPr="003A7866" w:rsidRDefault="003A7866" w:rsidP="003A7866">
                            <w:pPr>
                              <w:spacing w:line="200" w:lineRule="exact"/>
                              <w:rPr>
                                <w:sz w:val="16"/>
                              </w:rPr>
                            </w:pPr>
                            <w:r w:rsidRPr="00193E84">
                              <w:rPr>
                                <w:rFonts w:hint="eastAsia"/>
                                <w:sz w:val="16"/>
                              </w:rPr>
                              <w:t>鏡を使って２回反射させた物体が</w:t>
                            </w:r>
                            <w:r>
                              <w:rPr>
                                <w:rFonts w:hint="eastAsia"/>
                                <w:sz w:val="16"/>
                              </w:rPr>
                              <w:t>見える位置を確認している様子（ひもで光の道筋を考え，表している）</w:t>
                            </w:r>
                          </w:p>
                        </w:txbxContent>
                      </v:textbox>
                    </v:shape>
                  </w:pict>
                </mc:Fallback>
              </mc:AlternateContent>
            </w:r>
          </w:p>
          <w:p w:rsidR="00881F54" w:rsidRDefault="00BD307A" w:rsidP="002376F4">
            <w:pPr>
              <w:rPr>
                <w:szCs w:val="21"/>
              </w:rPr>
            </w:pPr>
            <w:bookmarkStart w:id="0" w:name="_GoBack"/>
            <w:r>
              <w:rPr>
                <w:noProof/>
                <w:szCs w:val="21"/>
              </w:rPr>
              <w:drawing>
                <wp:anchor distT="0" distB="0" distL="114300" distR="114300" simplePos="0" relativeHeight="251670528" behindDoc="0" locked="0" layoutInCell="1" allowOverlap="1" wp14:anchorId="3D3671FB" wp14:editId="6CBF800D">
                  <wp:simplePos x="0" y="0"/>
                  <wp:positionH relativeFrom="column">
                    <wp:posOffset>2846705</wp:posOffset>
                  </wp:positionH>
                  <wp:positionV relativeFrom="paragraph">
                    <wp:posOffset>-5080</wp:posOffset>
                  </wp:positionV>
                  <wp:extent cx="1094105" cy="1485900"/>
                  <wp:effectExtent l="0" t="0" r="0" b="0"/>
                  <wp:wrapNone/>
                  <wp:docPr id="3" name="図 3" descr="H:\H29 1年理科光の実験の写真\291002 1年理科 鏡の性質実験\DSCN9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29 1年理科光の実験の写真\291002 1年理科 鏡の性質実験\DSCN9514.JPG"/>
                          <pic:cNvPicPr>
                            <a:picLocks noChangeAspect="1" noChangeArrowheads="1"/>
                          </pic:cNvPicPr>
                        </pic:nvPicPr>
                        <pic:blipFill rotWithShape="1">
                          <a:blip r:embed="rId12" cstate="print">
                            <a:extLst>
                              <a:ext uri="{BEBA8EAE-BF5A-486C-A8C5-ECC9F3942E4B}">
                                <a14:imgProps xmlns:a14="http://schemas.microsoft.com/office/drawing/2010/main">
                                  <a14:imgLayer r:embed="rId13">
                                    <a14:imgEffect>
                                      <a14:brightnessContrast contrast="40000"/>
                                    </a14:imgEffect>
                                  </a14:imgLayer>
                                </a14:imgProps>
                              </a:ext>
                              <a:ext uri="{28A0092B-C50C-407E-A947-70E740481C1C}">
                                <a14:useLocalDpi xmlns:a14="http://schemas.microsoft.com/office/drawing/2010/main" val="0"/>
                              </a:ext>
                            </a:extLst>
                          </a:blip>
                          <a:srcRect l="21284" t="12863" r="39259" b="15692"/>
                          <a:stretch/>
                        </pic:blipFill>
                        <pic:spPr bwMode="auto">
                          <a:xfrm>
                            <a:off x="0" y="0"/>
                            <a:ext cx="1094105" cy="1485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193E84">
              <w:rPr>
                <w:noProof/>
                <w:szCs w:val="21"/>
              </w:rPr>
              <w:drawing>
                <wp:anchor distT="0" distB="0" distL="114300" distR="114300" simplePos="0" relativeHeight="251669504" behindDoc="0" locked="0" layoutInCell="1" allowOverlap="1" wp14:anchorId="72B899EF" wp14:editId="2EF662BB">
                  <wp:simplePos x="0" y="0"/>
                  <wp:positionH relativeFrom="column">
                    <wp:posOffset>635</wp:posOffset>
                  </wp:positionH>
                  <wp:positionV relativeFrom="paragraph">
                    <wp:posOffset>26035</wp:posOffset>
                  </wp:positionV>
                  <wp:extent cx="2012315" cy="1476375"/>
                  <wp:effectExtent l="0" t="0" r="6985" b="9525"/>
                  <wp:wrapNone/>
                  <wp:docPr id="2" name="図 2" descr="H:\H29 1年理科光の実験の写真\291002 1年理科 鏡の性質実験\DSCN9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H29 1年理科光の実験の写真\291002 1年理科 鏡の性質実験\DSCN9512.JPG"/>
                          <pic:cNvPicPr>
                            <a:picLocks noChangeAspect="1" noChangeArrowheads="1"/>
                          </pic:cNvPicPr>
                        </pic:nvPicPr>
                        <pic:blipFill rotWithShape="1">
                          <a:blip r:embed="rId14" cstate="print">
                            <a:extLst>
                              <a:ext uri="{BEBA8EAE-BF5A-486C-A8C5-ECC9F3942E4B}">
                                <a14:imgProps xmlns:a14="http://schemas.microsoft.com/office/drawing/2010/main">
                                  <a14:imgLayer r:embed="rId15">
                                    <a14:imgEffect>
                                      <a14:brightnessContrast contrast="40000"/>
                                    </a14:imgEffect>
                                  </a14:imgLayer>
                                </a14:imgProps>
                              </a:ext>
                              <a:ext uri="{28A0092B-C50C-407E-A947-70E740481C1C}">
                                <a14:useLocalDpi xmlns:a14="http://schemas.microsoft.com/office/drawing/2010/main" val="0"/>
                              </a:ext>
                            </a:extLst>
                          </a:blip>
                          <a:srcRect l="11633" t="16380" r="8229" b="5173"/>
                          <a:stretch/>
                        </pic:blipFill>
                        <pic:spPr bwMode="auto">
                          <a:xfrm>
                            <a:off x="0" y="0"/>
                            <a:ext cx="2012315" cy="1476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7866">
              <w:rPr>
                <w:rFonts w:hint="eastAsia"/>
                <w:noProof/>
                <w:szCs w:val="21"/>
              </w:rPr>
              <mc:AlternateContent>
                <mc:Choice Requires="wps">
                  <w:drawing>
                    <wp:anchor distT="0" distB="0" distL="114300" distR="114300" simplePos="0" relativeHeight="251728896" behindDoc="0" locked="0" layoutInCell="1" allowOverlap="1" wp14:anchorId="378F950C" wp14:editId="1A55C687">
                      <wp:simplePos x="0" y="0"/>
                      <wp:positionH relativeFrom="column">
                        <wp:posOffset>3953509</wp:posOffset>
                      </wp:positionH>
                      <wp:positionV relativeFrom="paragraph">
                        <wp:posOffset>194945</wp:posOffset>
                      </wp:positionV>
                      <wp:extent cx="447675" cy="11049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447675"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A7866" w:rsidRPr="003A7866" w:rsidRDefault="003A7866" w:rsidP="003A7866">
                                  <w:pPr>
                                    <w:spacing w:line="200" w:lineRule="exact"/>
                                    <w:rPr>
                                      <w:sz w:val="16"/>
                                    </w:rPr>
                                  </w:pPr>
                                  <w:r w:rsidRPr="003A7866">
                                    <w:rPr>
                                      <w:rFonts w:hint="eastAsia"/>
                                      <w:sz w:val="16"/>
                                    </w:rPr>
                                    <w:t>２回反射した物体が見えている様子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4" type="#_x0000_t202" style="position:absolute;left:0;text-align:left;margin-left:311.3pt;margin-top:15.35pt;width:35.25pt;height:8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" fillcolor="white [3201]" strokeweight=".5pt">
                      <v:textbox style="layout-flow:vertical-ideographic">
                        <w:txbxContent>
                          <w:p w:rsidR="003A7866" w:rsidRPr="003A7866" w:rsidRDefault="003A7866" w:rsidP="003A7866">
                            <w:pPr>
                              <w:spacing w:line="200" w:lineRule="exact"/>
                              <w:rPr>
                                <w:sz w:val="16"/>
                              </w:rPr>
                            </w:pPr>
                            <w:r w:rsidRPr="003A7866">
                              <w:rPr>
                                <w:rFonts w:hint="eastAsia"/>
                                <w:sz w:val="16"/>
                              </w:rPr>
                              <w:t>２回反射した物体が見えている様子</w:t>
                            </w:r>
                          </w:p>
                        </w:txbxContent>
                      </v:textbox>
                    </v:shape>
                  </w:pict>
                </mc:Fallback>
              </mc:AlternateContent>
            </w:r>
          </w:p>
          <w:p w:rsidR="00881F54" w:rsidRDefault="00881F54" w:rsidP="002376F4">
            <w:pPr>
              <w:rPr>
                <w:szCs w:val="21"/>
              </w:rPr>
            </w:pPr>
          </w:p>
          <w:p w:rsidR="00F46E68" w:rsidRDefault="00F46E68" w:rsidP="002376F4">
            <w:pPr>
              <w:rPr>
                <w:szCs w:val="21"/>
              </w:rPr>
            </w:pPr>
          </w:p>
          <w:p w:rsidR="00F46E68" w:rsidRDefault="00F46E68" w:rsidP="002376F4">
            <w:pPr>
              <w:rPr>
                <w:szCs w:val="21"/>
              </w:rPr>
            </w:pPr>
          </w:p>
          <w:p w:rsidR="00F46E68" w:rsidRDefault="00F46E68" w:rsidP="002376F4">
            <w:pPr>
              <w:rPr>
                <w:szCs w:val="21"/>
              </w:rPr>
            </w:pPr>
          </w:p>
          <w:p w:rsidR="00F46E68" w:rsidRDefault="00F46E68" w:rsidP="002376F4">
            <w:pPr>
              <w:rPr>
                <w:szCs w:val="21"/>
              </w:rPr>
            </w:pPr>
          </w:p>
          <w:p w:rsidR="00F46E68" w:rsidRDefault="00F46E68" w:rsidP="002376F4">
            <w:pPr>
              <w:rPr>
                <w:szCs w:val="21"/>
              </w:rPr>
            </w:pPr>
          </w:p>
          <w:p w:rsidR="007C0127" w:rsidRDefault="007C0127" w:rsidP="002376F4">
            <w:pPr>
              <w:rPr>
                <w:szCs w:val="21"/>
              </w:rPr>
            </w:pPr>
            <w:r>
              <w:rPr>
                <w:rFonts w:hint="eastAsia"/>
                <w:szCs w:val="21"/>
              </w:rPr>
              <w:t>○鏡に映る像に注目し，</w:t>
            </w:r>
            <w:r w:rsidR="00ED7B61">
              <w:rPr>
                <w:rFonts w:hint="eastAsia"/>
                <w:szCs w:val="21"/>
              </w:rPr>
              <w:t>人形を使いながら全身を映すのに必要な鏡の大きさを測定した。</w:t>
            </w:r>
          </w:p>
          <w:p w:rsidR="00ED7B61" w:rsidRDefault="00ED7B61" w:rsidP="002376F4">
            <w:pPr>
              <w:rPr>
                <w:szCs w:val="21"/>
              </w:rPr>
            </w:pPr>
            <w:r>
              <w:rPr>
                <w:rFonts w:hint="eastAsia"/>
                <w:szCs w:val="21"/>
              </w:rPr>
              <w:lastRenderedPageBreak/>
              <w:t>・全身よりも小さいな鏡でも全身が映る。</w:t>
            </w:r>
          </w:p>
          <w:p w:rsidR="00ED7B61" w:rsidRDefault="00193E84" w:rsidP="002376F4">
            <w:pPr>
              <w:rPr>
                <w:szCs w:val="21"/>
              </w:rPr>
            </w:pPr>
            <w:r>
              <w:rPr>
                <w:noProof/>
              </w:rPr>
              <w:drawing>
                <wp:anchor distT="0" distB="0" distL="114300" distR="114300" simplePos="0" relativeHeight="251710464" behindDoc="0" locked="0" layoutInCell="1" allowOverlap="1" wp14:anchorId="2A5DB6B5" wp14:editId="683711BF">
                  <wp:simplePos x="0" y="0"/>
                  <wp:positionH relativeFrom="column">
                    <wp:posOffset>2037715</wp:posOffset>
                  </wp:positionH>
                  <wp:positionV relativeFrom="paragraph">
                    <wp:posOffset>217170</wp:posOffset>
                  </wp:positionV>
                  <wp:extent cx="1744345" cy="1562100"/>
                  <wp:effectExtent l="0" t="0" r="8255" b="0"/>
                  <wp:wrapNone/>
                  <wp:docPr id="45" name="図 45" descr="C:\Users\s-sakamoto11124\AppData\Local\Microsoft\Windows\Temporary Internet Files\Content.Word\DSCN98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akamoto11124\AppData\Local\Microsoft\Windows\Temporary Internet Files\Content.Word\DSCN985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6350" cy="156389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noProof/>
                <w:szCs w:val="21"/>
              </w:rPr>
              <mc:AlternateContent>
                <mc:Choice Requires="wps">
                  <w:drawing>
                    <wp:anchor distT="0" distB="0" distL="114300" distR="114300" simplePos="0" relativeHeight="251735040" behindDoc="0" locked="0" layoutInCell="1" allowOverlap="1" wp14:anchorId="7E7E2663" wp14:editId="489396D4">
                      <wp:simplePos x="0" y="0"/>
                      <wp:positionH relativeFrom="column">
                        <wp:posOffset>3829685</wp:posOffset>
                      </wp:positionH>
                      <wp:positionV relativeFrom="paragraph">
                        <wp:posOffset>198120</wp:posOffset>
                      </wp:positionV>
                      <wp:extent cx="581025" cy="1581150"/>
                      <wp:effectExtent l="0" t="0" r="28575" b="19050"/>
                      <wp:wrapNone/>
                      <wp:docPr id="27" name="テキスト ボックス 27"/>
                      <wp:cNvGraphicFramePr/>
                      <a:graphic xmlns:a="http://schemas.openxmlformats.org/drawingml/2006/main">
                        <a:graphicData uri="http://schemas.microsoft.com/office/word/2010/wordprocessingShape">
                          <wps:wsp>
                            <wps:cNvSpPr txBox="1"/>
                            <wps:spPr>
                              <a:xfrm>
                                <a:off x="0" y="0"/>
                                <a:ext cx="581025"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3E84" w:rsidRPr="003A7866" w:rsidRDefault="00193E84" w:rsidP="003A7866">
                                  <w:pPr>
                                    <w:spacing w:line="200" w:lineRule="exact"/>
                                    <w:rPr>
                                      <w:sz w:val="16"/>
                                    </w:rPr>
                                  </w:pPr>
                                  <w:r>
                                    <w:rPr>
                                      <w:rFonts w:hint="eastAsia"/>
                                      <w:sz w:val="16"/>
                                    </w:rPr>
                                    <w:t>手前にある物体の全体が映る鏡の大きさを鏡の一部を紙で隠しながら調べている様子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7" o:spid="_x0000_s1045" type="#_x0000_t202" style="position:absolute;left:0;text-align:left;margin-left:301.55pt;margin-top:15.6pt;width:45.75pt;height:12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" fillcolor="white [3201]" strokeweight=".5pt">
                      <v:textbox style="layout-flow:vertical-ideographic">
                        <w:txbxContent>
                          <w:p w:rsidR="00193E84" w:rsidRPr="003A7866" w:rsidRDefault="00193E84" w:rsidP="003A7866">
                            <w:pPr>
                              <w:spacing w:line="200" w:lineRule="exact"/>
                              <w:rPr>
                                <w:sz w:val="16"/>
                              </w:rPr>
                            </w:pPr>
                            <w:r>
                              <w:rPr>
                                <w:rFonts w:hint="eastAsia"/>
                                <w:sz w:val="16"/>
                              </w:rPr>
                              <w:t>手前にある物体の全体が映る鏡の大きさを鏡の一部を紙で隠しながら調べている様子</w:t>
                            </w:r>
                          </w:p>
                        </w:txbxContent>
                      </v:textbox>
                    </v:shape>
                  </w:pict>
                </mc:Fallback>
              </mc:AlternateContent>
            </w:r>
            <w:r>
              <w:rPr>
                <w:rFonts w:hint="eastAsia"/>
                <w:noProof/>
                <w:szCs w:val="21"/>
              </w:rPr>
              <mc:AlternateContent>
                <mc:Choice Requires="wps">
                  <w:drawing>
                    <wp:anchor distT="0" distB="0" distL="114300" distR="114300" simplePos="0" relativeHeight="251732992" behindDoc="0" locked="0" layoutInCell="1" allowOverlap="1" wp14:anchorId="610E2E63" wp14:editId="781670F7">
                      <wp:simplePos x="0" y="0"/>
                      <wp:positionH relativeFrom="column">
                        <wp:posOffset>1496060</wp:posOffset>
                      </wp:positionH>
                      <wp:positionV relativeFrom="paragraph">
                        <wp:posOffset>217170</wp:posOffset>
                      </wp:positionV>
                      <wp:extent cx="476250" cy="15811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476250" cy="1581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3E84" w:rsidRPr="003A7866" w:rsidRDefault="00193E84" w:rsidP="003A7866">
                                  <w:pPr>
                                    <w:spacing w:line="200" w:lineRule="exact"/>
                                    <w:rPr>
                                      <w:sz w:val="16"/>
                                    </w:rPr>
                                  </w:pPr>
                                  <w:r>
                                    <w:rPr>
                                      <w:rFonts w:hint="eastAsia"/>
                                      <w:sz w:val="16"/>
                                    </w:rPr>
                                    <w:t>人形を使い，人形の全体が移る鏡の大きさを考えている様子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46" type="#_x0000_t202" style="position:absolute;left:0;text-align:left;margin-left:117.8pt;margin-top:17.1pt;width:37.5pt;height:124.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" fillcolor="white [3201]" strokeweight=".5pt">
                      <v:textbox style="layout-flow:vertical-ideographic">
                        <w:txbxContent>
                          <w:p w:rsidR="00193E84" w:rsidRPr="003A7866" w:rsidRDefault="00193E84" w:rsidP="003A7866">
                            <w:pPr>
                              <w:spacing w:line="200" w:lineRule="exact"/>
                              <w:rPr>
                                <w:sz w:val="16"/>
                              </w:rPr>
                            </w:pPr>
                            <w:r>
                              <w:rPr>
                                <w:rFonts w:hint="eastAsia"/>
                                <w:sz w:val="16"/>
                              </w:rPr>
                              <w:t>人形を使い，人形の全体が移る鏡の大きさを考えている様子</w:t>
                            </w:r>
                          </w:p>
                        </w:txbxContent>
                      </v:textbox>
                    </v:shape>
                  </w:pict>
                </mc:Fallback>
              </mc:AlternateContent>
            </w:r>
            <w:r>
              <w:rPr>
                <w:noProof/>
              </w:rPr>
              <w:drawing>
                <wp:anchor distT="0" distB="0" distL="114300" distR="114300" simplePos="0" relativeHeight="251711488" behindDoc="0" locked="0" layoutInCell="1" allowOverlap="1" wp14:anchorId="0FF8AE3E" wp14:editId="52413366">
                  <wp:simplePos x="0" y="0"/>
                  <wp:positionH relativeFrom="column">
                    <wp:posOffset>6985</wp:posOffset>
                  </wp:positionH>
                  <wp:positionV relativeFrom="paragraph">
                    <wp:posOffset>204470</wp:posOffset>
                  </wp:positionV>
                  <wp:extent cx="1433195" cy="1600200"/>
                  <wp:effectExtent l="0" t="0" r="0" b="0"/>
                  <wp:wrapNone/>
                  <wp:docPr id="46" name="図 46" descr="C:\Users\s-sakamoto11124\AppData\Local\Microsoft\Windows\Temporary Internet Files\Content.Word\DSCN98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sakamoto11124\AppData\Local\Microsoft\Windows\Temporary Internet Files\Content.Word\DSCN9843.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319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7B61">
              <w:rPr>
                <w:rFonts w:hint="eastAsia"/>
                <w:szCs w:val="21"/>
              </w:rPr>
              <w:t>・床の辺りの鏡は全身を映すのに必要がない。</w:t>
            </w:r>
          </w:p>
          <w:p w:rsidR="00F47AA0" w:rsidRDefault="00F47AA0" w:rsidP="002376F4">
            <w:pPr>
              <w:rPr>
                <w:szCs w:val="21"/>
              </w:rPr>
            </w:pPr>
          </w:p>
          <w:p w:rsidR="00F47AA0" w:rsidRDefault="00F47AA0" w:rsidP="002376F4">
            <w:pPr>
              <w:rPr>
                <w:szCs w:val="21"/>
              </w:rPr>
            </w:pPr>
          </w:p>
          <w:p w:rsidR="00F47AA0" w:rsidRDefault="00F47AA0" w:rsidP="002376F4">
            <w:pPr>
              <w:rPr>
                <w:szCs w:val="21"/>
              </w:rPr>
            </w:pPr>
          </w:p>
          <w:p w:rsidR="00F47AA0" w:rsidRDefault="00F47AA0" w:rsidP="002376F4">
            <w:pPr>
              <w:rPr>
                <w:szCs w:val="21"/>
              </w:rPr>
            </w:pPr>
          </w:p>
          <w:p w:rsidR="00F47AA0" w:rsidRDefault="00F47AA0" w:rsidP="002376F4">
            <w:pPr>
              <w:rPr>
                <w:szCs w:val="21"/>
              </w:rPr>
            </w:pPr>
            <w:r>
              <w:rPr>
                <w:rFonts w:asciiTheme="minorEastAsia" w:hAnsiTheme="minorEastAsia" w:hint="eastAsia"/>
                <w:noProof/>
                <w:szCs w:val="21"/>
              </w:rPr>
              <mc:AlternateContent>
                <mc:Choice Requires="wpg">
                  <w:drawing>
                    <wp:anchor distT="0" distB="0" distL="114300" distR="114300" simplePos="0" relativeHeight="251713536" behindDoc="0" locked="0" layoutInCell="1" allowOverlap="1" wp14:anchorId="7EB8677D" wp14:editId="03673215">
                      <wp:simplePos x="0" y="0"/>
                      <wp:positionH relativeFrom="column">
                        <wp:posOffset>-1116965</wp:posOffset>
                      </wp:positionH>
                      <wp:positionV relativeFrom="paragraph">
                        <wp:posOffset>200025</wp:posOffset>
                      </wp:positionV>
                      <wp:extent cx="1123950" cy="685800"/>
                      <wp:effectExtent l="0" t="0" r="38100" b="19050"/>
                      <wp:wrapNone/>
                      <wp:docPr id="47" name="グループ化 47"/>
                      <wp:cNvGraphicFramePr/>
                      <a:graphic xmlns:a="http://schemas.openxmlformats.org/drawingml/2006/main">
                        <a:graphicData uri="http://schemas.microsoft.com/office/word/2010/wordprocessingGroup">
                          <wpg:wgp>
                            <wpg:cNvGrpSpPr/>
                            <wpg:grpSpPr>
                              <a:xfrm>
                                <a:off x="0" y="0"/>
                                <a:ext cx="1123950" cy="685800"/>
                                <a:chOff x="0" y="0"/>
                                <a:chExt cx="1123950" cy="685800"/>
                              </a:xfrm>
                            </wpg:grpSpPr>
                            <wps:wsp>
                              <wps:cNvPr id="48" name="対角する 2 つの角を切り取った四角形 48"/>
                              <wps:cNvSpPr/>
                              <wps:spPr>
                                <a:xfrm>
                                  <a:off x="0" y="0"/>
                                  <a:ext cx="933450" cy="685800"/>
                                </a:xfrm>
                                <a:prstGeom prst="snip2DiagRect">
                                  <a:avLst/>
                                </a:prstGeom>
                                <a:solidFill>
                                  <a:sysClr val="window" lastClr="FFFFFF"/>
                                </a:solidFill>
                                <a:ln w="25400" cap="flat" cmpd="sng" algn="ctr">
                                  <a:solidFill>
                                    <a:srgbClr val="F79646"/>
                                  </a:solidFill>
                                  <a:prstDash val="solid"/>
                                </a:ln>
                                <a:effectLst/>
                              </wps:spPr>
                              <wps:txbx>
                                <w:txbxContent>
                                  <w:p w:rsidR="00F47AA0" w:rsidRDefault="00F47AA0" w:rsidP="00F47AA0">
                                    <w:pPr>
                                      <w:jc w:val="center"/>
                                    </w:pPr>
                                    <w:r>
                                      <w:rPr>
                                        <w:rFonts w:hint="eastAsia"/>
                                      </w:rPr>
                                      <w:t>作図</w:t>
                                    </w:r>
                                  </w:p>
                                  <w:p w:rsidR="00F47AA0" w:rsidRDefault="00F47AA0" w:rsidP="00F47AA0">
                                    <w:pPr>
                                      <w:jc w:val="center"/>
                                    </w:pPr>
                                    <w:r>
                                      <w:rPr>
                                        <w:rFonts w:hint="eastAsia"/>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直線矢印コネクタ 49"/>
                              <wps:cNvCnPr>
                                <a:stCxn id="48" idx="0"/>
                              </wps:cNvCnPr>
                              <wps:spPr>
                                <a:xfrm>
                                  <a:off x="933450" y="342900"/>
                                  <a:ext cx="190500" cy="180975"/>
                                </a:xfrm>
                                <a:prstGeom prst="straightConnector1">
                                  <a:avLst/>
                                </a:prstGeom>
                                <a:noFill/>
                                <a:ln w="28575"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47" o:spid="_x0000_s1043" style="position:absolute;left:0;text-align:left;margin-left:-87.95pt;margin-top:15.75pt;width:88.5pt;height:54pt;z-index:251713536;mso-width-relative:margin;mso-height-relative:margin" coordsize="1123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">
                      <v:shape id="対角する 2 つの角を切り取った四角形 48" o:spid="_x0000_s1044" style="position:absolute;width:9334;height:6858;visibility:visible;mso-wrap-style:square;v-text-anchor:middle" coordsize="933450,685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cv8EA&#10;AADbAAAADwAAAGRycy9kb3ducmV2LnhtbERPTUvDQBC9F/wPywheSrtJEZG026KCIHiyphBvQ3a6&#10;Sc3Oht1pG/+9exA8Pt73Zjf5QV0opj6wgXJZgCJug+3ZGag/XxePoJIgWxwCk4EfSrDb3sw2WNlw&#10;5Q+67MWpHMKpQgOdyFhpndqOPKZlGIkzdwzRo2QYnbYRrzncD3pVFA/aY8+5ocORXjpqv/dnb+Ds&#10;3BBPq3n95Wspy/dD4+S5MebudnpagxKa5F/8536zBu7z2Pwl/wC9/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3L/BAAAA2wAAAA8AAAAAAAAAAAAAAAAAmAIAAGRycy9kb3du&#10;cmV2LnhtbFBLBQYAAAAABAAEAPUAAACGAwAAAAA=&#10;" adj="-11796480,,5400" path="m,l819148,,933450,114302r,571498l933450,685800r-819148,l,571498,,xe" fillcolor="window" strokecolor="#f79646" strokeweight="2pt">
                        <v:stroke joinstyle="miter"/>
                        <v:formulas/>
                        <v:path arrowok="t" o:connecttype="custom" o:connectlocs="0,0;819148,0;933450,114302;933450,685800;933450,685800;114302,685800;0,571498;0,0" o:connectangles="0,0,0,0,0,0,0,0" textboxrect="0,0,933450,685800"/>
                        <v:textbox>
                          <w:txbxContent>
                            <w:p w:rsidR="00F47AA0" w:rsidRDefault="00F47AA0" w:rsidP="00F47AA0">
                              <w:pPr>
                                <w:jc w:val="center"/>
                              </w:pPr>
                              <w:r>
                                <w:rPr>
                                  <w:rFonts w:hint="eastAsia"/>
                                </w:rPr>
                                <w:t>作図</w:t>
                              </w:r>
                            </w:p>
                            <w:p w:rsidR="00F47AA0" w:rsidRDefault="00F47AA0" w:rsidP="00F47AA0">
                              <w:pPr>
                                <w:jc w:val="center"/>
                              </w:pPr>
                              <w:r>
                                <w:rPr>
                                  <w:rFonts w:hint="eastAsia"/>
                                </w:rPr>
                                <w:t>ポイント</w:t>
                              </w:r>
                            </w:p>
                          </w:txbxContent>
                        </v:textbox>
                      </v:shape>
                      <v:shape id="直線矢印コネクタ 49" o:spid="_x0000_s1045" type="#_x0000_t32" style="position:absolute;left:9334;top:3429;width:1905;height:18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kBecMAAADbAAAADwAAAGRycy9kb3ducmV2LnhtbESP3WrCQBSE7wu+w3IE75qNRUpNXaUI&#10;NiJYMJZeH7LHJJg9G7Jrft7eLQheDjPzDbPaDKYWHbWusqxgHsUgiHOrKy4U/J53rx8gnEfWWFsm&#10;BSM52KwnLytMtO35RF3mCxEg7BJUUHrfJFK6vCSDLrINcfAutjXog2wLqVvsA9zU8i2O36XBisNC&#10;iQ1tS8qv2c0o2B7rMeXjD8v9ZXSLA/2l1/5bqdl0+PoE4Wnwz/CjvdcKFkv4/xJ+gFzf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15AXnDAAAA2wAAAA8AAAAAAAAAAAAA&#10;AAAAoQIAAGRycy9kb3ducmV2LnhtbFBLBQYAAAAABAAEAPkAAACRAwAAAAA=&#10;" strokecolor="windowText" strokeweight="2.25pt">
                        <v:stroke endarrow="open"/>
                      </v:shape>
                    </v:group>
                  </w:pict>
                </mc:Fallback>
              </mc:AlternateContent>
            </w:r>
          </w:p>
          <w:p w:rsidR="00F47AA0" w:rsidRDefault="00F47AA0" w:rsidP="002376F4">
            <w:pPr>
              <w:rPr>
                <w:szCs w:val="21"/>
              </w:rPr>
            </w:pPr>
          </w:p>
          <w:p w:rsidR="00F47AA0" w:rsidRDefault="00F47AA0" w:rsidP="002376F4">
            <w:pPr>
              <w:rPr>
                <w:szCs w:val="21"/>
              </w:rPr>
            </w:pPr>
          </w:p>
          <w:p w:rsidR="00F47AA0" w:rsidRDefault="00F47AA0" w:rsidP="007C3899">
            <w:pPr>
              <w:ind w:left="210" w:hangingChars="100" w:hanging="210"/>
              <w:rPr>
                <w:szCs w:val="21"/>
              </w:rPr>
            </w:pPr>
            <w:r>
              <w:rPr>
                <w:rFonts w:hint="eastAsia"/>
                <w:szCs w:val="21"/>
              </w:rPr>
              <w:t>○全身を映すために必要な鏡の大きさは，全身の半分の大きさとなることを作図から説明した。</w:t>
            </w:r>
          </w:p>
          <w:p w:rsidR="00F47AA0" w:rsidRDefault="00F47AA0" w:rsidP="007C3899">
            <w:pPr>
              <w:ind w:left="210" w:hangingChars="100" w:hanging="210"/>
              <w:rPr>
                <w:szCs w:val="21"/>
              </w:rPr>
            </w:pPr>
            <w:r>
              <w:rPr>
                <w:rFonts w:hint="eastAsia"/>
                <w:szCs w:val="21"/>
              </w:rPr>
              <w:t>・足元より下から出る光はないから，足元から出た光が鏡にあたる部分より下に鏡は必要ない。</w:t>
            </w:r>
          </w:p>
          <w:p w:rsidR="00F47AA0" w:rsidRDefault="00F47AA0" w:rsidP="007C3899">
            <w:pPr>
              <w:ind w:left="210" w:hangingChars="100" w:hanging="210"/>
              <w:rPr>
                <w:szCs w:val="21"/>
              </w:rPr>
            </w:pPr>
            <w:r>
              <w:rPr>
                <w:rFonts w:hint="eastAsia"/>
                <w:szCs w:val="21"/>
              </w:rPr>
              <w:t>・頭のてっぺんより上から出る光はないから，頭のてっぺんから出た光が鏡にあたる部分より上に鏡は必要ない。</w:t>
            </w:r>
          </w:p>
          <w:p w:rsidR="00F47AA0" w:rsidRDefault="00F47AA0" w:rsidP="007C3899">
            <w:pPr>
              <w:ind w:left="210" w:hangingChars="100" w:hanging="210"/>
              <w:rPr>
                <w:szCs w:val="21"/>
              </w:rPr>
            </w:pPr>
            <w:r>
              <w:rPr>
                <w:rFonts w:hint="eastAsia"/>
                <w:szCs w:val="21"/>
              </w:rPr>
              <w:t>・上の部分で鏡が必要ないのは頭のてっぺんから目のちょうど半分になる。</w:t>
            </w:r>
          </w:p>
          <w:p w:rsidR="007C0127" w:rsidRPr="002376F4" w:rsidRDefault="00F47AA0" w:rsidP="007C3899">
            <w:pPr>
              <w:ind w:left="210" w:hangingChars="100" w:hanging="210"/>
              <w:rPr>
                <w:szCs w:val="21"/>
              </w:rPr>
            </w:pPr>
            <w:r>
              <w:rPr>
                <w:rFonts w:hint="eastAsia"/>
                <w:szCs w:val="21"/>
              </w:rPr>
              <w:t>○</w:t>
            </w:r>
            <w:r w:rsidR="0071790B">
              <w:rPr>
                <w:rFonts w:hint="eastAsia"/>
                <w:szCs w:val="21"/>
              </w:rPr>
              <w:t>水槽に入った水がゆれると像がゆがむことから，凹凸があるとき光は乱反射することを</w:t>
            </w:r>
            <w:r w:rsidR="004753DB">
              <w:rPr>
                <w:rFonts w:hint="eastAsia"/>
                <w:szCs w:val="21"/>
              </w:rPr>
              <w:t>見いだした</w:t>
            </w:r>
            <w:r w:rsidR="0071790B">
              <w:rPr>
                <w:rFonts w:hint="eastAsia"/>
                <w:szCs w:val="21"/>
              </w:rPr>
              <w:t>。</w:t>
            </w:r>
          </w:p>
        </w:tc>
      </w:tr>
      <w:tr w:rsidR="00CB1CD9" w:rsidTr="009572F7">
        <w:trPr>
          <w:trHeight w:val="360"/>
        </w:trPr>
        <w:tc>
          <w:tcPr>
            <w:tcW w:w="582" w:type="dxa"/>
            <w:vAlign w:val="center"/>
          </w:tcPr>
          <w:p w:rsidR="00CB1CD9" w:rsidRDefault="007C3899" w:rsidP="00D379F7">
            <w:pPr>
              <w:jc w:val="center"/>
              <w:rPr>
                <w:rFonts w:asciiTheme="minorEastAsia" w:hAnsiTheme="minorEastAsia"/>
                <w:szCs w:val="21"/>
              </w:rPr>
            </w:pPr>
            <w:r>
              <w:rPr>
                <w:rFonts w:asciiTheme="minorEastAsia" w:hAnsiTheme="minorEastAsia" w:hint="eastAsia"/>
                <w:szCs w:val="21"/>
              </w:rPr>
              <w:lastRenderedPageBreak/>
              <w:t>５</w:t>
            </w:r>
          </w:p>
        </w:tc>
        <w:tc>
          <w:tcPr>
            <w:tcW w:w="2078" w:type="dxa"/>
          </w:tcPr>
          <w:p w:rsidR="007C3899" w:rsidRPr="007C3899" w:rsidRDefault="007C3899" w:rsidP="007C3899">
            <w:pPr>
              <w:ind w:left="210" w:hangingChars="100" w:hanging="210"/>
              <w:jc w:val="left"/>
              <w:rPr>
                <w:rFonts w:ascii="ＭＳ 明朝" w:hAnsi="ＭＳ 明朝" w:cs="ＭＳ明朝"/>
                <w:color w:val="000000"/>
                <w:kern w:val="0"/>
                <w:szCs w:val="21"/>
              </w:rPr>
            </w:pPr>
            <w:r w:rsidRPr="007C3899">
              <w:rPr>
                <w:rFonts w:ascii="ＭＳ 明朝" w:hAnsi="ＭＳ 明朝" w:cs="ＭＳ明朝" w:hint="eastAsia"/>
                <w:color w:val="000000"/>
                <w:kern w:val="0"/>
                <w:szCs w:val="21"/>
              </w:rPr>
              <w:t>○空気中から水中に進む光の道筋</w:t>
            </w:r>
          </w:p>
          <w:p w:rsidR="007C3899" w:rsidRPr="007C3899" w:rsidRDefault="007C3899" w:rsidP="007C3899">
            <w:pPr>
              <w:ind w:left="210" w:hangingChars="100" w:hanging="210"/>
              <w:jc w:val="left"/>
              <w:rPr>
                <w:rFonts w:ascii="ＭＳ 明朝" w:hAnsi="ＭＳ 明朝" w:cs="ＭＳ明朝"/>
                <w:color w:val="000000"/>
                <w:kern w:val="0"/>
                <w:szCs w:val="21"/>
              </w:rPr>
            </w:pPr>
            <w:r w:rsidRPr="007C3899">
              <w:rPr>
                <w:rFonts w:ascii="ＭＳ 明朝" w:hAnsi="ＭＳ 明朝" w:cs="ＭＳ明朝" w:hint="eastAsia"/>
                <w:color w:val="000000"/>
                <w:kern w:val="0"/>
                <w:szCs w:val="21"/>
              </w:rPr>
              <w:t>・ガラスやプラスチック越しに蛍光灯を見るとずれて見える事に気付くことができる。</w:t>
            </w:r>
          </w:p>
          <w:p w:rsidR="00CB1CD9" w:rsidRDefault="007C3899" w:rsidP="007C3899">
            <w:pPr>
              <w:ind w:left="210" w:hangingChars="100" w:hanging="210"/>
              <w:jc w:val="left"/>
              <w:rPr>
                <w:rFonts w:asciiTheme="minorEastAsia" w:hAnsiTheme="minorEastAsia"/>
                <w:szCs w:val="21"/>
              </w:rPr>
            </w:pPr>
            <w:r w:rsidRPr="007C3899">
              <w:rPr>
                <w:rFonts w:ascii="ＭＳ 明朝" w:hAnsi="ＭＳ 明朝" w:cs="ＭＳ明朝" w:hint="eastAsia"/>
                <w:color w:val="000000"/>
                <w:kern w:val="0"/>
                <w:szCs w:val="21"/>
              </w:rPr>
              <w:t>・空気と水の境界面で，光が屈折することを実験から</w:t>
            </w:r>
            <w:r w:rsidR="004753DB">
              <w:rPr>
                <w:rFonts w:ascii="ＭＳ 明朝" w:hAnsi="ＭＳ 明朝" w:cs="ＭＳ明朝" w:hint="eastAsia"/>
                <w:color w:val="000000"/>
                <w:kern w:val="0"/>
                <w:szCs w:val="21"/>
              </w:rPr>
              <w:t>見いだす</w:t>
            </w:r>
            <w:r w:rsidRPr="007C3899">
              <w:rPr>
                <w:rFonts w:ascii="ＭＳ 明朝" w:hAnsi="ＭＳ 明朝" w:cs="ＭＳ明朝" w:hint="eastAsia"/>
                <w:color w:val="000000"/>
                <w:kern w:val="0"/>
                <w:szCs w:val="21"/>
              </w:rPr>
              <w:t>。</w:t>
            </w:r>
          </w:p>
        </w:tc>
        <w:tc>
          <w:tcPr>
            <w:tcW w:w="7087" w:type="dxa"/>
          </w:tcPr>
          <w:p w:rsidR="00CB1CD9" w:rsidRDefault="002376F4" w:rsidP="007C3899">
            <w:pPr>
              <w:ind w:left="210" w:hangingChars="100" w:hanging="210"/>
              <w:jc w:val="left"/>
              <w:rPr>
                <w:rFonts w:asciiTheme="minorEastAsia" w:hAnsiTheme="minorEastAsia"/>
                <w:szCs w:val="21"/>
              </w:rPr>
            </w:pPr>
            <w:r>
              <w:rPr>
                <w:rFonts w:asciiTheme="minorEastAsia" w:hAnsiTheme="minorEastAsia" w:hint="eastAsia"/>
                <w:szCs w:val="21"/>
              </w:rPr>
              <w:t>○ガラス越しに蛍光灯を見ると，蛍光灯の位置がずれて見える現象に興味をもち，直進・反射以外にも光の進み方があることに気付いた。</w:t>
            </w:r>
          </w:p>
          <w:p w:rsidR="002376F4" w:rsidRDefault="002376F4" w:rsidP="007C3899">
            <w:pPr>
              <w:ind w:left="210" w:hangingChars="100" w:hanging="210"/>
              <w:jc w:val="left"/>
              <w:rPr>
                <w:rFonts w:asciiTheme="minorEastAsia" w:hAnsiTheme="minorEastAsia"/>
                <w:szCs w:val="21"/>
              </w:rPr>
            </w:pPr>
            <w:r>
              <w:rPr>
                <w:rFonts w:asciiTheme="minorEastAsia" w:hAnsiTheme="minorEastAsia" w:hint="eastAsia"/>
                <w:szCs w:val="21"/>
              </w:rPr>
              <w:t>・ガラス板を使って蛍光灯を見ると，蛍光灯がずれて見える。</w:t>
            </w:r>
          </w:p>
          <w:p w:rsidR="002376F4" w:rsidRDefault="002376F4" w:rsidP="007C3899">
            <w:pPr>
              <w:ind w:left="210" w:hangingChars="100" w:hanging="210"/>
              <w:jc w:val="left"/>
              <w:rPr>
                <w:rFonts w:asciiTheme="minorEastAsia" w:hAnsiTheme="minorEastAsia"/>
                <w:szCs w:val="21"/>
              </w:rPr>
            </w:pPr>
            <w:r>
              <w:rPr>
                <w:rFonts w:asciiTheme="minorEastAsia" w:hAnsiTheme="minorEastAsia" w:hint="eastAsia"/>
                <w:szCs w:val="21"/>
              </w:rPr>
              <w:t>・プラスチック板でもずれて見える。</w:t>
            </w:r>
          </w:p>
          <w:p w:rsidR="002376F4" w:rsidRDefault="002376F4" w:rsidP="007C3899">
            <w:pPr>
              <w:ind w:left="210" w:hangingChars="100" w:hanging="210"/>
              <w:jc w:val="left"/>
              <w:rPr>
                <w:rFonts w:asciiTheme="minorEastAsia" w:hAnsiTheme="minorEastAsia"/>
                <w:szCs w:val="21"/>
              </w:rPr>
            </w:pPr>
            <w:r>
              <w:rPr>
                <w:rFonts w:asciiTheme="minorEastAsia" w:hAnsiTheme="minorEastAsia" w:hint="eastAsia"/>
                <w:szCs w:val="21"/>
              </w:rPr>
              <w:t>・透明なものを使うとずれて見えるみたいだ。</w:t>
            </w:r>
          </w:p>
          <w:p w:rsidR="00DC5A63" w:rsidRDefault="00DC5A63"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○空気と水の境界面で，レーザーポインタの光が進む様子を観察し，光が屈折することを</w:t>
            </w:r>
            <w:r w:rsidR="004753DB">
              <w:rPr>
                <w:rFonts w:ascii="ＭＳ 明朝" w:hAnsi="ＭＳ 明朝" w:cs="ＭＳ明朝" w:hint="eastAsia"/>
                <w:color w:val="000000"/>
                <w:kern w:val="0"/>
                <w:szCs w:val="21"/>
              </w:rPr>
              <w:t>見いだした</w:t>
            </w:r>
            <w:r>
              <w:rPr>
                <w:rFonts w:ascii="ＭＳ 明朝" w:hAnsi="ＭＳ 明朝" w:cs="ＭＳ明朝" w:hint="eastAsia"/>
                <w:color w:val="000000"/>
                <w:kern w:val="0"/>
                <w:szCs w:val="21"/>
              </w:rPr>
              <w:t>。</w:t>
            </w:r>
          </w:p>
          <w:p w:rsidR="00DC5A63" w:rsidRDefault="00B4326F" w:rsidP="007C3899">
            <w:pPr>
              <w:ind w:left="210" w:hangingChars="100" w:hanging="210"/>
              <w:rPr>
                <w:rFonts w:ascii="ＭＳ 明朝" w:hAnsi="ＭＳ 明朝" w:cs="ＭＳ明朝"/>
                <w:color w:val="000000"/>
                <w:kern w:val="0"/>
                <w:szCs w:val="21"/>
              </w:rPr>
            </w:pPr>
            <w:r>
              <w:rPr>
                <w:rFonts w:asciiTheme="minorEastAsia" w:hAnsiTheme="minorEastAsia" w:hint="eastAsia"/>
                <w:noProof/>
                <w:szCs w:val="21"/>
              </w:rPr>
              <mc:AlternateContent>
                <mc:Choice Requires="wps">
                  <w:drawing>
                    <wp:anchor distT="0" distB="0" distL="114300" distR="114300" simplePos="0" relativeHeight="251727872" behindDoc="0" locked="0" layoutInCell="1" allowOverlap="1" wp14:anchorId="36196014" wp14:editId="0687A7CD">
                      <wp:simplePos x="0" y="0"/>
                      <wp:positionH relativeFrom="column">
                        <wp:posOffset>1769110</wp:posOffset>
                      </wp:positionH>
                      <wp:positionV relativeFrom="paragraph">
                        <wp:posOffset>3175</wp:posOffset>
                      </wp:positionV>
                      <wp:extent cx="1752600" cy="342900"/>
                      <wp:effectExtent l="0" t="0" r="19050" b="19050"/>
                      <wp:wrapNone/>
                      <wp:docPr id="57" name="角丸四角形 57"/>
                      <wp:cNvGraphicFramePr/>
                      <a:graphic xmlns:a="http://schemas.openxmlformats.org/drawingml/2006/main">
                        <a:graphicData uri="http://schemas.microsoft.com/office/word/2010/wordprocessingShape">
                          <wps:wsp>
                            <wps:cNvSpPr/>
                            <wps:spPr>
                              <a:xfrm>
                                <a:off x="0" y="0"/>
                                <a:ext cx="1752600" cy="342900"/>
                              </a:xfrm>
                              <a:prstGeom prst="roundRect">
                                <a:avLst/>
                              </a:prstGeom>
                              <a:solidFill>
                                <a:sysClr val="window" lastClr="FFFFFF"/>
                              </a:solidFill>
                              <a:ln w="25400" cap="flat" cmpd="sng" algn="ctr">
                                <a:solidFill>
                                  <a:sysClr val="windowText" lastClr="000000"/>
                                </a:solidFill>
                                <a:prstDash val="solid"/>
                              </a:ln>
                              <a:effectLst/>
                            </wps:spPr>
                            <wps:txbx>
                              <w:txbxContent>
                                <w:p w:rsidR="00B4326F" w:rsidRPr="00050B62" w:rsidRDefault="00B4326F" w:rsidP="00B4326F">
                                  <w:pPr>
                                    <w:jc w:val="center"/>
                                  </w:pPr>
                                  <w:r w:rsidRPr="00050B62">
                                    <w:rPr>
                                      <w:rFonts w:hint="eastAsia"/>
                                    </w:rPr>
                                    <w:t>評価問題</w:t>
                                  </w:r>
                                  <w:r w:rsidRPr="00050B62">
                                    <w:rPr>
                                      <w:rFonts w:hint="eastAsia"/>
                                    </w:rPr>
                                    <w:t>(</w:t>
                                  </w:r>
                                  <w:r>
                                    <w:rPr>
                                      <w:rFonts w:hint="eastAsia"/>
                                    </w:rPr>
                                    <w:t>3</w:t>
                                  </w:r>
                                  <w:r w:rsidRPr="00050B62">
                                    <w:rPr>
                                      <w:rFonts w:hint="eastAsia"/>
                                    </w:rPr>
                                    <w:t xml:space="preserve">) </w:t>
                                  </w:r>
                                  <w:r>
                                    <w:rPr>
                                      <w:rFonts w:hint="eastAsia"/>
                                    </w:rPr>
                                    <w:t>解答類型</w:t>
                                  </w:r>
                                  <w:r>
                                    <w:rPr>
                                      <w:rFonts w:hint="eastAsia"/>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7" o:spid="_x0000_s1046" style="position:absolute;left:0;text-align:left;margin-left:139.3pt;margin-top:.25pt;width:138pt;height:2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" fillcolor="window" strokecolor="windowText" strokeweight="2pt">
                      <v:textbox>
                        <w:txbxContent>
                          <w:p w:rsidR="00B4326F" w:rsidRPr="00050B62" w:rsidRDefault="00B4326F" w:rsidP="00B4326F">
                            <w:pPr>
                              <w:jc w:val="center"/>
                            </w:pPr>
                            <w:r w:rsidRPr="00050B62">
                              <w:rPr>
                                <w:rFonts w:hint="eastAsia"/>
                              </w:rPr>
                              <w:t>評価問題</w:t>
                            </w:r>
                            <w:r w:rsidRPr="00050B62">
                              <w:rPr>
                                <w:rFonts w:hint="eastAsia"/>
                              </w:rPr>
                              <w:t>(</w:t>
                            </w:r>
                            <w:r>
                              <w:rPr>
                                <w:rFonts w:hint="eastAsia"/>
                              </w:rPr>
                              <w:t>3</w:t>
                            </w:r>
                            <w:r w:rsidRPr="00050B62">
                              <w:rPr>
                                <w:rFonts w:hint="eastAsia"/>
                              </w:rPr>
                              <w:t xml:space="preserve">) </w:t>
                            </w:r>
                            <w:r>
                              <w:rPr>
                                <w:rFonts w:hint="eastAsia"/>
                              </w:rPr>
                              <w:t>解答類型</w:t>
                            </w:r>
                            <w:r>
                              <w:rPr>
                                <w:rFonts w:hint="eastAsia"/>
                              </w:rPr>
                              <w:t>3</w:t>
                            </w:r>
                          </w:p>
                        </w:txbxContent>
                      </v:textbox>
                    </v:roundrect>
                  </w:pict>
                </mc:Fallback>
              </mc:AlternateContent>
            </w:r>
            <w:r w:rsidR="00DC5A63">
              <w:rPr>
                <w:rFonts w:ascii="ＭＳ 明朝" w:hAnsi="ＭＳ 明朝" w:cs="ＭＳ明朝" w:hint="eastAsia"/>
                <w:color w:val="000000"/>
                <w:kern w:val="0"/>
                <w:szCs w:val="21"/>
              </w:rPr>
              <w:t>・光が曲がった。</w:t>
            </w:r>
          </w:p>
          <w:p w:rsidR="00DC5A63" w:rsidRDefault="00DC5A63"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・光が，水面で曲がった。</w:t>
            </w:r>
          </w:p>
          <w:p w:rsidR="002376F4" w:rsidRDefault="00DC5A63"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○入射角を変えながら，空気中から水中に光が進むときの屈折角を測定した。</w:t>
            </w:r>
          </w:p>
          <w:p w:rsidR="00DC5A63" w:rsidRDefault="00DC5A63"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・屈折角の方が小さい。</w:t>
            </w:r>
          </w:p>
          <w:p w:rsidR="00DC5A63" w:rsidRDefault="00DC5A63"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・入射角を大きくすると屈折角も大きくなっている。</w:t>
            </w:r>
          </w:p>
          <w:p w:rsidR="004E5EE4" w:rsidRDefault="004E5EE4"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・水槽から出るときも光が曲がっている。</w:t>
            </w:r>
          </w:p>
          <w:p w:rsidR="004E5EE4" w:rsidRPr="00DC5A63" w:rsidRDefault="004E5EE4" w:rsidP="007C3899">
            <w:pPr>
              <w:ind w:left="210" w:hangingChars="100" w:hanging="210"/>
              <w:rPr>
                <w:rFonts w:asciiTheme="minorEastAsia" w:hAnsiTheme="minorEastAsia"/>
                <w:szCs w:val="21"/>
              </w:rPr>
            </w:pPr>
            <w:r>
              <w:rPr>
                <w:rFonts w:ascii="ＭＳ 明朝" w:hAnsi="ＭＳ 明朝" w:cs="ＭＳ明朝" w:hint="eastAsia"/>
                <w:color w:val="000000"/>
                <w:kern w:val="0"/>
                <w:szCs w:val="21"/>
              </w:rPr>
              <w:t>○光は境界面で屈折し，空気中から水中に光が進むとき，入射角の方が大きくなることを</w:t>
            </w:r>
            <w:r w:rsidR="004753DB">
              <w:rPr>
                <w:rFonts w:ascii="ＭＳ 明朝" w:hAnsi="ＭＳ 明朝" w:cs="ＭＳ明朝" w:hint="eastAsia"/>
                <w:color w:val="000000"/>
                <w:kern w:val="0"/>
                <w:szCs w:val="21"/>
              </w:rPr>
              <w:t>見いだした</w:t>
            </w:r>
            <w:r>
              <w:rPr>
                <w:rFonts w:ascii="ＭＳ 明朝" w:hAnsi="ＭＳ 明朝" w:cs="ＭＳ明朝" w:hint="eastAsia"/>
                <w:color w:val="000000"/>
                <w:kern w:val="0"/>
                <w:szCs w:val="21"/>
              </w:rPr>
              <w:t>。</w:t>
            </w:r>
          </w:p>
        </w:tc>
      </w:tr>
      <w:tr w:rsidR="00CB1CD9" w:rsidTr="009572F7">
        <w:trPr>
          <w:trHeight w:val="360"/>
        </w:trPr>
        <w:tc>
          <w:tcPr>
            <w:tcW w:w="582" w:type="dxa"/>
            <w:vAlign w:val="center"/>
          </w:tcPr>
          <w:p w:rsidR="00CB1CD9" w:rsidRDefault="007C3899" w:rsidP="00D379F7">
            <w:pPr>
              <w:jc w:val="center"/>
              <w:rPr>
                <w:rFonts w:asciiTheme="minorEastAsia" w:hAnsiTheme="minorEastAsia"/>
                <w:szCs w:val="21"/>
              </w:rPr>
            </w:pPr>
            <w:r>
              <w:rPr>
                <w:rFonts w:asciiTheme="minorEastAsia" w:hAnsiTheme="minorEastAsia" w:hint="eastAsia"/>
                <w:szCs w:val="21"/>
              </w:rPr>
              <w:t>６</w:t>
            </w:r>
          </w:p>
        </w:tc>
        <w:tc>
          <w:tcPr>
            <w:tcW w:w="2078" w:type="dxa"/>
          </w:tcPr>
          <w:p w:rsidR="007C3899" w:rsidRPr="007C3899" w:rsidRDefault="007C3899" w:rsidP="007C3899">
            <w:pPr>
              <w:ind w:left="210" w:hangingChars="100" w:hanging="210"/>
              <w:rPr>
                <w:rFonts w:asciiTheme="minorEastAsia" w:hAnsiTheme="minorEastAsia"/>
                <w:noProof/>
                <w:szCs w:val="21"/>
              </w:rPr>
            </w:pPr>
            <w:r w:rsidRPr="007C3899">
              <w:rPr>
                <w:rFonts w:asciiTheme="minorEastAsia" w:hAnsiTheme="minorEastAsia" w:hint="eastAsia"/>
                <w:noProof/>
                <w:szCs w:val="21"/>
              </w:rPr>
              <w:t>○浮かび上がって見えるコイン</w:t>
            </w:r>
          </w:p>
          <w:p w:rsidR="007C3899" w:rsidRPr="007C3899" w:rsidRDefault="007C3899" w:rsidP="007C3899">
            <w:pPr>
              <w:ind w:left="210" w:hangingChars="100" w:hanging="210"/>
              <w:rPr>
                <w:rFonts w:asciiTheme="minorEastAsia" w:hAnsiTheme="minorEastAsia"/>
                <w:noProof/>
                <w:szCs w:val="21"/>
              </w:rPr>
            </w:pPr>
            <w:r w:rsidRPr="007C3899">
              <w:rPr>
                <w:rFonts w:asciiTheme="minorEastAsia" w:hAnsiTheme="minorEastAsia" w:hint="eastAsia"/>
                <w:noProof/>
                <w:szCs w:val="21"/>
              </w:rPr>
              <w:t>・浮かび上がって見</w:t>
            </w:r>
            <w:r w:rsidRPr="007C3899">
              <w:rPr>
                <w:rFonts w:asciiTheme="minorEastAsia" w:hAnsiTheme="minorEastAsia" w:hint="eastAsia"/>
                <w:noProof/>
                <w:szCs w:val="21"/>
              </w:rPr>
              <w:lastRenderedPageBreak/>
              <w:t>えたコインの作図をする。</w:t>
            </w:r>
          </w:p>
          <w:p w:rsidR="00CB1CD9" w:rsidRDefault="007C3899" w:rsidP="007C3899">
            <w:pPr>
              <w:ind w:left="210" w:hangingChars="100" w:hanging="210"/>
              <w:rPr>
                <w:rFonts w:asciiTheme="minorEastAsia" w:hAnsiTheme="minorEastAsia"/>
                <w:szCs w:val="21"/>
              </w:rPr>
            </w:pPr>
            <w:r w:rsidRPr="007C3899">
              <w:rPr>
                <w:rFonts w:asciiTheme="minorEastAsia" w:hAnsiTheme="minorEastAsia" w:hint="eastAsia"/>
                <w:noProof/>
                <w:szCs w:val="21"/>
              </w:rPr>
              <w:t>・空気中から水中に光が入る時，入射角は屈折角より大きくなることを実験から</w:t>
            </w:r>
            <w:r w:rsidR="004753DB">
              <w:rPr>
                <w:rFonts w:asciiTheme="minorEastAsia" w:hAnsiTheme="minorEastAsia" w:hint="eastAsia"/>
                <w:noProof/>
                <w:szCs w:val="21"/>
              </w:rPr>
              <w:t>見いだす</w:t>
            </w:r>
            <w:r w:rsidRPr="007C3899">
              <w:rPr>
                <w:rFonts w:asciiTheme="minorEastAsia" w:hAnsiTheme="minorEastAsia" w:hint="eastAsia"/>
                <w:noProof/>
                <w:szCs w:val="21"/>
              </w:rPr>
              <w:t>。</w:t>
            </w:r>
          </w:p>
        </w:tc>
        <w:tc>
          <w:tcPr>
            <w:tcW w:w="7087" w:type="dxa"/>
          </w:tcPr>
          <w:p w:rsidR="00666504" w:rsidRDefault="00666504" w:rsidP="00666504">
            <w:pPr>
              <w:jc w:val="left"/>
              <w:rPr>
                <w:szCs w:val="21"/>
              </w:rPr>
            </w:pPr>
            <w:r>
              <w:rPr>
                <w:rFonts w:hint="eastAsia"/>
                <w:szCs w:val="21"/>
              </w:rPr>
              <w:lastRenderedPageBreak/>
              <w:t>○カップの底のコインが水を入れると浮かび上がって見える現象に興味をもち理由を考えた。</w:t>
            </w:r>
          </w:p>
          <w:p w:rsidR="00666504" w:rsidRDefault="00666504" w:rsidP="00666504">
            <w:pPr>
              <w:jc w:val="left"/>
              <w:rPr>
                <w:szCs w:val="21"/>
              </w:rPr>
            </w:pPr>
            <w:r>
              <w:rPr>
                <w:rFonts w:hint="eastAsia"/>
                <w:szCs w:val="21"/>
              </w:rPr>
              <w:t>・水を入れるとコインが見えたから，水が原因だ。</w:t>
            </w:r>
          </w:p>
          <w:p w:rsidR="00666504" w:rsidRDefault="00666504" w:rsidP="00666504">
            <w:pPr>
              <w:rPr>
                <w:szCs w:val="21"/>
              </w:rPr>
            </w:pPr>
            <w:r>
              <w:rPr>
                <w:rFonts w:hint="eastAsia"/>
                <w:szCs w:val="21"/>
              </w:rPr>
              <w:lastRenderedPageBreak/>
              <w:t>・水面で光が屈折したんだと思う。</w:t>
            </w:r>
          </w:p>
          <w:p w:rsidR="00881F54" w:rsidRDefault="00881F54" w:rsidP="00B05842">
            <w:pPr>
              <w:jc w:val="left"/>
              <w:rPr>
                <w:szCs w:val="21"/>
              </w:rPr>
            </w:pPr>
            <w:r>
              <w:rPr>
                <w:noProof/>
              </w:rPr>
              <w:drawing>
                <wp:anchor distT="0" distB="0" distL="114300" distR="114300" simplePos="0" relativeHeight="251684864" behindDoc="0" locked="0" layoutInCell="1" allowOverlap="1" wp14:anchorId="6E4D75D0" wp14:editId="2CADA19A">
                  <wp:simplePos x="0" y="0"/>
                  <wp:positionH relativeFrom="column">
                    <wp:posOffset>111759</wp:posOffset>
                  </wp:positionH>
                  <wp:positionV relativeFrom="paragraph">
                    <wp:posOffset>41275</wp:posOffset>
                  </wp:positionV>
                  <wp:extent cx="3133725" cy="1048593"/>
                  <wp:effectExtent l="0" t="0" r="0" b="0"/>
                  <wp:wrapNone/>
                  <wp:docPr id="19" name="図 19" descr="C:\Users\funo-j.SCHOOL\AppData\Local\Microsoft\Windows\Temporary Internet Files\Content.Word\DSCN01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funo-j.SCHOOL\AppData\Local\Microsoft\Windows\Temporary Internet Files\Content.Word\DSCN014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33725" cy="104859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81F54" w:rsidRDefault="00881F54" w:rsidP="00B05842">
            <w:pPr>
              <w:jc w:val="left"/>
              <w:rPr>
                <w:szCs w:val="21"/>
              </w:rPr>
            </w:pPr>
          </w:p>
          <w:p w:rsidR="00881F54" w:rsidRDefault="00881F54" w:rsidP="00B05842">
            <w:pPr>
              <w:jc w:val="left"/>
              <w:rPr>
                <w:szCs w:val="21"/>
              </w:rPr>
            </w:pPr>
          </w:p>
          <w:p w:rsidR="00881F54" w:rsidRDefault="00881F54" w:rsidP="00B05842">
            <w:pPr>
              <w:jc w:val="left"/>
              <w:rPr>
                <w:szCs w:val="21"/>
              </w:rPr>
            </w:pPr>
          </w:p>
          <w:p w:rsidR="00881F54" w:rsidRDefault="00881F54" w:rsidP="00B05842">
            <w:pPr>
              <w:jc w:val="left"/>
              <w:rPr>
                <w:szCs w:val="21"/>
              </w:rPr>
            </w:pPr>
          </w:p>
          <w:p w:rsidR="00B05842" w:rsidRDefault="00832F3F" w:rsidP="00B05842">
            <w:pPr>
              <w:rPr>
                <w:rFonts w:ascii="ＭＳ 明朝" w:hAnsi="ＭＳ 明朝" w:cs="ＭＳ明朝"/>
                <w:color w:val="000000"/>
                <w:kern w:val="0"/>
                <w:szCs w:val="21"/>
              </w:rPr>
            </w:pPr>
            <w:r>
              <w:rPr>
                <w:rFonts w:asciiTheme="minorEastAsia" w:hAnsiTheme="minorEastAsia" w:hint="eastAsia"/>
                <w:noProof/>
                <w:szCs w:val="21"/>
              </w:rPr>
              <mc:AlternateContent>
                <mc:Choice Requires="wps">
                  <w:drawing>
                    <wp:anchor distT="0" distB="0" distL="114300" distR="114300" simplePos="0" relativeHeight="251721728" behindDoc="0" locked="0" layoutInCell="1" allowOverlap="1" wp14:anchorId="1C1D6026" wp14:editId="2DFE450F">
                      <wp:simplePos x="0" y="0"/>
                      <wp:positionH relativeFrom="column">
                        <wp:posOffset>2397760</wp:posOffset>
                      </wp:positionH>
                      <wp:positionV relativeFrom="paragraph">
                        <wp:posOffset>203200</wp:posOffset>
                      </wp:positionV>
                      <wp:extent cx="1752600" cy="342900"/>
                      <wp:effectExtent l="0" t="0" r="19050" b="19050"/>
                      <wp:wrapNone/>
                      <wp:docPr id="54" name="角丸四角形 54"/>
                      <wp:cNvGraphicFramePr/>
                      <a:graphic xmlns:a="http://schemas.openxmlformats.org/drawingml/2006/main">
                        <a:graphicData uri="http://schemas.microsoft.com/office/word/2010/wordprocessingShape">
                          <wps:wsp>
                            <wps:cNvSpPr/>
                            <wps:spPr>
                              <a:xfrm>
                                <a:off x="0" y="0"/>
                                <a:ext cx="1752600" cy="342900"/>
                              </a:xfrm>
                              <a:prstGeom prst="roundRect">
                                <a:avLst/>
                              </a:prstGeom>
                              <a:solidFill>
                                <a:sysClr val="window" lastClr="FFFFFF"/>
                              </a:solidFill>
                              <a:ln w="25400" cap="flat" cmpd="sng" algn="ctr">
                                <a:solidFill>
                                  <a:sysClr val="windowText" lastClr="000000"/>
                                </a:solidFill>
                                <a:prstDash val="solid"/>
                              </a:ln>
                              <a:effectLst/>
                            </wps:spPr>
                            <wps:txbx>
                              <w:txbxContent>
                                <w:p w:rsidR="00832F3F" w:rsidRPr="00050B62" w:rsidRDefault="00832F3F" w:rsidP="00832F3F">
                                  <w:pPr>
                                    <w:jc w:val="center"/>
                                  </w:pPr>
                                  <w:r w:rsidRPr="00050B62">
                                    <w:rPr>
                                      <w:rFonts w:hint="eastAsia"/>
                                    </w:rPr>
                                    <w:t>評価問題</w:t>
                                  </w:r>
                                  <w:r w:rsidRPr="00050B62">
                                    <w:rPr>
                                      <w:rFonts w:hint="eastAsia"/>
                                    </w:rPr>
                                    <w:t>(</w:t>
                                  </w:r>
                                  <w:r>
                                    <w:rPr>
                                      <w:rFonts w:hint="eastAsia"/>
                                    </w:rPr>
                                    <w:t>2</w:t>
                                  </w:r>
                                  <w:r w:rsidRPr="00050B62">
                                    <w:rPr>
                                      <w:rFonts w:hint="eastAsia"/>
                                    </w:rPr>
                                    <w:t xml:space="preserve">) </w:t>
                                  </w:r>
                                  <w:r>
                                    <w:rPr>
                                      <w:rFonts w:hint="eastAsia"/>
                                    </w:rPr>
                                    <w:t>解答類型</w:t>
                                  </w:r>
                                  <w:r>
                                    <w:rPr>
                                      <w:rFonts w:hint="eastAsia"/>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4" o:spid="_x0000_s1047" style="position:absolute;left:0;text-align:left;margin-left:188.8pt;margin-top:16pt;width:138pt;height:2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" fillcolor="window" strokecolor="windowText" strokeweight="2pt">
                      <v:textbox>
                        <w:txbxContent>
                          <w:p w:rsidR="00832F3F" w:rsidRPr="00050B62" w:rsidRDefault="00832F3F" w:rsidP="00832F3F">
                            <w:pPr>
                              <w:jc w:val="center"/>
                            </w:pPr>
                            <w:r w:rsidRPr="00050B62">
                              <w:rPr>
                                <w:rFonts w:hint="eastAsia"/>
                              </w:rPr>
                              <w:t>評価問題</w:t>
                            </w:r>
                            <w:r w:rsidRPr="00050B62">
                              <w:rPr>
                                <w:rFonts w:hint="eastAsia"/>
                              </w:rPr>
                              <w:t>(</w:t>
                            </w:r>
                            <w:r>
                              <w:rPr>
                                <w:rFonts w:hint="eastAsia"/>
                              </w:rPr>
                              <w:t>2</w:t>
                            </w:r>
                            <w:r w:rsidRPr="00050B62">
                              <w:rPr>
                                <w:rFonts w:hint="eastAsia"/>
                              </w:rPr>
                              <w:t xml:space="preserve">) </w:t>
                            </w:r>
                            <w:r>
                              <w:rPr>
                                <w:rFonts w:hint="eastAsia"/>
                              </w:rPr>
                              <w:t>解答類型</w:t>
                            </w:r>
                            <w:r>
                              <w:rPr>
                                <w:rFonts w:hint="eastAsia"/>
                              </w:rPr>
                              <w:t>5</w:t>
                            </w:r>
                          </w:p>
                        </w:txbxContent>
                      </v:textbox>
                    </v:roundrect>
                  </w:pict>
                </mc:Fallback>
              </mc:AlternateContent>
            </w:r>
            <w:r w:rsidR="00B05842">
              <w:rPr>
                <w:rFonts w:hint="eastAsia"/>
                <w:szCs w:val="21"/>
              </w:rPr>
              <w:t>○入射角を固定し</w:t>
            </w:r>
            <w:r w:rsidR="00B05842">
              <w:rPr>
                <w:rFonts w:hint="eastAsia"/>
                <w:szCs w:val="21"/>
              </w:rPr>
              <w:t>(15</w:t>
            </w:r>
            <w:r w:rsidR="00B05842">
              <w:rPr>
                <w:rFonts w:hint="eastAsia"/>
                <w:szCs w:val="21"/>
              </w:rPr>
              <w:t>°と</w:t>
            </w:r>
            <w:r w:rsidR="00B05842">
              <w:rPr>
                <w:rFonts w:hint="eastAsia"/>
                <w:szCs w:val="21"/>
              </w:rPr>
              <w:t>30</w:t>
            </w:r>
            <w:r w:rsidR="00B05842">
              <w:rPr>
                <w:rFonts w:hint="eastAsia"/>
                <w:szCs w:val="21"/>
              </w:rPr>
              <w:t>°</w:t>
            </w:r>
            <w:r w:rsidR="00B05842">
              <w:rPr>
                <w:rFonts w:hint="eastAsia"/>
                <w:szCs w:val="21"/>
              </w:rPr>
              <w:t>)</w:t>
            </w:r>
            <w:r w:rsidR="00B05842">
              <w:rPr>
                <w:rFonts w:hint="eastAsia"/>
                <w:szCs w:val="21"/>
              </w:rPr>
              <w:t>，</w:t>
            </w:r>
            <w:r w:rsidR="00B05842">
              <w:rPr>
                <w:rFonts w:ascii="ＭＳ 明朝" w:hAnsi="ＭＳ 明朝" w:cs="ＭＳ明朝" w:hint="eastAsia"/>
                <w:color w:val="000000"/>
                <w:kern w:val="0"/>
                <w:szCs w:val="21"/>
              </w:rPr>
              <w:t>水中から空気中に光が進むときの屈折角を測定した。</w:t>
            </w:r>
          </w:p>
          <w:p w:rsidR="00B05842" w:rsidRDefault="00B05842" w:rsidP="00B05842">
            <w:pPr>
              <w:rPr>
                <w:rFonts w:ascii="ＭＳ 明朝" w:hAnsi="ＭＳ 明朝" w:cs="ＭＳ明朝"/>
                <w:color w:val="000000"/>
                <w:kern w:val="0"/>
                <w:szCs w:val="21"/>
              </w:rPr>
            </w:pPr>
            <w:r>
              <w:rPr>
                <w:rFonts w:ascii="ＭＳ 明朝" w:hAnsi="ＭＳ 明朝" w:cs="ＭＳ明朝" w:hint="eastAsia"/>
                <w:color w:val="000000"/>
                <w:kern w:val="0"/>
                <w:szCs w:val="21"/>
              </w:rPr>
              <w:t>・前の時間と違</w:t>
            </w:r>
            <w:r w:rsidR="00832F3F">
              <w:rPr>
                <w:rFonts w:ascii="ＭＳ 明朝" w:hAnsi="ＭＳ 明朝" w:cs="ＭＳ明朝" w:hint="eastAsia"/>
                <w:color w:val="000000"/>
                <w:kern w:val="0"/>
                <w:szCs w:val="21"/>
              </w:rPr>
              <w:t>い</w:t>
            </w:r>
            <w:r>
              <w:rPr>
                <w:rFonts w:ascii="ＭＳ 明朝" w:hAnsi="ＭＳ 明朝" w:cs="ＭＳ明朝" w:hint="eastAsia"/>
                <w:color w:val="000000"/>
                <w:kern w:val="0"/>
                <w:szCs w:val="21"/>
              </w:rPr>
              <w:t>，屈折角の方が大きい。</w:t>
            </w:r>
          </w:p>
          <w:p w:rsidR="00B05842" w:rsidRDefault="00B05842" w:rsidP="00B05842">
            <w:pPr>
              <w:rPr>
                <w:rFonts w:ascii="ＭＳ 明朝" w:hAnsi="ＭＳ 明朝" w:cs="ＭＳ明朝"/>
                <w:color w:val="000000"/>
                <w:kern w:val="0"/>
                <w:szCs w:val="21"/>
              </w:rPr>
            </w:pPr>
            <w:r>
              <w:rPr>
                <w:rFonts w:ascii="ＭＳ 明朝" w:hAnsi="ＭＳ 明朝" w:cs="ＭＳ明朝" w:hint="eastAsia"/>
                <w:color w:val="000000"/>
                <w:kern w:val="0"/>
                <w:szCs w:val="21"/>
              </w:rPr>
              <w:t>・15°よりも30°の方が屈折角は大きくなった。</w:t>
            </w:r>
          </w:p>
          <w:p w:rsidR="00D90477" w:rsidRDefault="00B05842"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○光は境界面で屈折</w:t>
            </w:r>
            <w:r w:rsidR="004753DB">
              <w:rPr>
                <w:rFonts w:ascii="ＭＳ 明朝" w:hAnsi="ＭＳ 明朝" w:cs="ＭＳ明朝" w:hint="eastAsia"/>
                <w:color w:val="000000"/>
                <w:kern w:val="0"/>
                <w:szCs w:val="21"/>
              </w:rPr>
              <w:t>し，水中から空気中に光が進むとき，屈折角の方が大きくなることを見いだした</w:t>
            </w:r>
            <w:r w:rsidR="00D90477">
              <w:rPr>
                <w:rFonts w:ascii="ＭＳ 明朝" w:hAnsi="ＭＳ 明朝" w:cs="ＭＳ明朝" w:hint="eastAsia"/>
                <w:color w:val="000000"/>
                <w:kern w:val="0"/>
                <w:szCs w:val="21"/>
              </w:rPr>
              <w:t>。</w:t>
            </w:r>
          </w:p>
          <w:p w:rsidR="00B05842" w:rsidRDefault="00D90477"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○実験結果を踏まえ，カップの底のコインが浮かび上がって見える現象を作図により説明した</w:t>
            </w:r>
            <w:r w:rsidR="00B05842">
              <w:rPr>
                <w:rFonts w:ascii="ＭＳ 明朝" w:hAnsi="ＭＳ 明朝" w:cs="ＭＳ明朝" w:hint="eastAsia"/>
                <w:color w:val="000000"/>
                <w:kern w:val="0"/>
                <w:szCs w:val="21"/>
              </w:rPr>
              <w:t>。</w:t>
            </w:r>
          </w:p>
          <w:p w:rsidR="00B4326F" w:rsidRDefault="007C3899" w:rsidP="00D90477">
            <w:pPr>
              <w:rPr>
                <w:rFonts w:ascii="ＭＳ 明朝" w:hAnsi="ＭＳ 明朝" w:cs="ＭＳ明朝"/>
                <w:color w:val="000000"/>
                <w:kern w:val="0"/>
                <w:szCs w:val="21"/>
              </w:rPr>
            </w:pPr>
            <w:r>
              <w:rPr>
                <w:rFonts w:asciiTheme="minorEastAsia" w:hAnsiTheme="minorEastAsia" w:hint="eastAsia"/>
                <w:noProof/>
                <w:szCs w:val="21"/>
              </w:rPr>
              <mc:AlternateContent>
                <mc:Choice Requires="wps">
                  <w:drawing>
                    <wp:anchor distT="0" distB="0" distL="114300" distR="114300" simplePos="0" relativeHeight="251723776" behindDoc="0" locked="0" layoutInCell="1" allowOverlap="1" wp14:anchorId="0EAC0D38" wp14:editId="7983DCBB">
                      <wp:simplePos x="0" y="0"/>
                      <wp:positionH relativeFrom="column">
                        <wp:posOffset>-2540</wp:posOffset>
                      </wp:positionH>
                      <wp:positionV relativeFrom="paragraph">
                        <wp:posOffset>22225</wp:posOffset>
                      </wp:positionV>
                      <wp:extent cx="2324100" cy="342900"/>
                      <wp:effectExtent l="0" t="0" r="19050" b="19050"/>
                      <wp:wrapNone/>
                      <wp:docPr id="55" name="角丸四角形 55"/>
                      <wp:cNvGraphicFramePr/>
                      <a:graphic xmlns:a="http://schemas.openxmlformats.org/drawingml/2006/main">
                        <a:graphicData uri="http://schemas.microsoft.com/office/word/2010/wordprocessingShape">
                          <wps:wsp>
                            <wps:cNvSpPr/>
                            <wps:spPr>
                              <a:xfrm>
                                <a:off x="0" y="0"/>
                                <a:ext cx="2324100" cy="342900"/>
                              </a:xfrm>
                              <a:prstGeom prst="roundRect">
                                <a:avLst/>
                              </a:prstGeom>
                              <a:solidFill>
                                <a:sysClr val="window" lastClr="FFFFFF"/>
                              </a:solidFill>
                              <a:ln w="25400" cap="flat" cmpd="sng" algn="ctr">
                                <a:solidFill>
                                  <a:sysClr val="windowText" lastClr="000000"/>
                                </a:solidFill>
                                <a:prstDash val="solid"/>
                              </a:ln>
                              <a:effectLst/>
                            </wps:spPr>
                            <wps:txbx>
                              <w:txbxContent>
                                <w:p w:rsidR="00B4326F" w:rsidRPr="00050B62" w:rsidRDefault="00B4326F" w:rsidP="00B4326F">
                                  <w:pPr>
                                    <w:jc w:val="center"/>
                                  </w:pPr>
                                  <w:r w:rsidRPr="00050B62">
                                    <w:rPr>
                                      <w:rFonts w:hint="eastAsia"/>
                                    </w:rPr>
                                    <w:t>評価問題</w:t>
                                  </w:r>
                                  <w:r w:rsidRPr="00050B62">
                                    <w:rPr>
                                      <w:rFonts w:hint="eastAsia"/>
                                    </w:rPr>
                                    <w:t>(</w:t>
                                  </w:r>
                                  <w:r>
                                    <w:rPr>
                                      <w:rFonts w:hint="eastAsia"/>
                                    </w:rPr>
                                    <w:t>2</w:t>
                                  </w:r>
                                  <w:r w:rsidRPr="00050B62">
                                    <w:rPr>
                                      <w:rFonts w:hint="eastAsia"/>
                                    </w:rPr>
                                    <w:t xml:space="preserve">) </w:t>
                                  </w:r>
                                  <w:r>
                                    <w:rPr>
                                      <w:rFonts w:hint="eastAsia"/>
                                    </w:rPr>
                                    <w:t>解答類型</w:t>
                                  </w:r>
                                  <w:r>
                                    <w:rPr>
                                      <w:rFonts w:hint="eastAsia"/>
                                    </w:rPr>
                                    <w:t>2</w:t>
                                  </w:r>
                                  <w:r>
                                    <w:rPr>
                                      <w:rFonts w:hint="eastAsia"/>
                                    </w:rPr>
                                    <w:t>・</w:t>
                                  </w:r>
                                  <w:r>
                                    <w:rPr>
                                      <w:rFonts w:hint="eastAsia"/>
                                    </w:rPr>
                                    <w:t>3</w:t>
                                  </w:r>
                                  <w:r>
                                    <w:rPr>
                                      <w:rFonts w:hint="eastAsia"/>
                                    </w:rPr>
                                    <w:t>・</w:t>
                                  </w:r>
                                  <w:r>
                                    <w:rPr>
                                      <w:rFonts w:hint="eastAsia"/>
                                    </w:rPr>
                                    <w:t>5</w:t>
                                  </w:r>
                                  <w:r>
                                    <w:rPr>
                                      <w:rFonts w:hint="eastAsia"/>
                                    </w:rPr>
                                    <w:t>・</w:t>
                                  </w:r>
                                  <w:r>
                                    <w:rPr>
                                      <w:rFonts w:hint="eastAsia"/>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5" o:spid="_x0000_s1048" style="position:absolute;left:0;text-align:left;margin-left:-.2pt;margin-top:1.75pt;width:183pt;height:2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" fillcolor="window" strokecolor="windowText" strokeweight="2pt">
                      <v:textbox>
                        <w:txbxContent>
                          <w:p w:rsidR="00B4326F" w:rsidRPr="00050B62" w:rsidRDefault="00B4326F" w:rsidP="00B4326F">
                            <w:pPr>
                              <w:jc w:val="center"/>
                            </w:pPr>
                            <w:r w:rsidRPr="00050B62">
                              <w:rPr>
                                <w:rFonts w:hint="eastAsia"/>
                              </w:rPr>
                              <w:t>評価問題</w:t>
                            </w:r>
                            <w:r w:rsidRPr="00050B62">
                              <w:rPr>
                                <w:rFonts w:hint="eastAsia"/>
                              </w:rPr>
                              <w:t>(</w:t>
                            </w:r>
                            <w:r>
                              <w:rPr>
                                <w:rFonts w:hint="eastAsia"/>
                              </w:rPr>
                              <w:t>2</w:t>
                            </w:r>
                            <w:r w:rsidRPr="00050B62">
                              <w:rPr>
                                <w:rFonts w:hint="eastAsia"/>
                              </w:rPr>
                              <w:t xml:space="preserve">) </w:t>
                            </w:r>
                            <w:r>
                              <w:rPr>
                                <w:rFonts w:hint="eastAsia"/>
                              </w:rPr>
                              <w:t>解答類型</w:t>
                            </w:r>
                            <w:r>
                              <w:rPr>
                                <w:rFonts w:hint="eastAsia"/>
                              </w:rPr>
                              <w:t>2</w:t>
                            </w:r>
                            <w:r>
                              <w:rPr>
                                <w:rFonts w:hint="eastAsia"/>
                              </w:rPr>
                              <w:t>・</w:t>
                            </w:r>
                            <w:r>
                              <w:rPr>
                                <w:rFonts w:hint="eastAsia"/>
                              </w:rPr>
                              <w:t>3</w:t>
                            </w:r>
                            <w:r>
                              <w:rPr>
                                <w:rFonts w:hint="eastAsia"/>
                              </w:rPr>
                              <w:t>・</w:t>
                            </w:r>
                            <w:r>
                              <w:rPr>
                                <w:rFonts w:hint="eastAsia"/>
                              </w:rPr>
                              <w:t>5</w:t>
                            </w:r>
                            <w:r>
                              <w:rPr>
                                <w:rFonts w:hint="eastAsia"/>
                              </w:rPr>
                              <w:t>・</w:t>
                            </w:r>
                            <w:r>
                              <w:rPr>
                                <w:rFonts w:hint="eastAsia"/>
                              </w:rPr>
                              <w:t>6</w:t>
                            </w:r>
                          </w:p>
                        </w:txbxContent>
                      </v:textbox>
                    </v:roundrect>
                  </w:pict>
                </mc:Fallback>
              </mc:AlternateContent>
            </w:r>
            <w:r>
              <w:rPr>
                <w:rFonts w:asciiTheme="minorEastAsia" w:hAnsiTheme="minorEastAsia" w:hint="eastAsia"/>
                <w:noProof/>
                <w:szCs w:val="21"/>
              </w:rPr>
              <mc:AlternateContent>
                <mc:Choice Requires="wps">
                  <w:drawing>
                    <wp:anchor distT="0" distB="0" distL="114300" distR="114300" simplePos="0" relativeHeight="251725824" behindDoc="0" locked="0" layoutInCell="1" allowOverlap="1" wp14:anchorId="52B7E566" wp14:editId="73E85072">
                      <wp:simplePos x="0" y="0"/>
                      <wp:positionH relativeFrom="column">
                        <wp:posOffset>2378710</wp:posOffset>
                      </wp:positionH>
                      <wp:positionV relativeFrom="paragraph">
                        <wp:posOffset>22225</wp:posOffset>
                      </wp:positionV>
                      <wp:extent cx="1752600" cy="342900"/>
                      <wp:effectExtent l="0" t="0" r="19050" b="19050"/>
                      <wp:wrapNone/>
                      <wp:docPr id="56" name="角丸四角形 56"/>
                      <wp:cNvGraphicFramePr/>
                      <a:graphic xmlns:a="http://schemas.openxmlformats.org/drawingml/2006/main">
                        <a:graphicData uri="http://schemas.microsoft.com/office/word/2010/wordprocessingShape">
                          <wps:wsp>
                            <wps:cNvSpPr/>
                            <wps:spPr>
                              <a:xfrm>
                                <a:off x="0" y="0"/>
                                <a:ext cx="1752600" cy="342900"/>
                              </a:xfrm>
                              <a:prstGeom prst="roundRect">
                                <a:avLst/>
                              </a:prstGeom>
                              <a:solidFill>
                                <a:sysClr val="window" lastClr="FFFFFF"/>
                              </a:solidFill>
                              <a:ln w="25400" cap="flat" cmpd="sng" algn="ctr">
                                <a:solidFill>
                                  <a:sysClr val="windowText" lastClr="000000"/>
                                </a:solidFill>
                                <a:prstDash val="solid"/>
                              </a:ln>
                              <a:effectLst/>
                            </wps:spPr>
                            <wps:txbx>
                              <w:txbxContent>
                                <w:p w:rsidR="00B4326F" w:rsidRPr="00050B62" w:rsidRDefault="00B4326F" w:rsidP="00B4326F">
                                  <w:pPr>
                                    <w:jc w:val="center"/>
                                  </w:pPr>
                                  <w:r w:rsidRPr="00050B62">
                                    <w:rPr>
                                      <w:rFonts w:hint="eastAsia"/>
                                    </w:rPr>
                                    <w:t>評価問題</w:t>
                                  </w:r>
                                  <w:r w:rsidRPr="00050B62">
                                    <w:rPr>
                                      <w:rFonts w:hint="eastAsia"/>
                                    </w:rPr>
                                    <w:t>(</w:t>
                                  </w:r>
                                  <w:r>
                                    <w:rPr>
                                      <w:rFonts w:hint="eastAsia"/>
                                    </w:rPr>
                                    <w:t>3</w:t>
                                  </w:r>
                                  <w:r w:rsidRPr="00050B62">
                                    <w:rPr>
                                      <w:rFonts w:hint="eastAsia"/>
                                    </w:rPr>
                                    <w:t xml:space="preserve">) </w:t>
                                  </w:r>
                                  <w:r>
                                    <w:rPr>
                                      <w:rFonts w:hint="eastAsia"/>
                                    </w:rPr>
                                    <w:t>解答類型</w:t>
                                  </w: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6" o:spid="_x0000_s1049" style="position:absolute;left:0;text-align:left;margin-left:187.3pt;margin-top:1.75pt;width:138pt;height:2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" fillcolor="window" strokecolor="windowText" strokeweight="2pt">
                      <v:textbox>
                        <w:txbxContent>
                          <w:p w:rsidR="00B4326F" w:rsidRPr="00050B62" w:rsidRDefault="00B4326F" w:rsidP="00B4326F">
                            <w:pPr>
                              <w:jc w:val="center"/>
                            </w:pPr>
                            <w:r w:rsidRPr="00050B62">
                              <w:rPr>
                                <w:rFonts w:hint="eastAsia"/>
                              </w:rPr>
                              <w:t>評価問題</w:t>
                            </w:r>
                            <w:r w:rsidRPr="00050B62">
                              <w:rPr>
                                <w:rFonts w:hint="eastAsia"/>
                              </w:rPr>
                              <w:t>(</w:t>
                            </w:r>
                            <w:r>
                              <w:rPr>
                                <w:rFonts w:hint="eastAsia"/>
                              </w:rPr>
                              <w:t>3</w:t>
                            </w:r>
                            <w:r w:rsidRPr="00050B62">
                              <w:rPr>
                                <w:rFonts w:hint="eastAsia"/>
                              </w:rPr>
                              <w:t xml:space="preserve">) </w:t>
                            </w:r>
                            <w:r>
                              <w:rPr>
                                <w:rFonts w:hint="eastAsia"/>
                              </w:rPr>
                              <w:t>解答類型</w:t>
                            </w:r>
                            <w:r>
                              <w:rPr>
                                <w:rFonts w:hint="eastAsia"/>
                              </w:rPr>
                              <w:t>2</w:t>
                            </w:r>
                          </w:p>
                        </w:txbxContent>
                      </v:textbox>
                    </v:roundrect>
                  </w:pict>
                </mc:Fallback>
              </mc:AlternateContent>
            </w:r>
          </w:p>
          <w:p w:rsidR="00B4326F" w:rsidRPr="00B05842" w:rsidRDefault="00B4326F" w:rsidP="00D90477">
            <w:pPr>
              <w:rPr>
                <w:rFonts w:ascii="ＭＳ 明朝" w:hAnsi="ＭＳ 明朝" w:cs="ＭＳ明朝"/>
                <w:color w:val="000000"/>
                <w:kern w:val="0"/>
                <w:szCs w:val="21"/>
              </w:rPr>
            </w:pPr>
          </w:p>
        </w:tc>
      </w:tr>
      <w:tr w:rsidR="00CB1CD9" w:rsidTr="009572F7">
        <w:trPr>
          <w:trHeight w:val="360"/>
        </w:trPr>
        <w:tc>
          <w:tcPr>
            <w:tcW w:w="582" w:type="dxa"/>
            <w:vAlign w:val="center"/>
          </w:tcPr>
          <w:p w:rsidR="00CB1CD9" w:rsidRDefault="007C3899" w:rsidP="00D379F7">
            <w:pPr>
              <w:jc w:val="center"/>
              <w:rPr>
                <w:rFonts w:asciiTheme="minorEastAsia" w:hAnsiTheme="minorEastAsia"/>
                <w:szCs w:val="21"/>
              </w:rPr>
            </w:pPr>
            <w:r>
              <w:rPr>
                <w:rFonts w:asciiTheme="minorEastAsia" w:hAnsiTheme="minorEastAsia" w:hint="eastAsia"/>
                <w:szCs w:val="21"/>
              </w:rPr>
              <w:lastRenderedPageBreak/>
              <w:t>７</w:t>
            </w:r>
          </w:p>
        </w:tc>
        <w:tc>
          <w:tcPr>
            <w:tcW w:w="2078" w:type="dxa"/>
          </w:tcPr>
          <w:p w:rsidR="007C3899" w:rsidRPr="007C3899" w:rsidRDefault="007C3899" w:rsidP="007C3899">
            <w:pPr>
              <w:ind w:left="210" w:hangingChars="100" w:hanging="210"/>
              <w:rPr>
                <w:rFonts w:asciiTheme="minorEastAsia" w:hAnsiTheme="minorEastAsia"/>
                <w:noProof/>
                <w:szCs w:val="21"/>
              </w:rPr>
            </w:pPr>
            <w:r w:rsidRPr="007C3899">
              <w:rPr>
                <w:rFonts w:asciiTheme="minorEastAsia" w:hAnsiTheme="minorEastAsia" w:hint="eastAsia"/>
                <w:noProof/>
                <w:szCs w:val="21"/>
              </w:rPr>
              <w:t>○全反射について</w:t>
            </w:r>
          </w:p>
          <w:p w:rsidR="007C3899" w:rsidRPr="007C3899" w:rsidRDefault="007C3899" w:rsidP="007C3899">
            <w:pPr>
              <w:ind w:left="210" w:hangingChars="100" w:hanging="210"/>
              <w:rPr>
                <w:rFonts w:asciiTheme="minorEastAsia" w:hAnsiTheme="minorEastAsia"/>
                <w:noProof/>
                <w:szCs w:val="21"/>
              </w:rPr>
            </w:pPr>
            <w:r w:rsidRPr="007C3899">
              <w:rPr>
                <w:rFonts w:asciiTheme="minorEastAsia" w:hAnsiTheme="minorEastAsia" w:hint="eastAsia"/>
                <w:noProof/>
                <w:szCs w:val="21"/>
              </w:rPr>
              <w:t>・光が屈折するときの入射角を大きくするとどうなるか実験から考察する。</w:t>
            </w:r>
          </w:p>
          <w:p w:rsidR="00CB1CD9" w:rsidRPr="00D90477" w:rsidRDefault="007C3899" w:rsidP="007C3899">
            <w:pPr>
              <w:ind w:left="210" w:hangingChars="100" w:hanging="210"/>
              <w:rPr>
                <w:rFonts w:ascii="ＭＳ 明朝" w:hAnsi="ＭＳ 明朝" w:cs="ＭＳ明朝"/>
                <w:color w:val="000000"/>
                <w:kern w:val="0"/>
                <w:szCs w:val="21"/>
              </w:rPr>
            </w:pPr>
            <w:r w:rsidRPr="007C3899">
              <w:rPr>
                <w:rFonts w:asciiTheme="minorEastAsia" w:hAnsiTheme="minorEastAsia" w:hint="eastAsia"/>
                <w:noProof/>
                <w:szCs w:val="21"/>
              </w:rPr>
              <w:t>・キンギョが水面上に逆さまに映っていることを観察し，この現象を作図し説明する。</w:t>
            </w:r>
          </w:p>
        </w:tc>
        <w:tc>
          <w:tcPr>
            <w:tcW w:w="7087" w:type="dxa"/>
          </w:tcPr>
          <w:p w:rsidR="00666504" w:rsidRDefault="00666504"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○キンギョ(模型)が入った水槽を見上げると水面上にキンギョが見える現象に興味をもち，様々な方向から水槽を観察した。</w:t>
            </w:r>
          </w:p>
          <w:p w:rsidR="00666504" w:rsidRDefault="00666504"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・水面上にキンギョが見える。</w:t>
            </w:r>
          </w:p>
          <w:p w:rsidR="00666504" w:rsidRDefault="00666504"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・水面上のキンギョは逆さまになっている。</w:t>
            </w:r>
          </w:p>
          <w:p w:rsidR="00666504" w:rsidRDefault="00666504"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・上や横からみてもキンギョは1匹しか見えない。</w:t>
            </w:r>
          </w:p>
          <w:p w:rsidR="00666504" w:rsidRDefault="00666504" w:rsidP="007C3899">
            <w:pPr>
              <w:ind w:left="210" w:hangingChars="100" w:hanging="210"/>
              <w:rPr>
                <w:noProof/>
              </w:rPr>
            </w:pPr>
            <w:r>
              <w:rPr>
                <w:noProof/>
              </w:rPr>
              <w:drawing>
                <wp:anchor distT="0" distB="0" distL="114300" distR="114300" simplePos="0" relativeHeight="251686912" behindDoc="0" locked="0" layoutInCell="1" allowOverlap="1" wp14:anchorId="7C9514A4" wp14:editId="7E45BFE0">
                  <wp:simplePos x="0" y="0"/>
                  <wp:positionH relativeFrom="column">
                    <wp:posOffset>2426335</wp:posOffset>
                  </wp:positionH>
                  <wp:positionV relativeFrom="paragraph">
                    <wp:posOffset>92075</wp:posOffset>
                  </wp:positionV>
                  <wp:extent cx="1306590" cy="1495425"/>
                  <wp:effectExtent l="0" t="0" r="8255" b="0"/>
                  <wp:wrapNone/>
                  <wp:docPr id="21" name="図 21" descr="C:\Users\funo-j.SCHOOL\AppData\Local\Microsoft\Windows\Temporary Internet Files\Content.Word\DSCN73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funo-j.SCHOOL\AppData\Local\Microsoft\Windows\Temporary Internet Files\Content.Word\DSCN735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0659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5888" behindDoc="0" locked="0" layoutInCell="1" allowOverlap="1" wp14:anchorId="54DEEE95" wp14:editId="0773ADDD">
                  <wp:simplePos x="0" y="0"/>
                  <wp:positionH relativeFrom="column">
                    <wp:posOffset>-21590</wp:posOffset>
                  </wp:positionH>
                  <wp:positionV relativeFrom="paragraph">
                    <wp:posOffset>92075</wp:posOffset>
                  </wp:positionV>
                  <wp:extent cx="2377440" cy="1495425"/>
                  <wp:effectExtent l="0" t="0" r="3810" b="9525"/>
                  <wp:wrapNone/>
                  <wp:docPr id="20" name="図 20" descr="C:\Users\funo-j.SCHOOL\AppData\Local\Microsoft\Windows\Temporary Internet Files\Content.Word\DSCN73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funo-j.SCHOOL\AppData\Local\Microsoft\Windows\Temporary Internet Files\Content.Word\DSCN735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77440" cy="1495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66504" w:rsidRDefault="00666504" w:rsidP="007C3899">
            <w:pPr>
              <w:ind w:left="210" w:hangingChars="100" w:hanging="210"/>
              <w:rPr>
                <w:rFonts w:ascii="ＭＳ 明朝" w:hAnsi="ＭＳ 明朝" w:cs="ＭＳ明朝"/>
                <w:color w:val="000000"/>
                <w:kern w:val="0"/>
                <w:szCs w:val="21"/>
              </w:rPr>
            </w:pPr>
          </w:p>
          <w:p w:rsidR="00666504" w:rsidRDefault="00666504" w:rsidP="007C3899">
            <w:pPr>
              <w:ind w:left="210" w:hangingChars="100" w:hanging="210"/>
              <w:rPr>
                <w:rFonts w:ascii="ＭＳ 明朝" w:hAnsi="ＭＳ 明朝" w:cs="ＭＳ明朝"/>
                <w:color w:val="000000"/>
                <w:kern w:val="0"/>
                <w:szCs w:val="21"/>
              </w:rPr>
            </w:pPr>
          </w:p>
          <w:p w:rsidR="00666504" w:rsidRDefault="00666504" w:rsidP="007C3899">
            <w:pPr>
              <w:ind w:left="210" w:hangingChars="100" w:hanging="210"/>
              <w:rPr>
                <w:rFonts w:ascii="ＭＳ 明朝" w:hAnsi="ＭＳ 明朝" w:cs="ＭＳ明朝"/>
                <w:color w:val="000000"/>
                <w:kern w:val="0"/>
                <w:szCs w:val="21"/>
              </w:rPr>
            </w:pPr>
          </w:p>
          <w:p w:rsidR="00666504" w:rsidRDefault="00666504" w:rsidP="007C3899">
            <w:pPr>
              <w:ind w:left="210" w:hangingChars="100" w:hanging="210"/>
              <w:rPr>
                <w:rFonts w:ascii="ＭＳ 明朝" w:hAnsi="ＭＳ 明朝" w:cs="ＭＳ明朝"/>
                <w:color w:val="000000"/>
                <w:kern w:val="0"/>
                <w:szCs w:val="21"/>
              </w:rPr>
            </w:pPr>
          </w:p>
          <w:p w:rsidR="00666504" w:rsidRDefault="00666504" w:rsidP="007C3899">
            <w:pPr>
              <w:ind w:left="210" w:hangingChars="100" w:hanging="210"/>
              <w:rPr>
                <w:rFonts w:ascii="ＭＳ 明朝" w:hAnsi="ＭＳ 明朝" w:cs="ＭＳ明朝"/>
                <w:color w:val="000000"/>
                <w:kern w:val="0"/>
                <w:szCs w:val="21"/>
              </w:rPr>
            </w:pPr>
          </w:p>
          <w:p w:rsidR="00666504" w:rsidRDefault="00666504" w:rsidP="007C3899">
            <w:pPr>
              <w:ind w:left="210" w:hangingChars="100" w:hanging="210"/>
              <w:rPr>
                <w:rFonts w:ascii="ＭＳ 明朝" w:hAnsi="ＭＳ 明朝" w:cs="ＭＳ明朝"/>
                <w:color w:val="000000"/>
                <w:kern w:val="0"/>
                <w:szCs w:val="21"/>
              </w:rPr>
            </w:pPr>
          </w:p>
          <w:p w:rsidR="00D90477" w:rsidRDefault="00D90477"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w:t>
            </w:r>
            <w:r>
              <w:rPr>
                <w:rFonts w:hint="eastAsia"/>
                <w:szCs w:val="21"/>
              </w:rPr>
              <w:t>入射角を変えながら，</w:t>
            </w:r>
            <w:r>
              <w:rPr>
                <w:rFonts w:ascii="ＭＳ 明朝" w:hAnsi="ＭＳ 明朝" w:cs="ＭＳ明朝" w:hint="eastAsia"/>
                <w:color w:val="000000"/>
                <w:kern w:val="0"/>
                <w:szCs w:val="21"/>
              </w:rPr>
              <w:t>水中から空気中に光が進むときの屈折角を測定した。</w:t>
            </w:r>
          </w:p>
          <w:p w:rsidR="00B05842" w:rsidRPr="002C66D1" w:rsidRDefault="00B05842"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・入射角を大きくすると，屈折角が測定できなくなった。</w:t>
            </w:r>
          </w:p>
          <w:p w:rsidR="00B05842" w:rsidRDefault="00B4326F" w:rsidP="007C3899">
            <w:pPr>
              <w:ind w:left="210" w:hangingChars="100" w:hanging="210"/>
              <w:rPr>
                <w:rFonts w:ascii="ＭＳ 明朝" w:hAnsi="ＭＳ 明朝" w:cs="ＭＳ明朝"/>
                <w:color w:val="000000"/>
                <w:kern w:val="0"/>
                <w:szCs w:val="21"/>
              </w:rPr>
            </w:pPr>
            <w:r>
              <w:rPr>
                <w:rFonts w:asciiTheme="minorEastAsia" w:hAnsiTheme="minorEastAsia" w:hint="eastAsia"/>
                <w:noProof/>
                <w:szCs w:val="21"/>
              </w:rPr>
              <mc:AlternateContent>
                <mc:Choice Requires="wps">
                  <w:drawing>
                    <wp:anchor distT="0" distB="0" distL="114300" distR="114300" simplePos="0" relativeHeight="251715584" behindDoc="0" locked="0" layoutInCell="1" allowOverlap="1" wp14:anchorId="7BE1A1B1" wp14:editId="1A04FC2A">
                      <wp:simplePos x="0" y="0"/>
                      <wp:positionH relativeFrom="column">
                        <wp:posOffset>1788160</wp:posOffset>
                      </wp:positionH>
                      <wp:positionV relativeFrom="paragraph">
                        <wp:posOffset>234950</wp:posOffset>
                      </wp:positionV>
                      <wp:extent cx="1828800" cy="342900"/>
                      <wp:effectExtent l="0" t="0" r="19050" b="19050"/>
                      <wp:wrapNone/>
                      <wp:docPr id="50" name="角丸四角形 50"/>
                      <wp:cNvGraphicFramePr/>
                      <a:graphic xmlns:a="http://schemas.openxmlformats.org/drawingml/2006/main">
                        <a:graphicData uri="http://schemas.microsoft.com/office/word/2010/wordprocessingShape">
                          <wps:wsp>
                            <wps:cNvSpPr/>
                            <wps:spPr>
                              <a:xfrm>
                                <a:off x="0" y="0"/>
                                <a:ext cx="1828800" cy="342900"/>
                              </a:xfrm>
                              <a:prstGeom prst="roundRect">
                                <a:avLst/>
                              </a:prstGeom>
                              <a:solidFill>
                                <a:sysClr val="window" lastClr="FFFFFF"/>
                              </a:solidFill>
                              <a:ln w="25400" cap="flat" cmpd="sng" algn="ctr">
                                <a:solidFill>
                                  <a:sysClr val="windowText" lastClr="000000"/>
                                </a:solidFill>
                                <a:prstDash val="solid"/>
                              </a:ln>
                              <a:effectLst/>
                            </wps:spPr>
                            <wps:txbx>
                              <w:txbxContent>
                                <w:p w:rsidR="0071790B" w:rsidRPr="00050B62" w:rsidRDefault="0071790B" w:rsidP="0071790B">
                                  <w:pPr>
                                    <w:jc w:val="center"/>
                                  </w:pPr>
                                  <w:r w:rsidRPr="00050B62">
                                    <w:rPr>
                                      <w:rFonts w:hint="eastAsia"/>
                                    </w:rPr>
                                    <w:t>評価問題</w:t>
                                  </w:r>
                                  <w:r w:rsidRPr="00050B62">
                                    <w:rPr>
                                      <w:rFonts w:hint="eastAsia"/>
                                    </w:rPr>
                                    <w:t>(</w:t>
                                  </w:r>
                                  <w:r>
                                    <w:rPr>
                                      <w:rFonts w:hint="eastAsia"/>
                                    </w:rPr>
                                    <w:t>1</w:t>
                                  </w:r>
                                  <w:r w:rsidRPr="00050B62">
                                    <w:rPr>
                                      <w:rFonts w:hint="eastAsia"/>
                                    </w:rPr>
                                    <w:t xml:space="preserve">) </w:t>
                                  </w:r>
                                  <w:r>
                                    <w:rPr>
                                      <w:rFonts w:hint="eastAsia"/>
                                    </w:rPr>
                                    <w:t>解答類型</w:t>
                                  </w:r>
                                  <w:r>
                                    <w:rPr>
                                      <w:rFonts w:hint="eastAsi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0" o:spid="_x0000_s1050" style="position:absolute;left:0;text-align:left;margin-left:140.8pt;margin-top:18.5pt;width:2in;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" fillcolor="window" strokecolor="windowText" strokeweight="2pt">
                      <v:textbox>
                        <w:txbxContent>
                          <w:p w:rsidR="0071790B" w:rsidRPr="00050B62" w:rsidRDefault="0071790B" w:rsidP="0071790B">
                            <w:pPr>
                              <w:jc w:val="center"/>
                            </w:pPr>
                            <w:r w:rsidRPr="00050B62">
                              <w:rPr>
                                <w:rFonts w:hint="eastAsia"/>
                              </w:rPr>
                              <w:t>評価問題</w:t>
                            </w:r>
                            <w:r w:rsidRPr="00050B62">
                              <w:rPr>
                                <w:rFonts w:hint="eastAsia"/>
                              </w:rPr>
                              <w:t>(</w:t>
                            </w:r>
                            <w:r>
                              <w:rPr>
                                <w:rFonts w:hint="eastAsia"/>
                              </w:rPr>
                              <w:t>1</w:t>
                            </w:r>
                            <w:r w:rsidRPr="00050B62">
                              <w:rPr>
                                <w:rFonts w:hint="eastAsia"/>
                              </w:rPr>
                              <w:t xml:space="preserve">) </w:t>
                            </w:r>
                            <w:r>
                              <w:rPr>
                                <w:rFonts w:hint="eastAsia"/>
                              </w:rPr>
                              <w:t>解答類型</w:t>
                            </w:r>
                            <w:r>
                              <w:rPr>
                                <w:rFonts w:hint="eastAsia"/>
                              </w:rPr>
                              <w:t>4</w:t>
                            </w:r>
                          </w:p>
                        </w:txbxContent>
                      </v:textbox>
                    </v:roundrect>
                  </w:pict>
                </mc:Fallback>
              </mc:AlternateContent>
            </w:r>
            <w:r w:rsidR="00B05842">
              <w:rPr>
                <w:rFonts w:ascii="ＭＳ 明朝" w:hAnsi="ＭＳ 明朝" w:cs="ＭＳ明朝" w:hint="eastAsia"/>
                <w:color w:val="000000"/>
                <w:kern w:val="0"/>
                <w:szCs w:val="21"/>
              </w:rPr>
              <w:t>・入射角が大きくなると，光が反射しているのがはっきり見える</w:t>
            </w:r>
            <w:r w:rsidR="00D90477">
              <w:rPr>
                <w:rFonts w:ascii="ＭＳ 明朝" w:hAnsi="ＭＳ 明朝" w:cs="ＭＳ明朝" w:hint="eastAsia"/>
                <w:color w:val="000000"/>
                <w:kern w:val="0"/>
                <w:szCs w:val="21"/>
              </w:rPr>
              <w:t>ようになった</w:t>
            </w:r>
            <w:r w:rsidR="00B05842">
              <w:rPr>
                <w:rFonts w:ascii="ＭＳ 明朝" w:hAnsi="ＭＳ 明朝" w:cs="ＭＳ明朝" w:hint="eastAsia"/>
                <w:color w:val="000000"/>
                <w:kern w:val="0"/>
                <w:szCs w:val="21"/>
              </w:rPr>
              <w:t>。</w:t>
            </w:r>
          </w:p>
          <w:p w:rsidR="00B4326F" w:rsidRPr="0071790B" w:rsidRDefault="00B4326F" w:rsidP="007C3899">
            <w:pPr>
              <w:ind w:left="210" w:hangingChars="100" w:hanging="210"/>
              <w:rPr>
                <w:rFonts w:ascii="ＭＳ 明朝" w:hAnsi="ＭＳ 明朝" w:cs="ＭＳ明朝"/>
                <w:color w:val="000000"/>
                <w:kern w:val="0"/>
                <w:szCs w:val="21"/>
              </w:rPr>
            </w:pPr>
          </w:p>
          <w:p w:rsidR="00D90477" w:rsidRDefault="0071790B" w:rsidP="007C3899">
            <w:pPr>
              <w:ind w:left="210" w:hangingChars="100" w:hanging="210"/>
              <w:rPr>
                <w:rFonts w:ascii="ＭＳ 明朝" w:hAnsi="ＭＳ 明朝" w:cs="ＭＳ明朝"/>
                <w:color w:val="000000"/>
                <w:kern w:val="0"/>
                <w:szCs w:val="21"/>
              </w:rPr>
            </w:pPr>
            <w:r>
              <w:rPr>
                <w:rFonts w:asciiTheme="minorEastAsia" w:hAnsiTheme="minorEastAsia" w:hint="eastAsia"/>
                <w:noProof/>
                <w:szCs w:val="21"/>
              </w:rPr>
              <mc:AlternateContent>
                <mc:Choice Requires="wpg">
                  <w:drawing>
                    <wp:anchor distT="0" distB="0" distL="114300" distR="114300" simplePos="0" relativeHeight="251708416" behindDoc="0" locked="0" layoutInCell="1" allowOverlap="1" wp14:anchorId="4C4A8A49" wp14:editId="62A7E0BE">
                      <wp:simplePos x="0" y="0"/>
                      <wp:positionH relativeFrom="column">
                        <wp:posOffset>-1107440</wp:posOffset>
                      </wp:positionH>
                      <wp:positionV relativeFrom="paragraph">
                        <wp:posOffset>47625</wp:posOffset>
                      </wp:positionV>
                      <wp:extent cx="1114425" cy="685800"/>
                      <wp:effectExtent l="0" t="38100" r="28575" b="19050"/>
                      <wp:wrapNone/>
                      <wp:docPr id="40" name="グループ化 40"/>
                      <wp:cNvGraphicFramePr/>
                      <a:graphic xmlns:a="http://schemas.openxmlformats.org/drawingml/2006/main">
                        <a:graphicData uri="http://schemas.microsoft.com/office/word/2010/wordprocessingGroup">
                          <wpg:wgp>
                            <wpg:cNvGrpSpPr/>
                            <wpg:grpSpPr>
                              <a:xfrm>
                                <a:off x="0" y="0"/>
                                <a:ext cx="1114425" cy="685800"/>
                                <a:chOff x="0" y="0"/>
                                <a:chExt cx="1114425" cy="685800"/>
                              </a:xfrm>
                            </wpg:grpSpPr>
                            <wps:wsp>
                              <wps:cNvPr id="41" name="対角する 2 つの角を切り取った四角形 41"/>
                              <wps:cNvSpPr/>
                              <wps:spPr>
                                <a:xfrm>
                                  <a:off x="0" y="0"/>
                                  <a:ext cx="933450" cy="685800"/>
                                </a:xfrm>
                                <a:prstGeom prst="snip2DiagRect">
                                  <a:avLst/>
                                </a:prstGeom>
                                <a:solidFill>
                                  <a:sysClr val="window" lastClr="FFFFFF"/>
                                </a:solidFill>
                                <a:ln w="25400" cap="flat" cmpd="sng" algn="ctr">
                                  <a:solidFill>
                                    <a:srgbClr val="F79646"/>
                                  </a:solidFill>
                                  <a:prstDash val="solid"/>
                                </a:ln>
                                <a:effectLst/>
                              </wps:spPr>
                              <wps:txbx>
                                <w:txbxContent>
                                  <w:p w:rsidR="00FA11EF" w:rsidRDefault="00FA11EF" w:rsidP="00FA11EF">
                                    <w:pPr>
                                      <w:jc w:val="center"/>
                                    </w:pPr>
                                    <w:r>
                                      <w:rPr>
                                        <w:rFonts w:hint="eastAsia"/>
                                      </w:rPr>
                                      <w:t>作図</w:t>
                                    </w:r>
                                  </w:p>
                                  <w:p w:rsidR="00FA11EF" w:rsidRDefault="00FA11EF" w:rsidP="00FA11EF">
                                    <w:pPr>
                                      <w:jc w:val="center"/>
                                    </w:pPr>
                                    <w:r>
                                      <w:rPr>
                                        <w:rFonts w:hint="eastAsia"/>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直線矢印コネクタ 42"/>
                              <wps:cNvCnPr/>
                              <wps:spPr>
                                <a:xfrm flipV="1">
                                  <a:off x="933450" y="114301"/>
                                  <a:ext cx="180975" cy="114299"/>
                                </a:xfrm>
                                <a:prstGeom prst="straightConnector1">
                                  <a:avLst/>
                                </a:prstGeom>
                                <a:noFill/>
                                <a:ln w="28575" cap="flat" cmpd="sng" algn="ctr">
                                  <a:solidFill>
                                    <a:sysClr val="windowText" lastClr="000000"/>
                                  </a:solidFill>
                                  <a:prstDash val="solid"/>
                                  <a:tailEnd type="arrow"/>
                                </a:ln>
                                <a:effectLst/>
                              </wps:spPr>
                              <wps:bodyPr/>
                            </wps:wsp>
                          </wpg:wgp>
                        </a:graphicData>
                      </a:graphic>
                      <wp14:sizeRelH relativeFrom="margin">
                        <wp14:pctWidth>0</wp14:pctWidth>
                      </wp14:sizeRelH>
                      <wp14:sizeRelV relativeFrom="margin">
                        <wp14:pctHeight>0</wp14:pctHeight>
                      </wp14:sizeRelV>
                    </wp:anchor>
                  </w:drawing>
                </mc:Choice>
                <mc:Fallback>
                  <w:pict>
                    <v:group id="グループ化 40" o:spid="_x0000_s1051" style="position:absolute;left:0;text-align:left;margin-left:-87.2pt;margin-top:3.75pt;width:87.75pt;height:54pt;z-index:251708416;mso-width-relative:margin;mso-height-relative:margin" coordsize="11144,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">
                      <v:shape id="対角する 2 つの角を切り取った四角形 41" o:spid="_x0000_s1052" style="position:absolute;width:9334;height:6858;visibility:visible;mso-wrap-style:square;v-text-anchor:middle" coordsize="933450,6858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d1IsQA&#10;AADbAAAADwAAAGRycy9kb3ducmV2LnhtbESPQUsDMRSE70L/Q3hCL2KzW4rI2rRYQSj0ZF2h3h6b&#10;Z3Z187Ikr+3235uC4HGYmW+Y5Xr0vTpRTF1gA+WsAEXcBNuxM1C/v94/gkqCbLEPTAYulGC9mtws&#10;sbLhzG902otTGcKpQgOtyFBpnZqWPKZZGIiz9xWiR8kyOm0jnjPc93peFA/aY8d5ocWBXlpqfvZH&#10;b+DoXB+/53f1p6+lLHcfByebgzHT2/H5CZTQKP/hv/bWGliUcP2Sf4B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HdSLEAAAA2wAAAA8AAAAAAAAAAAAAAAAAmAIAAGRycy9k&#10;b3ducmV2LnhtbFBLBQYAAAAABAAEAPUAAACJAwAAAAA=&#10;" adj="-11796480,,5400" path="m,l819148,,933450,114302r,571498l933450,685800r-819148,l,571498,,xe" fillcolor="window" strokecolor="#f79646" strokeweight="2pt">
                        <v:stroke joinstyle="miter"/>
                        <v:formulas/>
                        <v:path arrowok="t" o:connecttype="custom" o:connectlocs="0,0;819148,0;933450,114302;933450,685800;933450,685800;114302,685800;0,571498;0,0" o:connectangles="0,0,0,0,0,0,0,0" textboxrect="0,0,933450,685800"/>
                        <v:textbox>
                          <w:txbxContent>
                            <w:p w:rsidR="00FA11EF" w:rsidRDefault="00FA11EF" w:rsidP="00FA11EF">
                              <w:pPr>
                                <w:jc w:val="center"/>
                              </w:pPr>
                              <w:r>
                                <w:rPr>
                                  <w:rFonts w:hint="eastAsia"/>
                                </w:rPr>
                                <w:t>作図</w:t>
                              </w:r>
                            </w:p>
                            <w:p w:rsidR="00FA11EF" w:rsidRDefault="00FA11EF" w:rsidP="00FA11EF">
                              <w:pPr>
                                <w:jc w:val="center"/>
                              </w:pPr>
                              <w:r>
                                <w:rPr>
                                  <w:rFonts w:hint="eastAsia"/>
                                </w:rPr>
                                <w:t>ポイント</w:t>
                              </w:r>
                            </w:p>
                          </w:txbxContent>
                        </v:textbox>
                      </v:shape>
                      <v:shape id="直線矢印コネクタ 42" o:spid="_x0000_s1053" type="#_x0000_t32" style="position:absolute;left:9334;top:1143;width:1810;height:114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z2/sMAAADbAAAADwAAAGRycy9kb3ducmV2LnhtbESPQWvCQBCF74L/YRnBm24aREvqKlUQ&#10;PWpsaY/T7DSbNjsbsqtJ/31XEDw+3rzvzVuue1uLK7W+cqzgaZqAIC6crrhU8HbeTZ5B+ICssXZM&#10;Cv7Iw3o1HCwx067jE13zUIoIYZ+hAhNCk0npC0MW/dQ1xNH7dq3FEGVbSt1iF+G2lmmSzKXFimOD&#10;wYa2horf/GLjGx015uszv/DmiOn58FH/7BfvSo1H/esLiEB9eBzf0wetYJbCbUsEgFz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c9v7DAAAA2wAAAA8AAAAAAAAAAAAA&#10;AAAAoQIAAGRycy9kb3ducmV2LnhtbFBLBQYAAAAABAAEAPkAAACRAwAAAAA=&#10;" strokecolor="windowText" strokeweight="2.25pt">
                        <v:stroke endarrow="open"/>
                      </v:shape>
                    </v:group>
                  </w:pict>
                </mc:Fallback>
              </mc:AlternateContent>
            </w:r>
            <w:r w:rsidR="00D90477">
              <w:rPr>
                <w:rFonts w:asciiTheme="minorEastAsia" w:hAnsiTheme="minorEastAsia" w:hint="eastAsia"/>
                <w:szCs w:val="21"/>
              </w:rPr>
              <w:t>○</w:t>
            </w:r>
            <w:r w:rsidR="00D90477">
              <w:rPr>
                <w:rFonts w:ascii="ＭＳ 明朝" w:hAnsi="ＭＳ 明朝" w:cs="ＭＳ明朝" w:hint="eastAsia"/>
                <w:color w:val="000000"/>
                <w:kern w:val="0"/>
                <w:szCs w:val="21"/>
              </w:rPr>
              <w:t>キンギョの背ビレから出た反射光と腹から出た反射光を作図し，キンギョが見えた理由を説明した。</w:t>
            </w:r>
          </w:p>
          <w:p w:rsidR="00D90477" w:rsidRDefault="00D90477"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・背ビレから出た光</w:t>
            </w:r>
            <w:r w:rsidR="004477B8">
              <w:rPr>
                <w:rFonts w:ascii="ＭＳ 明朝" w:hAnsi="ＭＳ 明朝" w:cs="ＭＳ明朝" w:hint="eastAsia"/>
                <w:color w:val="000000"/>
                <w:kern w:val="0"/>
                <w:szCs w:val="21"/>
              </w:rPr>
              <w:t>は水面で全反射しているから斜め上から目に飛び込んでいるので，水面の上にキンギョが見える。</w:t>
            </w:r>
          </w:p>
          <w:p w:rsidR="00D90477" w:rsidRDefault="004477B8" w:rsidP="007C3899">
            <w:pPr>
              <w:ind w:left="210" w:hangingChars="100" w:hanging="210"/>
              <w:jc w:val="left"/>
              <w:rPr>
                <w:rFonts w:ascii="ＭＳ 明朝" w:hAnsi="ＭＳ 明朝" w:cs="ＭＳ明朝"/>
                <w:color w:val="000000"/>
                <w:kern w:val="0"/>
                <w:szCs w:val="21"/>
              </w:rPr>
            </w:pPr>
            <w:r>
              <w:rPr>
                <w:rFonts w:ascii="ＭＳ 明朝" w:hAnsi="ＭＳ 明朝" w:cs="ＭＳ明朝" w:hint="eastAsia"/>
                <w:color w:val="000000"/>
                <w:kern w:val="0"/>
                <w:szCs w:val="21"/>
              </w:rPr>
              <w:lastRenderedPageBreak/>
              <w:t>・</w:t>
            </w:r>
            <w:r w:rsidR="00D90477">
              <w:rPr>
                <w:rFonts w:ascii="ＭＳ 明朝" w:hAnsi="ＭＳ 明朝" w:cs="ＭＳ明朝" w:hint="eastAsia"/>
                <w:color w:val="000000"/>
                <w:kern w:val="0"/>
                <w:szCs w:val="21"/>
              </w:rPr>
              <w:t>腹から出た</w:t>
            </w:r>
            <w:r>
              <w:rPr>
                <w:rFonts w:ascii="ＭＳ 明朝" w:hAnsi="ＭＳ 明朝" w:cs="ＭＳ明朝" w:hint="eastAsia"/>
                <w:color w:val="000000"/>
                <w:kern w:val="0"/>
                <w:szCs w:val="21"/>
              </w:rPr>
              <w:t>光は水槽に垂直にあたるから直進して目に入る。</w:t>
            </w:r>
          </w:p>
          <w:p w:rsidR="0071790B" w:rsidRDefault="0071790B" w:rsidP="007C3899">
            <w:pPr>
              <w:ind w:left="210" w:hangingChars="100" w:hanging="210"/>
              <w:jc w:val="left"/>
              <w:rPr>
                <w:rFonts w:ascii="ＭＳ 明朝" w:hAnsi="ＭＳ 明朝" w:cs="ＭＳ明朝"/>
                <w:color w:val="000000"/>
                <w:kern w:val="0"/>
                <w:szCs w:val="21"/>
              </w:rPr>
            </w:pPr>
            <w:r>
              <w:rPr>
                <w:rFonts w:ascii="ＭＳ 明朝" w:hAnsi="ＭＳ 明朝" w:cs="ＭＳ明朝" w:hint="eastAsia"/>
                <w:color w:val="000000"/>
                <w:kern w:val="0"/>
                <w:szCs w:val="21"/>
              </w:rPr>
              <w:t>○</w:t>
            </w:r>
            <w:r w:rsidR="009E39A8">
              <w:rPr>
                <w:rFonts w:ascii="ＭＳ 明朝" w:hAnsi="ＭＳ 明朝" w:cs="ＭＳ明朝" w:hint="eastAsia"/>
                <w:color w:val="000000"/>
                <w:kern w:val="0"/>
                <w:szCs w:val="21"/>
              </w:rPr>
              <w:t>コインの上に容器を置き，水を注いでいくと，コインが見えなくなる現象に興味をもち，全反射が容器の側面部分で起こっていることを</w:t>
            </w:r>
            <w:r w:rsidR="004753DB">
              <w:rPr>
                <w:rFonts w:ascii="ＭＳ 明朝" w:hAnsi="ＭＳ 明朝" w:cs="ＭＳ明朝" w:hint="eastAsia"/>
                <w:color w:val="000000"/>
                <w:kern w:val="0"/>
                <w:szCs w:val="21"/>
              </w:rPr>
              <w:t>見いだした</w:t>
            </w:r>
            <w:r w:rsidR="009E39A8">
              <w:rPr>
                <w:rFonts w:ascii="ＭＳ 明朝" w:hAnsi="ＭＳ 明朝" w:cs="ＭＳ明朝" w:hint="eastAsia"/>
                <w:color w:val="000000"/>
                <w:kern w:val="0"/>
                <w:szCs w:val="21"/>
              </w:rPr>
              <w:t>。</w:t>
            </w:r>
          </w:p>
          <w:p w:rsidR="009E39A8" w:rsidRDefault="009E39A8" w:rsidP="007C3899">
            <w:pPr>
              <w:ind w:left="210" w:hangingChars="100" w:hanging="210"/>
              <w:jc w:val="left"/>
              <w:rPr>
                <w:rFonts w:ascii="ＭＳ 明朝" w:hAnsi="ＭＳ 明朝" w:cs="ＭＳ明朝"/>
                <w:color w:val="000000"/>
                <w:kern w:val="0"/>
                <w:szCs w:val="21"/>
              </w:rPr>
            </w:pPr>
            <w:r>
              <w:rPr>
                <w:rFonts w:ascii="ＭＳ 明朝" w:hAnsi="ＭＳ 明朝" w:cs="ＭＳ明朝" w:hint="eastAsia"/>
                <w:color w:val="000000"/>
                <w:kern w:val="0"/>
                <w:szCs w:val="21"/>
              </w:rPr>
              <w:t>・容器の途中まで水を入れた所でコインが消えた。</w:t>
            </w:r>
          </w:p>
          <w:p w:rsidR="00832F3F" w:rsidRDefault="00832F3F" w:rsidP="007C3899">
            <w:pPr>
              <w:ind w:left="210" w:hangingChars="100" w:hanging="210"/>
              <w:jc w:val="left"/>
              <w:rPr>
                <w:rFonts w:ascii="ＭＳ 明朝" w:hAnsi="ＭＳ 明朝" w:cs="ＭＳ明朝"/>
                <w:color w:val="000000"/>
                <w:kern w:val="0"/>
                <w:szCs w:val="21"/>
              </w:rPr>
            </w:pPr>
            <w:r>
              <w:rPr>
                <w:rFonts w:ascii="ＭＳ 明朝" w:hAnsi="ＭＳ 明朝" w:cs="ＭＳ明朝" w:hint="eastAsia"/>
                <w:color w:val="000000"/>
                <w:kern w:val="0"/>
                <w:szCs w:val="21"/>
              </w:rPr>
              <w:t>・水を入れていくと端から段々と見えなくなっていく。</w:t>
            </w:r>
          </w:p>
          <w:p w:rsidR="00832F3F" w:rsidRDefault="00832F3F" w:rsidP="007C3899">
            <w:pPr>
              <w:ind w:left="210" w:hangingChars="100" w:hanging="210"/>
              <w:jc w:val="left"/>
              <w:rPr>
                <w:rFonts w:ascii="ＭＳ 明朝" w:hAnsi="ＭＳ 明朝" w:cs="ＭＳ明朝"/>
                <w:color w:val="000000"/>
                <w:kern w:val="0"/>
                <w:szCs w:val="21"/>
              </w:rPr>
            </w:pPr>
            <w:r>
              <w:rPr>
                <w:rFonts w:ascii="ＭＳ 明朝" w:hAnsi="ＭＳ 明朝" w:cs="ＭＳ明朝" w:hint="eastAsia"/>
                <w:color w:val="000000"/>
                <w:kern w:val="0"/>
                <w:szCs w:val="21"/>
              </w:rPr>
              <w:t>・上からのぞくとコインが見える。</w:t>
            </w:r>
          </w:p>
          <w:p w:rsidR="009E39A8" w:rsidRDefault="009E39A8" w:rsidP="007C3899">
            <w:pPr>
              <w:ind w:left="210" w:hangingChars="100" w:hanging="210"/>
              <w:jc w:val="left"/>
              <w:rPr>
                <w:rFonts w:ascii="ＭＳ 明朝" w:hAnsi="ＭＳ 明朝" w:cs="ＭＳ明朝"/>
                <w:color w:val="000000"/>
                <w:kern w:val="0"/>
                <w:szCs w:val="21"/>
              </w:rPr>
            </w:pPr>
            <w:r>
              <w:rPr>
                <w:rFonts w:ascii="ＭＳ 明朝" w:hAnsi="ＭＳ 明朝" w:cs="ＭＳ明朝" w:hint="eastAsia"/>
                <w:color w:val="000000"/>
                <w:kern w:val="0"/>
                <w:szCs w:val="21"/>
              </w:rPr>
              <w:t>・容器の中にコインを入れると，そのコインは消えない。</w:t>
            </w:r>
          </w:p>
          <w:p w:rsidR="00832F3F" w:rsidRDefault="00832F3F" w:rsidP="007C3899">
            <w:pPr>
              <w:ind w:left="210" w:hangingChars="100" w:hanging="210"/>
              <w:jc w:val="left"/>
              <w:rPr>
                <w:rFonts w:ascii="ＭＳ 明朝" w:hAnsi="ＭＳ 明朝" w:cs="ＭＳ明朝"/>
                <w:color w:val="000000"/>
                <w:kern w:val="0"/>
                <w:szCs w:val="21"/>
              </w:rPr>
            </w:pPr>
            <w:r>
              <w:rPr>
                <w:rFonts w:ascii="ＭＳ 明朝" w:hAnsi="ＭＳ 明朝" w:cs="ＭＳ明朝" w:hint="eastAsia"/>
                <w:color w:val="000000"/>
                <w:kern w:val="0"/>
                <w:szCs w:val="21"/>
              </w:rPr>
              <w:t>・水を入れたことで光の進み方が変わったから見えなくなった。</w:t>
            </w:r>
          </w:p>
          <w:p w:rsidR="00A73817" w:rsidRDefault="00832F3F" w:rsidP="007C3899">
            <w:pPr>
              <w:ind w:left="210" w:hangingChars="100" w:hanging="210"/>
              <w:jc w:val="left"/>
              <w:rPr>
                <w:rFonts w:ascii="ＭＳ 明朝" w:hAnsi="ＭＳ 明朝" w:cs="ＭＳ明朝"/>
                <w:color w:val="000000"/>
                <w:kern w:val="0"/>
                <w:szCs w:val="21"/>
              </w:rPr>
            </w:pPr>
            <w:r>
              <w:rPr>
                <w:noProof/>
              </w:rPr>
              <w:drawing>
                <wp:anchor distT="0" distB="0" distL="114300" distR="114300" simplePos="0" relativeHeight="251716608" behindDoc="0" locked="0" layoutInCell="1" allowOverlap="1" wp14:anchorId="5D65CB23" wp14:editId="252EF00F">
                  <wp:simplePos x="0" y="0"/>
                  <wp:positionH relativeFrom="column">
                    <wp:posOffset>83185</wp:posOffset>
                  </wp:positionH>
                  <wp:positionV relativeFrom="paragraph">
                    <wp:posOffset>428625</wp:posOffset>
                  </wp:positionV>
                  <wp:extent cx="1924050" cy="1568450"/>
                  <wp:effectExtent l="0" t="0" r="0" b="0"/>
                  <wp:wrapNone/>
                  <wp:docPr id="51" name="図 51" descr="C:\Users\s-sakamoto11124\AppData\Local\Microsoft\Windows\Temporary Internet Files\Content.Word\DSCN0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sakamoto11124\AppData\Local\Microsoft\Windows\Temporary Internet Files\Content.Word\DSCN0206.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924050" cy="1568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7632" behindDoc="0" locked="0" layoutInCell="1" allowOverlap="1" wp14:anchorId="14BC29F9" wp14:editId="11A2E39E">
                  <wp:simplePos x="0" y="0"/>
                  <wp:positionH relativeFrom="column">
                    <wp:posOffset>2112010</wp:posOffset>
                  </wp:positionH>
                  <wp:positionV relativeFrom="paragraph">
                    <wp:posOffset>428625</wp:posOffset>
                  </wp:positionV>
                  <wp:extent cx="1447800" cy="1548130"/>
                  <wp:effectExtent l="0" t="0" r="0" b="0"/>
                  <wp:wrapNone/>
                  <wp:docPr id="52" name="図 52" descr="C:\Users\s-sakamoto11124\AppData\Local\Microsoft\Windows\Temporary Internet Files\Content.Word\DSCN0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sakamoto11124\AppData\Local\Microsoft\Windows\Temporary Internet Files\Content.Word\DSCN0211.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47800" cy="154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5A4AC6">
              <w:rPr>
                <w:rFonts w:ascii="ＭＳ 明朝" w:hAnsi="ＭＳ 明朝" w:cs="ＭＳ明朝" w:hint="eastAsia"/>
                <w:color w:val="000000"/>
                <w:kern w:val="0"/>
                <w:szCs w:val="21"/>
              </w:rPr>
              <w:t>・全反射を利用すると，キンギョのように増えて見えるだけじゃなくて，見えなくすることもできる。</w:t>
            </w:r>
          </w:p>
          <w:p w:rsidR="0071790B" w:rsidRDefault="0071790B" w:rsidP="004477B8">
            <w:pPr>
              <w:jc w:val="left"/>
              <w:rPr>
                <w:rFonts w:asciiTheme="minorEastAsia" w:hAnsiTheme="minorEastAsia"/>
                <w:szCs w:val="21"/>
              </w:rPr>
            </w:pPr>
          </w:p>
          <w:p w:rsidR="0071790B" w:rsidRDefault="0071790B" w:rsidP="004477B8">
            <w:pPr>
              <w:jc w:val="left"/>
              <w:rPr>
                <w:rFonts w:asciiTheme="minorEastAsia" w:hAnsiTheme="minorEastAsia"/>
                <w:szCs w:val="21"/>
              </w:rPr>
            </w:pPr>
          </w:p>
          <w:p w:rsidR="0071790B" w:rsidRDefault="0071790B" w:rsidP="004477B8">
            <w:pPr>
              <w:jc w:val="left"/>
              <w:rPr>
                <w:rFonts w:asciiTheme="minorEastAsia" w:hAnsiTheme="minorEastAsia"/>
                <w:szCs w:val="21"/>
              </w:rPr>
            </w:pPr>
          </w:p>
          <w:p w:rsidR="0071790B" w:rsidRDefault="0071790B" w:rsidP="004477B8">
            <w:pPr>
              <w:jc w:val="left"/>
              <w:rPr>
                <w:rFonts w:asciiTheme="minorEastAsia" w:hAnsiTheme="minorEastAsia"/>
                <w:szCs w:val="21"/>
              </w:rPr>
            </w:pPr>
          </w:p>
          <w:p w:rsidR="0071790B" w:rsidRDefault="0071790B" w:rsidP="004477B8">
            <w:pPr>
              <w:jc w:val="left"/>
              <w:rPr>
                <w:rFonts w:asciiTheme="minorEastAsia" w:hAnsiTheme="minorEastAsia"/>
                <w:szCs w:val="21"/>
              </w:rPr>
            </w:pPr>
          </w:p>
          <w:p w:rsidR="0071790B" w:rsidRDefault="0071790B" w:rsidP="004477B8">
            <w:pPr>
              <w:jc w:val="left"/>
              <w:rPr>
                <w:rFonts w:asciiTheme="minorEastAsia" w:hAnsiTheme="minorEastAsia"/>
                <w:szCs w:val="21"/>
              </w:rPr>
            </w:pPr>
          </w:p>
          <w:p w:rsidR="0071790B" w:rsidRPr="00B05842" w:rsidRDefault="0071790B" w:rsidP="004477B8">
            <w:pPr>
              <w:jc w:val="left"/>
              <w:rPr>
                <w:rFonts w:asciiTheme="minorEastAsia" w:hAnsiTheme="minorEastAsia"/>
                <w:szCs w:val="21"/>
              </w:rPr>
            </w:pPr>
          </w:p>
        </w:tc>
      </w:tr>
      <w:tr w:rsidR="00CB1CD9" w:rsidTr="009572F7">
        <w:trPr>
          <w:cantSplit/>
          <w:trHeight w:val="1134"/>
        </w:trPr>
        <w:tc>
          <w:tcPr>
            <w:tcW w:w="582" w:type="dxa"/>
            <w:textDirection w:val="tbRlV"/>
            <w:vAlign w:val="center"/>
          </w:tcPr>
          <w:p w:rsidR="004477B8" w:rsidRDefault="007C3899" w:rsidP="007C3899">
            <w:pPr>
              <w:ind w:left="113" w:right="113"/>
              <w:jc w:val="center"/>
              <w:rPr>
                <w:rFonts w:asciiTheme="minorEastAsia" w:hAnsiTheme="minorEastAsia"/>
                <w:szCs w:val="21"/>
              </w:rPr>
            </w:pPr>
            <w:r>
              <w:rPr>
                <w:rFonts w:asciiTheme="minorEastAsia" w:hAnsiTheme="minorEastAsia" w:hint="eastAsia"/>
                <w:szCs w:val="21"/>
              </w:rPr>
              <w:lastRenderedPageBreak/>
              <w:t>８</w:t>
            </w:r>
            <w:r>
              <w:rPr>
                <w:rFonts w:asciiTheme="minorEastAsia" w:hAnsiTheme="minorEastAsia" w:hint="eastAsia"/>
                <w:sz w:val="18"/>
                <w:szCs w:val="21"/>
              </w:rPr>
              <w:t>（本時）</w:t>
            </w:r>
          </w:p>
        </w:tc>
        <w:tc>
          <w:tcPr>
            <w:tcW w:w="2078" w:type="dxa"/>
          </w:tcPr>
          <w:p w:rsidR="007C3899" w:rsidRDefault="007C3899" w:rsidP="007C3899">
            <w:pPr>
              <w:ind w:left="210" w:hangingChars="100" w:hanging="210"/>
              <w:jc w:val="left"/>
              <w:rPr>
                <w:rFonts w:ascii="ＭＳ 明朝" w:hAnsi="ＭＳ 明朝" w:cs="ＭＳ明朝"/>
                <w:color w:val="000000"/>
                <w:kern w:val="0"/>
                <w:szCs w:val="21"/>
              </w:rPr>
            </w:pPr>
            <w:r w:rsidRPr="007C3899">
              <w:rPr>
                <w:rFonts w:ascii="ＭＳ 明朝" w:hAnsi="ＭＳ 明朝" w:cs="ＭＳ明朝" w:hint="eastAsia"/>
                <w:color w:val="000000"/>
                <w:kern w:val="0"/>
                <w:szCs w:val="21"/>
              </w:rPr>
              <w:t>○全反射や屈折によって，見えたコインと見えなくなるコイン</w:t>
            </w:r>
          </w:p>
          <w:p w:rsidR="00CB1CD9" w:rsidRDefault="00CB1CD9" w:rsidP="007C3899">
            <w:pPr>
              <w:ind w:left="210" w:hangingChars="100" w:hanging="210"/>
              <w:jc w:val="left"/>
              <w:rPr>
                <w:rFonts w:asciiTheme="minorEastAsia" w:hAnsiTheme="minorEastAsia"/>
                <w:szCs w:val="21"/>
              </w:rPr>
            </w:pPr>
          </w:p>
        </w:tc>
        <w:tc>
          <w:tcPr>
            <w:tcW w:w="7087" w:type="dxa"/>
          </w:tcPr>
          <w:p w:rsidR="00C810D3" w:rsidRDefault="00D4104E"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○容器の下にコインを置き，容器の中に水を注ぐと，</w:t>
            </w:r>
            <w:r w:rsidR="00C810D3">
              <w:rPr>
                <w:rFonts w:ascii="ＭＳ 明朝" w:hAnsi="ＭＳ 明朝" w:cs="ＭＳ明朝" w:hint="eastAsia"/>
                <w:color w:val="000000"/>
                <w:kern w:val="0"/>
                <w:szCs w:val="21"/>
              </w:rPr>
              <w:t>観察する角度によりコインが見えなくな</w:t>
            </w:r>
            <w:r w:rsidR="000F5CED">
              <w:rPr>
                <w:rFonts w:ascii="ＭＳ 明朝" w:hAnsi="ＭＳ 明朝" w:cs="ＭＳ明朝" w:hint="eastAsia"/>
                <w:color w:val="000000"/>
                <w:kern w:val="0"/>
                <w:szCs w:val="21"/>
              </w:rPr>
              <w:t>ったり，見えたままになっている</w:t>
            </w:r>
            <w:r w:rsidR="00C810D3">
              <w:rPr>
                <w:rFonts w:ascii="ＭＳ 明朝" w:hAnsi="ＭＳ 明朝" w:cs="ＭＳ明朝" w:hint="eastAsia"/>
                <w:color w:val="000000"/>
                <w:kern w:val="0"/>
                <w:szCs w:val="21"/>
              </w:rPr>
              <w:t>現象に興味をもち，</w:t>
            </w:r>
            <w:r w:rsidR="000F5CED">
              <w:rPr>
                <w:rFonts w:ascii="ＭＳ 明朝" w:hAnsi="ＭＳ 明朝" w:cs="ＭＳ明朝" w:hint="eastAsia"/>
                <w:color w:val="000000"/>
                <w:kern w:val="0"/>
                <w:szCs w:val="21"/>
              </w:rPr>
              <w:t>現象を説明するため</w:t>
            </w:r>
            <w:r w:rsidR="00C810D3">
              <w:rPr>
                <w:rFonts w:ascii="ＭＳ 明朝" w:hAnsi="ＭＳ 明朝" w:cs="ＭＳ明朝" w:hint="eastAsia"/>
                <w:color w:val="000000"/>
                <w:kern w:val="0"/>
                <w:szCs w:val="21"/>
              </w:rPr>
              <w:t>作図に取り組んだ。</w:t>
            </w:r>
          </w:p>
          <w:p w:rsidR="00C810D3" w:rsidRDefault="00C810D3"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w:t>
            </w:r>
            <w:r w:rsidR="000F5CED">
              <w:rPr>
                <w:rFonts w:ascii="ＭＳ 明朝" w:hAnsi="ＭＳ 明朝" w:cs="ＭＳ明朝" w:hint="eastAsia"/>
                <w:color w:val="000000"/>
                <w:kern w:val="0"/>
                <w:szCs w:val="21"/>
              </w:rPr>
              <w:t>容器から出るとき水中から空気中に光が進むので光は屈折する。</w:t>
            </w:r>
          </w:p>
          <w:p w:rsidR="000F5CED" w:rsidRDefault="000F5CED"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・屈折角が何度になるのか分からないから作図できない。</w:t>
            </w:r>
          </w:p>
          <w:p w:rsidR="000F5CED" w:rsidRDefault="000F5CED"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・光は容器から外に出ず全反射すると思う。</w:t>
            </w:r>
          </w:p>
          <w:p w:rsidR="000C314B" w:rsidRDefault="000F5CED"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○コロイド溶液と線香の煙を使い，実際の光の軌跡を観察し，自分の予想と照らし合わせた。</w:t>
            </w:r>
          </w:p>
          <w:p w:rsidR="000F5CED" w:rsidRDefault="000F5CED"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・下から容器に入るときに光が屈折している。</w:t>
            </w:r>
          </w:p>
          <w:p w:rsidR="00CB1CD9" w:rsidRPr="000C314B" w:rsidRDefault="000F5CED" w:rsidP="007C3899">
            <w:pPr>
              <w:ind w:left="210" w:hangingChars="100" w:hanging="210"/>
              <w:rPr>
                <w:rFonts w:ascii="ＭＳ 明朝" w:hAnsi="ＭＳ 明朝" w:cs="ＭＳ明朝"/>
                <w:color w:val="000000"/>
                <w:kern w:val="0"/>
                <w:szCs w:val="21"/>
              </w:rPr>
            </w:pPr>
            <w:r>
              <w:rPr>
                <w:rFonts w:ascii="ＭＳ 明朝" w:hAnsi="ＭＳ 明朝" w:cs="ＭＳ明朝" w:hint="eastAsia"/>
                <w:color w:val="000000"/>
                <w:kern w:val="0"/>
                <w:szCs w:val="21"/>
              </w:rPr>
              <w:t>・容器の壁面に当たった光は空気中に出ずに全反射している。</w:t>
            </w:r>
          </w:p>
        </w:tc>
      </w:tr>
    </w:tbl>
    <w:p w:rsidR="00110ACB" w:rsidRPr="00AD1213" w:rsidRDefault="00110ACB" w:rsidP="00D379F7"/>
    <w:sectPr w:rsidR="00110ACB" w:rsidRPr="00AD1213" w:rsidSect="00DB23BD">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6F4" w:rsidRDefault="002376F4" w:rsidP="00114542">
      <w:r>
        <w:separator/>
      </w:r>
    </w:p>
  </w:endnote>
  <w:endnote w:type="continuationSeparator" w:id="0">
    <w:p w:rsidR="002376F4" w:rsidRDefault="002376F4" w:rsidP="00114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魚石行書"/>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6F4" w:rsidRDefault="002376F4" w:rsidP="00114542">
      <w:r>
        <w:separator/>
      </w:r>
    </w:p>
  </w:footnote>
  <w:footnote w:type="continuationSeparator" w:id="0">
    <w:p w:rsidR="002376F4" w:rsidRDefault="002376F4" w:rsidP="001145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849"/>
    <w:rsid w:val="0000010B"/>
    <w:rsid w:val="00001D97"/>
    <w:rsid w:val="00003C59"/>
    <w:rsid w:val="00004F83"/>
    <w:rsid w:val="00005B22"/>
    <w:rsid w:val="0000714D"/>
    <w:rsid w:val="00011918"/>
    <w:rsid w:val="000119C0"/>
    <w:rsid w:val="00012076"/>
    <w:rsid w:val="00013DC9"/>
    <w:rsid w:val="00016543"/>
    <w:rsid w:val="00016886"/>
    <w:rsid w:val="0002293F"/>
    <w:rsid w:val="00024AF5"/>
    <w:rsid w:val="000262B7"/>
    <w:rsid w:val="00030397"/>
    <w:rsid w:val="000313DD"/>
    <w:rsid w:val="000332D3"/>
    <w:rsid w:val="00033377"/>
    <w:rsid w:val="00033EA6"/>
    <w:rsid w:val="00035516"/>
    <w:rsid w:val="00037023"/>
    <w:rsid w:val="00037079"/>
    <w:rsid w:val="000427A9"/>
    <w:rsid w:val="0004389C"/>
    <w:rsid w:val="00044587"/>
    <w:rsid w:val="00047D47"/>
    <w:rsid w:val="00050B62"/>
    <w:rsid w:val="0005362B"/>
    <w:rsid w:val="00054B9A"/>
    <w:rsid w:val="00054DEC"/>
    <w:rsid w:val="000555A5"/>
    <w:rsid w:val="00057C97"/>
    <w:rsid w:val="00064251"/>
    <w:rsid w:val="00064911"/>
    <w:rsid w:val="00064B44"/>
    <w:rsid w:val="000655E5"/>
    <w:rsid w:val="00067F90"/>
    <w:rsid w:val="000700E3"/>
    <w:rsid w:val="00070536"/>
    <w:rsid w:val="00070E76"/>
    <w:rsid w:val="000731E3"/>
    <w:rsid w:val="0007321C"/>
    <w:rsid w:val="00074873"/>
    <w:rsid w:val="00074F68"/>
    <w:rsid w:val="000772D5"/>
    <w:rsid w:val="000811DA"/>
    <w:rsid w:val="000816B4"/>
    <w:rsid w:val="00081A41"/>
    <w:rsid w:val="000860D7"/>
    <w:rsid w:val="0008639F"/>
    <w:rsid w:val="00087404"/>
    <w:rsid w:val="00087D3F"/>
    <w:rsid w:val="00087DC6"/>
    <w:rsid w:val="00091B02"/>
    <w:rsid w:val="00093CA0"/>
    <w:rsid w:val="00094B75"/>
    <w:rsid w:val="00096B18"/>
    <w:rsid w:val="000A30FF"/>
    <w:rsid w:val="000A34B4"/>
    <w:rsid w:val="000A7433"/>
    <w:rsid w:val="000B041B"/>
    <w:rsid w:val="000B0829"/>
    <w:rsid w:val="000B13B3"/>
    <w:rsid w:val="000B1678"/>
    <w:rsid w:val="000B279C"/>
    <w:rsid w:val="000B5C0A"/>
    <w:rsid w:val="000B630C"/>
    <w:rsid w:val="000C0B83"/>
    <w:rsid w:val="000C1A84"/>
    <w:rsid w:val="000C314B"/>
    <w:rsid w:val="000C44A7"/>
    <w:rsid w:val="000C4F4C"/>
    <w:rsid w:val="000D01EF"/>
    <w:rsid w:val="000D034B"/>
    <w:rsid w:val="000D1BBE"/>
    <w:rsid w:val="000D2591"/>
    <w:rsid w:val="000D3D44"/>
    <w:rsid w:val="000E1DA1"/>
    <w:rsid w:val="000E567A"/>
    <w:rsid w:val="000E6198"/>
    <w:rsid w:val="000E6E4B"/>
    <w:rsid w:val="000E730D"/>
    <w:rsid w:val="000E7786"/>
    <w:rsid w:val="000F00B2"/>
    <w:rsid w:val="000F0421"/>
    <w:rsid w:val="000F1D2C"/>
    <w:rsid w:val="000F38BD"/>
    <w:rsid w:val="000F44A2"/>
    <w:rsid w:val="000F4983"/>
    <w:rsid w:val="000F5CED"/>
    <w:rsid w:val="000F637A"/>
    <w:rsid w:val="001017B3"/>
    <w:rsid w:val="00103BE9"/>
    <w:rsid w:val="0010414D"/>
    <w:rsid w:val="00104C8C"/>
    <w:rsid w:val="00105789"/>
    <w:rsid w:val="00106161"/>
    <w:rsid w:val="00107F2B"/>
    <w:rsid w:val="00110ACB"/>
    <w:rsid w:val="00111A94"/>
    <w:rsid w:val="001128C2"/>
    <w:rsid w:val="00112AE3"/>
    <w:rsid w:val="0011368C"/>
    <w:rsid w:val="00114542"/>
    <w:rsid w:val="00117204"/>
    <w:rsid w:val="00117291"/>
    <w:rsid w:val="00117B0F"/>
    <w:rsid w:val="0012021C"/>
    <w:rsid w:val="00120395"/>
    <w:rsid w:val="00122305"/>
    <w:rsid w:val="00122CCA"/>
    <w:rsid w:val="00126649"/>
    <w:rsid w:val="00131566"/>
    <w:rsid w:val="00131AA7"/>
    <w:rsid w:val="00132268"/>
    <w:rsid w:val="0013249B"/>
    <w:rsid w:val="001335B1"/>
    <w:rsid w:val="001355EE"/>
    <w:rsid w:val="0013616B"/>
    <w:rsid w:val="0014027F"/>
    <w:rsid w:val="00141045"/>
    <w:rsid w:val="0014366F"/>
    <w:rsid w:val="00143C39"/>
    <w:rsid w:val="00143DDC"/>
    <w:rsid w:val="00145777"/>
    <w:rsid w:val="00145B09"/>
    <w:rsid w:val="001462A7"/>
    <w:rsid w:val="00147850"/>
    <w:rsid w:val="001510AC"/>
    <w:rsid w:val="00152AAD"/>
    <w:rsid w:val="00153978"/>
    <w:rsid w:val="00153D09"/>
    <w:rsid w:val="00153D16"/>
    <w:rsid w:val="00156C77"/>
    <w:rsid w:val="001629A8"/>
    <w:rsid w:val="001637A9"/>
    <w:rsid w:val="00165DA7"/>
    <w:rsid w:val="00170158"/>
    <w:rsid w:val="00170E39"/>
    <w:rsid w:val="001721ED"/>
    <w:rsid w:val="00174CB4"/>
    <w:rsid w:val="0017536F"/>
    <w:rsid w:val="00177107"/>
    <w:rsid w:val="00181015"/>
    <w:rsid w:val="00181706"/>
    <w:rsid w:val="00181908"/>
    <w:rsid w:val="00181C1F"/>
    <w:rsid w:val="00181F7D"/>
    <w:rsid w:val="001822B7"/>
    <w:rsid w:val="00182B7F"/>
    <w:rsid w:val="00184DDC"/>
    <w:rsid w:val="00184FA9"/>
    <w:rsid w:val="00186D03"/>
    <w:rsid w:val="00187011"/>
    <w:rsid w:val="00187175"/>
    <w:rsid w:val="0019064A"/>
    <w:rsid w:val="00192A4D"/>
    <w:rsid w:val="00193E84"/>
    <w:rsid w:val="001945F2"/>
    <w:rsid w:val="001961B6"/>
    <w:rsid w:val="00196DE1"/>
    <w:rsid w:val="0019759E"/>
    <w:rsid w:val="001975E3"/>
    <w:rsid w:val="001A14DB"/>
    <w:rsid w:val="001A2FEA"/>
    <w:rsid w:val="001A442E"/>
    <w:rsid w:val="001A490C"/>
    <w:rsid w:val="001A5651"/>
    <w:rsid w:val="001A6FDB"/>
    <w:rsid w:val="001A777E"/>
    <w:rsid w:val="001B035C"/>
    <w:rsid w:val="001B1C51"/>
    <w:rsid w:val="001B2425"/>
    <w:rsid w:val="001B507A"/>
    <w:rsid w:val="001B57FF"/>
    <w:rsid w:val="001B5ABF"/>
    <w:rsid w:val="001C0EA8"/>
    <w:rsid w:val="001C1965"/>
    <w:rsid w:val="001C1FE0"/>
    <w:rsid w:val="001C20E9"/>
    <w:rsid w:val="001C210F"/>
    <w:rsid w:val="001C220B"/>
    <w:rsid w:val="001C2BB7"/>
    <w:rsid w:val="001C3726"/>
    <w:rsid w:val="001C3DDD"/>
    <w:rsid w:val="001C44B3"/>
    <w:rsid w:val="001C55AE"/>
    <w:rsid w:val="001C5BF3"/>
    <w:rsid w:val="001C6578"/>
    <w:rsid w:val="001D08E6"/>
    <w:rsid w:val="001D4E32"/>
    <w:rsid w:val="001D6FF2"/>
    <w:rsid w:val="001D7936"/>
    <w:rsid w:val="001E20EF"/>
    <w:rsid w:val="001E4338"/>
    <w:rsid w:val="001E6AAE"/>
    <w:rsid w:val="001E7508"/>
    <w:rsid w:val="001F4061"/>
    <w:rsid w:val="001F418B"/>
    <w:rsid w:val="001F5CFD"/>
    <w:rsid w:val="001F7555"/>
    <w:rsid w:val="0020000C"/>
    <w:rsid w:val="002011F4"/>
    <w:rsid w:val="002062CA"/>
    <w:rsid w:val="002064D9"/>
    <w:rsid w:val="00206E3E"/>
    <w:rsid w:val="00210B8C"/>
    <w:rsid w:val="00210D76"/>
    <w:rsid w:val="00211379"/>
    <w:rsid w:val="0021165B"/>
    <w:rsid w:val="00213208"/>
    <w:rsid w:val="00214CDC"/>
    <w:rsid w:val="00215798"/>
    <w:rsid w:val="00215DB3"/>
    <w:rsid w:val="00216CB1"/>
    <w:rsid w:val="00217631"/>
    <w:rsid w:val="00220345"/>
    <w:rsid w:val="0022231C"/>
    <w:rsid w:val="002239B0"/>
    <w:rsid w:val="002244D8"/>
    <w:rsid w:val="00224C4E"/>
    <w:rsid w:val="00225031"/>
    <w:rsid w:val="002256C1"/>
    <w:rsid w:val="00227173"/>
    <w:rsid w:val="00227AC1"/>
    <w:rsid w:val="0023036D"/>
    <w:rsid w:val="002329C3"/>
    <w:rsid w:val="00233182"/>
    <w:rsid w:val="002346E6"/>
    <w:rsid w:val="00235220"/>
    <w:rsid w:val="002376F4"/>
    <w:rsid w:val="00240853"/>
    <w:rsid w:val="002427D5"/>
    <w:rsid w:val="00242B10"/>
    <w:rsid w:val="0024432A"/>
    <w:rsid w:val="0024632F"/>
    <w:rsid w:val="00246AAE"/>
    <w:rsid w:val="0024779A"/>
    <w:rsid w:val="00253053"/>
    <w:rsid w:val="002536C0"/>
    <w:rsid w:val="002546E9"/>
    <w:rsid w:val="00254CB5"/>
    <w:rsid w:val="002555D2"/>
    <w:rsid w:val="002556CD"/>
    <w:rsid w:val="00255845"/>
    <w:rsid w:val="00256CDD"/>
    <w:rsid w:val="00257A9D"/>
    <w:rsid w:val="00262061"/>
    <w:rsid w:val="00264398"/>
    <w:rsid w:val="002659B5"/>
    <w:rsid w:val="00267BC6"/>
    <w:rsid w:val="0027681C"/>
    <w:rsid w:val="00276C74"/>
    <w:rsid w:val="00276FCE"/>
    <w:rsid w:val="00277F9F"/>
    <w:rsid w:val="00281DD6"/>
    <w:rsid w:val="00282F79"/>
    <w:rsid w:val="002832A1"/>
    <w:rsid w:val="002853E3"/>
    <w:rsid w:val="0028548C"/>
    <w:rsid w:val="00286836"/>
    <w:rsid w:val="002869FE"/>
    <w:rsid w:val="00291897"/>
    <w:rsid w:val="00291FCB"/>
    <w:rsid w:val="00292C55"/>
    <w:rsid w:val="0029329A"/>
    <w:rsid w:val="0029470D"/>
    <w:rsid w:val="00294B1C"/>
    <w:rsid w:val="00296E42"/>
    <w:rsid w:val="00296E8D"/>
    <w:rsid w:val="00297AFD"/>
    <w:rsid w:val="00297F97"/>
    <w:rsid w:val="002A05DD"/>
    <w:rsid w:val="002A0A5B"/>
    <w:rsid w:val="002A1030"/>
    <w:rsid w:val="002A14FF"/>
    <w:rsid w:val="002A162B"/>
    <w:rsid w:val="002A39C2"/>
    <w:rsid w:val="002A4813"/>
    <w:rsid w:val="002B0016"/>
    <w:rsid w:val="002B7D87"/>
    <w:rsid w:val="002C179E"/>
    <w:rsid w:val="002C3B65"/>
    <w:rsid w:val="002C4AE9"/>
    <w:rsid w:val="002C52CE"/>
    <w:rsid w:val="002C5D1E"/>
    <w:rsid w:val="002C66D1"/>
    <w:rsid w:val="002D16F2"/>
    <w:rsid w:val="002D1BC2"/>
    <w:rsid w:val="002D27E0"/>
    <w:rsid w:val="002D2CBB"/>
    <w:rsid w:val="002D3932"/>
    <w:rsid w:val="002D44F2"/>
    <w:rsid w:val="002D70C8"/>
    <w:rsid w:val="002E0D0B"/>
    <w:rsid w:val="002E15BA"/>
    <w:rsid w:val="002E3EF3"/>
    <w:rsid w:val="002F0505"/>
    <w:rsid w:val="002F09D2"/>
    <w:rsid w:val="002F0FE0"/>
    <w:rsid w:val="002F1B33"/>
    <w:rsid w:val="002F4BC9"/>
    <w:rsid w:val="002F4E7D"/>
    <w:rsid w:val="002F6379"/>
    <w:rsid w:val="00300556"/>
    <w:rsid w:val="003009A9"/>
    <w:rsid w:val="00302F10"/>
    <w:rsid w:val="00303F62"/>
    <w:rsid w:val="0030738A"/>
    <w:rsid w:val="00307DB4"/>
    <w:rsid w:val="00310536"/>
    <w:rsid w:val="00311655"/>
    <w:rsid w:val="00312493"/>
    <w:rsid w:val="00312968"/>
    <w:rsid w:val="00314E2E"/>
    <w:rsid w:val="003228CC"/>
    <w:rsid w:val="003233E7"/>
    <w:rsid w:val="003251C6"/>
    <w:rsid w:val="00325F5B"/>
    <w:rsid w:val="003265DD"/>
    <w:rsid w:val="00326BF7"/>
    <w:rsid w:val="0032750B"/>
    <w:rsid w:val="00331397"/>
    <w:rsid w:val="00334CAF"/>
    <w:rsid w:val="0033570A"/>
    <w:rsid w:val="00335935"/>
    <w:rsid w:val="00336ADC"/>
    <w:rsid w:val="00343BE5"/>
    <w:rsid w:val="00344787"/>
    <w:rsid w:val="00346004"/>
    <w:rsid w:val="0034705A"/>
    <w:rsid w:val="0034734B"/>
    <w:rsid w:val="003479A2"/>
    <w:rsid w:val="00350D24"/>
    <w:rsid w:val="00350D64"/>
    <w:rsid w:val="00351C04"/>
    <w:rsid w:val="003540F4"/>
    <w:rsid w:val="00355EC3"/>
    <w:rsid w:val="003576FD"/>
    <w:rsid w:val="0036026F"/>
    <w:rsid w:val="0036056F"/>
    <w:rsid w:val="00360798"/>
    <w:rsid w:val="00361F12"/>
    <w:rsid w:val="003624B9"/>
    <w:rsid w:val="00362C20"/>
    <w:rsid w:val="00362DCF"/>
    <w:rsid w:val="00363B8E"/>
    <w:rsid w:val="00364774"/>
    <w:rsid w:val="003662B6"/>
    <w:rsid w:val="00367A60"/>
    <w:rsid w:val="00370635"/>
    <w:rsid w:val="0037087B"/>
    <w:rsid w:val="00371B64"/>
    <w:rsid w:val="003746E9"/>
    <w:rsid w:val="00376E80"/>
    <w:rsid w:val="00380285"/>
    <w:rsid w:val="00380E74"/>
    <w:rsid w:val="003814E1"/>
    <w:rsid w:val="0038288B"/>
    <w:rsid w:val="0038394B"/>
    <w:rsid w:val="003847FE"/>
    <w:rsid w:val="00384E9A"/>
    <w:rsid w:val="00387238"/>
    <w:rsid w:val="003875E4"/>
    <w:rsid w:val="003909A0"/>
    <w:rsid w:val="003913F4"/>
    <w:rsid w:val="00391486"/>
    <w:rsid w:val="003A0451"/>
    <w:rsid w:val="003A3B6D"/>
    <w:rsid w:val="003A3E1A"/>
    <w:rsid w:val="003A6F25"/>
    <w:rsid w:val="003A7866"/>
    <w:rsid w:val="003A7943"/>
    <w:rsid w:val="003B1063"/>
    <w:rsid w:val="003B1381"/>
    <w:rsid w:val="003B152D"/>
    <w:rsid w:val="003B1E12"/>
    <w:rsid w:val="003B25D7"/>
    <w:rsid w:val="003B3373"/>
    <w:rsid w:val="003B4B21"/>
    <w:rsid w:val="003B5034"/>
    <w:rsid w:val="003B735B"/>
    <w:rsid w:val="003B7A9B"/>
    <w:rsid w:val="003B7C2E"/>
    <w:rsid w:val="003C0F00"/>
    <w:rsid w:val="003C192D"/>
    <w:rsid w:val="003C261C"/>
    <w:rsid w:val="003C35E0"/>
    <w:rsid w:val="003C365F"/>
    <w:rsid w:val="003D05F1"/>
    <w:rsid w:val="003D0944"/>
    <w:rsid w:val="003D0F1B"/>
    <w:rsid w:val="003D1B9A"/>
    <w:rsid w:val="003D2FD9"/>
    <w:rsid w:val="003D7B73"/>
    <w:rsid w:val="003E14B0"/>
    <w:rsid w:val="003E1A0B"/>
    <w:rsid w:val="003E2772"/>
    <w:rsid w:val="003E31C6"/>
    <w:rsid w:val="003E38B3"/>
    <w:rsid w:val="003E3CF6"/>
    <w:rsid w:val="003E5B3A"/>
    <w:rsid w:val="003E5B3F"/>
    <w:rsid w:val="003E6D06"/>
    <w:rsid w:val="003E72B9"/>
    <w:rsid w:val="003F025F"/>
    <w:rsid w:val="003F08F2"/>
    <w:rsid w:val="003F0CD2"/>
    <w:rsid w:val="003F1CB2"/>
    <w:rsid w:val="003F2133"/>
    <w:rsid w:val="003F3D49"/>
    <w:rsid w:val="003F4A3D"/>
    <w:rsid w:val="003F734D"/>
    <w:rsid w:val="00403FD6"/>
    <w:rsid w:val="00404157"/>
    <w:rsid w:val="00404E53"/>
    <w:rsid w:val="004059EB"/>
    <w:rsid w:val="004074E9"/>
    <w:rsid w:val="00412786"/>
    <w:rsid w:val="004135B5"/>
    <w:rsid w:val="0041467B"/>
    <w:rsid w:val="00414E05"/>
    <w:rsid w:val="004164B9"/>
    <w:rsid w:val="0041702C"/>
    <w:rsid w:val="00417B94"/>
    <w:rsid w:val="004241AF"/>
    <w:rsid w:val="004250CB"/>
    <w:rsid w:val="00425366"/>
    <w:rsid w:val="00425684"/>
    <w:rsid w:val="00426D94"/>
    <w:rsid w:val="00431248"/>
    <w:rsid w:val="00431399"/>
    <w:rsid w:val="0043255A"/>
    <w:rsid w:val="00432754"/>
    <w:rsid w:val="00432DA9"/>
    <w:rsid w:val="00433D30"/>
    <w:rsid w:val="0043403A"/>
    <w:rsid w:val="00434D4A"/>
    <w:rsid w:val="00437D99"/>
    <w:rsid w:val="00437E09"/>
    <w:rsid w:val="00440A4F"/>
    <w:rsid w:val="00441CB2"/>
    <w:rsid w:val="0044270C"/>
    <w:rsid w:val="004447C4"/>
    <w:rsid w:val="0044488B"/>
    <w:rsid w:val="00446A07"/>
    <w:rsid w:val="00446A52"/>
    <w:rsid w:val="00446C3A"/>
    <w:rsid w:val="004477B8"/>
    <w:rsid w:val="00447EC2"/>
    <w:rsid w:val="00450234"/>
    <w:rsid w:val="004502AD"/>
    <w:rsid w:val="004505DE"/>
    <w:rsid w:val="0045358D"/>
    <w:rsid w:val="004553B6"/>
    <w:rsid w:val="00457920"/>
    <w:rsid w:val="00457EFD"/>
    <w:rsid w:val="00460F89"/>
    <w:rsid w:val="00461508"/>
    <w:rsid w:val="0046170B"/>
    <w:rsid w:val="00462911"/>
    <w:rsid w:val="00462B0F"/>
    <w:rsid w:val="00463C9E"/>
    <w:rsid w:val="0046465E"/>
    <w:rsid w:val="0046496D"/>
    <w:rsid w:val="00465DEA"/>
    <w:rsid w:val="00466BB8"/>
    <w:rsid w:val="004702E2"/>
    <w:rsid w:val="00471747"/>
    <w:rsid w:val="00471D1A"/>
    <w:rsid w:val="00473B7A"/>
    <w:rsid w:val="00473C54"/>
    <w:rsid w:val="00473CDB"/>
    <w:rsid w:val="00474E59"/>
    <w:rsid w:val="004753DB"/>
    <w:rsid w:val="00475976"/>
    <w:rsid w:val="00477825"/>
    <w:rsid w:val="00484513"/>
    <w:rsid w:val="00485809"/>
    <w:rsid w:val="0048583E"/>
    <w:rsid w:val="00485FB7"/>
    <w:rsid w:val="00486026"/>
    <w:rsid w:val="004902A5"/>
    <w:rsid w:val="0049144D"/>
    <w:rsid w:val="0049297F"/>
    <w:rsid w:val="00492A19"/>
    <w:rsid w:val="00492AE7"/>
    <w:rsid w:val="00493624"/>
    <w:rsid w:val="00493956"/>
    <w:rsid w:val="00494352"/>
    <w:rsid w:val="004943E4"/>
    <w:rsid w:val="004951EB"/>
    <w:rsid w:val="0049522B"/>
    <w:rsid w:val="00495B7D"/>
    <w:rsid w:val="004964E4"/>
    <w:rsid w:val="004969E0"/>
    <w:rsid w:val="00496E0B"/>
    <w:rsid w:val="00496F47"/>
    <w:rsid w:val="004A028F"/>
    <w:rsid w:val="004A42BA"/>
    <w:rsid w:val="004A4848"/>
    <w:rsid w:val="004A5521"/>
    <w:rsid w:val="004A628E"/>
    <w:rsid w:val="004A63C2"/>
    <w:rsid w:val="004A6A28"/>
    <w:rsid w:val="004B0C7A"/>
    <w:rsid w:val="004B1A7A"/>
    <w:rsid w:val="004B2186"/>
    <w:rsid w:val="004B280B"/>
    <w:rsid w:val="004B3473"/>
    <w:rsid w:val="004B7D12"/>
    <w:rsid w:val="004C0154"/>
    <w:rsid w:val="004C122E"/>
    <w:rsid w:val="004C161D"/>
    <w:rsid w:val="004C17CE"/>
    <w:rsid w:val="004C4263"/>
    <w:rsid w:val="004C4383"/>
    <w:rsid w:val="004C72CD"/>
    <w:rsid w:val="004D04A1"/>
    <w:rsid w:val="004D25F4"/>
    <w:rsid w:val="004D3A78"/>
    <w:rsid w:val="004D5249"/>
    <w:rsid w:val="004D572A"/>
    <w:rsid w:val="004D5927"/>
    <w:rsid w:val="004D624D"/>
    <w:rsid w:val="004D63FB"/>
    <w:rsid w:val="004D6619"/>
    <w:rsid w:val="004D68BF"/>
    <w:rsid w:val="004D719D"/>
    <w:rsid w:val="004E1822"/>
    <w:rsid w:val="004E232F"/>
    <w:rsid w:val="004E253D"/>
    <w:rsid w:val="004E4313"/>
    <w:rsid w:val="004E5CC2"/>
    <w:rsid w:val="004E5EE4"/>
    <w:rsid w:val="004E664C"/>
    <w:rsid w:val="004E675A"/>
    <w:rsid w:val="004F254F"/>
    <w:rsid w:val="004F3FB4"/>
    <w:rsid w:val="004F4351"/>
    <w:rsid w:val="004F439D"/>
    <w:rsid w:val="004F4B09"/>
    <w:rsid w:val="004F5FE3"/>
    <w:rsid w:val="004F7068"/>
    <w:rsid w:val="00500219"/>
    <w:rsid w:val="005003C2"/>
    <w:rsid w:val="0050075C"/>
    <w:rsid w:val="005008C3"/>
    <w:rsid w:val="00500C98"/>
    <w:rsid w:val="00501789"/>
    <w:rsid w:val="0050240F"/>
    <w:rsid w:val="005036FD"/>
    <w:rsid w:val="00507EBD"/>
    <w:rsid w:val="00510F23"/>
    <w:rsid w:val="0051232A"/>
    <w:rsid w:val="005146B3"/>
    <w:rsid w:val="00515F3D"/>
    <w:rsid w:val="0051669F"/>
    <w:rsid w:val="00516858"/>
    <w:rsid w:val="0051704D"/>
    <w:rsid w:val="00520265"/>
    <w:rsid w:val="00520DBE"/>
    <w:rsid w:val="00520EAA"/>
    <w:rsid w:val="00522D3D"/>
    <w:rsid w:val="005244E2"/>
    <w:rsid w:val="00527290"/>
    <w:rsid w:val="00527E6B"/>
    <w:rsid w:val="00530131"/>
    <w:rsid w:val="00531275"/>
    <w:rsid w:val="005327E6"/>
    <w:rsid w:val="0053439D"/>
    <w:rsid w:val="005378C9"/>
    <w:rsid w:val="00537CAE"/>
    <w:rsid w:val="00540B80"/>
    <w:rsid w:val="00541293"/>
    <w:rsid w:val="0054131D"/>
    <w:rsid w:val="00542994"/>
    <w:rsid w:val="00542CD0"/>
    <w:rsid w:val="005431D3"/>
    <w:rsid w:val="00543649"/>
    <w:rsid w:val="0054501D"/>
    <w:rsid w:val="00545ABE"/>
    <w:rsid w:val="00547DD2"/>
    <w:rsid w:val="00550D19"/>
    <w:rsid w:val="005532A6"/>
    <w:rsid w:val="00553F9C"/>
    <w:rsid w:val="00554367"/>
    <w:rsid w:val="00556183"/>
    <w:rsid w:val="00556493"/>
    <w:rsid w:val="005564B8"/>
    <w:rsid w:val="00557780"/>
    <w:rsid w:val="005601BF"/>
    <w:rsid w:val="00562BF8"/>
    <w:rsid w:val="00563F22"/>
    <w:rsid w:val="00565A07"/>
    <w:rsid w:val="00566839"/>
    <w:rsid w:val="0056775D"/>
    <w:rsid w:val="00571099"/>
    <w:rsid w:val="0057184A"/>
    <w:rsid w:val="00571CE2"/>
    <w:rsid w:val="005732DA"/>
    <w:rsid w:val="00574B38"/>
    <w:rsid w:val="00575360"/>
    <w:rsid w:val="00575BC6"/>
    <w:rsid w:val="005806A5"/>
    <w:rsid w:val="00580DA9"/>
    <w:rsid w:val="00581F40"/>
    <w:rsid w:val="005827FA"/>
    <w:rsid w:val="005856CF"/>
    <w:rsid w:val="00587521"/>
    <w:rsid w:val="00590B10"/>
    <w:rsid w:val="00590DB0"/>
    <w:rsid w:val="00593A0E"/>
    <w:rsid w:val="00596251"/>
    <w:rsid w:val="005A00AB"/>
    <w:rsid w:val="005A4AC6"/>
    <w:rsid w:val="005A6ECC"/>
    <w:rsid w:val="005A779E"/>
    <w:rsid w:val="005B049D"/>
    <w:rsid w:val="005B25A9"/>
    <w:rsid w:val="005B2E66"/>
    <w:rsid w:val="005B3C30"/>
    <w:rsid w:val="005B3F28"/>
    <w:rsid w:val="005B4052"/>
    <w:rsid w:val="005B4281"/>
    <w:rsid w:val="005B5146"/>
    <w:rsid w:val="005C0C16"/>
    <w:rsid w:val="005C1E44"/>
    <w:rsid w:val="005C2968"/>
    <w:rsid w:val="005C3EFE"/>
    <w:rsid w:val="005C48EC"/>
    <w:rsid w:val="005C5149"/>
    <w:rsid w:val="005C517E"/>
    <w:rsid w:val="005C5C99"/>
    <w:rsid w:val="005C6E16"/>
    <w:rsid w:val="005C76E0"/>
    <w:rsid w:val="005D08E3"/>
    <w:rsid w:val="005D1C29"/>
    <w:rsid w:val="005D3CEC"/>
    <w:rsid w:val="005D7508"/>
    <w:rsid w:val="005E05C9"/>
    <w:rsid w:val="005E3706"/>
    <w:rsid w:val="005E40F9"/>
    <w:rsid w:val="005E46F9"/>
    <w:rsid w:val="005E675E"/>
    <w:rsid w:val="005E7212"/>
    <w:rsid w:val="005E7468"/>
    <w:rsid w:val="005F0705"/>
    <w:rsid w:val="005F0967"/>
    <w:rsid w:val="005F0DFF"/>
    <w:rsid w:val="005F15FB"/>
    <w:rsid w:val="005F2487"/>
    <w:rsid w:val="005F2765"/>
    <w:rsid w:val="005F2D32"/>
    <w:rsid w:val="005F3F6C"/>
    <w:rsid w:val="005F4A1C"/>
    <w:rsid w:val="005F4B5C"/>
    <w:rsid w:val="005F666E"/>
    <w:rsid w:val="005F7024"/>
    <w:rsid w:val="0060123A"/>
    <w:rsid w:val="006019BE"/>
    <w:rsid w:val="00602436"/>
    <w:rsid w:val="00602849"/>
    <w:rsid w:val="006042B2"/>
    <w:rsid w:val="006056B7"/>
    <w:rsid w:val="0061083E"/>
    <w:rsid w:val="006111C1"/>
    <w:rsid w:val="00613BC7"/>
    <w:rsid w:val="006155EB"/>
    <w:rsid w:val="0061562A"/>
    <w:rsid w:val="006161E9"/>
    <w:rsid w:val="00620434"/>
    <w:rsid w:val="00620C71"/>
    <w:rsid w:val="006213DD"/>
    <w:rsid w:val="0062182B"/>
    <w:rsid w:val="0062214F"/>
    <w:rsid w:val="00623609"/>
    <w:rsid w:val="00623ADC"/>
    <w:rsid w:val="006248DD"/>
    <w:rsid w:val="00624AC7"/>
    <w:rsid w:val="006258D8"/>
    <w:rsid w:val="006264F3"/>
    <w:rsid w:val="00626B2F"/>
    <w:rsid w:val="00627146"/>
    <w:rsid w:val="00627A4F"/>
    <w:rsid w:val="00627E72"/>
    <w:rsid w:val="00631559"/>
    <w:rsid w:val="0063355F"/>
    <w:rsid w:val="00634C23"/>
    <w:rsid w:val="00636123"/>
    <w:rsid w:val="006361E5"/>
    <w:rsid w:val="00641930"/>
    <w:rsid w:val="006444AC"/>
    <w:rsid w:val="006444E4"/>
    <w:rsid w:val="00644F84"/>
    <w:rsid w:val="00645153"/>
    <w:rsid w:val="00646D30"/>
    <w:rsid w:val="00647087"/>
    <w:rsid w:val="00647531"/>
    <w:rsid w:val="0065136C"/>
    <w:rsid w:val="00651716"/>
    <w:rsid w:val="00652397"/>
    <w:rsid w:val="0065471C"/>
    <w:rsid w:val="00655747"/>
    <w:rsid w:val="00655927"/>
    <w:rsid w:val="006570A0"/>
    <w:rsid w:val="00657586"/>
    <w:rsid w:val="00657C52"/>
    <w:rsid w:val="00662158"/>
    <w:rsid w:val="00662F68"/>
    <w:rsid w:val="00663305"/>
    <w:rsid w:val="00664BFA"/>
    <w:rsid w:val="0066561E"/>
    <w:rsid w:val="00666504"/>
    <w:rsid w:val="006720D6"/>
    <w:rsid w:val="006732D4"/>
    <w:rsid w:val="00674E8B"/>
    <w:rsid w:val="00675FF3"/>
    <w:rsid w:val="006777A0"/>
    <w:rsid w:val="006778C6"/>
    <w:rsid w:val="00677AD0"/>
    <w:rsid w:val="00680CF6"/>
    <w:rsid w:val="00681168"/>
    <w:rsid w:val="00682690"/>
    <w:rsid w:val="0068560B"/>
    <w:rsid w:val="00686AF9"/>
    <w:rsid w:val="00687CDF"/>
    <w:rsid w:val="00692389"/>
    <w:rsid w:val="006971CB"/>
    <w:rsid w:val="006A1379"/>
    <w:rsid w:val="006A299F"/>
    <w:rsid w:val="006A3039"/>
    <w:rsid w:val="006A33CB"/>
    <w:rsid w:val="006A3B14"/>
    <w:rsid w:val="006A51E4"/>
    <w:rsid w:val="006A59BD"/>
    <w:rsid w:val="006A76F4"/>
    <w:rsid w:val="006B4962"/>
    <w:rsid w:val="006B73AD"/>
    <w:rsid w:val="006B7D92"/>
    <w:rsid w:val="006C007C"/>
    <w:rsid w:val="006C13C0"/>
    <w:rsid w:val="006C2C5E"/>
    <w:rsid w:val="006C2CE0"/>
    <w:rsid w:val="006C341A"/>
    <w:rsid w:val="006C343D"/>
    <w:rsid w:val="006C5423"/>
    <w:rsid w:val="006C57A7"/>
    <w:rsid w:val="006C603E"/>
    <w:rsid w:val="006C60AA"/>
    <w:rsid w:val="006C7761"/>
    <w:rsid w:val="006D0017"/>
    <w:rsid w:val="006D117A"/>
    <w:rsid w:val="006D212E"/>
    <w:rsid w:val="006D2AF8"/>
    <w:rsid w:val="006D41FB"/>
    <w:rsid w:val="006D4E2E"/>
    <w:rsid w:val="006D6E27"/>
    <w:rsid w:val="006E03EB"/>
    <w:rsid w:val="006E07DE"/>
    <w:rsid w:val="006E149F"/>
    <w:rsid w:val="006E27D0"/>
    <w:rsid w:val="006E5C4D"/>
    <w:rsid w:val="006E61BA"/>
    <w:rsid w:val="006E6918"/>
    <w:rsid w:val="006F1058"/>
    <w:rsid w:val="006F21BE"/>
    <w:rsid w:val="006F26BB"/>
    <w:rsid w:val="006F2AD0"/>
    <w:rsid w:val="006F2D89"/>
    <w:rsid w:val="006F3537"/>
    <w:rsid w:val="006F4734"/>
    <w:rsid w:val="006F4866"/>
    <w:rsid w:val="006F5F93"/>
    <w:rsid w:val="006F6CAA"/>
    <w:rsid w:val="006F767B"/>
    <w:rsid w:val="006F7E28"/>
    <w:rsid w:val="007028FC"/>
    <w:rsid w:val="00705426"/>
    <w:rsid w:val="00706635"/>
    <w:rsid w:val="00707411"/>
    <w:rsid w:val="00707D52"/>
    <w:rsid w:val="0071066C"/>
    <w:rsid w:val="00711244"/>
    <w:rsid w:val="007123DE"/>
    <w:rsid w:val="00712506"/>
    <w:rsid w:val="00712DA4"/>
    <w:rsid w:val="00713606"/>
    <w:rsid w:val="00713F5F"/>
    <w:rsid w:val="00715D0C"/>
    <w:rsid w:val="00716865"/>
    <w:rsid w:val="0071790B"/>
    <w:rsid w:val="007203F0"/>
    <w:rsid w:val="00722854"/>
    <w:rsid w:val="0072305E"/>
    <w:rsid w:val="0072339D"/>
    <w:rsid w:val="00723438"/>
    <w:rsid w:val="00723C21"/>
    <w:rsid w:val="00725173"/>
    <w:rsid w:val="007254AC"/>
    <w:rsid w:val="00725521"/>
    <w:rsid w:val="00731788"/>
    <w:rsid w:val="007318AD"/>
    <w:rsid w:val="00732BAF"/>
    <w:rsid w:val="00734E90"/>
    <w:rsid w:val="0073690C"/>
    <w:rsid w:val="007403A1"/>
    <w:rsid w:val="007411D9"/>
    <w:rsid w:val="00741C0C"/>
    <w:rsid w:val="00742274"/>
    <w:rsid w:val="007423B4"/>
    <w:rsid w:val="00742F12"/>
    <w:rsid w:val="00745010"/>
    <w:rsid w:val="00746104"/>
    <w:rsid w:val="00746D03"/>
    <w:rsid w:val="00747478"/>
    <w:rsid w:val="0075022C"/>
    <w:rsid w:val="00750637"/>
    <w:rsid w:val="00752BF4"/>
    <w:rsid w:val="00752F24"/>
    <w:rsid w:val="00753117"/>
    <w:rsid w:val="00753382"/>
    <w:rsid w:val="0075594F"/>
    <w:rsid w:val="00757665"/>
    <w:rsid w:val="00757A02"/>
    <w:rsid w:val="00761A72"/>
    <w:rsid w:val="00763338"/>
    <w:rsid w:val="00763540"/>
    <w:rsid w:val="00763E8A"/>
    <w:rsid w:val="007644EC"/>
    <w:rsid w:val="007706E4"/>
    <w:rsid w:val="0077127C"/>
    <w:rsid w:val="00777F72"/>
    <w:rsid w:val="00780029"/>
    <w:rsid w:val="00781D02"/>
    <w:rsid w:val="00785298"/>
    <w:rsid w:val="00786301"/>
    <w:rsid w:val="00786D76"/>
    <w:rsid w:val="00787433"/>
    <w:rsid w:val="0078745E"/>
    <w:rsid w:val="00787A3C"/>
    <w:rsid w:val="00787B19"/>
    <w:rsid w:val="007923AD"/>
    <w:rsid w:val="00795396"/>
    <w:rsid w:val="007A3042"/>
    <w:rsid w:val="007A465B"/>
    <w:rsid w:val="007A48BE"/>
    <w:rsid w:val="007A4E12"/>
    <w:rsid w:val="007B04D8"/>
    <w:rsid w:val="007B1F57"/>
    <w:rsid w:val="007B28D9"/>
    <w:rsid w:val="007B2EA1"/>
    <w:rsid w:val="007B2EF9"/>
    <w:rsid w:val="007B324C"/>
    <w:rsid w:val="007B6C2C"/>
    <w:rsid w:val="007C0127"/>
    <w:rsid w:val="007C0BE0"/>
    <w:rsid w:val="007C1638"/>
    <w:rsid w:val="007C2129"/>
    <w:rsid w:val="007C3899"/>
    <w:rsid w:val="007C3C2C"/>
    <w:rsid w:val="007C4825"/>
    <w:rsid w:val="007C5982"/>
    <w:rsid w:val="007C7450"/>
    <w:rsid w:val="007D3AE9"/>
    <w:rsid w:val="007D48A3"/>
    <w:rsid w:val="007D5C8D"/>
    <w:rsid w:val="007E07E7"/>
    <w:rsid w:val="007E091C"/>
    <w:rsid w:val="007E0C33"/>
    <w:rsid w:val="007E30C0"/>
    <w:rsid w:val="007E4B4F"/>
    <w:rsid w:val="007E4D5C"/>
    <w:rsid w:val="007E692E"/>
    <w:rsid w:val="007F0FCA"/>
    <w:rsid w:val="007F1E5A"/>
    <w:rsid w:val="007F4431"/>
    <w:rsid w:val="008010CF"/>
    <w:rsid w:val="00802D99"/>
    <w:rsid w:val="00802E29"/>
    <w:rsid w:val="00803083"/>
    <w:rsid w:val="00803522"/>
    <w:rsid w:val="00804732"/>
    <w:rsid w:val="00807BC4"/>
    <w:rsid w:val="008153F2"/>
    <w:rsid w:val="00817332"/>
    <w:rsid w:val="00817CBE"/>
    <w:rsid w:val="00817F7C"/>
    <w:rsid w:val="008205CC"/>
    <w:rsid w:val="00821E1F"/>
    <w:rsid w:val="0082312F"/>
    <w:rsid w:val="0082547C"/>
    <w:rsid w:val="00827D32"/>
    <w:rsid w:val="00827D64"/>
    <w:rsid w:val="008308EC"/>
    <w:rsid w:val="008322AE"/>
    <w:rsid w:val="00832D0E"/>
    <w:rsid w:val="00832F3F"/>
    <w:rsid w:val="0083340B"/>
    <w:rsid w:val="0083366E"/>
    <w:rsid w:val="0083381D"/>
    <w:rsid w:val="00834220"/>
    <w:rsid w:val="00835F42"/>
    <w:rsid w:val="00840475"/>
    <w:rsid w:val="008408E3"/>
    <w:rsid w:val="00841DD6"/>
    <w:rsid w:val="00843DDC"/>
    <w:rsid w:val="00843EF3"/>
    <w:rsid w:val="00844A58"/>
    <w:rsid w:val="0085140C"/>
    <w:rsid w:val="008519D2"/>
    <w:rsid w:val="00851F12"/>
    <w:rsid w:val="00852917"/>
    <w:rsid w:val="00854686"/>
    <w:rsid w:val="00855E65"/>
    <w:rsid w:val="00856785"/>
    <w:rsid w:val="008578F2"/>
    <w:rsid w:val="00860B98"/>
    <w:rsid w:val="008615E1"/>
    <w:rsid w:val="00861DF0"/>
    <w:rsid w:val="008625A2"/>
    <w:rsid w:val="00863B00"/>
    <w:rsid w:val="00864321"/>
    <w:rsid w:val="008704FA"/>
    <w:rsid w:val="00870567"/>
    <w:rsid w:val="00871DA3"/>
    <w:rsid w:val="0087308C"/>
    <w:rsid w:val="008735B5"/>
    <w:rsid w:val="008740F0"/>
    <w:rsid w:val="008750B9"/>
    <w:rsid w:val="00875881"/>
    <w:rsid w:val="00875971"/>
    <w:rsid w:val="008808EF"/>
    <w:rsid w:val="00881F54"/>
    <w:rsid w:val="0088217D"/>
    <w:rsid w:val="008823E7"/>
    <w:rsid w:val="008824A5"/>
    <w:rsid w:val="00886988"/>
    <w:rsid w:val="008869EF"/>
    <w:rsid w:val="0088737E"/>
    <w:rsid w:val="00887EF5"/>
    <w:rsid w:val="00887F43"/>
    <w:rsid w:val="00893E40"/>
    <w:rsid w:val="008950FE"/>
    <w:rsid w:val="00895302"/>
    <w:rsid w:val="00897B2C"/>
    <w:rsid w:val="008A0050"/>
    <w:rsid w:val="008A19BD"/>
    <w:rsid w:val="008A458D"/>
    <w:rsid w:val="008A5E1D"/>
    <w:rsid w:val="008A602F"/>
    <w:rsid w:val="008A629B"/>
    <w:rsid w:val="008A6F53"/>
    <w:rsid w:val="008A7FB3"/>
    <w:rsid w:val="008B1C57"/>
    <w:rsid w:val="008B4186"/>
    <w:rsid w:val="008B4480"/>
    <w:rsid w:val="008B4622"/>
    <w:rsid w:val="008B4816"/>
    <w:rsid w:val="008B68C1"/>
    <w:rsid w:val="008B69BF"/>
    <w:rsid w:val="008C01DB"/>
    <w:rsid w:val="008C0D37"/>
    <w:rsid w:val="008C1087"/>
    <w:rsid w:val="008C1E41"/>
    <w:rsid w:val="008C2C38"/>
    <w:rsid w:val="008C5D02"/>
    <w:rsid w:val="008C63E4"/>
    <w:rsid w:val="008C72BC"/>
    <w:rsid w:val="008C7496"/>
    <w:rsid w:val="008C75B5"/>
    <w:rsid w:val="008D3381"/>
    <w:rsid w:val="008D3577"/>
    <w:rsid w:val="008D646A"/>
    <w:rsid w:val="008E0E82"/>
    <w:rsid w:val="008E112C"/>
    <w:rsid w:val="008E38CD"/>
    <w:rsid w:val="008E587F"/>
    <w:rsid w:val="008E76DD"/>
    <w:rsid w:val="008E7A3A"/>
    <w:rsid w:val="008F03ED"/>
    <w:rsid w:val="008F061E"/>
    <w:rsid w:val="008F39D4"/>
    <w:rsid w:val="008F4099"/>
    <w:rsid w:val="008F6361"/>
    <w:rsid w:val="008F699E"/>
    <w:rsid w:val="008F7022"/>
    <w:rsid w:val="00901384"/>
    <w:rsid w:val="009032F1"/>
    <w:rsid w:val="00905584"/>
    <w:rsid w:val="00905DE6"/>
    <w:rsid w:val="009073B6"/>
    <w:rsid w:val="00911700"/>
    <w:rsid w:val="0091233E"/>
    <w:rsid w:val="00913261"/>
    <w:rsid w:val="00913B70"/>
    <w:rsid w:val="00916684"/>
    <w:rsid w:val="00917DD1"/>
    <w:rsid w:val="00920CA6"/>
    <w:rsid w:val="0092447F"/>
    <w:rsid w:val="009248E9"/>
    <w:rsid w:val="00924CE5"/>
    <w:rsid w:val="00926460"/>
    <w:rsid w:val="00926ABE"/>
    <w:rsid w:val="009272DD"/>
    <w:rsid w:val="0092790E"/>
    <w:rsid w:val="00927D04"/>
    <w:rsid w:val="00930061"/>
    <w:rsid w:val="00930BAC"/>
    <w:rsid w:val="0093373F"/>
    <w:rsid w:val="00934DD1"/>
    <w:rsid w:val="009358CC"/>
    <w:rsid w:val="00936CC0"/>
    <w:rsid w:val="0093738D"/>
    <w:rsid w:val="00937630"/>
    <w:rsid w:val="00941585"/>
    <w:rsid w:val="00941CE1"/>
    <w:rsid w:val="00943DE3"/>
    <w:rsid w:val="0094442B"/>
    <w:rsid w:val="00950F37"/>
    <w:rsid w:val="0095102E"/>
    <w:rsid w:val="009514B3"/>
    <w:rsid w:val="00951545"/>
    <w:rsid w:val="009535D0"/>
    <w:rsid w:val="00954C2A"/>
    <w:rsid w:val="00956746"/>
    <w:rsid w:val="009572F7"/>
    <w:rsid w:val="009574A0"/>
    <w:rsid w:val="00963B95"/>
    <w:rsid w:val="00964E09"/>
    <w:rsid w:val="00964F56"/>
    <w:rsid w:val="0096752E"/>
    <w:rsid w:val="00970EF5"/>
    <w:rsid w:val="00971F70"/>
    <w:rsid w:val="00974E1B"/>
    <w:rsid w:val="00975786"/>
    <w:rsid w:val="009803C9"/>
    <w:rsid w:val="00981798"/>
    <w:rsid w:val="00981891"/>
    <w:rsid w:val="0099159C"/>
    <w:rsid w:val="0099208B"/>
    <w:rsid w:val="00995300"/>
    <w:rsid w:val="00995DAA"/>
    <w:rsid w:val="00996B96"/>
    <w:rsid w:val="00996C82"/>
    <w:rsid w:val="009970D7"/>
    <w:rsid w:val="00997233"/>
    <w:rsid w:val="00997864"/>
    <w:rsid w:val="009A11E4"/>
    <w:rsid w:val="009A2CF3"/>
    <w:rsid w:val="009A33BB"/>
    <w:rsid w:val="009A3F1A"/>
    <w:rsid w:val="009A56F6"/>
    <w:rsid w:val="009A5DBC"/>
    <w:rsid w:val="009A6522"/>
    <w:rsid w:val="009A6A7E"/>
    <w:rsid w:val="009B0095"/>
    <w:rsid w:val="009B43F3"/>
    <w:rsid w:val="009B5358"/>
    <w:rsid w:val="009B5E4C"/>
    <w:rsid w:val="009C1564"/>
    <w:rsid w:val="009C1FF3"/>
    <w:rsid w:val="009C262B"/>
    <w:rsid w:val="009C3C36"/>
    <w:rsid w:val="009C60DF"/>
    <w:rsid w:val="009C67F7"/>
    <w:rsid w:val="009C75C6"/>
    <w:rsid w:val="009D0F6E"/>
    <w:rsid w:val="009D2892"/>
    <w:rsid w:val="009D33D0"/>
    <w:rsid w:val="009D54A7"/>
    <w:rsid w:val="009E1470"/>
    <w:rsid w:val="009E1528"/>
    <w:rsid w:val="009E1AC9"/>
    <w:rsid w:val="009E2E0C"/>
    <w:rsid w:val="009E39A8"/>
    <w:rsid w:val="009E497F"/>
    <w:rsid w:val="009E577D"/>
    <w:rsid w:val="009E672D"/>
    <w:rsid w:val="009F25B0"/>
    <w:rsid w:val="009F2944"/>
    <w:rsid w:val="009F3D48"/>
    <w:rsid w:val="009F4360"/>
    <w:rsid w:val="009F48A1"/>
    <w:rsid w:val="009F5E3F"/>
    <w:rsid w:val="009F5F6C"/>
    <w:rsid w:val="00A00658"/>
    <w:rsid w:val="00A014C6"/>
    <w:rsid w:val="00A014D0"/>
    <w:rsid w:val="00A01646"/>
    <w:rsid w:val="00A0216E"/>
    <w:rsid w:val="00A044CD"/>
    <w:rsid w:val="00A0459A"/>
    <w:rsid w:val="00A04BCC"/>
    <w:rsid w:val="00A04F54"/>
    <w:rsid w:val="00A06C62"/>
    <w:rsid w:val="00A10202"/>
    <w:rsid w:val="00A10E29"/>
    <w:rsid w:val="00A1126D"/>
    <w:rsid w:val="00A12D6B"/>
    <w:rsid w:val="00A133DC"/>
    <w:rsid w:val="00A13BEB"/>
    <w:rsid w:val="00A15422"/>
    <w:rsid w:val="00A15755"/>
    <w:rsid w:val="00A15BB9"/>
    <w:rsid w:val="00A16D8F"/>
    <w:rsid w:val="00A17AAC"/>
    <w:rsid w:val="00A2136D"/>
    <w:rsid w:val="00A21568"/>
    <w:rsid w:val="00A22866"/>
    <w:rsid w:val="00A24ADD"/>
    <w:rsid w:val="00A265E4"/>
    <w:rsid w:val="00A27273"/>
    <w:rsid w:val="00A27BE7"/>
    <w:rsid w:val="00A31CA3"/>
    <w:rsid w:val="00A3314D"/>
    <w:rsid w:val="00A3376F"/>
    <w:rsid w:val="00A34F9B"/>
    <w:rsid w:val="00A35A59"/>
    <w:rsid w:val="00A371F4"/>
    <w:rsid w:val="00A44073"/>
    <w:rsid w:val="00A465B9"/>
    <w:rsid w:val="00A468E4"/>
    <w:rsid w:val="00A479AE"/>
    <w:rsid w:val="00A50EA4"/>
    <w:rsid w:val="00A53152"/>
    <w:rsid w:val="00A53661"/>
    <w:rsid w:val="00A539CA"/>
    <w:rsid w:val="00A56613"/>
    <w:rsid w:val="00A56EA4"/>
    <w:rsid w:val="00A5776B"/>
    <w:rsid w:val="00A5798A"/>
    <w:rsid w:val="00A57CF1"/>
    <w:rsid w:val="00A603D1"/>
    <w:rsid w:val="00A63AE6"/>
    <w:rsid w:val="00A65A71"/>
    <w:rsid w:val="00A66474"/>
    <w:rsid w:val="00A66DEB"/>
    <w:rsid w:val="00A67083"/>
    <w:rsid w:val="00A672D5"/>
    <w:rsid w:val="00A70147"/>
    <w:rsid w:val="00A708CA"/>
    <w:rsid w:val="00A70E4B"/>
    <w:rsid w:val="00A716FC"/>
    <w:rsid w:val="00A73817"/>
    <w:rsid w:val="00A77784"/>
    <w:rsid w:val="00A80337"/>
    <w:rsid w:val="00A83756"/>
    <w:rsid w:val="00A838EC"/>
    <w:rsid w:val="00A856FD"/>
    <w:rsid w:val="00A8583F"/>
    <w:rsid w:val="00A86739"/>
    <w:rsid w:val="00A90193"/>
    <w:rsid w:val="00A90443"/>
    <w:rsid w:val="00A9076A"/>
    <w:rsid w:val="00A907CE"/>
    <w:rsid w:val="00A91708"/>
    <w:rsid w:val="00A93524"/>
    <w:rsid w:val="00A95C47"/>
    <w:rsid w:val="00A977C6"/>
    <w:rsid w:val="00AA05CF"/>
    <w:rsid w:val="00AA2767"/>
    <w:rsid w:val="00AA3632"/>
    <w:rsid w:val="00AA4B39"/>
    <w:rsid w:val="00AA5FCC"/>
    <w:rsid w:val="00AA63A6"/>
    <w:rsid w:val="00AB046D"/>
    <w:rsid w:val="00AB0574"/>
    <w:rsid w:val="00AB183F"/>
    <w:rsid w:val="00AB1E8E"/>
    <w:rsid w:val="00AB1EFB"/>
    <w:rsid w:val="00AB305A"/>
    <w:rsid w:val="00AB6BFF"/>
    <w:rsid w:val="00AC0F7F"/>
    <w:rsid w:val="00AC22E8"/>
    <w:rsid w:val="00AC316E"/>
    <w:rsid w:val="00AC6CC4"/>
    <w:rsid w:val="00AC701F"/>
    <w:rsid w:val="00AD0315"/>
    <w:rsid w:val="00AD1213"/>
    <w:rsid w:val="00AD1D8F"/>
    <w:rsid w:val="00AD211A"/>
    <w:rsid w:val="00AD5BA8"/>
    <w:rsid w:val="00AD7832"/>
    <w:rsid w:val="00AD7E6A"/>
    <w:rsid w:val="00AE1B8D"/>
    <w:rsid w:val="00AE2EA4"/>
    <w:rsid w:val="00AE46CE"/>
    <w:rsid w:val="00AE4A4B"/>
    <w:rsid w:val="00AE54F8"/>
    <w:rsid w:val="00AE5963"/>
    <w:rsid w:val="00AE675C"/>
    <w:rsid w:val="00AE68B3"/>
    <w:rsid w:val="00AF0E9B"/>
    <w:rsid w:val="00AF121B"/>
    <w:rsid w:val="00AF28D8"/>
    <w:rsid w:val="00AF3429"/>
    <w:rsid w:val="00AF3813"/>
    <w:rsid w:val="00AF4FBE"/>
    <w:rsid w:val="00AF76AF"/>
    <w:rsid w:val="00B033A0"/>
    <w:rsid w:val="00B035DA"/>
    <w:rsid w:val="00B05842"/>
    <w:rsid w:val="00B06314"/>
    <w:rsid w:val="00B07495"/>
    <w:rsid w:val="00B1108D"/>
    <w:rsid w:val="00B11599"/>
    <w:rsid w:val="00B116D1"/>
    <w:rsid w:val="00B1330E"/>
    <w:rsid w:val="00B13621"/>
    <w:rsid w:val="00B16277"/>
    <w:rsid w:val="00B179BD"/>
    <w:rsid w:val="00B20BDC"/>
    <w:rsid w:val="00B20DDF"/>
    <w:rsid w:val="00B218B5"/>
    <w:rsid w:val="00B21926"/>
    <w:rsid w:val="00B220A1"/>
    <w:rsid w:val="00B230EC"/>
    <w:rsid w:val="00B23B38"/>
    <w:rsid w:val="00B25F96"/>
    <w:rsid w:val="00B2619B"/>
    <w:rsid w:val="00B2722F"/>
    <w:rsid w:val="00B27253"/>
    <w:rsid w:val="00B31E47"/>
    <w:rsid w:val="00B31FC4"/>
    <w:rsid w:val="00B32AB8"/>
    <w:rsid w:val="00B33415"/>
    <w:rsid w:val="00B33570"/>
    <w:rsid w:val="00B336CF"/>
    <w:rsid w:val="00B33E6D"/>
    <w:rsid w:val="00B351B4"/>
    <w:rsid w:val="00B36A71"/>
    <w:rsid w:val="00B37E06"/>
    <w:rsid w:val="00B401A5"/>
    <w:rsid w:val="00B42788"/>
    <w:rsid w:val="00B429BB"/>
    <w:rsid w:val="00B4326F"/>
    <w:rsid w:val="00B43ABB"/>
    <w:rsid w:val="00B51712"/>
    <w:rsid w:val="00B53F9A"/>
    <w:rsid w:val="00B54961"/>
    <w:rsid w:val="00B54983"/>
    <w:rsid w:val="00B54B50"/>
    <w:rsid w:val="00B565E8"/>
    <w:rsid w:val="00B56F8C"/>
    <w:rsid w:val="00B57A1E"/>
    <w:rsid w:val="00B61402"/>
    <w:rsid w:val="00B65389"/>
    <w:rsid w:val="00B653A5"/>
    <w:rsid w:val="00B673D1"/>
    <w:rsid w:val="00B71747"/>
    <w:rsid w:val="00B71A03"/>
    <w:rsid w:val="00B73429"/>
    <w:rsid w:val="00B75CC0"/>
    <w:rsid w:val="00B76A73"/>
    <w:rsid w:val="00B77770"/>
    <w:rsid w:val="00B81218"/>
    <w:rsid w:val="00B82F4F"/>
    <w:rsid w:val="00B83249"/>
    <w:rsid w:val="00B83FAF"/>
    <w:rsid w:val="00B8501D"/>
    <w:rsid w:val="00B90453"/>
    <w:rsid w:val="00B9141E"/>
    <w:rsid w:val="00B916FC"/>
    <w:rsid w:val="00B91D83"/>
    <w:rsid w:val="00B928B8"/>
    <w:rsid w:val="00B92B92"/>
    <w:rsid w:val="00B92D06"/>
    <w:rsid w:val="00B96C57"/>
    <w:rsid w:val="00B97CC5"/>
    <w:rsid w:val="00BA03AA"/>
    <w:rsid w:val="00BA04AF"/>
    <w:rsid w:val="00BA0941"/>
    <w:rsid w:val="00BA106E"/>
    <w:rsid w:val="00BA13AC"/>
    <w:rsid w:val="00BA29AA"/>
    <w:rsid w:val="00BA41C1"/>
    <w:rsid w:val="00BA4FAB"/>
    <w:rsid w:val="00BA62E5"/>
    <w:rsid w:val="00BA7C14"/>
    <w:rsid w:val="00BB1E30"/>
    <w:rsid w:val="00BB2FB5"/>
    <w:rsid w:val="00BB309B"/>
    <w:rsid w:val="00BB31CA"/>
    <w:rsid w:val="00BB466B"/>
    <w:rsid w:val="00BB582E"/>
    <w:rsid w:val="00BB5984"/>
    <w:rsid w:val="00BC0012"/>
    <w:rsid w:val="00BC02BC"/>
    <w:rsid w:val="00BC1AB8"/>
    <w:rsid w:val="00BC37D3"/>
    <w:rsid w:val="00BC4DCE"/>
    <w:rsid w:val="00BC52A9"/>
    <w:rsid w:val="00BC667B"/>
    <w:rsid w:val="00BD00FD"/>
    <w:rsid w:val="00BD168A"/>
    <w:rsid w:val="00BD1CC0"/>
    <w:rsid w:val="00BD307A"/>
    <w:rsid w:val="00BD399B"/>
    <w:rsid w:val="00BD3C11"/>
    <w:rsid w:val="00BD4678"/>
    <w:rsid w:val="00BD60EA"/>
    <w:rsid w:val="00BD6737"/>
    <w:rsid w:val="00BD7AEB"/>
    <w:rsid w:val="00BE20DA"/>
    <w:rsid w:val="00BE266B"/>
    <w:rsid w:val="00BE3659"/>
    <w:rsid w:val="00BE4119"/>
    <w:rsid w:val="00BE4CD4"/>
    <w:rsid w:val="00BF01A3"/>
    <w:rsid w:val="00BF05DE"/>
    <w:rsid w:val="00BF4115"/>
    <w:rsid w:val="00BF447C"/>
    <w:rsid w:val="00BF5E51"/>
    <w:rsid w:val="00BF6646"/>
    <w:rsid w:val="00BF6D3E"/>
    <w:rsid w:val="00BF7703"/>
    <w:rsid w:val="00C02A3D"/>
    <w:rsid w:val="00C0501A"/>
    <w:rsid w:val="00C0561D"/>
    <w:rsid w:val="00C06BAD"/>
    <w:rsid w:val="00C10A43"/>
    <w:rsid w:val="00C14E92"/>
    <w:rsid w:val="00C156A2"/>
    <w:rsid w:val="00C168D0"/>
    <w:rsid w:val="00C16BC6"/>
    <w:rsid w:val="00C16F49"/>
    <w:rsid w:val="00C21634"/>
    <w:rsid w:val="00C2209A"/>
    <w:rsid w:val="00C23211"/>
    <w:rsid w:val="00C239F5"/>
    <w:rsid w:val="00C26D75"/>
    <w:rsid w:val="00C27A49"/>
    <w:rsid w:val="00C3081A"/>
    <w:rsid w:val="00C30892"/>
    <w:rsid w:val="00C31A19"/>
    <w:rsid w:val="00C32DDF"/>
    <w:rsid w:val="00C33DC9"/>
    <w:rsid w:val="00C3474F"/>
    <w:rsid w:val="00C35155"/>
    <w:rsid w:val="00C37FB2"/>
    <w:rsid w:val="00C40191"/>
    <w:rsid w:val="00C42FEB"/>
    <w:rsid w:val="00C4531F"/>
    <w:rsid w:val="00C464E4"/>
    <w:rsid w:val="00C476F0"/>
    <w:rsid w:val="00C53C2E"/>
    <w:rsid w:val="00C545A2"/>
    <w:rsid w:val="00C55383"/>
    <w:rsid w:val="00C55447"/>
    <w:rsid w:val="00C57D6B"/>
    <w:rsid w:val="00C608FA"/>
    <w:rsid w:val="00C60CE0"/>
    <w:rsid w:val="00C62C2A"/>
    <w:rsid w:val="00C62E3E"/>
    <w:rsid w:val="00C64A6D"/>
    <w:rsid w:val="00C70055"/>
    <w:rsid w:val="00C707C2"/>
    <w:rsid w:val="00C71094"/>
    <w:rsid w:val="00C718A3"/>
    <w:rsid w:val="00C72C1F"/>
    <w:rsid w:val="00C74382"/>
    <w:rsid w:val="00C75632"/>
    <w:rsid w:val="00C810D3"/>
    <w:rsid w:val="00C81777"/>
    <w:rsid w:val="00C822FB"/>
    <w:rsid w:val="00C8535F"/>
    <w:rsid w:val="00C855CB"/>
    <w:rsid w:val="00C86DEC"/>
    <w:rsid w:val="00C91544"/>
    <w:rsid w:val="00C9171D"/>
    <w:rsid w:val="00C91FD0"/>
    <w:rsid w:val="00C9273B"/>
    <w:rsid w:val="00C93B56"/>
    <w:rsid w:val="00C94F55"/>
    <w:rsid w:val="00C95437"/>
    <w:rsid w:val="00C95876"/>
    <w:rsid w:val="00C96B1D"/>
    <w:rsid w:val="00CA0536"/>
    <w:rsid w:val="00CA2FE4"/>
    <w:rsid w:val="00CA4779"/>
    <w:rsid w:val="00CA52DF"/>
    <w:rsid w:val="00CA5667"/>
    <w:rsid w:val="00CA60BB"/>
    <w:rsid w:val="00CA6D9F"/>
    <w:rsid w:val="00CA7B6C"/>
    <w:rsid w:val="00CB024A"/>
    <w:rsid w:val="00CB08AF"/>
    <w:rsid w:val="00CB0918"/>
    <w:rsid w:val="00CB1CD9"/>
    <w:rsid w:val="00CB268A"/>
    <w:rsid w:val="00CB2E49"/>
    <w:rsid w:val="00CB3CE6"/>
    <w:rsid w:val="00CB640A"/>
    <w:rsid w:val="00CB6756"/>
    <w:rsid w:val="00CB74EC"/>
    <w:rsid w:val="00CC0F70"/>
    <w:rsid w:val="00CC158B"/>
    <w:rsid w:val="00CC187A"/>
    <w:rsid w:val="00CC1D54"/>
    <w:rsid w:val="00CC2357"/>
    <w:rsid w:val="00CC2C63"/>
    <w:rsid w:val="00CC2D78"/>
    <w:rsid w:val="00CC3955"/>
    <w:rsid w:val="00CC629D"/>
    <w:rsid w:val="00CC6E22"/>
    <w:rsid w:val="00CC6FC7"/>
    <w:rsid w:val="00CD01BC"/>
    <w:rsid w:val="00CD0255"/>
    <w:rsid w:val="00CD4408"/>
    <w:rsid w:val="00CD53DF"/>
    <w:rsid w:val="00CD61CB"/>
    <w:rsid w:val="00CD6A56"/>
    <w:rsid w:val="00CE2D24"/>
    <w:rsid w:val="00CE39B6"/>
    <w:rsid w:val="00CE3D28"/>
    <w:rsid w:val="00CE41B8"/>
    <w:rsid w:val="00CE48D1"/>
    <w:rsid w:val="00CE53F9"/>
    <w:rsid w:val="00CE551A"/>
    <w:rsid w:val="00CE597C"/>
    <w:rsid w:val="00CE6B39"/>
    <w:rsid w:val="00CE6BC1"/>
    <w:rsid w:val="00CE7966"/>
    <w:rsid w:val="00CE7980"/>
    <w:rsid w:val="00CE7B69"/>
    <w:rsid w:val="00CF0D9E"/>
    <w:rsid w:val="00CF2AE8"/>
    <w:rsid w:val="00CF3E39"/>
    <w:rsid w:val="00CF4425"/>
    <w:rsid w:val="00CF514D"/>
    <w:rsid w:val="00CF5343"/>
    <w:rsid w:val="00CF569D"/>
    <w:rsid w:val="00CF59DC"/>
    <w:rsid w:val="00D006DF"/>
    <w:rsid w:val="00D00A41"/>
    <w:rsid w:val="00D01CF8"/>
    <w:rsid w:val="00D02642"/>
    <w:rsid w:val="00D030F1"/>
    <w:rsid w:val="00D031F4"/>
    <w:rsid w:val="00D04430"/>
    <w:rsid w:val="00D04E80"/>
    <w:rsid w:val="00D05A69"/>
    <w:rsid w:val="00D06B36"/>
    <w:rsid w:val="00D06D07"/>
    <w:rsid w:val="00D07787"/>
    <w:rsid w:val="00D07D4C"/>
    <w:rsid w:val="00D113FC"/>
    <w:rsid w:val="00D11EFE"/>
    <w:rsid w:val="00D13621"/>
    <w:rsid w:val="00D14631"/>
    <w:rsid w:val="00D2067B"/>
    <w:rsid w:val="00D20EAD"/>
    <w:rsid w:val="00D212BD"/>
    <w:rsid w:val="00D218F6"/>
    <w:rsid w:val="00D21A7F"/>
    <w:rsid w:val="00D25146"/>
    <w:rsid w:val="00D259BE"/>
    <w:rsid w:val="00D3104A"/>
    <w:rsid w:val="00D31152"/>
    <w:rsid w:val="00D31270"/>
    <w:rsid w:val="00D32817"/>
    <w:rsid w:val="00D32DF8"/>
    <w:rsid w:val="00D33430"/>
    <w:rsid w:val="00D3472E"/>
    <w:rsid w:val="00D3497E"/>
    <w:rsid w:val="00D356BD"/>
    <w:rsid w:val="00D36D9F"/>
    <w:rsid w:val="00D379F7"/>
    <w:rsid w:val="00D4104E"/>
    <w:rsid w:val="00D411E9"/>
    <w:rsid w:val="00D4314D"/>
    <w:rsid w:val="00D44EAF"/>
    <w:rsid w:val="00D4607A"/>
    <w:rsid w:val="00D47896"/>
    <w:rsid w:val="00D5174B"/>
    <w:rsid w:val="00D52722"/>
    <w:rsid w:val="00D52FC2"/>
    <w:rsid w:val="00D53157"/>
    <w:rsid w:val="00D532C7"/>
    <w:rsid w:val="00D53514"/>
    <w:rsid w:val="00D545AE"/>
    <w:rsid w:val="00D54D92"/>
    <w:rsid w:val="00D54F5C"/>
    <w:rsid w:val="00D55A11"/>
    <w:rsid w:val="00D56402"/>
    <w:rsid w:val="00D5669C"/>
    <w:rsid w:val="00D61CA3"/>
    <w:rsid w:val="00D64943"/>
    <w:rsid w:val="00D65571"/>
    <w:rsid w:val="00D66C9A"/>
    <w:rsid w:val="00D66FA9"/>
    <w:rsid w:val="00D67984"/>
    <w:rsid w:val="00D71D28"/>
    <w:rsid w:val="00D727C2"/>
    <w:rsid w:val="00D75DAF"/>
    <w:rsid w:val="00D76F86"/>
    <w:rsid w:val="00D77583"/>
    <w:rsid w:val="00D80BB5"/>
    <w:rsid w:val="00D80EF2"/>
    <w:rsid w:val="00D8102B"/>
    <w:rsid w:val="00D821FC"/>
    <w:rsid w:val="00D824B8"/>
    <w:rsid w:val="00D82970"/>
    <w:rsid w:val="00D85787"/>
    <w:rsid w:val="00D859CC"/>
    <w:rsid w:val="00D863FB"/>
    <w:rsid w:val="00D86625"/>
    <w:rsid w:val="00D86A32"/>
    <w:rsid w:val="00D90286"/>
    <w:rsid w:val="00D90477"/>
    <w:rsid w:val="00D9166C"/>
    <w:rsid w:val="00D916BD"/>
    <w:rsid w:val="00D9223D"/>
    <w:rsid w:val="00D93C5E"/>
    <w:rsid w:val="00D957D3"/>
    <w:rsid w:val="00D96B12"/>
    <w:rsid w:val="00DA0AB1"/>
    <w:rsid w:val="00DA11FD"/>
    <w:rsid w:val="00DA1A23"/>
    <w:rsid w:val="00DA340F"/>
    <w:rsid w:val="00DA3F7C"/>
    <w:rsid w:val="00DA7B2C"/>
    <w:rsid w:val="00DB0A56"/>
    <w:rsid w:val="00DB23BD"/>
    <w:rsid w:val="00DB2FF8"/>
    <w:rsid w:val="00DB4325"/>
    <w:rsid w:val="00DB7BCB"/>
    <w:rsid w:val="00DB7D9A"/>
    <w:rsid w:val="00DC04DA"/>
    <w:rsid w:val="00DC4462"/>
    <w:rsid w:val="00DC4E7A"/>
    <w:rsid w:val="00DC5A63"/>
    <w:rsid w:val="00DC6941"/>
    <w:rsid w:val="00DC7639"/>
    <w:rsid w:val="00DD02DE"/>
    <w:rsid w:val="00DD12E3"/>
    <w:rsid w:val="00DD1BD1"/>
    <w:rsid w:val="00DD2219"/>
    <w:rsid w:val="00DD257C"/>
    <w:rsid w:val="00DD2698"/>
    <w:rsid w:val="00DD328E"/>
    <w:rsid w:val="00DD33DE"/>
    <w:rsid w:val="00DD370A"/>
    <w:rsid w:val="00DE06FE"/>
    <w:rsid w:val="00DE157B"/>
    <w:rsid w:val="00DE5799"/>
    <w:rsid w:val="00DE581E"/>
    <w:rsid w:val="00DE607E"/>
    <w:rsid w:val="00DE770D"/>
    <w:rsid w:val="00DE7B20"/>
    <w:rsid w:val="00DF28ED"/>
    <w:rsid w:val="00DF2A8C"/>
    <w:rsid w:val="00E036D0"/>
    <w:rsid w:val="00E05E79"/>
    <w:rsid w:val="00E0733E"/>
    <w:rsid w:val="00E0792C"/>
    <w:rsid w:val="00E10B1F"/>
    <w:rsid w:val="00E10D0D"/>
    <w:rsid w:val="00E1223C"/>
    <w:rsid w:val="00E12AC0"/>
    <w:rsid w:val="00E150BD"/>
    <w:rsid w:val="00E15899"/>
    <w:rsid w:val="00E15D11"/>
    <w:rsid w:val="00E164D3"/>
    <w:rsid w:val="00E16A89"/>
    <w:rsid w:val="00E2158D"/>
    <w:rsid w:val="00E228CD"/>
    <w:rsid w:val="00E23635"/>
    <w:rsid w:val="00E24C1B"/>
    <w:rsid w:val="00E25B4B"/>
    <w:rsid w:val="00E307DE"/>
    <w:rsid w:val="00E321E1"/>
    <w:rsid w:val="00E3269F"/>
    <w:rsid w:val="00E341A5"/>
    <w:rsid w:val="00E3622F"/>
    <w:rsid w:val="00E36C73"/>
    <w:rsid w:val="00E409BF"/>
    <w:rsid w:val="00E4213E"/>
    <w:rsid w:val="00E42C2A"/>
    <w:rsid w:val="00E42D7C"/>
    <w:rsid w:val="00E42E2C"/>
    <w:rsid w:val="00E44252"/>
    <w:rsid w:val="00E45DDE"/>
    <w:rsid w:val="00E51ADE"/>
    <w:rsid w:val="00E524CC"/>
    <w:rsid w:val="00E53985"/>
    <w:rsid w:val="00E54167"/>
    <w:rsid w:val="00E54842"/>
    <w:rsid w:val="00E55AED"/>
    <w:rsid w:val="00E57C65"/>
    <w:rsid w:val="00E604EE"/>
    <w:rsid w:val="00E627CD"/>
    <w:rsid w:val="00E62BD4"/>
    <w:rsid w:val="00E654F9"/>
    <w:rsid w:val="00E70546"/>
    <w:rsid w:val="00E70ED6"/>
    <w:rsid w:val="00E71D44"/>
    <w:rsid w:val="00E74896"/>
    <w:rsid w:val="00E753EB"/>
    <w:rsid w:val="00E76576"/>
    <w:rsid w:val="00E7717B"/>
    <w:rsid w:val="00E81161"/>
    <w:rsid w:val="00E82435"/>
    <w:rsid w:val="00E8337F"/>
    <w:rsid w:val="00E86047"/>
    <w:rsid w:val="00E86C2F"/>
    <w:rsid w:val="00E87247"/>
    <w:rsid w:val="00E90111"/>
    <w:rsid w:val="00E90CD8"/>
    <w:rsid w:val="00E92886"/>
    <w:rsid w:val="00E94014"/>
    <w:rsid w:val="00E94166"/>
    <w:rsid w:val="00E96504"/>
    <w:rsid w:val="00E968AD"/>
    <w:rsid w:val="00E976DC"/>
    <w:rsid w:val="00E97EA7"/>
    <w:rsid w:val="00EA22F8"/>
    <w:rsid w:val="00EA32F9"/>
    <w:rsid w:val="00EA3B13"/>
    <w:rsid w:val="00EA4810"/>
    <w:rsid w:val="00EB327C"/>
    <w:rsid w:val="00EB3722"/>
    <w:rsid w:val="00EB3A1D"/>
    <w:rsid w:val="00EB4CB8"/>
    <w:rsid w:val="00EB4E9C"/>
    <w:rsid w:val="00EB4EA1"/>
    <w:rsid w:val="00EB66C0"/>
    <w:rsid w:val="00EB7979"/>
    <w:rsid w:val="00EC01C7"/>
    <w:rsid w:val="00EC27E7"/>
    <w:rsid w:val="00EC4E80"/>
    <w:rsid w:val="00EC52FE"/>
    <w:rsid w:val="00EC5FC8"/>
    <w:rsid w:val="00EC6E3F"/>
    <w:rsid w:val="00EC73FB"/>
    <w:rsid w:val="00EC7B8D"/>
    <w:rsid w:val="00ED13CF"/>
    <w:rsid w:val="00ED1AEE"/>
    <w:rsid w:val="00ED1D01"/>
    <w:rsid w:val="00ED2076"/>
    <w:rsid w:val="00ED244B"/>
    <w:rsid w:val="00ED616A"/>
    <w:rsid w:val="00ED6B08"/>
    <w:rsid w:val="00ED7B61"/>
    <w:rsid w:val="00EE03A4"/>
    <w:rsid w:val="00EE1D2B"/>
    <w:rsid w:val="00EE3599"/>
    <w:rsid w:val="00EE37E1"/>
    <w:rsid w:val="00EE69E3"/>
    <w:rsid w:val="00EF12FB"/>
    <w:rsid w:val="00EF1F85"/>
    <w:rsid w:val="00EF2941"/>
    <w:rsid w:val="00EF5188"/>
    <w:rsid w:val="00EF55B2"/>
    <w:rsid w:val="00EF5A71"/>
    <w:rsid w:val="00EF6FDC"/>
    <w:rsid w:val="00EF7882"/>
    <w:rsid w:val="00F0075F"/>
    <w:rsid w:val="00F00A8E"/>
    <w:rsid w:val="00F017E8"/>
    <w:rsid w:val="00F022C1"/>
    <w:rsid w:val="00F026C2"/>
    <w:rsid w:val="00F03953"/>
    <w:rsid w:val="00F04DD3"/>
    <w:rsid w:val="00F064DB"/>
    <w:rsid w:val="00F07ACA"/>
    <w:rsid w:val="00F07B68"/>
    <w:rsid w:val="00F10058"/>
    <w:rsid w:val="00F112DA"/>
    <w:rsid w:val="00F1410F"/>
    <w:rsid w:val="00F16A52"/>
    <w:rsid w:val="00F22832"/>
    <w:rsid w:val="00F23781"/>
    <w:rsid w:val="00F2449F"/>
    <w:rsid w:val="00F24C33"/>
    <w:rsid w:val="00F24EF6"/>
    <w:rsid w:val="00F25CFF"/>
    <w:rsid w:val="00F309C3"/>
    <w:rsid w:val="00F317B9"/>
    <w:rsid w:val="00F31DBB"/>
    <w:rsid w:val="00F337E8"/>
    <w:rsid w:val="00F33EF7"/>
    <w:rsid w:val="00F34944"/>
    <w:rsid w:val="00F34EEF"/>
    <w:rsid w:val="00F35C56"/>
    <w:rsid w:val="00F35F87"/>
    <w:rsid w:val="00F36778"/>
    <w:rsid w:val="00F37FCA"/>
    <w:rsid w:val="00F4194D"/>
    <w:rsid w:val="00F437AF"/>
    <w:rsid w:val="00F4443C"/>
    <w:rsid w:val="00F460E4"/>
    <w:rsid w:val="00F46E68"/>
    <w:rsid w:val="00F47AA0"/>
    <w:rsid w:val="00F47C97"/>
    <w:rsid w:val="00F47FA7"/>
    <w:rsid w:val="00F50437"/>
    <w:rsid w:val="00F50510"/>
    <w:rsid w:val="00F50D60"/>
    <w:rsid w:val="00F5129E"/>
    <w:rsid w:val="00F56C2F"/>
    <w:rsid w:val="00F56E3B"/>
    <w:rsid w:val="00F56EA3"/>
    <w:rsid w:val="00F57550"/>
    <w:rsid w:val="00F64F0B"/>
    <w:rsid w:val="00F66916"/>
    <w:rsid w:val="00F66A4A"/>
    <w:rsid w:val="00F67B5D"/>
    <w:rsid w:val="00F72E96"/>
    <w:rsid w:val="00F7391D"/>
    <w:rsid w:val="00F73C46"/>
    <w:rsid w:val="00F73DF2"/>
    <w:rsid w:val="00F74C6D"/>
    <w:rsid w:val="00F74CFA"/>
    <w:rsid w:val="00F7633F"/>
    <w:rsid w:val="00F77C22"/>
    <w:rsid w:val="00F84559"/>
    <w:rsid w:val="00F866AA"/>
    <w:rsid w:val="00F8711B"/>
    <w:rsid w:val="00F912BB"/>
    <w:rsid w:val="00F9232E"/>
    <w:rsid w:val="00F92A57"/>
    <w:rsid w:val="00F93ABA"/>
    <w:rsid w:val="00F93B4B"/>
    <w:rsid w:val="00F94461"/>
    <w:rsid w:val="00F94C3C"/>
    <w:rsid w:val="00F97AC2"/>
    <w:rsid w:val="00FA11EF"/>
    <w:rsid w:val="00FA1CA5"/>
    <w:rsid w:val="00FA34CB"/>
    <w:rsid w:val="00FA4C9D"/>
    <w:rsid w:val="00FA6DE8"/>
    <w:rsid w:val="00FA6E5B"/>
    <w:rsid w:val="00FA7C4A"/>
    <w:rsid w:val="00FB016A"/>
    <w:rsid w:val="00FB0A24"/>
    <w:rsid w:val="00FB0FF4"/>
    <w:rsid w:val="00FB1944"/>
    <w:rsid w:val="00FB257C"/>
    <w:rsid w:val="00FB3E77"/>
    <w:rsid w:val="00FB5032"/>
    <w:rsid w:val="00FB5315"/>
    <w:rsid w:val="00FB5634"/>
    <w:rsid w:val="00FB6C87"/>
    <w:rsid w:val="00FB7546"/>
    <w:rsid w:val="00FC2051"/>
    <w:rsid w:val="00FC4119"/>
    <w:rsid w:val="00FC4CBA"/>
    <w:rsid w:val="00FC654E"/>
    <w:rsid w:val="00FC6976"/>
    <w:rsid w:val="00FC6DC7"/>
    <w:rsid w:val="00FC734D"/>
    <w:rsid w:val="00FC7B7C"/>
    <w:rsid w:val="00FD24DC"/>
    <w:rsid w:val="00FD29AE"/>
    <w:rsid w:val="00FD2A23"/>
    <w:rsid w:val="00FD46FF"/>
    <w:rsid w:val="00FD4BFF"/>
    <w:rsid w:val="00FD72C2"/>
    <w:rsid w:val="00FE035A"/>
    <w:rsid w:val="00FE3A5E"/>
    <w:rsid w:val="00FE5093"/>
    <w:rsid w:val="00FE5DDD"/>
    <w:rsid w:val="00FE663E"/>
    <w:rsid w:val="00FE6874"/>
    <w:rsid w:val="00FE705D"/>
    <w:rsid w:val="00FE7B4C"/>
    <w:rsid w:val="00FF2564"/>
    <w:rsid w:val="00FF4372"/>
    <w:rsid w:val="00FF6CD5"/>
    <w:rsid w:val="00FF7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7D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7D64"/>
    <w:rPr>
      <w:rFonts w:asciiTheme="majorHAnsi" w:eastAsiaTheme="majorEastAsia" w:hAnsiTheme="majorHAnsi" w:cstheme="majorBidi"/>
      <w:sz w:val="18"/>
      <w:szCs w:val="18"/>
    </w:rPr>
  </w:style>
  <w:style w:type="paragraph" w:styleId="a6">
    <w:name w:val="header"/>
    <w:basedOn w:val="a"/>
    <w:link w:val="a7"/>
    <w:uiPriority w:val="99"/>
    <w:unhideWhenUsed/>
    <w:rsid w:val="00114542"/>
    <w:pPr>
      <w:tabs>
        <w:tab w:val="center" w:pos="4252"/>
        <w:tab w:val="right" w:pos="8504"/>
      </w:tabs>
      <w:snapToGrid w:val="0"/>
    </w:pPr>
  </w:style>
  <w:style w:type="character" w:customStyle="1" w:styleId="a7">
    <w:name w:val="ヘッダー (文字)"/>
    <w:basedOn w:val="a0"/>
    <w:link w:val="a6"/>
    <w:uiPriority w:val="99"/>
    <w:rsid w:val="00114542"/>
  </w:style>
  <w:style w:type="paragraph" w:styleId="a8">
    <w:name w:val="footer"/>
    <w:basedOn w:val="a"/>
    <w:link w:val="a9"/>
    <w:uiPriority w:val="99"/>
    <w:unhideWhenUsed/>
    <w:rsid w:val="00114542"/>
    <w:pPr>
      <w:tabs>
        <w:tab w:val="center" w:pos="4252"/>
        <w:tab w:val="right" w:pos="8504"/>
      </w:tabs>
      <w:snapToGrid w:val="0"/>
    </w:pPr>
  </w:style>
  <w:style w:type="character" w:customStyle="1" w:styleId="a9">
    <w:name w:val="フッター (文字)"/>
    <w:basedOn w:val="a0"/>
    <w:link w:val="a8"/>
    <w:uiPriority w:val="99"/>
    <w:rsid w:val="00114542"/>
  </w:style>
  <w:style w:type="paragraph" w:styleId="aa">
    <w:name w:val="List Paragraph"/>
    <w:basedOn w:val="a"/>
    <w:uiPriority w:val="34"/>
    <w:qFormat/>
    <w:rsid w:val="0066650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3A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27D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27D64"/>
    <w:rPr>
      <w:rFonts w:asciiTheme="majorHAnsi" w:eastAsiaTheme="majorEastAsia" w:hAnsiTheme="majorHAnsi" w:cstheme="majorBidi"/>
      <w:sz w:val="18"/>
      <w:szCs w:val="18"/>
    </w:rPr>
  </w:style>
  <w:style w:type="paragraph" w:styleId="a6">
    <w:name w:val="header"/>
    <w:basedOn w:val="a"/>
    <w:link w:val="a7"/>
    <w:uiPriority w:val="99"/>
    <w:unhideWhenUsed/>
    <w:rsid w:val="00114542"/>
    <w:pPr>
      <w:tabs>
        <w:tab w:val="center" w:pos="4252"/>
        <w:tab w:val="right" w:pos="8504"/>
      </w:tabs>
      <w:snapToGrid w:val="0"/>
    </w:pPr>
  </w:style>
  <w:style w:type="character" w:customStyle="1" w:styleId="a7">
    <w:name w:val="ヘッダー (文字)"/>
    <w:basedOn w:val="a0"/>
    <w:link w:val="a6"/>
    <w:uiPriority w:val="99"/>
    <w:rsid w:val="00114542"/>
  </w:style>
  <w:style w:type="paragraph" w:styleId="a8">
    <w:name w:val="footer"/>
    <w:basedOn w:val="a"/>
    <w:link w:val="a9"/>
    <w:uiPriority w:val="99"/>
    <w:unhideWhenUsed/>
    <w:rsid w:val="00114542"/>
    <w:pPr>
      <w:tabs>
        <w:tab w:val="center" w:pos="4252"/>
        <w:tab w:val="right" w:pos="8504"/>
      </w:tabs>
      <w:snapToGrid w:val="0"/>
    </w:pPr>
  </w:style>
  <w:style w:type="character" w:customStyle="1" w:styleId="a9">
    <w:name w:val="フッター (文字)"/>
    <w:basedOn w:val="a0"/>
    <w:link w:val="a8"/>
    <w:uiPriority w:val="99"/>
    <w:rsid w:val="00114542"/>
  </w:style>
  <w:style w:type="paragraph" w:styleId="aa">
    <w:name w:val="List Paragraph"/>
    <w:basedOn w:val="a"/>
    <w:uiPriority w:val="34"/>
    <w:qFormat/>
    <w:rsid w:val="006665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hdphoto" Target="media/hdphoto1.wdp"/><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9.jpeg"/><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microsoft.com/office/2007/relationships/hdphoto" Target="media/hdphoto2.wdp"/><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image" Target="media/image1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668</TotalTime>
  <Pages>5</Pages>
  <Words>488</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三次市教育委員会</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s-sakamoto11124</dc:creator>
  <cp:lastModifiedBy>広島県</cp:lastModifiedBy>
  <cp:revision>24</cp:revision>
  <cp:lastPrinted>2017-10-12T00:51:00Z</cp:lastPrinted>
  <dcterms:created xsi:type="dcterms:W3CDTF">2017-08-29T10:38:00Z</dcterms:created>
  <dcterms:modified xsi:type="dcterms:W3CDTF">2018-03-15T01:25:00Z</dcterms:modified>
</cp:coreProperties>
</file>