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66" w:rsidRDefault="00F72919" w:rsidP="00416A66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2BAB2" wp14:editId="71510FCF">
                <wp:simplePos x="0" y="0"/>
                <wp:positionH relativeFrom="column">
                  <wp:posOffset>4278630</wp:posOffset>
                </wp:positionH>
                <wp:positionV relativeFrom="paragraph">
                  <wp:posOffset>-131445</wp:posOffset>
                </wp:positionV>
                <wp:extent cx="2286000" cy="3905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919" w:rsidRDefault="00F72919" w:rsidP="00F72919">
                            <w:r>
                              <w:rPr>
                                <w:rFonts w:hint="eastAsia"/>
                              </w:rPr>
                              <w:t>【生徒配付用　情報Ｂ</w:t>
                            </w:r>
                            <w:r>
                              <w:rPr>
                                <w:rFonts w:hint="eastAsia"/>
                              </w:rPr>
                              <w:t>グループ用】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6.9pt;margin-top:-10.35pt;width:180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" fillcolor="white [3201]" stroked="f" strokeweight=".5pt">
                <v:textbox>
                  <w:txbxContent>
                    <w:p w:rsidR="00F72919" w:rsidRDefault="00F72919" w:rsidP="00F72919">
                      <w:r>
                        <w:rPr>
                          <w:rFonts w:hint="eastAsia"/>
                        </w:rPr>
                        <w:t>【生徒配付用　情報Ｂ</w:t>
                      </w:r>
                      <w:r>
                        <w:rPr>
                          <w:rFonts w:hint="eastAsia"/>
                        </w:rPr>
                        <w:t>グループ用】</w:t>
                      </w:r>
                    </w:p>
                  </w:txbxContent>
                </v:textbox>
              </v:shape>
            </w:pict>
          </mc:Fallback>
        </mc:AlternateContent>
      </w:r>
      <w:r w:rsidR="00416A66" w:rsidRPr="008E5711">
        <w:rPr>
          <w:rFonts w:hint="eastAsia"/>
          <w:sz w:val="36"/>
        </w:rPr>
        <w:t>ヒントカード　情報</w:t>
      </w:r>
      <w:r w:rsidR="00416A66">
        <w:rPr>
          <w:rFonts w:hint="eastAsia"/>
          <w:sz w:val="36"/>
        </w:rPr>
        <w:t>B</w:t>
      </w:r>
    </w:p>
    <w:p w:rsidR="00416A66" w:rsidRDefault="00416A66"/>
    <w:p w:rsidR="00416A66" w:rsidRDefault="00416A66">
      <w:r>
        <w:rPr>
          <w:rFonts w:hint="eastAsia"/>
        </w:rPr>
        <w:t>地震のゆれはどうやって広がっていくのでし</w:t>
      </w:r>
      <w:r w:rsidR="00F72919">
        <w:rPr>
          <w:rFonts w:hint="eastAsia"/>
        </w:rPr>
        <w:t>た</w:t>
      </w:r>
      <w:r>
        <w:rPr>
          <w:rFonts w:hint="eastAsia"/>
        </w:rPr>
        <w:t>っ</w:t>
      </w:r>
      <w:bookmarkStart w:id="0" w:name="_GoBack"/>
      <w:bookmarkEnd w:id="0"/>
      <w:r>
        <w:rPr>
          <w:rFonts w:hint="eastAsia"/>
        </w:rPr>
        <w:t>け？</w:t>
      </w:r>
    </w:p>
    <w:p w:rsidR="00416A66" w:rsidRDefault="00416A66"/>
    <w:p w:rsidR="00416A66" w:rsidRDefault="00416A6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11430</wp:posOffset>
                </wp:positionV>
                <wp:extent cx="2305050" cy="230505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305050"/>
                          <a:chOff x="0" y="0"/>
                          <a:chExt cx="2305050" cy="2305050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371475" y="371475"/>
                            <a:ext cx="1609725" cy="16097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781050" y="771525"/>
                            <a:ext cx="809625" cy="8096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0"/>
                            <a:ext cx="2305050" cy="23050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A0FB89" id="グループ化 4" o:spid="_x0000_s1026" style="position:absolute;left:0;text-align:left;margin-left:75.9pt;margin-top:.9pt;width:181.5pt;height:181.5pt;z-index:251662336" coordsize="23050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">
                <v:oval id="円/楕円 1" o:spid="_x0000_s1027" style="position:absolute;left:3714;top:3714;width:16098;height:16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pFL8A&#10;AADaAAAADwAAAGRycy9kb3ducmV2LnhtbERPS4vCMBC+C/6HMMLeNHUPi1uNIoLgQQ8+DnucTca2&#10;mkxKk63VX28EYU/Dx/ec2aJzVrTUhMqzgvEoA0Gsvam4UHA6rocTECEiG7SeScGdAizm/d4Mc+Nv&#10;vKf2EAuRQjjkqKCMsc6lDLokh2Hka+LEnX3jMCbYFNI0eEvhzsrPLPuSDitODSXWtCpJXw9/ToE2&#10;p+KyvT7a+Kvtz9HYb8/VTqmPQbecgojUxX/x270xaT68Xnld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OkUvwAAANoAAAAPAAAAAAAAAAAAAAAAAJgCAABkcnMvZG93bnJl&#10;di54bWxQSwUGAAAAAAQABAD1AAAAhAMAAAAA&#10;" filled="f" strokecolor="#1f4d78 [1604]" strokeweight="1pt">
                  <v:stroke joinstyle="miter"/>
                </v:oval>
                <v:oval id="円/楕円 2" o:spid="_x0000_s1028" style="position:absolute;left:7810;top:7715;width:8096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3Y8IA&#10;AADaAAAADwAAAGRycy9kb3ducmV2LnhtbESPT4vCMBTE74LfITzBm6Z6kLVrlEUQPOjBP4c9vk3e&#10;tl2Tl9LEWv30G0HwOMzMb5jFqnNWtNSEyrOCyTgDQay9qbhQcD5tRh8gQkQ2aD2TgjsFWC37vQXm&#10;xt/4QO0xFiJBOOSooIyxzqUMuiSHYexr4uT9+sZhTLIppGnwluDOymmWzaTDitNCiTWtS9KX49Up&#10;0OZc/O0ujzb+aPt9MnbuudorNRx0X58gInXxHX61t0bBFJ5X0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ndjwgAAANoAAAAPAAAAAAAAAAAAAAAAAJgCAABkcnMvZG93&#10;bnJldi54bWxQSwUGAAAAAAQABAD1AAAAhwMAAAAA&#10;" filled="f" strokecolor="#1f4d78 [1604]" strokeweight="1pt">
                  <v:stroke joinstyle="miter"/>
                </v:oval>
                <v:oval id="円/楕円 3" o:spid="_x0000_s1029" style="position:absolute;width:23050;height:2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S+MIA&#10;AADaAAAADwAAAGRycy9kb3ducmV2LnhtbESPQWsCMRSE7wX/Q3iCt5qtQt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tL4wgAAANoAAAAPAAAAAAAAAAAAAAAAAJgCAABkcnMvZG93&#10;bnJldi54bWxQSwUGAAAAAAQABAD1AAAAhwMAAAAA&#10;" filled="f" strokecolor="#1f4d78 [1604]" strokeweight="1pt">
                  <v:stroke joinstyle="miter"/>
                </v:oval>
              </v:group>
            </w:pict>
          </mc:Fallback>
        </mc:AlternateContent>
      </w:r>
    </w:p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Pr="00416A66" w:rsidRDefault="00416A66"/>
    <w:p w:rsidR="00416A66" w:rsidRDefault="00416A66"/>
    <w:p w:rsidR="00416A66" w:rsidRDefault="00416A66">
      <w:r>
        <w:rPr>
          <w:rFonts w:hint="eastAsia"/>
        </w:rPr>
        <w:t>同心円状でしたね。</w:t>
      </w:r>
    </w:p>
    <w:p w:rsidR="00416A66" w:rsidRDefault="00416A66"/>
    <w:p w:rsidR="00416A66" w:rsidRDefault="00416A66">
      <w:r w:rsidRPr="00416A66">
        <w:rPr>
          <w:rFonts w:hint="eastAsia"/>
          <w:b/>
          <w:u w:val="dotted"/>
        </w:rPr>
        <w:t>ゆれた時刻が同じ</w:t>
      </w:r>
      <w:r>
        <w:rPr>
          <w:rFonts w:hint="eastAsia"/>
          <w:b/>
          <w:u w:val="dotted"/>
        </w:rPr>
        <w:t>地点</w:t>
      </w:r>
      <w:r>
        <w:rPr>
          <w:rFonts w:hint="eastAsia"/>
        </w:rPr>
        <w:t>があるということは，</w:t>
      </w:r>
    </w:p>
    <w:p w:rsidR="00416A66" w:rsidRDefault="00416A66">
      <w:r>
        <w:rPr>
          <w:rFonts w:hint="eastAsia"/>
        </w:rPr>
        <w:t xml:space="preserve">それらの地点は・・・・・２つ地点はの円周の上にあることになる。　</w:t>
      </w:r>
    </w:p>
    <w:p w:rsidR="00416A66" w:rsidRDefault="00416A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135255</wp:posOffset>
                </wp:positionV>
                <wp:extent cx="1276350" cy="1857375"/>
                <wp:effectExtent l="57150" t="57150" r="57150" b="666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857375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4B95B1" id="直線コネクタ 8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5pt,10.65pt" to="274.6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" strokecolor="#5b9bd5 [3204]" strokeweight="3pt">
                <v:stroke dashstyle="1 1" startarrow="oval" endarrow="oval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11430</wp:posOffset>
                </wp:positionV>
                <wp:extent cx="4438650" cy="43338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0" cy="4333875"/>
                          <a:chOff x="0" y="0"/>
                          <a:chExt cx="4438650" cy="4333875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3905250" cy="39052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228600" y="85725"/>
                            <a:ext cx="4210050" cy="42481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B480465" id="グループ化 7" o:spid="_x0000_s1026" style="position:absolute;left:0;text-align:left;margin-left:172.65pt;margin-top:.9pt;width:349.5pt;height:341.25pt;z-index:251666432" coordsize="44386,4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">
                <v:oval id="円/楕円 5" o:spid="_x0000_s1027" style="position:absolute;width:39052;height:3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vF8IA&#10;AADaAAAADwAAAGRycy9kb3ducmV2LnhtbESPQWsCMRSE7wX/Q3iCt5qtYN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+8XwgAAANoAAAAPAAAAAAAAAAAAAAAAAJgCAABkcnMvZG93&#10;bnJldi54bWxQSwUGAAAAAAQABAD1AAAAhwMAAAAA&#10;" filled="f" strokecolor="#1f4d78 [1604]" strokeweight="1pt">
                  <v:stroke joinstyle="miter"/>
                </v:oval>
                <v:oval id="円/楕円 6" o:spid="_x0000_s1028" style="position:absolute;left:2286;top:857;width:42100;height:42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WlsUA&#10;AADaAAAADwAAAGRycy9kb3ducmV2LnhtbESP3WrCQBSE7wXfYTmF3tVNK0qJrlKsloI/xSiU3h2y&#10;p0kwezbsbk18e1coeDnMzDfMdN6ZWpzJ+cqygudBAoI4t7riQsHxsHp6BeEDssbaMim4kIf5rN+b&#10;Yqpty3s6Z6EQEcI+RQVlCE0qpc9LMugHtiGO3q91BkOUrpDaYRvhppYvSTKWBiuOCyU2tCgpP2V/&#10;RsHme3cautHH+9d2uW6zZDiqsvWPUo8P3dsERKAu3MP/7U+tYAy3K/EG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1aWxQAAANoAAAAPAAAAAAAAAAAAAAAAAJgCAABkcnMv&#10;ZG93bnJldi54bWxQSwUGAAAAAAQABAD1AAAAigMAAAAA&#10;" fillcolor="white [3212]" stroked="f" strokeweight="1pt">
                  <v:stroke joinstyle="miter"/>
                </v:oval>
              </v:group>
            </w:pict>
          </mc:Fallback>
        </mc:AlternateContent>
      </w:r>
    </w:p>
    <w:p w:rsidR="00416A66" w:rsidRDefault="00416A66"/>
    <w:p w:rsidR="00416A66" w:rsidRDefault="00416A66"/>
    <w:p w:rsidR="00416A66" w:rsidRDefault="00416A66"/>
    <w:p w:rsidR="00416A66" w:rsidRDefault="00416A66"/>
    <w:p w:rsidR="00416A66" w:rsidRDefault="00416A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11430</wp:posOffset>
                </wp:positionV>
                <wp:extent cx="1390650" cy="12573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A66" w:rsidRPr="00416A66" w:rsidRDefault="00416A66" w:rsidP="00416A66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</w:rPr>
                            </w:pPr>
                            <w:r w:rsidRPr="00416A66">
                              <w:rPr>
                                <w:rFonts w:hint="eastAsia"/>
                                <w:color w:val="000000" w:themeColor="text1"/>
                                <w:sz w:val="1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9" o:spid="_x0000_s1026" style="position:absolute;left:0;text-align:left;margin-left:285.9pt;margin-top:.9pt;width:109.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" filled="f" stroked="f" strokeweight="1pt">
                <v:textbox>
                  <w:txbxContent>
                    <w:p w:rsidR="00416A66" w:rsidRPr="00416A66" w:rsidRDefault="00416A66" w:rsidP="00416A66">
                      <w:pPr>
                        <w:jc w:val="center"/>
                        <w:rPr>
                          <w:color w:val="000000" w:themeColor="text1"/>
                          <w:sz w:val="144"/>
                        </w:rPr>
                      </w:pPr>
                      <w:r w:rsidRPr="00416A66">
                        <w:rPr>
                          <w:rFonts w:hint="eastAsia"/>
                          <w:color w:val="000000" w:themeColor="text1"/>
                          <w:sz w:val="144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では，円の中心（震央）は</w:t>
      </w:r>
    </w:p>
    <w:p w:rsidR="00416A66" w:rsidRPr="00416A66" w:rsidRDefault="00416A66">
      <w:r>
        <w:rPr>
          <w:rFonts w:hint="eastAsia"/>
        </w:rPr>
        <w:t>どうすれば求められそうですか？</w:t>
      </w:r>
    </w:p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p w:rsidR="00416A66" w:rsidRDefault="00416A66"/>
    <w:sectPr w:rsidR="00416A66" w:rsidSect="00416A66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19" w:rsidRDefault="00F72919" w:rsidP="00F72919">
      <w:r>
        <w:separator/>
      </w:r>
    </w:p>
  </w:endnote>
  <w:endnote w:type="continuationSeparator" w:id="0">
    <w:p w:rsidR="00F72919" w:rsidRDefault="00F72919" w:rsidP="00F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19" w:rsidRDefault="00F72919" w:rsidP="00F72919">
      <w:r>
        <w:separator/>
      </w:r>
    </w:p>
  </w:footnote>
  <w:footnote w:type="continuationSeparator" w:id="0">
    <w:p w:rsidR="00F72919" w:rsidRDefault="00F72919" w:rsidP="00F7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66"/>
    <w:rsid w:val="001F157B"/>
    <w:rsid w:val="00416A66"/>
    <w:rsid w:val="006120CC"/>
    <w:rsid w:val="009A18CF"/>
    <w:rsid w:val="00F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A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2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919"/>
  </w:style>
  <w:style w:type="paragraph" w:styleId="a7">
    <w:name w:val="footer"/>
    <w:basedOn w:val="a"/>
    <w:link w:val="a8"/>
    <w:uiPriority w:val="99"/>
    <w:unhideWhenUsed/>
    <w:rsid w:val="00F72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A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2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919"/>
  </w:style>
  <w:style w:type="paragraph" w:styleId="a7">
    <w:name w:val="footer"/>
    <w:basedOn w:val="a"/>
    <w:link w:val="a8"/>
    <w:uiPriority w:val="99"/>
    <w:unhideWhenUsed/>
    <w:rsid w:val="00F72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悠</dc:creator>
  <cp:keywords/>
  <dc:description/>
  <cp:lastModifiedBy>広島県</cp:lastModifiedBy>
  <cp:revision>2</cp:revision>
  <cp:lastPrinted>2017-11-09T01:34:00Z</cp:lastPrinted>
  <dcterms:created xsi:type="dcterms:W3CDTF">2017-11-09T01:20:00Z</dcterms:created>
  <dcterms:modified xsi:type="dcterms:W3CDTF">2018-03-07T08:27:00Z</dcterms:modified>
</cp:coreProperties>
</file>