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F5" w:rsidRDefault="009C307C" w:rsidP="001F7FD9">
      <w:pPr>
        <w:jc w:val="center"/>
      </w:pPr>
      <w:bookmarkStart w:id="0" w:name="_GoBack"/>
      <w:bookmarkEnd w:id="0"/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8454390</wp:posOffset>
                </wp:positionH>
                <wp:positionV relativeFrom="paragraph">
                  <wp:posOffset>11430</wp:posOffset>
                </wp:positionV>
                <wp:extent cx="1284465" cy="35242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46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07C" w:rsidRDefault="009C307C">
                            <w:r>
                              <w:rPr>
                                <w:rFonts w:hint="eastAsia"/>
                              </w:rPr>
                              <w:t>【生徒配付用】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665.7pt;margin-top:.9pt;width:101.15pt;height:2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" fillcolor="white [3201]" stroked="f" strokeweight=".5pt">
                <v:textbox>
                  <w:txbxContent>
                    <w:p w:rsidR="009C307C" w:rsidRDefault="009C307C">
                      <w:r>
                        <w:rPr>
                          <w:rFonts w:hint="eastAsia"/>
                        </w:rPr>
                        <w:t>【生徒配付用】</w:t>
                      </w:r>
                    </w:p>
                  </w:txbxContent>
                </v:textbox>
              </v:shape>
            </w:pict>
          </mc:Fallback>
        </mc:AlternateContent>
      </w:r>
      <w:r w:rsidR="001F7FD9" w:rsidRPr="001F7FD9">
        <w:rPr>
          <w:rFonts w:hint="eastAsia"/>
          <w:sz w:val="36"/>
        </w:rPr>
        <w:t>安全に</w:t>
      </w:r>
      <w:r w:rsidR="00F567AC"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567AC" w:rsidRPr="00F567AC">
              <w:rPr>
                <w:rFonts w:ascii="ＭＳ 明朝" w:eastAsia="ＭＳ 明朝" w:hAnsi="ＭＳ 明朝" w:hint="eastAsia"/>
                <w:sz w:val="18"/>
              </w:rPr>
              <w:t>ひなん</w:t>
            </w:r>
          </w:rt>
          <w:rubyBase>
            <w:r w:rsidR="00F567AC">
              <w:rPr>
                <w:rFonts w:hint="eastAsia"/>
                <w:sz w:val="36"/>
              </w:rPr>
              <w:t>避難</w:t>
            </w:r>
          </w:rubyBase>
        </w:ruby>
      </w:r>
      <w:r w:rsidR="001F7FD9" w:rsidRPr="001F7FD9">
        <w:rPr>
          <w:rFonts w:hint="eastAsia"/>
          <w:sz w:val="36"/>
        </w:rPr>
        <w:t>するために，震央の位置を</w:t>
      </w:r>
      <w:r w:rsidR="00F567AC"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567AC" w:rsidRPr="00F567AC">
              <w:rPr>
                <w:rFonts w:ascii="ＭＳ 明朝" w:eastAsia="ＭＳ 明朝" w:hAnsi="ＭＳ 明朝" w:hint="eastAsia"/>
                <w:sz w:val="18"/>
              </w:rPr>
              <w:t>すいてい</w:t>
            </w:r>
          </w:rt>
          <w:rubyBase>
            <w:r w:rsidR="00F567AC">
              <w:rPr>
                <w:rFonts w:hint="eastAsia"/>
                <w:sz w:val="36"/>
              </w:rPr>
              <w:t>推定</w:t>
            </w:r>
          </w:rubyBase>
        </w:ruby>
      </w:r>
      <w:r w:rsidR="001F7FD9" w:rsidRPr="001F7FD9">
        <w:rPr>
          <w:rFonts w:hint="eastAsia"/>
          <w:sz w:val="36"/>
        </w:rPr>
        <w:t>しよう！</w:t>
      </w:r>
    </w:p>
    <w:p w:rsidR="00BB7BF5" w:rsidRDefault="001F7FD9" w:rsidP="001F7FD9">
      <w:pPr>
        <w:jc w:val="right"/>
      </w:pPr>
      <w:r>
        <w:rPr>
          <w:rFonts w:hint="eastAsia"/>
        </w:rPr>
        <w:t>１年（　　）組（　　）番　氏名（　　　　　　　　　　　　　　　　）</w:t>
      </w:r>
    </w:p>
    <w:p w:rsidR="001F7FD9" w:rsidRDefault="001C6E00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5850890</wp:posOffset>
            </wp:positionH>
            <wp:positionV relativeFrom="paragraph">
              <wp:posOffset>230505</wp:posOffset>
            </wp:positionV>
            <wp:extent cx="3829050" cy="3829050"/>
            <wp:effectExtent l="0" t="0" r="0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FD9">
        <w:rPr>
          <w:rFonts w:hint="eastAsia"/>
        </w:rPr>
        <w:t>必要な情報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410"/>
        <w:gridCol w:w="2267"/>
      </w:tblGrid>
      <w:tr w:rsidR="00251ACF" w:rsidTr="00EB2EEE">
        <w:trPr>
          <w:trHeight w:val="541"/>
        </w:trPr>
        <w:tc>
          <w:tcPr>
            <w:tcW w:w="4390" w:type="dxa"/>
            <w:vAlign w:val="center"/>
          </w:tcPr>
          <w:p w:rsidR="00251ACF" w:rsidRPr="00942F49" w:rsidRDefault="00251ACF">
            <w:pPr>
              <w:rPr>
                <w:sz w:val="22"/>
              </w:rPr>
            </w:pPr>
            <w:r w:rsidRPr="00942F49">
              <w:rPr>
                <w:rFonts w:hint="eastAsia"/>
                <w:sz w:val="22"/>
              </w:rPr>
              <w:t>①</w:t>
            </w:r>
            <w:r w:rsidR="00F979CA" w:rsidRPr="00942F49">
              <w:rPr>
                <w:rFonts w:hint="eastAsia"/>
                <w:sz w:val="22"/>
              </w:rPr>
              <w:t>初期微動，主要動</w:t>
            </w:r>
            <w:r w:rsidR="00942F49" w:rsidRPr="00942F49">
              <w:rPr>
                <w:rFonts w:hint="eastAsia"/>
                <w:sz w:val="22"/>
              </w:rPr>
              <w:t>，初期微動継続時間</w:t>
            </w:r>
          </w:p>
        </w:tc>
        <w:tc>
          <w:tcPr>
            <w:tcW w:w="2410" w:type="dxa"/>
            <w:vAlign w:val="center"/>
          </w:tcPr>
          <w:p w:rsidR="0080343A" w:rsidRPr="00942F49" w:rsidRDefault="00251ACF">
            <w:pPr>
              <w:rPr>
                <w:sz w:val="22"/>
              </w:rPr>
            </w:pPr>
            <w:r w:rsidRPr="00942F49">
              <w:rPr>
                <w:rFonts w:hint="eastAsia"/>
                <w:sz w:val="22"/>
              </w:rPr>
              <w:t>②</w:t>
            </w:r>
            <w:r w:rsidR="00F979CA" w:rsidRPr="00942F49">
              <w:rPr>
                <w:rFonts w:hint="eastAsia"/>
                <w:sz w:val="22"/>
              </w:rPr>
              <w:t>震源からの距離</w:t>
            </w:r>
          </w:p>
        </w:tc>
        <w:tc>
          <w:tcPr>
            <w:tcW w:w="2267" w:type="dxa"/>
            <w:vAlign w:val="center"/>
          </w:tcPr>
          <w:p w:rsidR="00F979CA" w:rsidRPr="00942F49" w:rsidRDefault="00251ACF">
            <w:pPr>
              <w:rPr>
                <w:sz w:val="22"/>
              </w:rPr>
            </w:pPr>
            <w:r w:rsidRPr="00942F49">
              <w:rPr>
                <w:rFonts w:hint="eastAsia"/>
                <w:sz w:val="22"/>
              </w:rPr>
              <w:t>③</w:t>
            </w:r>
            <w:r w:rsidR="00F979CA" w:rsidRPr="00942F49">
              <w:rPr>
                <w:rFonts w:hint="eastAsia"/>
                <w:sz w:val="22"/>
              </w:rPr>
              <w:t>その他</w:t>
            </w:r>
          </w:p>
        </w:tc>
      </w:tr>
      <w:tr w:rsidR="00251ACF" w:rsidTr="00F979CA">
        <w:trPr>
          <w:trHeight w:val="3053"/>
        </w:trPr>
        <w:tc>
          <w:tcPr>
            <w:tcW w:w="4390" w:type="dxa"/>
          </w:tcPr>
          <w:p w:rsidR="00251ACF" w:rsidRDefault="00251ACF">
            <w:r>
              <w:rPr>
                <w:rFonts w:hint="eastAsia"/>
              </w:rPr>
              <w:t>メモ</w:t>
            </w:r>
          </w:p>
          <w:p w:rsidR="00251ACF" w:rsidRDefault="00251ACF"/>
          <w:p w:rsidR="00251ACF" w:rsidRDefault="00251ACF"/>
          <w:p w:rsidR="00251ACF" w:rsidRDefault="00251ACF"/>
          <w:p w:rsidR="00251ACF" w:rsidRDefault="00251ACF"/>
          <w:p w:rsidR="00251ACF" w:rsidRDefault="00251ACF"/>
          <w:p w:rsidR="00251ACF" w:rsidRDefault="00251ACF"/>
          <w:p w:rsidR="00251ACF" w:rsidRDefault="00251ACF"/>
          <w:p w:rsidR="00251ACF" w:rsidRDefault="00251ACF"/>
          <w:p w:rsidR="00251ACF" w:rsidRDefault="00251ACF"/>
          <w:p w:rsidR="00251ACF" w:rsidRDefault="00251ACF"/>
          <w:p w:rsidR="00251ACF" w:rsidRDefault="00251ACF"/>
          <w:p w:rsidR="00251ACF" w:rsidRDefault="00251ACF"/>
          <w:p w:rsidR="00251ACF" w:rsidRDefault="00251ACF" w:rsidP="0080343A"/>
          <w:p w:rsidR="0080343A" w:rsidRDefault="00F979CA" w:rsidP="0080343A"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6991350</wp:posOffset>
                      </wp:positionV>
                      <wp:extent cx="1657350" cy="1171575"/>
                      <wp:effectExtent l="0" t="0" r="38100" b="28575"/>
                      <wp:wrapNone/>
                      <wp:docPr id="35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7350" cy="1171575"/>
                                <a:chOff x="0" y="0"/>
                                <a:chExt cx="1657350" cy="1171575"/>
                              </a:xfrm>
                            </wpg:grpSpPr>
                            <wpg:grpSp>
                              <wpg:cNvPr id="4" name="グループ化 4"/>
                              <wpg:cNvGrpSpPr/>
                              <wpg:grpSpPr>
                                <a:xfrm>
                                  <a:off x="0" y="0"/>
                                  <a:ext cx="1657350" cy="1171575"/>
                                  <a:chOff x="0" y="0"/>
                                  <a:chExt cx="1657350" cy="1171575"/>
                                </a:xfrm>
                              </wpg:grpSpPr>
                              <wps:wsp>
                                <wps:cNvPr id="6" name="円/楕円 6"/>
                                <wps:cNvSpPr/>
                                <wps:spPr>
                                  <a:xfrm>
                                    <a:off x="266700" y="76200"/>
                                    <a:ext cx="1128003" cy="10953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直線コネクタ 7"/>
                                <wps:cNvCnPr/>
                                <wps:spPr>
                                  <a:xfrm flipV="1">
                                    <a:off x="276225" y="95250"/>
                                    <a:ext cx="409575" cy="561975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headEnd type="oval" w="med" len="med"/>
                                    <a:tailEnd type="oval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直線コネクタ 8"/>
                                <wps:cNvCnPr/>
                                <wps:spPr>
                                  <a:xfrm>
                                    <a:off x="0" y="0"/>
                                    <a:ext cx="1419225" cy="1057275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直線コネクタ 9"/>
                                <wps:cNvCnPr/>
                                <wps:spPr>
                                  <a:xfrm flipH="1" flipV="1">
                                    <a:off x="1104900" y="161925"/>
                                    <a:ext cx="247650" cy="638175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solid"/>
                                    <a:headEnd type="oval" w="med" len="med"/>
                                    <a:tailEnd type="oval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直線コネクタ 10"/>
                                <wps:cNvCnPr/>
                                <wps:spPr>
                                  <a:xfrm flipV="1">
                                    <a:off x="161925" y="352425"/>
                                    <a:ext cx="1495425" cy="43815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323850" y="571500"/>
                                  <a:ext cx="10096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979CA" w:rsidRDefault="00F979CA" w:rsidP="00F979C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↑</w:t>
                                    </w:r>
                                  </w:p>
                                  <w:p w:rsidR="00F979CA" w:rsidRDefault="00F979CA" w:rsidP="00F979C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中心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_x0000_s1034" style="position:absolute;left:0;text-align:left;margin-left:321.75pt;margin-top:550.5pt;width:130.5pt;height:92.25pt;z-index:251659264" coordsize="16573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">
                      <v:group id="グループ化 4" o:spid="_x0000_s1035" style="position:absolute;width:16573;height:11715" coordsize="16573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oval id="円/楕円 6" o:spid="_x0000_s1036" style="position:absolute;left:2667;top:762;width:11280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xYMIA&#10;AADaAAAADwAAAGRycy9kb3ducmV2LnhtbESPT4vCMBTE7wt+h/CEva2pHkS7RlkEwYMe/HPw+Eze&#10;tl2Tl9LE2vXTG0HwOMzMb5jZonNWtNSEyrOC4SADQay9qbhQcDysviYgQkQ2aD2Tgn8KsJj3PmaY&#10;G3/jHbX7WIgE4ZCjgjLGOpcy6JIchoGviZP36xuHMcmmkKbBW4I7K0dZNpYOK04LJda0LElf9len&#10;QJtj8be53Nt41vZ0MHbqudoq9dnvfr5BROriO/xqr42CMTyvp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XFgwgAAANoAAAAPAAAAAAAAAAAAAAAAAJgCAABkcnMvZG93&#10;bnJldi54bWxQSwUGAAAAAAQABAD1AAAAhwMAAAAA&#10;" filled="f" strokecolor="#1f4d78 [1604]" strokeweight="1pt">
                          <v:stroke joinstyle="miter"/>
                        </v:oval>
                        <v:line id="直線コネクタ 7" o:spid="_x0000_s1037" style="position:absolute;flip:y;visibility:visible;mso-wrap-style:square" from="2762,952" to="6858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ATPcUAAADaAAAADwAAAGRycy9kb3ducmV2LnhtbESP3WrCQBSE7wXfYTlCb0rdtBcq0VUk&#10;KK0/oLE+wCF7moRmz4bsVhOf3hUKXg4z8w0zW7SmEhdqXGlZwfswAkGcWV1yruD8vX6bgHAeWWNl&#10;mRR05GAx7/dmGGt75ZQuJ5+LAGEXo4LC+zqW0mUFGXRDWxMH78c2Bn2QTS51g9cAN5X8iKKRNFhy&#10;WCiwpqSg7Pf0ZxQc9mm6W2+PyTjayO3tFbvVZ9Ip9TJol1MQnlr/DP+3v7SCMTyuhBs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ATPcUAAADaAAAADwAAAAAAAAAA&#10;AAAAAAChAgAAZHJzL2Rvd25yZXYueG1sUEsFBgAAAAAEAAQA+QAAAJMDAAAAAA==&#10;" strokecolor="#5b9bd5 [3204]" strokeweight="1.5pt">
                          <v:stroke startarrow="oval" endarrow="oval" joinstyle="miter"/>
                        </v:line>
                        <v:line id="直線コネクタ 8" o:spid="_x0000_s1038" style="position:absolute;visibility:visible;mso-wrap-style:square" from="0,0" to="14192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rbxrsAAADaAAAADwAAAGRycy9kb3ducmV2LnhtbERPSwrCMBDdC94hjOBOUwU/VKOIYHEl&#10;/g4wNGNbbCaliW319GYhuHy8/3rbmVI0VLvCsoLJOAJBnFpdcKbgfjuMliCcR9ZYWiYFb3Kw3fR7&#10;a4y1bflCzdVnIoSwi1FB7n0VS+nSnAy6sa2IA/ewtUEfYJ1JXWMbwk0pp1E0lwYLDg05VrTPKX1e&#10;X0bB6XNPitmkSd77SzbDRdI6Mz0rNRx0uxUIT53/i3/uo1YQtoYr4QbIz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DytvGuwAAANoAAAAPAAAAAAAAAAAAAAAAAKECAABk&#10;cnMvZG93bnJldi54bWxQSwUGAAAAAAQABAD5AAAAiQMAAAAA&#10;" strokecolor="#5b9bd5 [3204]" strokeweight="1.5pt">
                          <v:stroke joinstyle="miter"/>
                        </v:line>
                        <v:line id="直線コネクタ 9" o:spid="_x0000_s1039" style="position:absolute;flip:x y;visibility:visible;mso-wrap-style:square" from="11049,1619" to="1352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9ouMIAAADaAAAADwAAAGRycy9kb3ducmV2LnhtbESPQWvCQBSE7wX/w/IEL6KbplCS6CpF&#10;EHq0aS7eHtlnNph9G7PbGP+9Wyj0OMzMN8x2P9lOjDT41rGC13UCgrh2uuVGQfV9XGUgfEDW2Dkm&#10;BQ/ysN/NXrZYaHfnLxrL0IgIYV+gAhNCX0jpa0MW/dr1xNG7uMFiiHJopB7wHuG2k2mSvEuLLccF&#10;gz0dDNXX8scqaOThlubL7HI69ujOy7eqNWOl1GI+fWxABJrCf/iv/akV5PB7Jd4Au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9ouMIAAADaAAAADwAAAAAAAAAAAAAA&#10;AAChAgAAZHJzL2Rvd25yZXYueG1sUEsFBgAAAAAEAAQA+QAAAJADAAAAAA==&#10;" strokecolor="#5b9bd5 [3204]" strokeweight="1.5pt">
                          <v:stroke startarrow="oval" endarrow="oval" joinstyle="miter"/>
                        </v:line>
                        <v:line id="直線コネクタ 10" o:spid="_x0000_s1040" style="position:absolute;flip:y;visibility:visible;mso-wrap-style:square" from="1619,3524" to="16573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tu8MMAAADbAAAADwAAAGRycy9kb3ducmV2LnhtbESPQWvCQBCF7wX/wzJCb3UTD1aiq5SK&#10;UERoG/MDhuw0Cc3Oxt2tpv/eOQjeZnhv3vtmvR1dry4UYufZQD7LQBHX3nbcGKhO+5clqJiQLfae&#10;ycA/RdhuJk9rLKy/8jddytQoCeFYoIE2paHQOtYtOYwzPxCL9uODwyRraLQNeJVw1+t5li20w46l&#10;ocWB3luqf8s/Z2CXvx7zM4UvvfzcHbKqKSs6d8Y8T8e3FahEY3qY79cfVvCFXn6RAf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7bvDDAAAA2wAAAA8AAAAAAAAAAAAA&#10;AAAAoQIAAGRycy9kb3ducmV2LnhtbFBLBQYAAAAABAAEAPkAAACRAwAAAAA=&#10;" strokecolor="#5b9bd5 [3204]" strokeweight="1.5pt">
                          <v:stroke joinstyle="miter"/>
                        </v:line>
                      </v:group>
                      <v:rect id="正方形/長方形 5" o:spid="_x0000_s1041" style="position:absolute;left:3238;top:5715;width:1009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0N+cIA&#10;AADaAAAADwAAAGRycy9kb3ducmV2LnhtbESPzWrDMBCE74G8g9hAbomcQ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rQ35wgAAANoAAAAPAAAAAAAAAAAAAAAAAJgCAABkcnMvZG93&#10;bnJldi54bWxQSwUGAAAAAAQABAD1AAAAhwMAAAAA&#10;" filled="f" stroked="f" strokeweight="1pt">
                        <v:textbox>
                          <w:txbxContent>
                            <w:p w:rsidR="00F979CA" w:rsidRDefault="00F979CA" w:rsidP="00F979C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↑</w:t>
                              </w:r>
                            </w:p>
                            <w:p w:rsidR="00F979CA" w:rsidRDefault="00F979CA" w:rsidP="00F979C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中心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80343A" w:rsidRDefault="0080343A" w:rsidP="0080343A"/>
        </w:tc>
        <w:tc>
          <w:tcPr>
            <w:tcW w:w="2410" w:type="dxa"/>
          </w:tcPr>
          <w:p w:rsidR="00251ACF" w:rsidRDefault="00251ACF">
            <w:r>
              <w:rPr>
                <w:rFonts w:hint="eastAsia"/>
              </w:rPr>
              <w:t>メモ</w:t>
            </w:r>
          </w:p>
        </w:tc>
        <w:tc>
          <w:tcPr>
            <w:tcW w:w="2267" w:type="dxa"/>
          </w:tcPr>
          <w:p w:rsidR="00251ACF" w:rsidRDefault="00251ACF">
            <w:r>
              <w:rPr>
                <w:rFonts w:hint="eastAsia"/>
              </w:rPr>
              <w:t>メモ</w:t>
            </w:r>
          </w:p>
        </w:tc>
      </w:tr>
    </w:tbl>
    <w:p w:rsidR="001F7FD9" w:rsidRDefault="001C6E00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6799580</wp:posOffset>
                </wp:positionH>
                <wp:positionV relativeFrom="paragraph">
                  <wp:posOffset>11430</wp:posOffset>
                </wp:positionV>
                <wp:extent cx="1353787" cy="1658866"/>
                <wp:effectExtent l="0" t="0" r="18415" b="1778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787" cy="1658866"/>
                          <a:chOff x="0" y="0"/>
                          <a:chExt cx="1353787" cy="1658866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1353787" cy="1658866"/>
                            <a:chOff x="0" y="0"/>
                            <a:chExt cx="1766331" cy="2164155"/>
                          </a:xfrm>
                        </wpg:grpSpPr>
                        <wps:wsp>
                          <wps:cNvPr id="17" name="円/楕円 17"/>
                          <wps:cNvSpPr/>
                          <wps:spPr>
                            <a:xfrm>
                              <a:off x="0" y="1205346"/>
                              <a:ext cx="761753" cy="761753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円/楕円 18"/>
                          <wps:cNvSpPr/>
                          <wps:spPr>
                            <a:xfrm>
                              <a:off x="670956" y="1068780"/>
                              <a:ext cx="1095375" cy="109537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円/楕円 19"/>
                          <wps:cNvSpPr/>
                          <wps:spPr>
                            <a:xfrm>
                              <a:off x="17813" y="0"/>
                              <a:ext cx="1500868" cy="1500868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フローチャート: 結合子 22"/>
                          <wps:cNvSpPr/>
                          <wps:spPr>
                            <a:xfrm>
                              <a:off x="344384" y="1585356"/>
                              <a:ext cx="59376" cy="59376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フローチャート: 結合子 23"/>
                          <wps:cNvSpPr/>
                          <wps:spPr>
                            <a:xfrm>
                              <a:off x="1187532" y="1620982"/>
                              <a:ext cx="59376" cy="59376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フローチャート: 結合子 24"/>
                          <wps:cNvSpPr/>
                          <wps:spPr>
                            <a:xfrm>
                              <a:off x="724395" y="730333"/>
                              <a:ext cx="59376" cy="59376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二等辺三角形 26"/>
                        <wps:cNvSpPr/>
                        <wps:spPr>
                          <a:xfrm>
                            <a:off x="523269" y="1080895"/>
                            <a:ext cx="52856" cy="67963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2E4BF13" id="グループ化 27" o:spid="_x0000_s1026" style="position:absolute;left:0;text-align:left;margin-left:535.4pt;margin-top:.9pt;width:106.6pt;height:130.6pt;z-index:251681792" coordsize="13537,16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">
                <v:group id="グループ化 25" o:spid="_x0000_s1027" style="position:absolute;width:13537;height:16588" coordsize="17663,21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oval id="円/楕円 17" o:spid="_x0000_s1028" style="position:absolute;top:12053;width:7617;height:7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A5MEA&#10;AADbAAAADwAAAGRycy9kb3ducmV2LnhtbERPPW/CMBDdK/EfrENiK04ZKAQMqpCQGOhQyMB42Nck&#10;xT5HsQkpvx5XqsR2T+/zluveWdFRG2rPCt7GGQhi7U3NpYLiuH2dgQgR2aD1TAp+KcB6NXhZYm78&#10;jb+oO8RSpBAOOSqoYmxyKYOuyGEY+4Y4cd++dRgTbEtpWrylcGflJMum0mHNqaHChjYV6cvh6hRo&#10;U5Q/+8u9i2dtT0dj557rT6VGw/5jASJSH5/if/fOpPnv8PdLO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xAOTBAAAA2wAAAA8AAAAAAAAAAAAAAAAAmAIAAGRycy9kb3du&#10;cmV2LnhtbFBLBQYAAAAABAAEAPUAAACGAwAAAAA=&#10;" filled="f" strokecolor="#1f4d78 [1604]" strokeweight="1pt">
                    <v:stroke joinstyle="miter"/>
                  </v:oval>
                  <v:oval id="円/楕円 18" o:spid="_x0000_s1029" style="position:absolute;left:6709;top:10687;width:10954;height:10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6UlsQA&#10;AADbAAAADwAAAGRycy9kb3ducmV2LnhtbESPvW7DMAyE9wB5B4EBusVyOxStGyUICgTI0A75GTIy&#10;Ems7kSjDUh23Tx8OBbqRuOPdx8VqDF4N1Kc2soHHogRFbKNruTZwPGzmL6BSRnboI5OBH0qwWk4n&#10;C6xcvPGOhn2ulYRwqtBAk3NXaZ1sQwFTETti0b5iHzDL2tfa9XiT8OD1U1k+64AtS0ODHb03ZK/7&#10;72DAumN9+bj+Dvls/eng/Gvk9tOYh9m4fgOVacz/5r/rrRN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ulJbEAAAA2wAAAA8AAAAAAAAAAAAAAAAAmAIAAGRycy9k&#10;b3ducmV2LnhtbFBLBQYAAAAABAAEAPUAAACJAwAAAAA=&#10;" filled="f" strokecolor="#1f4d78 [1604]" strokeweight="1pt">
                    <v:stroke joinstyle="miter"/>
                  </v:oval>
                  <v:oval id="円/楕円 19" o:spid="_x0000_s1030" style="position:absolute;left:178;width:15008;height:15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xDcAA&#10;AADbAAAADwAAAGRycy9kb3ducmV2LnhtbERPS4vCMBC+C/6HMMLeNHUPy1qNIoLgQQ8+DnucTca2&#10;mkxKk63VX28WBG/z8T1ntuicFS01ofKsYDzKQBBrbyouFJyO6+E3iBCRDVrPpOBOARbzfm+GufE3&#10;3lN7iIVIIRxyVFDGWOdSBl2SwzDyNXHizr5xGBNsCmkavKVwZ+Vnln1JhxWnhhJrWpWkr4c/p0Cb&#10;U3HZXh9t/NX252jsxHO1U+pj0C2nICJ18S1+uTcmzZ/A/y/p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IxDcAAAADbAAAADwAAAAAAAAAAAAAAAACYAgAAZHJzL2Rvd25y&#10;ZXYueG1sUEsFBgAAAAAEAAQA9QAAAIUDAAAAAA==&#10;" filled="f" strokecolor="#1f4d78 [1604]" strokeweight="1pt">
                    <v:stroke joinstyle="miter"/>
                  </v:oval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22" o:spid="_x0000_s1031" type="#_x0000_t120" style="position:absolute;left:3443;top:15853;width:594;height: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um8UA&#10;AADbAAAADwAAAGRycy9kb3ducmV2LnhtbESPQWvCQBSE70L/w/IKvemmKVQbXUWEQhtpwVjR4yP7&#10;TEKzb8Pu1qT/3i0IPQ4z8w2zWA2mFRdyvrGs4HGSgCAurW64UvC1fx3PQPiArLG1TAp+ycNqeTda&#10;YKZtzzu6FKESEcI+QwV1CF0mpS9rMugntiOO3tk6gyFKV0ntsI9w08o0SZ6lwYbjQo0dbWoqv4sf&#10;o+CU2+PHS749vhf9E5pPOd3lB6fUw/2wnoMINIT/8K39phWkKfx9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5G6bxQAAANsAAAAPAAAAAAAAAAAAAAAAAJgCAABkcnMv&#10;ZG93bnJldi54bWxQSwUGAAAAAAQABAD1AAAAigMAAAAA&#10;" fillcolor="#5b9bd5 [3204]" strokecolor="#1f4d78 [1604]" strokeweight="1pt">
                    <v:stroke joinstyle="miter"/>
                  </v:shape>
                  <v:shape id="フローチャート: 結合子 23" o:spid="_x0000_s1032" type="#_x0000_t120" style="position:absolute;left:11875;top:16209;width:594;height: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LAMUA&#10;AADbAAAADwAAAGRycy9kb3ducmV2LnhtbESPQWvCQBSE74X+h+UVeqsbFdoaXUUEoaZUMCp6fGSf&#10;STD7NuyuJv333UKhx2FmvmFmi9404k7O15YVDAcJCOLC6ppLBYf9+uUdhA/IGhvLpOCbPCzmjw8z&#10;TLXteEf3PJQiQtinqKAKoU2l9EVFBv3AtsTRu1hnMETpSqkddhFuGjlKkldpsOa4UGFLq4qKa34z&#10;Cs6ZPX1Nss/TJu/GaLbybZcdnVLPT/1yCiJQH/7Df+0PrWA0ht8v8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MsAxQAAANsAAAAPAAAAAAAAAAAAAAAAAJgCAABkcnMv&#10;ZG93bnJldi54bWxQSwUGAAAAAAQABAD1AAAAigMAAAAA&#10;" fillcolor="#5b9bd5 [3204]" strokecolor="#1f4d78 [1604]" strokeweight="1pt">
                    <v:stroke joinstyle="miter"/>
                  </v:shape>
                  <v:shape id="フローチャート: 結合子 24" o:spid="_x0000_s1033" type="#_x0000_t120" style="position:absolute;left:7243;top:7303;width:594;height: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TdMYA&#10;AADbAAAADwAAAGRycy9kb3ducmV2LnhtbESP3WrCQBSE74W+w3KE3tWNP7Q1dZVSENqIBVNFLw/Z&#10;0yQ0ezbsbk18e7dQ8HKYmW+Yxao3jTiT87VlBeNRAoK4sLrmUsH+a/3wDMIHZI2NZVJwIQ+r5d1g&#10;gam2He/onIdSRAj7FBVUIbSplL6oyKAf2ZY4et/WGQxRulJqh12Em0ZOkuRRGqw5LlTY0ltFxU/+&#10;axScMnvczrPN8SPvpmg+5dMuOzil7of96wuIQH24hf/b71rBZAZ/X+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FTdMYAAADbAAAADwAAAAAAAAAAAAAAAACYAgAAZHJz&#10;L2Rvd25yZXYueG1sUEsFBgAAAAAEAAQA9QAAAIsDAAAAAA==&#10;" fillcolor="#5b9bd5 [3204]" strokecolor="#1f4d78 [1604]" strokeweight="1pt">
                    <v:stroke joinstyle="miter"/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6" o:spid="_x0000_s1034" type="#_x0000_t5" style="position:absolute;left:5232;top:10808;width:529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2ii8QA&#10;AADbAAAADwAAAGRycy9kb3ducmV2LnhtbESP3YrCMBSE74V9h3AW9k5TBUWrURZ/dgURtCp7e2iO&#10;bbE5KU1W69sbQfBymJlvmMmsMaW4Uu0Kywq6nQgEcWp1wZmC42HVHoJwHlljaZkU3MnBbPrRmmCs&#10;7Y33dE18JgKEXYwKcu+rWEqX5mTQdWxFHLyzrQ36IOtM6hpvAW5K2YuigTRYcFjIsaJ5Tukl+TcK&#10;Kl52f/s/q91muziNTn92fm6Gd6W+PpvvMQhPjX+HX+21VtAbwP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toovEAAAA2wAAAA8AAAAAAAAAAAAAAAAAmAIAAGRycy9k&#10;b3ducmV2LnhtbFBLBQYAAAAABAAEAPUAAACJAwAAAAA=&#10;" fillcolor="#5b9bd5 [3204]" strokecolor="#1f4d78 [1604]" strokeweight="1pt"/>
              </v:group>
            </w:pict>
          </mc:Fallback>
        </mc:AlternateContent>
      </w:r>
    </w:p>
    <w:p w:rsidR="001F7FD9" w:rsidRDefault="00E20008">
      <w:r>
        <w:rPr>
          <w:rFonts w:hint="eastAsia"/>
        </w:rPr>
        <w:t>結論</w:t>
      </w:r>
    </w:p>
    <w:p w:rsidR="00E20008" w:rsidRDefault="001C6E00" w:rsidP="00F56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rightChars="2414" w:right="5069"/>
      </w:pPr>
      <w:r w:rsidRPr="00F979C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529C49" wp14:editId="6F22198E">
                <wp:simplePos x="0" y="0"/>
                <wp:positionH relativeFrom="column">
                  <wp:posOffset>8285480</wp:posOffset>
                </wp:positionH>
                <wp:positionV relativeFrom="paragraph">
                  <wp:posOffset>146685</wp:posOffset>
                </wp:positionV>
                <wp:extent cx="1657350" cy="1171575"/>
                <wp:effectExtent l="0" t="0" r="38100" b="28575"/>
                <wp:wrapNone/>
                <wp:docPr id="1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171575"/>
                          <a:chOff x="0" y="0"/>
                          <a:chExt cx="1657350" cy="1171575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1657350" cy="1171575"/>
                            <a:chOff x="0" y="0"/>
                            <a:chExt cx="1657350" cy="1171575"/>
                          </a:xfrm>
                        </wpg:grpSpPr>
                        <wps:wsp>
                          <wps:cNvPr id="12" name="円/楕円 12"/>
                          <wps:cNvSpPr/>
                          <wps:spPr>
                            <a:xfrm>
                              <a:off x="266700" y="76200"/>
                              <a:ext cx="1128003" cy="109537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直線コネクタ 13"/>
                          <wps:cNvCnPr/>
                          <wps:spPr>
                            <a:xfrm flipV="1">
                              <a:off x="276225" y="95250"/>
                              <a:ext cx="409575" cy="56197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headEnd type="oval" w="med" len="med"/>
                              <a:tailEnd type="oval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直線コネクタ 14"/>
                          <wps:cNvCnPr/>
                          <wps:spPr>
                            <a:xfrm>
                              <a:off x="0" y="0"/>
                              <a:ext cx="1419225" cy="105727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 flipH="1" flipV="1">
                              <a:off x="1104900" y="161925"/>
                              <a:ext cx="247650" cy="63817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headEnd type="oval" w="med" len="med"/>
                              <a:tailEnd type="oval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直線コネクタ 16"/>
                          <wps:cNvCnPr/>
                          <wps:spPr>
                            <a:xfrm flipV="1">
                              <a:off x="161925" y="352425"/>
                              <a:ext cx="1495425" cy="4381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" name="正方形/長方形 11"/>
                        <wps:cNvSpPr/>
                        <wps:spPr>
                          <a:xfrm>
                            <a:off x="323850" y="571500"/>
                            <a:ext cx="1009650" cy="590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979CA" w:rsidRDefault="00F979CA" w:rsidP="00F979C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529C49" id="_x0000_s1034" style="position:absolute;left:0;text-align:left;margin-left:652.4pt;margin-top:11.55pt;width:130.5pt;height:92.25pt;z-index:251661312" coordsize="16573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">
                <v:group id="グループ化 10" o:spid="_x0000_s1035" style="position:absolute;width:16573;height:11715" coordsize="16573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oval id="円/楕円 12" o:spid="_x0000_s1036" style="position:absolute;left:2667;top:762;width:11280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5cmMEA&#10;AADbAAAADwAAAGRycy9kb3ducmV2LnhtbERPTWvCQBC9C/6HZQRvumnAElPXUEILIr3UKF6n2WkS&#10;mp0Nu6vGf+8WCr3N433OphhNL67kfGdZwdMyAUFcW91xo+BYvS8yED4ga+wtk4I7eSi208kGc21v&#10;/EnXQ2hEDGGfo4I2hCGX0tctGfRLOxBH7ts6gyFC10jt8BbDTS/TJHmWBjuODS0OVLZU/xwuRkF2&#10;Wp/T6sNXK3ev3vYl6eNXtlZqPhtfX0AEGsO/+M+903F+Cr+/x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+XJjBAAAA2wAAAA8AAAAAAAAAAAAAAAAAmAIAAGRycy9kb3du&#10;cmV2LnhtbFBLBQYAAAAABAAEAPUAAACGAwAAAAA=&#10;" filled="f" strokecolor="#41719c" strokeweight="1pt">
                    <v:stroke joinstyle="miter"/>
                  </v:oval>
                  <v:line id="直線コネクタ 13" o:spid="_x0000_s1037" style="position:absolute;flip:y;visibility:visible;mso-wrap-style:square" from="2762,952" to="6858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SnDcAAAADbAAAADwAAAGRycy9kb3ducmV2LnhtbERPTYvCMBC9C/6HMII3TVUQqUZRQVgE&#10;D1Z38Tg0Y1NsJt0mav33RljY2zze5yxWra3EgxpfOlYwGiYgiHOnSy4UnE+7wQyED8gaK8ek4EUe&#10;VstuZ4Gpdk8+0iMLhYgh7FNUYEKoUyl9bsiiH7qaOHJX11gMETaF1A0+Y7it5DhJptJiybHBYE1b&#10;Q/ktu1sF+nu0p3XI9PmwkYdid/kx+9+xUv1eu56DCNSGf/Gf+0vH+RP4/BIP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Vkpw3AAAAA2wAAAA8AAAAAAAAAAAAAAAAA&#10;oQIAAGRycy9kb3ducmV2LnhtbFBLBQYAAAAABAAEAPkAAACOAwAAAAA=&#10;" strokecolor="#5b9bd5" strokeweight="1.5pt">
                    <v:stroke startarrow="oval" endarrow="oval" joinstyle="miter"/>
                  </v:line>
                  <v:line id="直線コネクタ 14" o:spid="_x0000_s1038" style="position:absolute;visibility:visible;mso-wrap-style:square" from="0,0" to="14192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H978EAAADbAAAADwAAAGRycy9kb3ducmV2LnhtbERPzWrCQBC+F3yHZQRvdRO1UlLXIBGh&#10;BS9VH2CaHZPQ7Gzc3Zj07btCobf5+H5nk4+mFXdyvrGsIJ0nIIhLqxuuFFzOh+dXED4ga2wtk4If&#10;8pBvJ08bzLQd+JPup1CJGMI+QwV1CF0mpS9rMujntiOO3NU6gyFCV0ntcIjhppWLJFlLgw3Hhho7&#10;Kmoqv0+9UXBMXdUWrOVyuPZft0P3sm9WH0rNpuPuDUSgMfyL/9zvOs5fweOXeI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wf3vwQAAANsAAAAPAAAAAAAAAAAAAAAA&#10;AKECAABkcnMvZG93bnJldi54bWxQSwUGAAAAAAQABAD5AAAAjwMAAAAA&#10;" strokecolor="#5b9bd5" strokeweight="1.5pt">
                    <v:stroke joinstyle="miter"/>
                  </v:line>
                  <v:line id="直線コネクタ 15" o:spid="_x0000_s1039" style="position:absolute;flip:x y;visibility:visible;mso-wrap-style:square" from="11049,1619" to="1352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KC8IAAADbAAAADwAAAGRycy9kb3ducmV2LnhtbERPS2vCQBC+F/wPywi91U0LSo2uUoRq&#10;BQ818XEdsmMSzM6G7Bqjv94tFLzNx/ec6bwzlWipcaVlBe+DCARxZnXJuYJd+v32CcJ5ZI2VZVJw&#10;IwfzWe9lirG2V95Sm/hchBB2MSoovK9jKV1WkEE3sDVx4E62MegDbHKpG7yGcFPJjygaSYMlh4YC&#10;a1oUlJ2Ti1Hwe2wPvE/39+XqssR1Pl7odJMo9drvviYgPHX+Kf53/+gwfwh/v4Q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1OKC8IAAADbAAAADwAAAAAAAAAAAAAA&#10;AAChAgAAZHJzL2Rvd25yZXYueG1sUEsFBgAAAAAEAAQA+QAAAJADAAAAAA==&#10;" strokecolor="#5b9bd5" strokeweight="1.5pt">
                    <v:stroke startarrow="oval" endarrow="oval" joinstyle="miter"/>
                  </v:line>
                  <v:line id="直線コネクタ 16" o:spid="_x0000_s1040" style="position:absolute;flip:y;visibility:visible;mso-wrap-style:square" from="1619,3524" to="16573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ErDb4AAADbAAAADwAAAGRycy9kb3ducmV2LnhtbERPTYvCMBC9L/gfwgje1lRF0dpURLDI&#10;3ra74HVoxrTYTEoTtf57syDsbR7vc7LdYFtxp943jhXMpgkI4srpho2C35/j5xqED8gaW8ek4Eke&#10;dvnoI8NUuwd/070MRsQQ9ikqqEPoUil9VZNFP3UdceQurrcYIuyN1D0+Yrht5TxJVtJiw7Ghxo4O&#10;NVXX8mYVfM3Loltw4c2gl+eTKXS1OWulJuNhvwURaAj/4rf7pOP8Ffz9Eg+Q+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cSsNvgAAANsAAAAPAAAAAAAAAAAAAAAAAKEC&#10;AABkcnMvZG93bnJldi54bWxQSwUGAAAAAAQABAD5AAAAjAMAAAAA&#10;" strokecolor="#5b9bd5" strokeweight="1.5pt">
                    <v:stroke joinstyle="miter"/>
                  </v:line>
                </v:group>
                <v:rect id="正方形/長方形 11" o:spid="_x0000_s1041" style="position:absolute;left:3238;top:5715;width:1009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x88AA&#10;AADbAAAADwAAAGRycy9kb3ducmV2LnhtbERPS2sCMRC+C/0PYQq9aVYPRbYbRQvFFg/FR+9jMu4u&#10;biZLEnfXf98Igrf5+J5TLAfbiI58qB0rmE4yEMTamZpLBcfD13gOIkRkg41jUnCjAMvFy6jA3Lie&#10;d9TtYylSCIccFVQxtrmUQVdkMUxcS5y4s/MWY4K+lMZjn8JtI2dZ9i4t1pwaKmzpsyJ92V+tgj93&#10;XvdWn/inu/3W183Waz3fKvX2Oqw+QEQa4lP8cH+bNH8K91/S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ix88AAAADbAAAADwAAAAAAAAAAAAAAAACYAgAAZHJzL2Rvd25y&#10;ZXYueG1sUEsFBgAAAAAEAAQA9QAAAIUDAAAAAA==&#10;" filled="f" stroked="f" strokeweight="1pt">
                  <v:textbox>
                    <w:txbxContent>
                      <w:p w:rsidR="00F979CA" w:rsidRDefault="00F979CA" w:rsidP="00F979C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E20008">
        <w:rPr>
          <w:rFonts w:hint="eastAsia"/>
        </w:rPr>
        <w:t>震</w:t>
      </w:r>
      <w:r w:rsidR="00E20008" w:rsidRPr="00E20008">
        <w:rPr>
          <w:rFonts w:hint="eastAsia"/>
          <w:sz w:val="24"/>
        </w:rPr>
        <w:t>央は（</w:t>
      </w:r>
      <w:r w:rsidR="00F567AC">
        <w:rPr>
          <w:rFonts w:hint="eastAsia"/>
          <w:sz w:val="24"/>
          <w:u w:val="dotted"/>
        </w:rPr>
        <w:t xml:space="preserve">　　　　</w:t>
      </w:r>
      <w:r w:rsidR="00E20008" w:rsidRPr="00E20008">
        <w:rPr>
          <w:rFonts w:hint="eastAsia"/>
          <w:sz w:val="24"/>
          <w:u w:val="dotted"/>
        </w:rPr>
        <w:t xml:space="preserve">　</w:t>
      </w:r>
      <w:r w:rsidR="00E20008" w:rsidRPr="00E20008">
        <w:rPr>
          <w:rFonts w:hint="eastAsia"/>
          <w:sz w:val="24"/>
        </w:rPr>
        <w:t>）だと推定されるので，（</w:t>
      </w:r>
      <w:r w:rsidR="00F567AC">
        <w:rPr>
          <w:rFonts w:hint="eastAsia"/>
          <w:sz w:val="24"/>
        </w:rPr>
        <w:t xml:space="preserve"> </w:t>
      </w:r>
      <w:r w:rsidR="00F567AC" w:rsidRPr="00F567AC">
        <w:rPr>
          <w:rFonts w:hint="eastAsia"/>
          <w:sz w:val="24"/>
          <w:u w:val="dotted"/>
        </w:rPr>
        <w:t>東城・三次・世羅・奥出雲</w:t>
      </w:r>
      <w:r w:rsidR="00F567AC">
        <w:rPr>
          <w:rFonts w:hint="eastAsia"/>
          <w:sz w:val="24"/>
          <w:u w:val="dotted"/>
        </w:rPr>
        <w:t xml:space="preserve"> </w:t>
      </w:r>
      <w:r w:rsidR="00E20008" w:rsidRPr="00E20008">
        <w:rPr>
          <w:rFonts w:hint="eastAsia"/>
          <w:sz w:val="24"/>
        </w:rPr>
        <w:t>）方</w:t>
      </w:r>
      <w:r w:rsidR="00E20008">
        <w:rPr>
          <w:rFonts w:hint="eastAsia"/>
        </w:rPr>
        <w:t>面に避難します。</w:t>
      </w:r>
    </w:p>
    <w:p w:rsidR="001C6E00" w:rsidRDefault="001C6E00" w:rsidP="00F56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rightChars="2414" w:right="5069"/>
        <w:rPr>
          <w:sz w:val="24"/>
        </w:rPr>
      </w:pPr>
      <w:r>
        <w:rPr>
          <w:rFonts w:hint="eastAsia"/>
          <w:sz w:val="24"/>
        </w:rPr>
        <w:t>そう方面に避難する理由は，</w:t>
      </w:r>
    </w:p>
    <w:p w:rsidR="001C6E00" w:rsidRPr="001C6E00" w:rsidRDefault="001C6E00" w:rsidP="00F56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rightChars="2414" w:right="5069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だからです。</w:t>
      </w:r>
    </w:p>
    <w:sectPr w:rsidR="001C6E00" w:rsidRPr="001C6E00" w:rsidSect="00164B39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EE" w:rsidRDefault="00EB2EEE" w:rsidP="00EB2EEE">
      <w:r>
        <w:separator/>
      </w:r>
    </w:p>
  </w:endnote>
  <w:endnote w:type="continuationSeparator" w:id="0">
    <w:p w:rsidR="00EB2EEE" w:rsidRDefault="00EB2EEE" w:rsidP="00EB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EE" w:rsidRDefault="00EB2EEE" w:rsidP="00EB2EEE">
      <w:r>
        <w:separator/>
      </w:r>
    </w:p>
  </w:footnote>
  <w:footnote w:type="continuationSeparator" w:id="0">
    <w:p w:rsidR="00EB2EEE" w:rsidRDefault="00EB2EEE" w:rsidP="00EB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F5"/>
    <w:rsid w:val="00140C95"/>
    <w:rsid w:val="00164B39"/>
    <w:rsid w:val="001B1350"/>
    <w:rsid w:val="001C6E00"/>
    <w:rsid w:val="001F157B"/>
    <w:rsid w:val="001F7FD9"/>
    <w:rsid w:val="00251ACF"/>
    <w:rsid w:val="002946FA"/>
    <w:rsid w:val="00356547"/>
    <w:rsid w:val="0069534D"/>
    <w:rsid w:val="0080343A"/>
    <w:rsid w:val="00826AE7"/>
    <w:rsid w:val="00867E08"/>
    <w:rsid w:val="00942F49"/>
    <w:rsid w:val="009A18CF"/>
    <w:rsid w:val="009C307C"/>
    <w:rsid w:val="00BB7BF5"/>
    <w:rsid w:val="00E20008"/>
    <w:rsid w:val="00E9142D"/>
    <w:rsid w:val="00EB2EEE"/>
    <w:rsid w:val="00F567AC"/>
    <w:rsid w:val="00F9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EEE"/>
  </w:style>
  <w:style w:type="paragraph" w:styleId="a8">
    <w:name w:val="footer"/>
    <w:basedOn w:val="a"/>
    <w:link w:val="a9"/>
    <w:uiPriority w:val="99"/>
    <w:unhideWhenUsed/>
    <w:rsid w:val="00EB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EEE"/>
  </w:style>
  <w:style w:type="paragraph" w:styleId="a8">
    <w:name w:val="footer"/>
    <w:basedOn w:val="a"/>
    <w:link w:val="a9"/>
    <w:uiPriority w:val="99"/>
    <w:unhideWhenUsed/>
    <w:rsid w:val="00EB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850406758856636"/>
          <c:y val="8.8073609442887432E-2"/>
          <c:w val="0.78225673179741417"/>
          <c:h val="0.77058201058201059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Ｐ波</c:v>
                </c:pt>
              </c:strCache>
            </c:strRef>
          </c:tx>
          <c:spPr>
            <a:ln w="6350">
              <a:solidFill>
                <a:schemeClr val="accent1"/>
              </a:solidFill>
            </a:ln>
          </c:spPr>
          <c:marker>
            <c:symbol val="none"/>
          </c:marker>
          <c:xVal>
            <c:numRef>
              <c:f>Sheet1!$C$3:$M$3</c:f>
              <c:numCache>
                <c:formatCode>General</c:formatCode>
                <c:ptCount val="11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  <c:pt idx="10">
                  <c:v>40</c:v>
                </c:pt>
              </c:numCache>
            </c:numRef>
          </c:xVal>
          <c:yVal>
            <c:numRef>
              <c:f>Sheet1!$C$2:$M$2</c:f>
              <c:numCache>
                <c:formatCode>General</c:formatCode>
                <c:ptCount val="11"/>
                <c:pt idx="0">
                  <c:v>0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  <c:pt idx="4">
                  <c:v>96</c:v>
                </c:pt>
                <c:pt idx="5">
                  <c:v>120</c:v>
                </c:pt>
                <c:pt idx="6">
                  <c:v>144</c:v>
                </c:pt>
                <c:pt idx="7">
                  <c:v>168</c:v>
                </c:pt>
                <c:pt idx="8">
                  <c:v>192</c:v>
                </c:pt>
                <c:pt idx="9">
                  <c:v>216</c:v>
                </c:pt>
                <c:pt idx="10">
                  <c:v>240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Sheet1!$B$4</c:f>
              <c:strCache>
                <c:ptCount val="1"/>
                <c:pt idx="0">
                  <c:v>Ｓ波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ysDot"/>
            </a:ln>
          </c:spPr>
          <c:marker>
            <c:symbol val="none"/>
          </c:marker>
          <c:xVal>
            <c:numRef>
              <c:f>Sheet1!$C$4:$M$4</c:f>
              <c:numCache>
                <c:formatCode>General</c:formatCode>
                <c:ptCount val="11"/>
                <c:pt idx="0">
                  <c:v>0</c:v>
                </c:pt>
                <c:pt idx="1">
                  <c:v>6</c:v>
                </c:pt>
                <c:pt idx="2">
                  <c:v>12</c:v>
                </c:pt>
                <c:pt idx="3">
                  <c:v>18</c:v>
                </c:pt>
                <c:pt idx="4">
                  <c:v>24</c:v>
                </c:pt>
                <c:pt idx="5">
                  <c:v>30</c:v>
                </c:pt>
                <c:pt idx="6">
                  <c:v>36</c:v>
                </c:pt>
                <c:pt idx="7">
                  <c:v>42</c:v>
                </c:pt>
                <c:pt idx="8">
                  <c:v>48</c:v>
                </c:pt>
                <c:pt idx="9">
                  <c:v>54</c:v>
                </c:pt>
                <c:pt idx="10">
                  <c:v>60</c:v>
                </c:pt>
              </c:numCache>
            </c:numRef>
          </c:xVal>
          <c:yVal>
            <c:numRef>
              <c:f>Sheet1!$C$2:$M$2</c:f>
              <c:numCache>
                <c:formatCode>General</c:formatCode>
                <c:ptCount val="11"/>
                <c:pt idx="0">
                  <c:v>0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  <c:pt idx="4">
                  <c:v>96</c:v>
                </c:pt>
                <c:pt idx="5">
                  <c:v>120</c:v>
                </c:pt>
                <c:pt idx="6">
                  <c:v>144</c:v>
                </c:pt>
                <c:pt idx="7">
                  <c:v>168</c:v>
                </c:pt>
                <c:pt idx="8">
                  <c:v>192</c:v>
                </c:pt>
                <c:pt idx="9">
                  <c:v>216</c:v>
                </c:pt>
                <c:pt idx="10">
                  <c:v>240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0557440"/>
        <c:axId val="101884288"/>
      </c:scatterChart>
      <c:valAx>
        <c:axId val="90557440"/>
        <c:scaling>
          <c:orientation val="minMax"/>
          <c:max val="35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ja-JP" altLang="en-US"/>
                  <a:t>地震発生から各波の到達時間（秒）</a:t>
                </a:r>
              </a:p>
            </c:rich>
          </c:tx>
          <c:layout>
            <c:manualLayout>
              <c:xMode val="edge"/>
              <c:yMode val="edge"/>
              <c:x val="0.42735395189003439"/>
              <c:y val="0.95117229393944802"/>
            </c:manualLayout>
          </c:layout>
          <c:overlay val="0"/>
        </c:title>
        <c:numFmt formatCode="General" sourceLinked="1"/>
        <c:majorTickMark val="out"/>
        <c:minorTickMark val="in"/>
        <c:tickLblPos val="nextTo"/>
        <c:spPr>
          <a:ln>
            <a:solidFill>
              <a:schemeClr val="tx1"/>
            </a:solidFill>
          </a:ln>
        </c:spPr>
        <c:crossAx val="101884288"/>
        <c:crosses val="autoZero"/>
        <c:crossBetween val="midCat"/>
        <c:majorUnit val="2"/>
        <c:minorUnit val="1"/>
      </c:valAx>
      <c:valAx>
        <c:axId val="101884288"/>
        <c:scaling>
          <c:orientation val="minMax"/>
          <c:max val="160"/>
          <c:min val="0"/>
        </c:scaling>
        <c:delete val="0"/>
        <c:axPos val="l"/>
        <c:majorGridlines/>
        <c:min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ja-JP" altLang="en-US"/>
                  <a:t>震源からの距離（Ｋｍ）</a:t>
                </a:r>
                <a:endParaRPr lang="en-US" altLang="ja-JP"/>
              </a:p>
            </c:rich>
          </c:tx>
          <c:layout>
            <c:manualLayout>
              <c:xMode val="edge"/>
              <c:yMode val="edge"/>
              <c:x val="1.8817439486730828E-3"/>
              <c:y val="0.1817460912624017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0557440"/>
        <c:crosses val="autoZero"/>
        <c:crossBetween val="midCat"/>
        <c:majorUnit val="10"/>
        <c:minorUnit val="2"/>
      </c:valAx>
    </c:plotArea>
    <c:legend>
      <c:legendPos val="r"/>
      <c:layout>
        <c:manualLayout>
          <c:xMode val="edge"/>
          <c:yMode val="edge"/>
          <c:x val="0.45433070866141734"/>
          <c:y val="1.467295401634118E-2"/>
          <c:w val="0.50400262467191603"/>
          <c:h val="7.8229171084314639E-2"/>
        </c:manualLayout>
      </c:layout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悠</dc:creator>
  <cp:keywords/>
  <dc:description/>
  <cp:lastModifiedBy>広島県</cp:lastModifiedBy>
  <cp:revision>11</cp:revision>
  <cp:lastPrinted>2017-11-02T00:43:00Z</cp:lastPrinted>
  <dcterms:created xsi:type="dcterms:W3CDTF">2017-10-29T05:50:00Z</dcterms:created>
  <dcterms:modified xsi:type="dcterms:W3CDTF">2018-03-07T08:41:00Z</dcterms:modified>
</cp:coreProperties>
</file>