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85" w:rsidRDefault="00005C85">
      <w:pPr>
        <w:rPr>
          <w:sz w:val="20"/>
        </w:rPr>
      </w:pPr>
    </w:p>
    <w:p w:rsidR="00005C85" w:rsidRDefault="00005C85">
      <w:pPr>
        <w:rPr>
          <w:sz w:val="20"/>
        </w:rPr>
      </w:pPr>
    </w:p>
    <w:p w:rsidR="00005C85" w:rsidRPr="000F6A5B" w:rsidRDefault="00005C85">
      <w:pPr>
        <w:rPr>
          <w:sz w:val="20"/>
        </w:rPr>
      </w:pPr>
    </w:p>
    <w:p w:rsidR="00005C85" w:rsidRDefault="00005C8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napToGrid w:val="0"/>
          <w:sz w:val="22"/>
        </w:rPr>
        <w:t>広島県環境審議会第２</w:t>
      </w:r>
      <w:r w:rsidR="00E318B1">
        <w:rPr>
          <w:rFonts w:ascii="ＭＳ ゴシック" w:eastAsia="ＭＳ ゴシック" w:hAnsi="ＭＳ ゴシック" w:hint="eastAsia"/>
          <w:snapToGrid w:val="0"/>
          <w:sz w:val="22"/>
        </w:rPr>
        <w:t>８</w:t>
      </w:r>
      <w:r>
        <w:rPr>
          <w:rFonts w:ascii="ＭＳ ゴシック" w:eastAsia="ＭＳ ゴシック" w:hAnsi="ＭＳ ゴシック" w:hint="eastAsia"/>
          <w:snapToGrid w:val="0"/>
          <w:sz w:val="22"/>
        </w:rPr>
        <w:t>回温泉部会の審議結果について</w:t>
      </w:r>
    </w:p>
    <w:p w:rsidR="00005C85" w:rsidRDefault="00005C85">
      <w:pPr>
        <w:rPr>
          <w:rFonts w:ascii="ＭＳ ゴシック" w:eastAsia="ＭＳ ゴシック" w:hAnsi="ＭＳ ゴシック"/>
          <w:sz w:val="22"/>
        </w:rPr>
      </w:pPr>
    </w:p>
    <w:p w:rsidR="00005C85" w:rsidRDefault="00005C85">
      <w:pPr>
        <w:rPr>
          <w:rFonts w:ascii="ＭＳ ゴシック" w:eastAsia="ＭＳ ゴシック" w:hAnsi="ＭＳ ゴシック"/>
          <w:sz w:val="22"/>
        </w:rPr>
      </w:pPr>
    </w:p>
    <w:p w:rsidR="00E318B1" w:rsidRDefault="00005C85" w:rsidP="00E318B1">
      <w:pPr>
        <w:rPr>
          <w:rFonts w:ascii="ＭＳ 明朝" w:hAnsi="ＭＳ ゴシック"/>
          <w:sz w:val="22"/>
        </w:rPr>
      </w:pPr>
      <w:r>
        <w:rPr>
          <w:rFonts w:ascii="ＭＳ 明朝" w:hAnsi="ＭＳ ゴシック" w:hint="eastAsia"/>
          <w:sz w:val="22"/>
        </w:rPr>
        <w:t xml:space="preserve">　</w:t>
      </w:r>
      <w:r w:rsidR="00E318B1">
        <w:rPr>
          <w:rFonts w:ascii="ＭＳ 明朝" w:hAnsi="ＭＳ ゴシック" w:hint="eastAsia"/>
          <w:sz w:val="22"/>
        </w:rPr>
        <w:t>平成２８年６月１６日（木）に開催された広島県環境審議会温泉部会において，温泉法に基づく温泉掘削及び動力装置の許可申請について，次のとおり審議されました。</w:t>
      </w:r>
    </w:p>
    <w:p w:rsidR="00E318B1" w:rsidRDefault="00E318B1" w:rsidP="00E318B1">
      <w:pPr>
        <w:rPr>
          <w:rFonts w:ascii="ＭＳ 明朝" w:hAnsi="ＭＳ ゴシック" w:hint="eastAsia"/>
          <w:sz w:val="22"/>
        </w:rPr>
      </w:pPr>
    </w:p>
    <w:p w:rsidR="00E318B1" w:rsidRDefault="00E318B1" w:rsidP="00E318B1">
      <w:pPr>
        <w:outlineLvl w:val="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日　時</w:t>
      </w:r>
    </w:p>
    <w:p w:rsidR="00E318B1" w:rsidRDefault="00E318B1" w:rsidP="00E318B1">
      <w:pPr>
        <w:rPr>
          <w:rFonts w:ascii="ＭＳ 明朝" w:hAnsi="ＭＳ ゴシック" w:hint="eastAsia"/>
          <w:sz w:val="22"/>
        </w:rPr>
      </w:pPr>
      <w:r>
        <w:rPr>
          <w:rFonts w:ascii="ＭＳ 明朝" w:hAnsi="ＭＳ ゴシック" w:hint="eastAsia"/>
          <w:sz w:val="22"/>
        </w:rPr>
        <w:t xml:space="preserve">　　平成２８年６月１６日（木）　１３時３０分から１５時１０分まで</w:t>
      </w:r>
    </w:p>
    <w:p w:rsidR="00E318B1" w:rsidRDefault="00E318B1" w:rsidP="00E318B1">
      <w:pPr>
        <w:rPr>
          <w:rFonts w:ascii="ＭＳ 明朝" w:hAnsi="ＭＳ ゴシック" w:hint="eastAsia"/>
          <w:sz w:val="22"/>
        </w:rPr>
      </w:pPr>
    </w:p>
    <w:p w:rsidR="00E318B1" w:rsidRDefault="00E318B1" w:rsidP="00E318B1">
      <w:pPr>
        <w:outlineLvl w:val="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場　所</w:t>
      </w:r>
    </w:p>
    <w:p w:rsidR="00E318B1" w:rsidRDefault="00E318B1" w:rsidP="00E318B1">
      <w:pPr>
        <w:rPr>
          <w:rFonts w:hint="eastAsia"/>
          <w:sz w:val="22"/>
          <w:szCs w:val="22"/>
        </w:rPr>
      </w:pPr>
      <w:r>
        <w:rPr>
          <w:rFonts w:ascii="ＭＳ 明朝" w:hAnsi="ＭＳ ゴシック" w:hint="eastAsia"/>
          <w:sz w:val="22"/>
        </w:rPr>
        <w:t xml:space="preserve">　　</w:t>
      </w:r>
      <w:r>
        <w:rPr>
          <w:rFonts w:hint="eastAsia"/>
          <w:sz w:val="22"/>
          <w:szCs w:val="22"/>
        </w:rPr>
        <w:t>県庁本館１階　１０２会議室</w:t>
      </w:r>
    </w:p>
    <w:p w:rsidR="00E318B1" w:rsidRDefault="00E318B1" w:rsidP="00E318B1">
      <w:pPr>
        <w:rPr>
          <w:rFonts w:ascii="ＭＳ 明朝" w:hAnsi="ＭＳ ゴシック"/>
          <w:sz w:val="22"/>
        </w:rPr>
      </w:pPr>
    </w:p>
    <w:p w:rsidR="00E318B1" w:rsidRDefault="00E318B1" w:rsidP="00E318B1">
      <w:pPr>
        <w:outlineLvl w:val="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議　題</w:t>
      </w:r>
    </w:p>
    <w:p w:rsidR="00E318B1" w:rsidRDefault="00E318B1" w:rsidP="00E318B1">
      <w:pPr>
        <w:ind w:firstLineChars="200" w:firstLine="399"/>
        <w:rPr>
          <w:rFonts w:ascii="ＭＳ 明朝" w:hAnsi="ＭＳ ゴシック" w:hint="eastAsia"/>
          <w:sz w:val="22"/>
        </w:rPr>
      </w:pPr>
      <w:r>
        <w:rPr>
          <w:rFonts w:ascii="ＭＳ 明朝" w:hAnsi="ＭＳ ゴシック" w:hint="eastAsia"/>
          <w:sz w:val="22"/>
        </w:rPr>
        <w:t>温泉法第３条に基づく温泉掘削許可申請について　　　　　　６件</w:t>
      </w:r>
    </w:p>
    <w:p w:rsidR="00E318B1" w:rsidRDefault="00E318B1" w:rsidP="00E318B1">
      <w:pPr>
        <w:ind w:firstLineChars="200" w:firstLine="399"/>
        <w:rPr>
          <w:rFonts w:ascii="ＭＳ 明朝" w:hAnsi="ＭＳ ゴシック" w:hint="eastAsia"/>
          <w:sz w:val="22"/>
        </w:rPr>
      </w:pPr>
      <w:r>
        <w:rPr>
          <w:rFonts w:ascii="ＭＳ 明朝" w:hAnsi="ＭＳ ゴシック" w:hint="eastAsia"/>
          <w:sz w:val="22"/>
        </w:rPr>
        <w:t>温泉法第１１条に基づく温泉動力装置許可申請について　　　４件</w:t>
      </w:r>
    </w:p>
    <w:p w:rsidR="00E318B1" w:rsidRDefault="00E318B1" w:rsidP="00E318B1">
      <w:pPr>
        <w:ind w:firstLineChars="200" w:firstLine="359"/>
        <w:rPr>
          <w:rFonts w:hint="eastAsia"/>
          <w:sz w:val="20"/>
        </w:rPr>
      </w:pPr>
      <w:bookmarkStart w:id="0" w:name="_GoBack"/>
      <w:bookmarkEnd w:id="0"/>
    </w:p>
    <w:p w:rsidR="00E318B1" w:rsidRDefault="00E318B1" w:rsidP="00E318B1">
      <w:pPr>
        <w:outlineLvl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審議結果</w:t>
      </w:r>
    </w:p>
    <w:tbl>
      <w:tblPr>
        <w:tblW w:w="0" w:type="auto"/>
        <w:tblInd w:w="219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"/>
        <w:gridCol w:w="4158"/>
        <w:gridCol w:w="1134"/>
        <w:gridCol w:w="1134"/>
        <w:gridCol w:w="1134"/>
      </w:tblGrid>
      <w:tr w:rsidR="00E318B1" w:rsidTr="00E318B1">
        <w:trPr>
          <w:trHeight w:val="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8B1" w:rsidRDefault="00E318B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議案番号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18B1" w:rsidRDefault="00E318B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申請地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8B1" w:rsidRDefault="00E318B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掘削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18B1" w:rsidRDefault="00E318B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動力装置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18B1" w:rsidRDefault="00E318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審議結果</w:t>
            </w:r>
          </w:p>
        </w:tc>
      </w:tr>
      <w:tr w:rsidR="00E318B1" w:rsidTr="00E318B1">
        <w:trPr>
          <w:trHeight w:val="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１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B1" w:rsidRDefault="00E318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福山市沼隈町大字中山南字永道21番５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0"/>
                <w:sz w:val="20"/>
              </w:rPr>
              <w:t xml:space="preserve">○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18B1" w:rsidRDefault="00E318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許可適当</w:t>
            </w:r>
          </w:p>
        </w:tc>
      </w:tr>
      <w:tr w:rsidR="00E318B1" w:rsidTr="00E318B1">
        <w:trPr>
          <w:trHeight w:val="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２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B1" w:rsidRDefault="00E318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福山市藤江町字平迫514番23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0"/>
                <w:sz w:val="20"/>
              </w:rPr>
              <w:t xml:space="preserve">○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18B1" w:rsidRDefault="00E318B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許可適当</w:t>
            </w:r>
          </w:p>
        </w:tc>
      </w:tr>
      <w:tr w:rsidR="00E318B1" w:rsidTr="00E318B1">
        <w:trPr>
          <w:trHeight w:val="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３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B1" w:rsidRDefault="00E318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神石郡神石高原町井関5210番２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0"/>
                <w:sz w:val="20"/>
              </w:rPr>
              <w:t xml:space="preserve">○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18B1" w:rsidRDefault="00E318B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許可適当</w:t>
            </w:r>
          </w:p>
        </w:tc>
      </w:tr>
      <w:tr w:rsidR="00E318B1" w:rsidTr="00E318B1">
        <w:trPr>
          <w:trHeight w:val="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４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B1" w:rsidRDefault="00E318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尾道市門田町2274番11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0"/>
                <w:sz w:val="20"/>
              </w:rPr>
              <w:t xml:space="preserve">○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18B1" w:rsidRDefault="00E318B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許可適当</w:t>
            </w:r>
          </w:p>
        </w:tc>
      </w:tr>
      <w:tr w:rsidR="00E318B1" w:rsidTr="00E318B1">
        <w:trPr>
          <w:trHeight w:val="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５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B1" w:rsidRDefault="00E318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広島市安佐南区伴東一丁目8361番地２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0"/>
                <w:sz w:val="20"/>
              </w:rPr>
              <w:t xml:space="preserve">○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18B1" w:rsidRDefault="00E318B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許可適当</w:t>
            </w:r>
          </w:p>
        </w:tc>
      </w:tr>
      <w:tr w:rsidR="00E318B1" w:rsidTr="00E318B1">
        <w:trPr>
          <w:trHeight w:val="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６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B1" w:rsidRDefault="00E318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江田島市大柿町深江字沖野島3879番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0"/>
                <w:sz w:val="20"/>
              </w:rPr>
              <w:t xml:space="preserve">○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18B1" w:rsidRDefault="00E318B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許可適当</w:t>
            </w:r>
          </w:p>
        </w:tc>
      </w:tr>
      <w:tr w:rsidR="00E318B1" w:rsidTr="00E318B1">
        <w:trPr>
          <w:trHeight w:val="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７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B1" w:rsidRDefault="00E318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江田島市大柿町深江字沖野島3875番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0"/>
                <w:sz w:val="20"/>
              </w:rPr>
              <w:t xml:space="preserve">○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18B1" w:rsidRDefault="00E318B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許可適当</w:t>
            </w:r>
          </w:p>
        </w:tc>
      </w:tr>
      <w:tr w:rsidR="00E318B1" w:rsidTr="00E318B1">
        <w:trPr>
          <w:trHeight w:val="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８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B1" w:rsidRDefault="00E318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江田島市大柿町深江字沖野島3875番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0"/>
                <w:sz w:val="20"/>
              </w:rPr>
              <w:t xml:space="preserve">○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18B1" w:rsidRDefault="00E318B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許可適当</w:t>
            </w:r>
          </w:p>
        </w:tc>
      </w:tr>
      <w:tr w:rsidR="00E318B1" w:rsidTr="00E318B1">
        <w:trPr>
          <w:trHeight w:val="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９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B1" w:rsidRDefault="00E318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江田島市大柿町深江字沖野島3879番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0"/>
                <w:sz w:val="20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18B1" w:rsidRDefault="00E318B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許可適当</w:t>
            </w:r>
          </w:p>
        </w:tc>
      </w:tr>
      <w:tr w:rsidR="00E318B1" w:rsidTr="00E318B1">
        <w:trPr>
          <w:trHeight w:val="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B1" w:rsidRDefault="00E318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江田島市大柿町深江字沖野島3877番１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18B1" w:rsidRDefault="00E318B1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0"/>
                <w:sz w:val="20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18B1" w:rsidRDefault="00E318B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許可適当</w:t>
            </w:r>
          </w:p>
        </w:tc>
      </w:tr>
    </w:tbl>
    <w:p w:rsidR="00E318B1" w:rsidRDefault="00E318B1" w:rsidP="00E318B1">
      <w:pPr>
        <w:rPr>
          <w:rFonts w:hint="eastAsia"/>
          <w:sz w:val="20"/>
        </w:rPr>
      </w:pPr>
    </w:p>
    <w:p w:rsidR="00005C85" w:rsidRDefault="00005C85" w:rsidP="00E318B1"/>
    <w:p w:rsidR="00005C85" w:rsidRDefault="00005C85"/>
    <w:sectPr w:rsidR="00005C85" w:rsidSect="00005C85">
      <w:footerReference w:type="even" r:id="rId7"/>
      <w:pgSz w:w="11906" w:h="16838" w:code="9"/>
      <w:pgMar w:top="1701" w:right="1191" w:bottom="454" w:left="1247" w:header="851" w:footer="992" w:gutter="0"/>
      <w:cols w:space="425"/>
      <w:docGrid w:type="linesAndChars" w:linePitch="349" w:charSpace="-4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85" w:rsidRDefault="00005C85">
      <w:r>
        <w:separator/>
      </w:r>
    </w:p>
  </w:endnote>
  <w:endnote w:type="continuationSeparator" w:id="0">
    <w:p w:rsidR="00005C85" w:rsidRDefault="0000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85" w:rsidRDefault="00005C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5C85" w:rsidRDefault="00005C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85" w:rsidRDefault="00005C85">
      <w:r>
        <w:separator/>
      </w:r>
    </w:p>
  </w:footnote>
  <w:footnote w:type="continuationSeparator" w:id="0">
    <w:p w:rsidR="00005C85" w:rsidRDefault="0000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9"/>
  <w:drawingGridVerticalSpacing w:val="34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C97"/>
    <w:rsid w:val="00005C85"/>
    <w:rsid w:val="00007303"/>
    <w:rsid w:val="0005076C"/>
    <w:rsid w:val="0005398A"/>
    <w:rsid w:val="00087ED3"/>
    <w:rsid w:val="000B1BC1"/>
    <w:rsid w:val="000B5315"/>
    <w:rsid w:val="000C722F"/>
    <w:rsid w:val="000E4AB2"/>
    <w:rsid w:val="000F6A5B"/>
    <w:rsid w:val="00116F6F"/>
    <w:rsid w:val="001477D3"/>
    <w:rsid w:val="001D4817"/>
    <w:rsid w:val="001E2D19"/>
    <w:rsid w:val="00207896"/>
    <w:rsid w:val="00221843"/>
    <w:rsid w:val="00224FDA"/>
    <w:rsid w:val="00236BAA"/>
    <w:rsid w:val="00237D9E"/>
    <w:rsid w:val="00246F8E"/>
    <w:rsid w:val="00286366"/>
    <w:rsid w:val="002876DD"/>
    <w:rsid w:val="00290466"/>
    <w:rsid w:val="002B3E08"/>
    <w:rsid w:val="002C1D6D"/>
    <w:rsid w:val="002E0C41"/>
    <w:rsid w:val="002F323F"/>
    <w:rsid w:val="0030188B"/>
    <w:rsid w:val="0036174C"/>
    <w:rsid w:val="003D5871"/>
    <w:rsid w:val="003D59B9"/>
    <w:rsid w:val="003D7BE2"/>
    <w:rsid w:val="004474B6"/>
    <w:rsid w:val="004634C0"/>
    <w:rsid w:val="004B24DC"/>
    <w:rsid w:val="004E7BE3"/>
    <w:rsid w:val="00507C13"/>
    <w:rsid w:val="005234FC"/>
    <w:rsid w:val="00543C8C"/>
    <w:rsid w:val="005749B8"/>
    <w:rsid w:val="005A78F9"/>
    <w:rsid w:val="005E356B"/>
    <w:rsid w:val="006618C3"/>
    <w:rsid w:val="00691648"/>
    <w:rsid w:val="006B19A7"/>
    <w:rsid w:val="0074667F"/>
    <w:rsid w:val="007C0B37"/>
    <w:rsid w:val="00852D70"/>
    <w:rsid w:val="0086582F"/>
    <w:rsid w:val="008E1D27"/>
    <w:rsid w:val="00981E62"/>
    <w:rsid w:val="00995033"/>
    <w:rsid w:val="009A2313"/>
    <w:rsid w:val="009E326A"/>
    <w:rsid w:val="009E5EF2"/>
    <w:rsid w:val="00A51131"/>
    <w:rsid w:val="00A60501"/>
    <w:rsid w:val="00A62D10"/>
    <w:rsid w:val="00A70925"/>
    <w:rsid w:val="00AA605D"/>
    <w:rsid w:val="00AB570A"/>
    <w:rsid w:val="00B049F5"/>
    <w:rsid w:val="00B249A1"/>
    <w:rsid w:val="00B303B4"/>
    <w:rsid w:val="00B53F23"/>
    <w:rsid w:val="00BA5A24"/>
    <w:rsid w:val="00BD27AF"/>
    <w:rsid w:val="00BF31C9"/>
    <w:rsid w:val="00C10D17"/>
    <w:rsid w:val="00C233F9"/>
    <w:rsid w:val="00C44FB7"/>
    <w:rsid w:val="00C70CF8"/>
    <w:rsid w:val="00C760B5"/>
    <w:rsid w:val="00CA07F9"/>
    <w:rsid w:val="00CB140D"/>
    <w:rsid w:val="00CC5635"/>
    <w:rsid w:val="00CD4481"/>
    <w:rsid w:val="00D2626F"/>
    <w:rsid w:val="00D367B1"/>
    <w:rsid w:val="00D76D3B"/>
    <w:rsid w:val="00D97FE8"/>
    <w:rsid w:val="00DA3BBD"/>
    <w:rsid w:val="00DB719D"/>
    <w:rsid w:val="00E048EC"/>
    <w:rsid w:val="00E06454"/>
    <w:rsid w:val="00E318B1"/>
    <w:rsid w:val="00E45DE1"/>
    <w:rsid w:val="00E91989"/>
    <w:rsid w:val="00EC47A1"/>
    <w:rsid w:val="00ED4898"/>
    <w:rsid w:val="00F16F39"/>
    <w:rsid w:val="00F77C97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8335B7"/>
    <w:rPr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335B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rsid w:val="009A23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5B7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a">
    <w:name w:val="Document Map"/>
    <w:basedOn w:val="a"/>
    <w:link w:val="ab"/>
    <w:uiPriority w:val="99"/>
    <w:semiHidden/>
    <w:rsid w:val="00CC5635"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basedOn w:val="a0"/>
    <w:link w:val="aa"/>
    <w:uiPriority w:val="99"/>
    <w:semiHidden/>
    <w:rsid w:val="008335B7"/>
    <w:rPr>
      <w:rFonts w:ascii="Times New Roman" w:hAnsi="Times New Roman"/>
      <w:kern w:val="2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 料 提 供</vt:lpstr>
    </vt:vector>
  </TitlesOfParts>
  <Company>広島県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 料 提 供</dc:title>
  <dc:subject/>
  <dc:creator>福祉保健部</dc:creator>
  <cp:keywords/>
  <dc:description/>
  <cp:lastModifiedBy>Administrator</cp:lastModifiedBy>
  <cp:revision>25</cp:revision>
  <cp:lastPrinted>2015-06-29T08:44:00Z</cp:lastPrinted>
  <dcterms:created xsi:type="dcterms:W3CDTF">2011-06-07T08:24:00Z</dcterms:created>
  <dcterms:modified xsi:type="dcterms:W3CDTF">2016-06-20T05:09:00Z</dcterms:modified>
</cp:coreProperties>
</file>