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4" w:rsidRDefault="00944927" w:rsidP="00944927">
      <w:pPr>
        <w:overflowPunct/>
        <w:snapToGrid w:val="0"/>
        <w:jc w:val="righ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（事業所の名称</w:t>
      </w:r>
      <w:r w:rsidRPr="00944927">
        <w:rPr>
          <w:rFonts w:hint="eastAsia"/>
          <w:snapToGrid w:val="0"/>
          <w:u w:val="single"/>
        </w:rPr>
        <w:t xml:space="preserve">　　　　　　　　　</w:t>
      </w:r>
      <w:r>
        <w:rPr>
          <w:rFonts w:hint="eastAsia"/>
          <w:snapToGrid w:val="0"/>
        </w:rPr>
        <w:t>）</w:t>
      </w:r>
    </w:p>
    <w:p w:rsidR="000A0434" w:rsidRDefault="000A0434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150"/>
      </w:tblGrid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34" w:rsidRDefault="000A0434">
            <w:pPr>
              <w:pStyle w:val="a3"/>
              <w:tabs>
                <w:tab w:val="clear" w:pos="4252"/>
                <w:tab w:val="clear" w:pos="8504"/>
              </w:tabs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老人居宅生活支援事業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34" w:rsidRDefault="000A0434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0A0434" w:rsidRDefault="000A0434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34" w:rsidRDefault="000A043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届書</w:t>
            </w:r>
          </w:p>
        </w:tc>
      </w:tr>
    </w:tbl>
    <w:p w:rsidR="000A0434" w:rsidRDefault="000A0434">
      <w:pPr>
        <w:overflowPunct/>
        <w:snapToGrid w:val="0"/>
        <w:jc w:val="right"/>
        <w:textAlignment w:val="center"/>
        <w:rPr>
          <w:snapToGrid w:val="0"/>
        </w:rPr>
      </w:pPr>
    </w:p>
    <w:p w:rsidR="000A0434" w:rsidRDefault="000A043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0A0434" w:rsidRDefault="000A0434">
      <w:pPr>
        <w:overflowPunct/>
        <w:snapToGrid w:val="0"/>
        <w:textAlignment w:val="center"/>
        <w:rPr>
          <w:snapToGrid w:val="0"/>
        </w:rPr>
      </w:pPr>
    </w:p>
    <w:p w:rsidR="000A0434" w:rsidRDefault="000A043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0A0434" w:rsidRDefault="006F7768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161290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1pt;margin-top:12.7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e+EPJ3QAAAAkBAAAPAAAAZHJz&#10;L2Rvd25yZXYueG1sTI/BbsIwDIbvk/YOkSftNtJVY1RdU4SQQIjbCpfd0sY0FY1TNQG6t8ectqN/&#10;//r8uVhOrhdXHEPnScH7LAGB1HjTUavgeNi8ZSBC1GR07wkV/GKAZfn8VOjc+Bt947WKrWAIhVwr&#10;sDEOuZShseh0mPkBiXcnPzodeRxbaUZ9Y7jrZZokn9LpjviC1QOuLTbn6uIUpHbXb8+bVdUOdn36&#10;OW73dcz2Sr2+TKsvEBGn+FeGhz6rQ8lOtb+QCaJXsFikKVcZNv8AwYUseQS1gjkHsizk/w/KO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Ae+EPJ3QAAAAkBAAAPAAAAAAAAAAAAAAAA&#10;AMUEAABkcnMvZG93bnJldi54bWxQSwUGAAAAAAQABADzAAAAzwUAAAAA&#10;" o:allowincell="f" filled="f" strokeweight=".5pt"/>
            </w:pict>
          </mc:Fallback>
        </mc:AlternateContent>
      </w:r>
    </w:p>
    <w:p w:rsidR="000A0434" w:rsidRDefault="000A043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事業経営者　　　　　　　　印　　</w:t>
      </w:r>
    </w:p>
    <w:p w:rsidR="000A0434" w:rsidRDefault="000A0434">
      <w:pPr>
        <w:overflowPunct/>
        <w:snapToGrid w:val="0"/>
        <w:jc w:val="right"/>
        <w:textAlignment w:val="center"/>
        <w:rPr>
          <w:snapToGrid w:val="0"/>
        </w:rPr>
      </w:pPr>
    </w:p>
    <w:p w:rsidR="000A0434" w:rsidRDefault="000A043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老人福祉法第</w:t>
      </w:r>
      <w:r>
        <w:rPr>
          <w:snapToGrid w:val="0"/>
        </w:rPr>
        <w:t>14</w:t>
      </w:r>
      <w:r>
        <w:rPr>
          <w:rFonts w:hint="eastAsia"/>
          <w:snapToGrid w:val="0"/>
        </w:rPr>
        <w:t>条の</w:t>
      </w:r>
      <w:r>
        <w:rPr>
          <w:snapToGrid w:val="0"/>
        </w:rPr>
        <w:t>3</w:t>
      </w:r>
      <w:r>
        <w:rPr>
          <w:rFonts w:hint="eastAsia"/>
          <w:snapToGrid w:val="0"/>
        </w:rPr>
        <w:t>の規定により，次のとおり届け出ます。</w:t>
      </w:r>
    </w:p>
    <w:p w:rsidR="000A0434" w:rsidRDefault="000A0434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680"/>
        <w:gridCol w:w="5670"/>
      </w:tblGrid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vMerge w:val="restart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廃止し，又は休止しようとする事業</w:t>
            </w:r>
          </w:p>
        </w:tc>
        <w:tc>
          <w:tcPr>
            <w:tcW w:w="1680" w:type="dxa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670" w:type="dxa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vMerge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提供する</w:t>
            </w:r>
            <w:r>
              <w:rPr>
                <w:rFonts w:hint="eastAsia"/>
                <w:snapToGrid w:val="0"/>
              </w:rPr>
              <w:t>便宜等の内容</w:t>
            </w:r>
          </w:p>
        </w:tc>
        <w:tc>
          <w:tcPr>
            <w:tcW w:w="5670" w:type="dxa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vMerge w:val="restart"/>
            <w:vAlign w:val="center"/>
          </w:tcPr>
          <w:p w:rsidR="000A0434" w:rsidRDefault="000A0434">
            <w:pPr>
              <w:overflowPunct/>
              <w:snapToGrid w:val="0"/>
              <w:spacing w:after="12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経営者</w:t>
            </w:r>
          </w:p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法</w:t>
            </w:r>
            <w:r>
              <w:rPr>
                <w:rFonts w:hint="eastAsia"/>
                <w:snapToGrid w:val="0"/>
              </w:rPr>
              <w:t>人</w:t>
            </w:r>
            <w:r>
              <w:rPr>
                <w:snapToGrid w:val="0"/>
              </w:rPr>
              <w:t>)</w:t>
            </w:r>
          </w:p>
        </w:tc>
        <w:tc>
          <w:tcPr>
            <w:tcW w:w="1680" w:type="dxa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snapToGrid w:val="0"/>
              </w:rPr>
              <w:t>)</w:t>
            </w:r>
          </w:p>
        </w:tc>
        <w:tc>
          <w:tcPr>
            <w:tcW w:w="5670" w:type="dxa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155" w:type="dxa"/>
            <w:vMerge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5670" w:type="dxa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35" w:type="dxa"/>
            <w:gridSpan w:val="2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事業廃止・休止予定年</w:t>
            </w: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5670" w:type="dxa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35" w:type="dxa"/>
            <w:gridSpan w:val="2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事業休止予定期間</w:t>
            </w:r>
          </w:p>
        </w:tc>
        <w:tc>
          <w:tcPr>
            <w:tcW w:w="5670" w:type="dxa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年　月　日から　平成　年　月　日まで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2835" w:type="dxa"/>
            <w:gridSpan w:val="2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廃止又は休止の理由</w:t>
            </w:r>
          </w:p>
        </w:tc>
        <w:tc>
          <w:tcPr>
            <w:tcW w:w="5670" w:type="dxa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2835" w:type="dxa"/>
            <w:gridSpan w:val="2"/>
            <w:vAlign w:val="center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現に便宜を受け，又は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  <w:spacing w:val="10"/>
              </w:rPr>
              <w:t>所若しくは入居している者に対する措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5670" w:type="dxa"/>
          </w:tcPr>
          <w:p w:rsidR="000A0434" w:rsidRDefault="000A0434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A0434" w:rsidRDefault="000A0434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複数の事業を廃止し，又は休止しようとする場合には，それぞれ別葉とすること。</w:t>
      </w:r>
    </w:p>
    <w:p w:rsidR="000A0434" w:rsidRDefault="000A0434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不用の文字は消すこと。</w:t>
      </w:r>
    </w:p>
    <w:p w:rsidR="000A0434" w:rsidRDefault="000A0434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A0434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46" w:rsidRDefault="00296D46">
      <w:r>
        <w:separator/>
      </w:r>
    </w:p>
  </w:endnote>
  <w:endnote w:type="continuationSeparator" w:id="0">
    <w:p w:rsidR="00296D46" w:rsidRDefault="0029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4" w:rsidRDefault="000A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46" w:rsidRDefault="00296D46">
      <w:r>
        <w:separator/>
      </w:r>
    </w:p>
  </w:footnote>
  <w:footnote w:type="continuationSeparator" w:id="0">
    <w:p w:rsidR="00296D46" w:rsidRDefault="0029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34" w:rsidRDefault="000A04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4"/>
    <w:rsid w:val="000A0434"/>
    <w:rsid w:val="00296D46"/>
    <w:rsid w:val="003A230A"/>
    <w:rsid w:val="006F7768"/>
    <w:rsid w:val="00944927"/>
    <w:rsid w:val="00A24270"/>
    <w:rsid w:val="00AC214F"/>
    <w:rsid w:val="00A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広島県</cp:lastModifiedBy>
  <cp:revision>2</cp:revision>
  <cp:lastPrinted>1999-05-13T10:03:00Z</cp:lastPrinted>
  <dcterms:created xsi:type="dcterms:W3CDTF">2016-06-15T00:00:00Z</dcterms:created>
  <dcterms:modified xsi:type="dcterms:W3CDTF">2016-06-15T00:00:00Z</dcterms:modified>
</cp:coreProperties>
</file>