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56A1F">
      <w:pPr>
        <w:jc w:val="center"/>
        <w:rPr>
          <w:rFonts w:hint="eastAsia"/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被災証明書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365"/>
        <w:gridCol w:w="2256"/>
        <w:gridCol w:w="1104"/>
        <w:gridCol w:w="32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4" w:type="dxa"/>
            <w:gridSpan w:val="2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被災組合員の氏名</w:t>
            </w:r>
          </w:p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2256" w:type="dxa"/>
          </w:tcPr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1104" w:type="dxa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所属所名</w:t>
            </w:r>
          </w:p>
        </w:tc>
        <w:tc>
          <w:tcPr>
            <w:tcW w:w="3246" w:type="dxa"/>
          </w:tcPr>
          <w:p w:rsidR="00000000" w:rsidRDefault="00A56A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vMerge w:val="restart"/>
            <w:textDirection w:val="tbRlV"/>
            <w:vAlign w:val="center"/>
          </w:tcPr>
          <w:p w:rsidR="00000000" w:rsidRDefault="00A56A1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市町村長・消防署長・警察署長の証明</w:t>
            </w:r>
          </w:p>
        </w:tc>
        <w:tc>
          <w:tcPr>
            <w:tcW w:w="1365" w:type="dxa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被災年月日</w:t>
            </w:r>
          </w:p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6606" w:type="dxa"/>
            <w:gridSpan w:val="3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平成　　　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vMerge/>
          </w:tcPr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被災の場所</w:t>
            </w: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6606" w:type="dxa"/>
            <w:gridSpan w:val="3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市　　　　　　町　　　　　番　　　　　　号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番地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郡　　　　　　村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vMerge/>
          </w:tcPr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被災の原因</w:t>
            </w: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及びその</w:t>
            </w: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6606" w:type="dxa"/>
            <w:gridSpan w:val="3"/>
          </w:tcPr>
          <w:p w:rsidR="00000000" w:rsidRDefault="00A56A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9" w:type="dxa"/>
            <w:vMerge/>
          </w:tcPr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>損害の程度</w:t>
            </w:r>
          </w:p>
          <w:p w:rsidR="00000000" w:rsidRDefault="00A56A1F">
            <w:pPr>
              <w:rPr>
                <w:rFonts w:hint="eastAsia"/>
              </w:rPr>
            </w:pPr>
          </w:p>
        </w:tc>
        <w:tc>
          <w:tcPr>
            <w:tcW w:w="6606" w:type="dxa"/>
            <w:gridSpan w:val="3"/>
          </w:tcPr>
          <w:p w:rsidR="00000000" w:rsidRDefault="00A56A1F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  <w:gridSpan w:val="5"/>
          </w:tcPr>
          <w:p w:rsidR="00000000" w:rsidRDefault="00A56A1F">
            <w:pPr>
              <w:rPr>
                <w:rFonts w:hint="eastAsia"/>
              </w:rPr>
            </w:pP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上記のとおり，相違ないことを証明し</w:t>
            </w:r>
            <w:r>
              <w:rPr>
                <w:rFonts w:hint="eastAsia"/>
              </w:rPr>
              <w:t>ます。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平成　　年　　月　　日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職　名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証明者　</w:t>
            </w:r>
          </w:p>
          <w:p w:rsidR="00000000" w:rsidRDefault="00A56A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000000" w:rsidRDefault="00A56A1F">
            <w:pPr>
              <w:rPr>
                <w:rFonts w:hint="eastAsia"/>
              </w:rPr>
            </w:pPr>
          </w:p>
        </w:tc>
      </w:tr>
    </w:tbl>
    <w:p w:rsidR="00000000" w:rsidRDefault="00A56A1F">
      <w:pPr>
        <w:rPr>
          <w:rFonts w:hint="eastAsia"/>
        </w:rPr>
      </w:pPr>
      <w:r>
        <w:rPr>
          <w:rFonts w:hint="eastAsia"/>
        </w:rPr>
        <w:t xml:space="preserve">　</w:t>
      </w:r>
    </w:p>
    <w:p w:rsidR="00000000" w:rsidRDefault="00A56A1F">
      <w:pPr>
        <w:rPr>
          <w:rFonts w:hint="eastAsia"/>
        </w:rPr>
      </w:pPr>
      <w:r>
        <w:rPr>
          <w:rFonts w:hint="eastAsia"/>
        </w:rPr>
        <w:t xml:space="preserve">　上記の記載事項は，事実と相違ないものと証明します。</w:t>
      </w:r>
    </w:p>
    <w:p w:rsidR="00000000" w:rsidRDefault="00A56A1F">
      <w:pPr>
        <w:rPr>
          <w:rFonts w:hint="eastAsia"/>
        </w:rPr>
      </w:pPr>
      <w:r>
        <w:rPr>
          <w:rFonts w:hint="eastAsia"/>
        </w:rPr>
        <w:t xml:space="preserve">　　平成　　年　　月　　日</w:t>
      </w:r>
    </w:p>
    <w:p w:rsidR="00000000" w:rsidRDefault="00A56A1F">
      <w:pPr>
        <w:rPr>
          <w:rFonts w:hint="eastAsia"/>
        </w:rPr>
      </w:pPr>
    </w:p>
    <w:p w:rsidR="00000000" w:rsidRDefault="00A56A1F">
      <w:pPr>
        <w:rPr>
          <w:rFonts w:hint="eastAsia"/>
        </w:rPr>
      </w:pPr>
      <w:r>
        <w:rPr>
          <w:rFonts w:hint="eastAsia"/>
        </w:rPr>
        <w:t xml:space="preserve">　　　　　　　　　　　　　　　　　　所属所長職氏名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A56A1F" w:rsidRDefault="00A56A1F">
      <w:pPr>
        <w:rPr>
          <w:rFonts w:hint="eastAsia"/>
        </w:rPr>
      </w:pPr>
    </w:p>
    <w:sectPr w:rsidR="00A56A1F">
      <w:pgSz w:w="11906" w:h="16838" w:code="9"/>
      <w:pgMar w:top="1985" w:right="1701" w:bottom="1418" w:left="1701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E03"/>
    <w:multiLevelType w:val="singleLevel"/>
    <w:tmpl w:val="A40019C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2C503D5B"/>
    <w:multiLevelType w:val="singleLevel"/>
    <w:tmpl w:val="38BCD01E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>
    <w:nsid w:val="62732582"/>
    <w:multiLevelType w:val="singleLevel"/>
    <w:tmpl w:val="37622766"/>
    <w:lvl w:ilvl="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>
    <w:nsid w:val="79226F77"/>
    <w:multiLevelType w:val="singleLevel"/>
    <w:tmpl w:val="E444BD18"/>
    <w:lvl w:ilvl="0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EC0"/>
    <w:rsid w:val="009C1EC0"/>
    <w:rsid w:val="00A5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住宅災害新規貸付の貸付基準</vt:lpstr>
      <vt:lpstr>住宅災害新規貸付の貸付基準</vt:lpstr>
    </vt:vector>
  </TitlesOfParts>
  <Company>Toshiba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住宅災害新規貸付の貸付基準</dc:title>
  <dc:creator>福利課</dc:creator>
  <cp:lastModifiedBy>fukuhara</cp:lastModifiedBy>
  <cp:revision>2</cp:revision>
  <cp:lastPrinted>2002-03-01T00:26:00Z</cp:lastPrinted>
  <dcterms:created xsi:type="dcterms:W3CDTF">2013-11-24T00:54:00Z</dcterms:created>
  <dcterms:modified xsi:type="dcterms:W3CDTF">2013-11-24T00:54:00Z</dcterms:modified>
</cp:coreProperties>
</file>