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3" w:rsidRPr="00CF2E15" w:rsidRDefault="00C00C4B" w:rsidP="00676DB3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（別記様式６</w:t>
      </w:r>
      <w:r w:rsidR="00676DB3" w:rsidRPr="00CF2E15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676DB3" w:rsidRPr="00CF2E15" w:rsidRDefault="00676DB3" w:rsidP="00676DB3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676DB3" w:rsidRPr="00CF2E15" w:rsidRDefault="00786903" w:rsidP="00676DB3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  <w:r w:rsidR="00676DB3" w:rsidRPr="00CF2E15">
        <w:rPr>
          <w:rFonts w:asciiTheme="majorEastAsia" w:eastAsiaTheme="majorEastAsia" w:hAnsiTheme="majorEastAsia" w:hint="eastAsia"/>
          <w:b/>
          <w:sz w:val="24"/>
          <w:szCs w:val="24"/>
        </w:rPr>
        <w:t>変更申請書</w:t>
      </w:r>
    </w:p>
    <w:p w:rsidR="00676DB3" w:rsidRPr="00CF2E15" w:rsidRDefault="00676DB3" w:rsidP="00676DB3">
      <w:pPr>
        <w:ind w:right="210"/>
        <w:jc w:val="right"/>
      </w:pPr>
    </w:p>
    <w:p w:rsidR="00676DB3" w:rsidRPr="00CF2E15" w:rsidRDefault="00676DB3" w:rsidP="00676DB3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676DB3" w:rsidRPr="00CF2E15" w:rsidRDefault="00676DB3" w:rsidP="00676DB3">
      <w:pPr>
        <w:ind w:right="-2"/>
        <w:jc w:val="right"/>
      </w:pPr>
    </w:p>
    <w:p w:rsidR="00676DB3" w:rsidRPr="00CF2E15" w:rsidRDefault="00676DB3" w:rsidP="00676DB3">
      <w:pPr>
        <w:ind w:right="210" w:firstLineChars="100" w:firstLine="202"/>
        <w:jc w:val="left"/>
      </w:pPr>
      <w:r w:rsidRPr="00CF2E15">
        <w:rPr>
          <w:rFonts w:hint="eastAsia"/>
        </w:rPr>
        <w:t>広島県知事　様</w:t>
      </w:r>
    </w:p>
    <w:p w:rsidR="00676DB3" w:rsidRPr="00CF2E15" w:rsidRDefault="00676DB3" w:rsidP="00676DB3">
      <w:pPr>
        <w:ind w:right="210"/>
        <w:jc w:val="left"/>
      </w:pPr>
    </w:p>
    <w:p w:rsidR="00676DB3" w:rsidRPr="00CF2E15" w:rsidRDefault="00676DB3" w:rsidP="00676DB3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53A63" wp14:editId="7F8DDEDF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676D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96.7pt;margin-top:.5pt;width:62.6pt;height:5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" fillcolor="window" strokecolor="black [3213]" strokeweight=".25pt">
                <v:stroke dashstyle="dash"/>
                <v:textbox>
                  <w:txbxContent>
                    <w:p w:rsidR="00CF2E15" w:rsidRDefault="00CF2E15" w:rsidP="00676D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7C149C" w:rsidRPr="00CF2E15">
        <w:rPr>
          <w:rFonts w:hint="eastAsia"/>
          <w:u w:val="single"/>
        </w:rPr>
        <w:t>サポーター</w:t>
      </w:r>
      <w:r w:rsidRPr="00CF2E15">
        <w:rPr>
          <w:rFonts w:hint="eastAsia"/>
          <w:u w:val="single"/>
        </w:rPr>
        <w:t xml:space="preserve">登録番号）　　　　</w:t>
      </w:r>
      <w:r w:rsidRPr="00CF2E15">
        <w:rPr>
          <w:rFonts w:hint="eastAsia"/>
          <w:u w:val="single"/>
        </w:rPr>
        <w:t xml:space="preserve">    </w:t>
      </w:r>
      <w:r w:rsidR="00496017">
        <w:rPr>
          <w:rFonts w:hint="eastAsia"/>
          <w:u w:val="single"/>
        </w:rPr>
        <w:t xml:space="preserve">　</w:t>
      </w:r>
      <w:bookmarkStart w:id="0" w:name="_GoBack"/>
      <w:bookmarkEnd w:id="0"/>
      <w:r w:rsidRPr="00CF2E15">
        <w:rPr>
          <w:rFonts w:hint="eastAsia"/>
          <w:u w:val="single"/>
        </w:rPr>
        <w:t xml:space="preserve">　　　　　</w:t>
      </w:r>
    </w:p>
    <w:p w:rsidR="00676DB3" w:rsidRPr="00CF2E15" w:rsidRDefault="00676DB3" w:rsidP="00676DB3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</w:t>
      </w:r>
      <w:r w:rsidR="0097619C" w:rsidRPr="00CF2E15">
        <w:rPr>
          <w:rFonts w:hint="eastAsia"/>
          <w:u w:val="single"/>
        </w:rPr>
        <w:t>補助</w:t>
      </w:r>
      <w:r w:rsidRPr="00CF2E15">
        <w:rPr>
          <w:rFonts w:hint="eastAsia"/>
          <w:u w:val="single"/>
        </w:rPr>
        <w:t>事業者名）</w:t>
      </w:r>
      <w:r w:rsidR="0097619C"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676DB3" w:rsidRPr="00CF2E15" w:rsidRDefault="00676DB3" w:rsidP="00676DB3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676DB3" w:rsidRPr="00CF2E15" w:rsidRDefault="00676DB3" w:rsidP="00676DB3">
      <w:pPr>
        <w:ind w:leftChars="1552" w:left="3128" w:right="210" w:firstLine="1"/>
        <w:jc w:val="left"/>
      </w:pP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 xml:space="preserve">　</w:t>
      </w:r>
    </w:p>
    <w:p w:rsidR="00676DB3" w:rsidRPr="00CF2E15" w:rsidRDefault="000E13DF" w:rsidP="00676DB3">
      <w:pPr>
        <w:ind w:right="210" w:firstLineChars="100" w:firstLine="202"/>
        <w:jc w:val="left"/>
        <w:rPr>
          <w:szCs w:val="21"/>
        </w:rPr>
      </w:pPr>
      <w:r w:rsidRPr="00CF2E15">
        <w:rPr>
          <w:rFonts w:hint="eastAsia"/>
          <w:szCs w:val="21"/>
        </w:rPr>
        <w:t xml:space="preserve">令和　年　月　</w:t>
      </w:r>
      <w:proofErr w:type="gramStart"/>
      <w:r w:rsidRPr="00CF2E15">
        <w:rPr>
          <w:rFonts w:hint="eastAsia"/>
          <w:szCs w:val="21"/>
        </w:rPr>
        <w:t>日付け</w:t>
      </w:r>
      <w:proofErr w:type="gramEnd"/>
      <w:r w:rsidRPr="00CF2E15">
        <w:rPr>
          <w:rFonts w:hint="eastAsia"/>
          <w:szCs w:val="21"/>
        </w:rPr>
        <w:t>で交付決定</w:t>
      </w:r>
      <w:r w:rsidR="005E7CD7" w:rsidRPr="00CF2E15">
        <w:rPr>
          <w:rFonts w:hint="eastAsia"/>
          <w:szCs w:val="21"/>
        </w:rPr>
        <w:t>を</w:t>
      </w:r>
      <w:r w:rsidR="00764D1D" w:rsidRPr="00CF2E15">
        <w:rPr>
          <w:rFonts w:hint="eastAsia"/>
          <w:szCs w:val="21"/>
        </w:rPr>
        <w:t>受けた</w:t>
      </w:r>
      <w:r w:rsidRPr="00CF2E15">
        <w:rPr>
          <w:rFonts w:hint="eastAsia"/>
          <w:szCs w:val="21"/>
        </w:rPr>
        <w:t>ことについて，次のとおり事業計画の変更を申請します。</w:t>
      </w:r>
    </w:p>
    <w:p w:rsidR="00676DB3" w:rsidRPr="00CF2E15" w:rsidRDefault="00676DB3" w:rsidP="00676DB3">
      <w:pPr>
        <w:ind w:right="210"/>
        <w:jc w:val="left"/>
      </w:pPr>
    </w:p>
    <w:p w:rsidR="00676DB3" w:rsidRPr="00CF2E15" w:rsidRDefault="00676DB3" w:rsidP="00676DB3">
      <w:pPr>
        <w:ind w:right="210"/>
        <w:jc w:val="left"/>
      </w:pP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 xml:space="preserve">変更前の事業計画　　　　　　　　　　　　　　　　　　　　　　　　　　　　　　　　</w:t>
      </w:r>
      <w:r w:rsidRPr="00CF2E15">
        <w:rPr>
          <w:rFonts w:hint="eastAsia"/>
          <w:sz w:val="18"/>
        </w:rPr>
        <w:t>（単位：円）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2126"/>
        <w:gridCol w:w="1701"/>
      </w:tblGrid>
      <w:tr w:rsidR="00CF2E15" w:rsidRPr="00CF2E15" w:rsidTr="006C20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6DB3" w:rsidRPr="00CF2E15" w:rsidRDefault="000C11C0" w:rsidP="000C11C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企業紹介動画作成</w:t>
            </w:r>
          </w:p>
          <w:p w:rsidR="00676DB3" w:rsidRPr="00CF2E15" w:rsidRDefault="009A728B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中小企業</w:t>
            </w:r>
            <w:r w:rsidR="001F2C0B" w:rsidRPr="00CF2E15">
              <w:rPr>
                <w:rFonts w:hint="eastAsia"/>
                <w:sz w:val="18"/>
                <w:szCs w:val="18"/>
              </w:rPr>
              <w:t>者</w:t>
            </w:r>
            <w:r w:rsidRPr="00CF2E15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契約額</w:t>
            </w:r>
            <w:r w:rsidRPr="00CF2E15">
              <w:rPr>
                <w:rFonts w:hint="eastAsia"/>
                <w:sz w:val="16"/>
                <w:szCs w:val="18"/>
              </w:rPr>
              <w:t>（税込）</w:t>
            </w:r>
          </w:p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補助対象経費</w:t>
            </w:r>
            <w:r w:rsidRPr="00CF2E15">
              <w:rPr>
                <w:rFonts w:hint="eastAsia"/>
                <w:sz w:val="16"/>
                <w:szCs w:val="18"/>
              </w:rPr>
              <w:t>（税抜）</w:t>
            </w:r>
          </w:p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76DB3" w:rsidRPr="00CF2E15" w:rsidRDefault="00BF3385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交付決定額</w:t>
            </w:r>
          </w:p>
          <w:p w:rsidR="00676DB3" w:rsidRPr="00CF2E15" w:rsidRDefault="00676DB3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DD1D1F" w:rsidRPr="00CF2E15" w:rsidTr="006C20F0">
        <w:tc>
          <w:tcPr>
            <w:tcW w:w="1418" w:type="dxa"/>
          </w:tcPr>
          <w:p w:rsidR="00DD1D1F" w:rsidRPr="00CF2E15" w:rsidRDefault="00DD1D1F" w:rsidP="00764D1D">
            <w:pPr>
              <w:ind w:right="210"/>
              <w:jc w:val="left"/>
            </w:pPr>
          </w:p>
        </w:tc>
        <w:tc>
          <w:tcPr>
            <w:tcW w:w="1984" w:type="dxa"/>
          </w:tcPr>
          <w:p w:rsidR="00DD1D1F" w:rsidRPr="00CF2E15" w:rsidRDefault="00DD1D1F" w:rsidP="00764D1D">
            <w:pPr>
              <w:ind w:right="210"/>
              <w:jc w:val="left"/>
            </w:pPr>
          </w:p>
        </w:tc>
        <w:tc>
          <w:tcPr>
            <w:tcW w:w="1843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676DB3" w:rsidRPr="00CF2E15" w:rsidRDefault="00676DB3" w:rsidP="00676DB3">
      <w:pPr>
        <w:ind w:right="210"/>
        <w:jc w:val="left"/>
      </w:pPr>
    </w:p>
    <w:p w:rsidR="00DF470A" w:rsidRPr="00CF2E15" w:rsidRDefault="00DF470A" w:rsidP="00676DB3">
      <w:pPr>
        <w:ind w:right="210"/>
        <w:jc w:val="left"/>
      </w:pP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>変更後の事業計画</w:t>
      </w:r>
      <w:r w:rsidR="00BF3385" w:rsidRPr="00CF2E15">
        <w:rPr>
          <w:rFonts w:hint="eastAsia"/>
        </w:rPr>
        <w:t xml:space="preserve">　　　　　　　　　　　　　　　　　　　　　　　　　　　　　　　</w:t>
      </w:r>
      <w:r w:rsidR="00BF3385" w:rsidRPr="00CF2E15">
        <w:rPr>
          <w:rFonts w:hint="eastAsia"/>
          <w:sz w:val="18"/>
        </w:rPr>
        <w:t>（単位：円）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2126"/>
        <w:gridCol w:w="1701"/>
      </w:tblGrid>
      <w:tr w:rsidR="00CF2E15" w:rsidRPr="00CF2E15" w:rsidTr="006C20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F470A" w:rsidRPr="00CF2E15" w:rsidRDefault="000C11C0" w:rsidP="000C11C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F470A" w:rsidRPr="00CF2E15" w:rsidRDefault="00DF470A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企業紹介動画作成</w:t>
            </w:r>
          </w:p>
          <w:p w:rsidR="00DF470A" w:rsidRPr="00CF2E15" w:rsidRDefault="009A728B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中小企業</w:t>
            </w:r>
            <w:r w:rsidR="001F2C0B" w:rsidRPr="00CF2E15">
              <w:rPr>
                <w:rFonts w:hint="eastAsia"/>
                <w:sz w:val="18"/>
                <w:szCs w:val="18"/>
              </w:rPr>
              <w:t>者</w:t>
            </w:r>
            <w:r w:rsidRPr="00CF2E15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F3385" w:rsidRPr="00CF2E15" w:rsidRDefault="00BF3385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契約見込額</w:t>
            </w:r>
            <w:r w:rsidRPr="00CF2E15">
              <w:rPr>
                <w:rFonts w:hint="eastAsia"/>
                <w:sz w:val="16"/>
                <w:szCs w:val="18"/>
              </w:rPr>
              <w:t>（税込）</w:t>
            </w:r>
          </w:p>
          <w:p w:rsidR="00DF470A" w:rsidRPr="00CF2E15" w:rsidRDefault="00BF3385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470A" w:rsidRPr="00CF2E15" w:rsidRDefault="00DF470A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補助対象経費</w:t>
            </w:r>
            <w:r w:rsidRPr="00CF2E15">
              <w:rPr>
                <w:rFonts w:hint="eastAsia"/>
                <w:sz w:val="16"/>
                <w:szCs w:val="18"/>
              </w:rPr>
              <w:t>（税抜）</w:t>
            </w:r>
          </w:p>
          <w:p w:rsidR="00DF470A" w:rsidRPr="00CF2E15" w:rsidRDefault="00DF470A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470A" w:rsidRPr="00CF2E15" w:rsidRDefault="00DF470A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補助金額</w:t>
            </w:r>
            <w:r w:rsidRPr="00CF2E15">
              <w:rPr>
                <w:rFonts w:hint="eastAsia"/>
                <w:sz w:val="16"/>
                <w:szCs w:val="18"/>
              </w:rPr>
              <w:t>（予定）</w:t>
            </w:r>
          </w:p>
          <w:p w:rsidR="00DF470A" w:rsidRPr="00CF2E15" w:rsidRDefault="00DF470A" w:rsidP="006C20F0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※３</w:t>
            </w:r>
          </w:p>
        </w:tc>
      </w:tr>
      <w:tr w:rsidR="00DD1D1F" w:rsidRPr="00CF2E15" w:rsidTr="006C20F0">
        <w:tc>
          <w:tcPr>
            <w:tcW w:w="1418" w:type="dxa"/>
          </w:tcPr>
          <w:p w:rsidR="00DD1D1F" w:rsidRPr="00CF2E15" w:rsidRDefault="00DD1D1F" w:rsidP="00560A3B">
            <w:pPr>
              <w:ind w:right="210"/>
              <w:jc w:val="center"/>
            </w:pPr>
            <w:r w:rsidRPr="00CF2E15">
              <w:rPr>
                <w:rFonts w:hint="eastAsia"/>
              </w:rPr>
              <w:t>―</w:t>
            </w:r>
          </w:p>
        </w:tc>
        <w:tc>
          <w:tcPr>
            <w:tcW w:w="1984" w:type="dxa"/>
          </w:tcPr>
          <w:p w:rsidR="00DD1D1F" w:rsidRPr="00CF2E15" w:rsidRDefault="00DD1D1F" w:rsidP="00764D1D">
            <w:pPr>
              <w:ind w:right="210"/>
              <w:jc w:val="left"/>
            </w:pPr>
          </w:p>
        </w:tc>
        <w:tc>
          <w:tcPr>
            <w:tcW w:w="1843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676DB3" w:rsidRPr="00CF2E15" w:rsidRDefault="00676DB3" w:rsidP="00676DB3">
      <w:pPr>
        <w:ind w:right="210"/>
        <w:jc w:val="left"/>
      </w:pP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>※１</w:t>
      </w:r>
      <w:r w:rsidR="00DF470A" w:rsidRPr="00CF2E15">
        <w:rPr>
          <w:rFonts w:hint="eastAsia"/>
        </w:rPr>
        <w:t xml:space="preserve">　</w:t>
      </w:r>
      <w:r w:rsidR="006C20F0" w:rsidRPr="00CF2E15">
        <w:rPr>
          <w:rFonts w:hint="eastAsia"/>
        </w:rPr>
        <w:t>変更後の</w:t>
      </w:r>
      <w:r w:rsidR="00DF470A" w:rsidRPr="00CF2E15">
        <w:rPr>
          <w:rFonts w:hint="eastAsia"/>
        </w:rPr>
        <w:t>中小企業</w:t>
      </w:r>
      <w:r w:rsidR="001F2C0B" w:rsidRPr="00CF2E15">
        <w:rPr>
          <w:rFonts w:hint="eastAsia"/>
        </w:rPr>
        <w:t>者</w:t>
      </w:r>
      <w:r w:rsidR="00DF470A" w:rsidRPr="00CF2E15">
        <w:rPr>
          <w:rFonts w:hint="eastAsia"/>
        </w:rPr>
        <w:t>等との契約</w:t>
      </w:r>
      <w:r w:rsidR="006C20F0" w:rsidRPr="00CF2E15">
        <w:rPr>
          <w:rFonts w:hint="eastAsia"/>
        </w:rPr>
        <w:t>見込</w:t>
      </w:r>
      <w:r w:rsidRPr="00CF2E15">
        <w:rPr>
          <w:rFonts w:hint="eastAsia"/>
        </w:rPr>
        <w:t>額を記載すること</w:t>
      </w: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>※２</w:t>
      </w:r>
      <w:r w:rsidR="00DF470A" w:rsidRPr="00CF2E15">
        <w:rPr>
          <w:rFonts w:hint="eastAsia"/>
        </w:rPr>
        <w:t xml:space="preserve">　※１から消費税及び地方消費税相当額を除</w:t>
      </w:r>
      <w:r w:rsidR="00DD3B0B" w:rsidRPr="00CF2E15">
        <w:rPr>
          <w:rFonts w:hint="eastAsia"/>
        </w:rPr>
        <w:t>いた</w:t>
      </w:r>
      <w:r w:rsidR="00DF470A" w:rsidRPr="00CF2E15">
        <w:rPr>
          <w:rFonts w:hint="eastAsia"/>
        </w:rPr>
        <w:t>金額を記載すること</w:t>
      </w: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>※３　※２の</w:t>
      </w:r>
      <w:r w:rsidRPr="00CF2E15">
        <w:rPr>
          <w:rFonts w:hint="eastAsia"/>
        </w:rPr>
        <w:t>1/2</w:t>
      </w:r>
      <w:r w:rsidRPr="00CF2E15">
        <w:rPr>
          <w:rFonts w:hint="eastAsia"/>
        </w:rPr>
        <w:t>の金額（千円未満切り捨て）又は</w:t>
      </w:r>
      <w:r w:rsidRPr="00CF2E15">
        <w:rPr>
          <w:rFonts w:hint="eastAsia"/>
        </w:rPr>
        <w:t>10</w:t>
      </w:r>
      <w:r w:rsidRPr="00CF2E15">
        <w:rPr>
          <w:rFonts w:hint="eastAsia"/>
        </w:rPr>
        <w:t>万円のいずれか低い額を記載すること</w:t>
      </w:r>
    </w:p>
    <w:p w:rsidR="00676DB3" w:rsidRPr="00CF2E15" w:rsidRDefault="00676DB3" w:rsidP="00676DB3">
      <w:pPr>
        <w:ind w:right="210"/>
        <w:jc w:val="left"/>
      </w:pPr>
      <w:r w:rsidRPr="00CF2E15">
        <w:rPr>
          <w:rFonts w:hint="eastAsia"/>
        </w:rPr>
        <w:t>※４　その他，事業計画</w:t>
      </w:r>
      <w:r w:rsidR="00DF470A" w:rsidRPr="00CF2E15">
        <w:rPr>
          <w:rFonts w:hint="eastAsia"/>
        </w:rPr>
        <w:t>変更</w:t>
      </w:r>
      <w:r w:rsidRPr="00CF2E15">
        <w:rPr>
          <w:rFonts w:hint="eastAsia"/>
        </w:rPr>
        <w:t>の裏付けとなる見積書等</w:t>
      </w:r>
      <w:r w:rsidR="00893F8F" w:rsidRPr="00CF2E15">
        <w:rPr>
          <w:rFonts w:hint="eastAsia"/>
        </w:rPr>
        <w:t>の写し</w:t>
      </w:r>
      <w:r w:rsidRPr="00CF2E15">
        <w:rPr>
          <w:rFonts w:hint="eastAsia"/>
        </w:rPr>
        <w:t>を別に添付すること</w:t>
      </w:r>
    </w:p>
    <w:p w:rsidR="00DF470A" w:rsidRPr="00CF2E15" w:rsidRDefault="00DF470A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DF470A" w:rsidRPr="00CF2E15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A6" w:rsidRDefault="005E4BA6" w:rsidP="0022319B">
      <w:r>
        <w:separator/>
      </w:r>
    </w:p>
  </w:endnote>
  <w:endnote w:type="continuationSeparator" w:id="0">
    <w:p w:rsidR="005E4BA6" w:rsidRDefault="005E4BA6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A6" w:rsidRDefault="005E4BA6" w:rsidP="0022319B">
      <w:r>
        <w:separator/>
      </w:r>
    </w:p>
  </w:footnote>
  <w:footnote w:type="continuationSeparator" w:id="0">
    <w:p w:rsidR="005E4BA6" w:rsidRDefault="005E4BA6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A5B27"/>
    <w:rsid w:val="002C4F78"/>
    <w:rsid w:val="002E1CE8"/>
    <w:rsid w:val="002E361C"/>
    <w:rsid w:val="002E455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96017"/>
    <w:rsid w:val="004A5CB1"/>
    <w:rsid w:val="004A6C2F"/>
    <w:rsid w:val="004B7307"/>
    <w:rsid w:val="004C5EA6"/>
    <w:rsid w:val="004D2C7F"/>
    <w:rsid w:val="004E2622"/>
    <w:rsid w:val="005468BB"/>
    <w:rsid w:val="00555F72"/>
    <w:rsid w:val="00560A3B"/>
    <w:rsid w:val="00565562"/>
    <w:rsid w:val="00574187"/>
    <w:rsid w:val="00575E0E"/>
    <w:rsid w:val="005B1748"/>
    <w:rsid w:val="005B766E"/>
    <w:rsid w:val="005C01DD"/>
    <w:rsid w:val="005D4D64"/>
    <w:rsid w:val="005E4BA6"/>
    <w:rsid w:val="005E7CD7"/>
    <w:rsid w:val="005F2E61"/>
    <w:rsid w:val="00622C20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71F2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61DA8"/>
    <w:rsid w:val="009629A9"/>
    <w:rsid w:val="0097619C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AC628C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9403-6EBB-4971-97F6-0DDC801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24</cp:revision>
  <cp:lastPrinted>2020-12-04T12:17:00Z</cp:lastPrinted>
  <dcterms:created xsi:type="dcterms:W3CDTF">2020-11-30T08:40:00Z</dcterms:created>
  <dcterms:modified xsi:type="dcterms:W3CDTF">2020-12-22T07:28:00Z</dcterms:modified>
</cp:coreProperties>
</file>