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9" w:rsidRPr="00CF2E15" w:rsidRDefault="00C00C4B" w:rsidP="00146109">
      <w:pPr>
        <w:snapToGrid w:val="0"/>
        <w:jc w:val="left"/>
        <w:rPr>
          <w:rFonts w:asciiTheme="minorEastAsia" w:hAnsiTheme="minorEastAsia"/>
          <w:kern w:val="0"/>
          <w:sz w:val="22"/>
          <w:szCs w:val="24"/>
        </w:rPr>
      </w:pPr>
      <w:r w:rsidRPr="00CF2E15">
        <w:rPr>
          <w:rFonts w:asciiTheme="minorEastAsia" w:hAnsiTheme="minorEastAsia" w:hint="eastAsia"/>
          <w:kern w:val="0"/>
          <w:sz w:val="22"/>
          <w:szCs w:val="24"/>
        </w:rPr>
        <w:t>（別記様式１</w:t>
      </w:r>
      <w:r w:rsidR="00146109" w:rsidRPr="00CF2E15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146109" w:rsidRPr="00CF2E15" w:rsidRDefault="00146109" w:rsidP="00146109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誓　約　書</w:t>
      </w:r>
    </w:p>
    <w:p w:rsidR="00146109" w:rsidRPr="00CF2E15" w:rsidRDefault="00146109" w:rsidP="00146109">
      <w:pPr>
        <w:ind w:right="210"/>
        <w:jc w:val="right"/>
      </w:pPr>
    </w:p>
    <w:p w:rsidR="00146109" w:rsidRPr="00CF2E15" w:rsidRDefault="00146109" w:rsidP="00146109">
      <w:pPr>
        <w:wordWrap w:val="0"/>
        <w:ind w:right="-2"/>
        <w:jc w:val="right"/>
      </w:pPr>
      <w:r w:rsidRPr="00CF2E15">
        <w:rPr>
          <w:rFonts w:hint="eastAsia"/>
        </w:rPr>
        <w:t xml:space="preserve">令和　　年　　月　　日　</w:t>
      </w:r>
    </w:p>
    <w:p w:rsidR="00146109" w:rsidRPr="00CF2E15" w:rsidRDefault="00146109" w:rsidP="00146109">
      <w:pPr>
        <w:ind w:right="-2"/>
        <w:jc w:val="right"/>
      </w:pPr>
    </w:p>
    <w:p w:rsidR="00146109" w:rsidRPr="00CF2E15" w:rsidRDefault="00146109" w:rsidP="00146109">
      <w:pPr>
        <w:ind w:right="210" w:firstLineChars="100" w:firstLine="202"/>
        <w:jc w:val="left"/>
      </w:pPr>
      <w:bookmarkStart w:id="0" w:name="_GoBack"/>
      <w:bookmarkEnd w:id="0"/>
      <w:r w:rsidRPr="00CF2E15">
        <w:rPr>
          <w:rFonts w:hint="eastAsia"/>
        </w:rPr>
        <w:t>広島県知事　様</w:t>
      </w:r>
    </w:p>
    <w:p w:rsidR="00146109" w:rsidRPr="00CF2E15" w:rsidRDefault="00146109" w:rsidP="00146109">
      <w:pPr>
        <w:ind w:right="210"/>
        <w:jc w:val="left"/>
      </w:pPr>
    </w:p>
    <w:p w:rsidR="00146109" w:rsidRPr="00CF2E15" w:rsidRDefault="00146109" w:rsidP="00146109">
      <w:pPr>
        <w:ind w:leftChars="1552" w:left="3128" w:right="210" w:firstLine="1"/>
        <w:rPr>
          <w:u w:val="single"/>
        </w:rPr>
      </w:pPr>
      <w:r w:rsidRPr="00CF2E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E6775" wp14:editId="7CC3D62E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F2E15" w:rsidRDefault="00CF2E15" w:rsidP="001461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7pt;margin-top:.5pt;width:62.6pt;height: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EzmgIAAAsFAAAOAAAAZHJzL2Uyb0RvYy54bWysVEtu2zAQ3RfoHQjuG9luHDdG5MBN4KJA&#10;kARwiqxpirIFUCRL0pbcZQwUPUSvUHTd8+gifaRk59OuinpBz3A+nHnzRmfndSnJRlhXaJXS/lGP&#10;EqG4zgq1TOmnu9mbd5Q4z1TGpFYipVvh6Pnk9auzyozFQK+0zIQlSKLcuDIpXXlvxkni+EqUzB1p&#10;IxSMubYl81DtMsksq5C9lMmg1ztJKm0zYzUXzuH2sjXSScyf54L7mzx3whOZUtTm42njuQhnMjlj&#10;46VlZlXwrgz2D1WUrFB49JDqknlG1rb4I1VZcKudzv0R12Wi87zgIvaAbvq9F93MV8yI2AvAceYA&#10;k/t/afn15taSIkvpgBLFSoyo2X1tHn40D7+a3TfS7L43u13z8BM6GQS4KuPGiJobxPn6va4x9v29&#10;w2VAoc5tGf7RH4EdwG8PYIvaE47L0emwN4CFw3QyGp4cx2Ekj8HGOv9B6JIEIaUWs4wQs82V8ygE&#10;rnuX8JbTsshmhZRR2boLacmGYexgS6YrSiRzHpcpncVfqBkpnoVJRaqUvu2PhqiLgY65ZB5iaQCQ&#10;U0tKmFyC59zbWMqz4MhZcXjW1xGWl0+Eki+ZW7W1ZZC6QqQKhYvI2a7BAHULaZB8vag7/Bc62wJ+&#10;q1s+O8NnBfJeocNbZkFg4Iql9Dc4cqnRk+4kSlbafvnbffAHr2ClpMJCoOHPa2YFgPuowLjT/jFG&#10;RHxUjoejMDv71LJ4alHr8kID/D7W3/AoBn8v92JudXmP3Z2GV2FiiuPtFtpOufDtomL7uZhOoxu2&#10;xjB/peaGh+QBsoDoXX3PrOmY4kGxa71fHjZ+QZjWN0QqPV17nReRTQHiFlfwIijYuMiQ7usQVvqp&#10;Hr0ev2GT3wAAAP//AwBQSwMEFAAGAAgAAAAhANkFbhnbAAAACQEAAA8AAABkcnMvZG93bnJldi54&#10;bWxMj81ugkAUhfdN+g6T28RdHUSiiAymMWm76abUBxiZK6DMHcKMSPv0va7a5cl3cn7y3WQ7MeLg&#10;W0cKFvMIBFLlTEu1gsPX63MKwgdNRneOUME3etgVjw+5zoy70SeOZagFh5DPtIImhD6T0lcNWu3n&#10;rkdidnKD1YHlUEsz6BuH207GUbSSVrfEDY3ucd9gdSmvlnvj8hDv32wVDJ3p5yNJ38fYKzV7ml62&#10;IAJO4c8M9/k8HQredHRXMl50CtabZcJWBnyJ+WaRrkAc73qdgCxy+f9B8QsAAP//AwBQSwECLQAU&#10;AAYACAAAACEAtoM4kv4AAADhAQAAEwAAAAAAAAAAAAAAAAAAAAAAW0NvbnRlbnRfVHlwZXNdLnht&#10;bFBLAQItABQABgAIAAAAIQA4/SH/1gAAAJQBAAALAAAAAAAAAAAAAAAAAC8BAABfcmVscy8ucmVs&#10;c1BLAQItABQABgAIAAAAIQAb+rEzmgIAAAsFAAAOAAAAAAAAAAAAAAAAAC4CAABkcnMvZTJvRG9j&#10;LnhtbFBLAQItABQABgAIAAAAIQDZBW4Z2wAAAAkBAAAPAAAAAAAAAAAAAAAAAPQEAABkcnMvZG93&#10;bnJldi54bWxQSwUGAAAAAAQABADzAAAA/AUAAAAA&#10;" fillcolor="window" strokecolor="black [3213]" strokeweight=".25pt">
                <v:stroke dashstyle="dash"/>
                <v:textbox>
                  <w:txbxContent>
                    <w:p w:rsidR="00CF2E15" w:rsidRDefault="00CF2E15" w:rsidP="001461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F2E15">
        <w:rPr>
          <w:rFonts w:hint="eastAsia"/>
          <w:u w:val="single"/>
        </w:rPr>
        <w:t>（</w:t>
      </w:r>
      <w:r w:rsidR="009A728B" w:rsidRPr="00CF2E15">
        <w:rPr>
          <w:rFonts w:hint="eastAsia"/>
          <w:u w:val="single"/>
        </w:rPr>
        <w:t>中小企業</w:t>
      </w:r>
      <w:r w:rsidR="001F2C0B" w:rsidRPr="00CF2E15">
        <w:rPr>
          <w:rFonts w:hint="eastAsia"/>
          <w:u w:val="single"/>
        </w:rPr>
        <w:t>者</w:t>
      </w:r>
      <w:r w:rsidR="009A728B" w:rsidRPr="00CF2E15">
        <w:rPr>
          <w:rFonts w:hint="eastAsia"/>
          <w:u w:val="single"/>
        </w:rPr>
        <w:t>等名</w:t>
      </w:r>
      <w:r w:rsidRPr="00CF2E15">
        <w:rPr>
          <w:rFonts w:hint="eastAsia"/>
          <w:u w:val="single"/>
        </w:rPr>
        <w:t>）</w:t>
      </w:r>
      <w:r w:rsidR="009A728B" w:rsidRPr="00CF2E15">
        <w:rPr>
          <w:rFonts w:hint="eastAsia"/>
          <w:u w:val="single"/>
        </w:rPr>
        <w:t xml:space="preserve">　</w:t>
      </w:r>
      <w:r w:rsidRPr="00CF2E15">
        <w:rPr>
          <w:rFonts w:hint="eastAsia"/>
          <w:u w:val="single"/>
        </w:rPr>
        <w:t xml:space="preserve">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　　　　　　　　</w:t>
      </w:r>
    </w:p>
    <w:p w:rsidR="00146109" w:rsidRPr="00CF2E15" w:rsidRDefault="00146109" w:rsidP="00146109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 xml:space="preserve">（所在地）　　</w:t>
      </w:r>
      <w:r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</w:t>
      </w:r>
      <w:r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　</w:t>
      </w:r>
    </w:p>
    <w:p w:rsidR="00146109" w:rsidRPr="00CF2E15" w:rsidRDefault="00146109" w:rsidP="00146109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（代表者</w:t>
      </w:r>
      <w:r w:rsidRPr="00CF2E15">
        <w:rPr>
          <w:rFonts w:hint="eastAsia"/>
          <w:u w:val="single"/>
        </w:rPr>
        <w:t xml:space="preserve">  </w:t>
      </w:r>
      <w:r w:rsidRPr="00CF2E15">
        <w:rPr>
          <w:rFonts w:hint="eastAsia"/>
          <w:u w:val="single"/>
        </w:rPr>
        <w:t xml:space="preserve">職・氏名）　　　　　　　　　　　　　</w:t>
      </w:r>
    </w:p>
    <w:p w:rsidR="00146109" w:rsidRPr="00CF2E15" w:rsidRDefault="00146109" w:rsidP="00146109">
      <w:pPr>
        <w:ind w:leftChars="1552" w:left="3128" w:right="210" w:firstLine="1"/>
        <w:jc w:val="left"/>
      </w:pPr>
    </w:p>
    <w:p w:rsidR="00146109" w:rsidRPr="00CF2E15" w:rsidRDefault="00146109" w:rsidP="00146109">
      <w:pPr>
        <w:ind w:right="210"/>
        <w:jc w:val="left"/>
      </w:pPr>
      <w:r w:rsidRPr="00CF2E15">
        <w:rPr>
          <w:rFonts w:hint="eastAsia"/>
        </w:rPr>
        <w:t xml:space="preserve">　</w:t>
      </w:r>
    </w:p>
    <w:p w:rsidR="006D300C" w:rsidRPr="00CF2E15" w:rsidRDefault="00146109" w:rsidP="00146109">
      <w:pPr>
        <w:widowControl/>
        <w:jc w:val="left"/>
      </w:pPr>
      <w:r w:rsidRPr="00CF2E15">
        <w:rPr>
          <w:rFonts w:hint="eastAsia"/>
          <w:szCs w:val="21"/>
        </w:rPr>
        <w:t xml:space="preserve">　私は，</w:t>
      </w:r>
      <w:r w:rsidR="00DF470A" w:rsidRPr="00CF2E15">
        <w:rPr>
          <w:rFonts w:hint="eastAsia"/>
          <w:szCs w:val="21"/>
        </w:rPr>
        <w:t>自社の企業紹介動画の作成に「</w:t>
      </w:r>
      <w:r w:rsidRPr="00CF2E15">
        <w:rPr>
          <w:rFonts w:hint="eastAsia"/>
          <w:szCs w:val="21"/>
        </w:rPr>
        <w:t>令和２年度広島県企業紹介動画作成事業費補助金</w:t>
      </w:r>
      <w:r w:rsidR="00DF470A" w:rsidRPr="00CF2E15">
        <w:rPr>
          <w:rFonts w:hint="eastAsia"/>
          <w:szCs w:val="21"/>
        </w:rPr>
        <w:t>」を活用するに当たり</w:t>
      </w:r>
      <w:r w:rsidRPr="00CF2E15">
        <w:rPr>
          <w:rFonts w:hint="eastAsia"/>
          <w:szCs w:val="21"/>
        </w:rPr>
        <w:t>，次に記載した事項が真実に相違ないことを誓約します。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CF2E15" w:rsidRPr="00CF2E15" w:rsidTr="00764D1D">
        <w:trPr>
          <w:trHeight w:val="397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5D4D64" w:rsidRPr="00CF2E15" w:rsidRDefault="008228F0" w:rsidP="00764D1D">
            <w:pPr>
              <w:snapToGrid w:val="0"/>
              <w:ind w:right="-59"/>
            </w:pPr>
            <w:r w:rsidRPr="00CF2E15">
              <w:rPr>
                <w:rFonts w:hint="eastAsia"/>
              </w:rPr>
              <w:t>誓約事項</w:t>
            </w:r>
          </w:p>
        </w:tc>
      </w:tr>
      <w:tr w:rsidR="00CF2E15" w:rsidRPr="00CF2E15" w:rsidTr="008228F0">
        <w:trPr>
          <w:trHeight w:val="907"/>
        </w:trPr>
        <w:tc>
          <w:tcPr>
            <w:tcW w:w="993" w:type="dxa"/>
            <w:vAlign w:val="center"/>
          </w:tcPr>
          <w:p w:rsidR="005D4D64" w:rsidRPr="00CF2E15" w:rsidRDefault="005D4D64" w:rsidP="00764D1D">
            <w:pPr>
              <w:ind w:right="-59"/>
              <w:jc w:val="center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1" w:type="dxa"/>
            <w:vAlign w:val="center"/>
          </w:tcPr>
          <w:p w:rsidR="005D4D64" w:rsidRPr="00CF2E15" w:rsidRDefault="000C11C0">
            <w:pPr>
              <w:snapToGrid w:val="0"/>
              <w:ind w:right="-59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令和２年度広島県企業紹介動画作成事業費補助金交付</w:t>
            </w:r>
            <w:r w:rsidR="00447F1D" w:rsidRPr="00CF2E15">
              <w:rPr>
                <w:rFonts w:asciiTheme="minorEastAsia" w:hAnsiTheme="minorEastAsia" w:hint="eastAsia"/>
              </w:rPr>
              <w:t>要綱第２条に定める「中小企業者等」に該当します</w:t>
            </w:r>
            <w:r w:rsidR="00E41D64" w:rsidRPr="00CF2E15">
              <w:rPr>
                <w:rFonts w:asciiTheme="minorEastAsia" w:hAnsiTheme="minorEastAsia" w:hint="eastAsia"/>
              </w:rPr>
              <w:t>。</w:t>
            </w:r>
          </w:p>
        </w:tc>
      </w:tr>
      <w:tr w:rsidR="00CF2E15" w:rsidRPr="00CF2E15" w:rsidTr="008228F0">
        <w:trPr>
          <w:trHeight w:val="907"/>
        </w:trPr>
        <w:tc>
          <w:tcPr>
            <w:tcW w:w="993" w:type="dxa"/>
            <w:vAlign w:val="center"/>
          </w:tcPr>
          <w:p w:rsidR="00447F1D" w:rsidRPr="00CF2E15" w:rsidRDefault="00447F1D" w:rsidP="00764D1D">
            <w:pPr>
              <w:ind w:right="-59"/>
              <w:jc w:val="center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1" w:type="dxa"/>
            <w:vAlign w:val="center"/>
          </w:tcPr>
          <w:p w:rsidR="00447F1D" w:rsidRPr="00CF2E15" w:rsidRDefault="00447F1D" w:rsidP="00764D1D">
            <w:pPr>
              <w:snapToGrid w:val="0"/>
              <w:ind w:right="-59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広島県内に本社又は事業所を有します</w:t>
            </w:r>
            <w:r w:rsidR="00E41D64" w:rsidRPr="00CF2E15">
              <w:rPr>
                <w:rFonts w:asciiTheme="minorEastAsia" w:hAnsiTheme="minorEastAsia" w:hint="eastAsia"/>
              </w:rPr>
              <w:t>。</w:t>
            </w:r>
          </w:p>
        </w:tc>
      </w:tr>
      <w:tr w:rsidR="00CF2E15" w:rsidRPr="00CF2E15" w:rsidTr="008228F0">
        <w:trPr>
          <w:trHeight w:val="907"/>
        </w:trPr>
        <w:tc>
          <w:tcPr>
            <w:tcW w:w="993" w:type="dxa"/>
            <w:vAlign w:val="center"/>
          </w:tcPr>
          <w:p w:rsidR="00447F1D" w:rsidRPr="00CF2E15" w:rsidRDefault="00447F1D" w:rsidP="00764D1D">
            <w:pPr>
              <w:ind w:right="-59"/>
              <w:jc w:val="center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1" w:type="dxa"/>
            <w:vAlign w:val="center"/>
          </w:tcPr>
          <w:p w:rsidR="00447F1D" w:rsidRPr="00CF2E15" w:rsidRDefault="00447F1D" w:rsidP="00E41D64">
            <w:pPr>
              <w:snapToGrid w:val="0"/>
              <w:ind w:right="-59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広島県内を勤務地とする正規職員の新卒（令和４年３月</w:t>
            </w:r>
            <w:r w:rsidR="00E41D64" w:rsidRPr="00CF2E15">
              <w:rPr>
                <w:rFonts w:asciiTheme="minorEastAsia" w:hAnsiTheme="minorEastAsia" w:hint="eastAsia"/>
              </w:rPr>
              <w:t>に</w:t>
            </w:r>
            <w:r w:rsidR="005C01DD" w:rsidRPr="00CF2E15">
              <w:rPr>
                <w:rFonts w:asciiTheme="minorEastAsia" w:hAnsiTheme="minorEastAsia" w:hint="eastAsia"/>
              </w:rPr>
              <w:t>大学院，大学，短期大学，高等専門学校，専修学校又は</w:t>
            </w:r>
            <w:r w:rsidR="00E41D64" w:rsidRPr="00CF2E15">
              <w:rPr>
                <w:rFonts w:asciiTheme="minorEastAsia" w:hAnsiTheme="minorEastAsia" w:hint="eastAsia"/>
              </w:rPr>
              <w:t>高等学校を</w:t>
            </w:r>
            <w:r w:rsidRPr="00CF2E15">
              <w:rPr>
                <w:rFonts w:asciiTheme="minorEastAsia" w:hAnsiTheme="minorEastAsia" w:hint="eastAsia"/>
              </w:rPr>
              <w:t>卒業・修了予定</w:t>
            </w:r>
            <w:r w:rsidR="008228F0" w:rsidRPr="00CF2E15">
              <w:rPr>
                <w:rFonts w:asciiTheme="minorEastAsia" w:hAnsiTheme="minorEastAsia" w:hint="eastAsia"/>
              </w:rPr>
              <w:t>の者及び既卒３年以内の者）の採用計画を有します</w:t>
            </w:r>
            <w:r w:rsidR="00E41D64" w:rsidRPr="00CF2E15">
              <w:rPr>
                <w:rFonts w:asciiTheme="minorEastAsia" w:hAnsiTheme="minorEastAsia" w:hint="eastAsia"/>
              </w:rPr>
              <w:t>。</w:t>
            </w:r>
          </w:p>
        </w:tc>
      </w:tr>
      <w:tr w:rsidR="00CF2E15" w:rsidRPr="00CF2E15" w:rsidTr="00E2323D">
        <w:trPr>
          <w:trHeight w:val="1387"/>
        </w:trPr>
        <w:tc>
          <w:tcPr>
            <w:tcW w:w="993" w:type="dxa"/>
            <w:vAlign w:val="center"/>
          </w:tcPr>
          <w:p w:rsidR="00447F1D" w:rsidRPr="00CF2E15" w:rsidRDefault="00447F1D" w:rsidP="00764D1D">
            <w:pPr>
              <w:ind w:right="-59"/>
              <w:jc w:val="center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1" w:type="dxa"/>
            <w:vAlign w:val="center"/>
          </w:tcPr>
          <w:p w:rsidR="00447F1D" w:rsidRPr="00CF2E15" w:rsidRDefault="00E2323D" w:rsidP="00764D1D">
            <w:pPr>
              <w:snapToGrid w:val="0"/>
              <w:ind w:right="-59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完成した企業紹介動画を補助事業者が県に提供し，県が提供された企業紹介動画を広島県公式ひろしま就活応援「Go!ひろしま」YouTubeチャンネルで一般公開し，かつ，令和４年３月卒業・修了予定者向け特設サイト及び「Go!</w:t>
            </w:r>
            <w:r w:rsidR="005E7CD7" w:rsidRPr="00CF2E15">
              <w:rPr>
                <w:rFonts w:asciiTheme="minorEastAsia" w:hAnsiTheme="minorEastAsia" w:hint="eastAsia"/>
              </w:rPr>
              <w:t>ひろしま」サイトで利用することに同意します</w:t>
            </w:r>
            <w:r w:rsidRPr="00CF2E15">
              <w:rPr>
                <w:rFonts w:asciiTheme="minorEastAsia" w:hAnsiTheme="minorEastAsia" w:hint="eastAsia"/>
              </w:rPr>
              <w:t>。</w:t>
            </w:r>
          </w:p>
        </w:tc>
      </w:tr>
      <w:tr w:rsidR="00CF2E15" w:rsidRPr="00CF2E15" w:rsidTr="008228F0">
        <w:trPr>
          <w:trHeight w:val="907"/>
        </w:trPr>
        <w:tc>
          <w:tcPr>
            <w:tcW w:w="993" w:type="dxa"/>
            <w:vAlign w:val="center"/>
          </w:tcPr>
          <w:p w:rsidR="00447F1D" w:rsidRPr="00CF2E15" w:rsidRDefault="00447F1D" w:rsidP="00764D1D">
            <w:pPr>
              <w:ind w:right="-59"/>
              <w:jc w:val="center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1" w:type="dxa"/>
            <w:vAlign w:val="center"/>
          </w:tcPr>
          <w:p w:rsidR="00447F1D" w:rsidRPr="00CF2E15" w:rsidRDefault="000C11C0" w:rsidP="00764D1D">
            <w:pPr>
              <w:snapToGrid w:val="0"/>
              <w:ind w:right="-59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令和２年度広島県企業紹介動画作成事業費補助金交付要綱</w:t>
            </w:r>
            <w:r w:rsidR="00B76C25" w:rsidRPr="00CF2E15">
              <w:rPr>
                <w:rFonts w:asciiTheme="minorEastAsia" w:hAnsiTheme="minorEastAsia" w:hint="eastAsia"/>
              </w:rPr>
              <w:t>第５条</w:t>
            </w:r>
            <w:r w:rsidR="00E41D64" w:rsidRPr="00CF2E15">
              <w:rPr>
                <w:rFonts w:asciiTheme="minorEastAsia" w:hAnsiTheme="minorEastAsia" w:hint="eastAsia"/>
              </w:rPr>
              <w:t>各号</w:t>
            </w:r>
            <w:r w:rsidR="008228F0" w:rsidRPr="00CF2E15">
              <w:rPr>
                <w:rFonts w:asciiTheme="minorEastAsia" w:hAnsiTheme="minorEastAsia" w:hint="eastAsia"/>
              </w:rPr>
              <w:t>に該当する者ではありません</w:t>
            </w:r>
            <w:r w:rsidR="00E41D64" w:rsidRPr="00CF2E15">
              <w:rPr>
                <w:rFonts w:asciiTheme="minorEastAsia" w:hAnsiTheme="minorEastAsia" w:hint="eastAsia"/>
              </w:rPr>
              <w:t>。</w:t>
            </w:r>
          </w:p>
        </w:tc>
      </w:tr>
      <w:tr w:rsidR="00CF2E15" w:rsidRPr="00CF2E15" w:rsidTr="008228F0">
        <w:trPr>
          <w:trHeight w:val="907"/>
        </w:trPr>
        <w:tc>
          <w:tcPr>
            <w:tcW w:w="993" w:type="dxa"/>
            <w:vAlign w:val="center"/>
          </w:tcPr>
          <w:p w:rsidR="00447F1D" w:rsidRPr="00CF2E15" w:rsidRDefault="00447F1D" w:rsidP="00764D1D">
            <w:pPr>
              <w:ind w:right="-59"/>
              <w:jc w:val="center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1" w:type="dxa"/>
            <w:vAlign w:val="center"/>
          </w:tcPr>
          <w:p w:rsidR="00447F1D" w:rsidRPr="00CF2E15" w:rsidRDefault="00B76C25" w:rsidP="00764D1D">
            <w:pPr>
              <w:snapToGrid w:val="0"/>
              <w:ind w:right="-59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企業紹介動画作成に当たり，国又は他の地方公共団体から補助金，助成金等の交付を受けていません</w:t>
            </w:r>
            <w:r w:rsidR="00E41D64" w:rsidRPr="00CF2E15">
              <w:rPr>
                <w:rFonts w:asciiTheme="minorEastAsia" w:hAnsiTheme="minorEastAsia" w:hint="eastAsia"/>
              </w:rPr>
              <w:t>。</w:t>
            </w:r>
          </w:p>
        </w:tc>
      </w:tr>
      <w:tr w:rsidR="00CF2E15" w:rsidRPr="00CF2E15" w:rsidTr="008228F0">
        <w:trPr>
          <w:trHeight w:val="907"/>
        </w:trPr>
        <w:tc>
          <w:tcPr>
            <w:tcW w:w="993" w:type="dxa"/>
            <w:vAlign w:val="center"/>
          </w:tcPr>
          <w:p w:rsidR="004B7307" w:rsidRPr="00CF2E15" w:rsidRDefault="004B7307" w:rsidP="00764D1D">
            <w:pPr>
              <w:ind w:right="-59"/>
              <w:jc w:val="center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1" w:type="dxa"/>
            <w:vAlign w:val="center"/>
          </w:tcPr>
          <w:p w:rsidR="004B7307" w:rsidRPr="00CF2E15" w:rsidRDefault="00B76C25" w:rsidP="00764D1D">
            <w:pPr>
              <w:snapToGrid w:val="0"/>
              <w:ind w:right="-59"/>
              <w:rPr>
                <w:rFonts w:asciiTheme="minorEastAsia" w:hAnsiTheme="minorEastAsia"/>
              </w:rPr>
            </w:pPr>
            <w:r w:rsidRPr="00CF2E15">
              <w:rPr>
                <w:rFonts w:asciiTheme="minorEastAsia" w:hAnsiTheme="minorEastAsia" w:hint="eastAsia"/>
              </w:rPr>
              <w:t>労働関係法令違反により，ハローワークから新卒求人の不受理対象と</w:t>
            </w:r>
            <w:r w:rsidR="007D6DEE" w:rsidRPr="00CF2E15">
              <w:rPr>
                <w:rFonts w:asciiTheme="minorEastAsia" w:hAnsiTheme="minorEastAsia" w:hint="eastAsia"/>
              </w:rPr>
              <w:t>して取扱われている中小企業者等ではありません。</w:t>
            </w:r>
          </w:p>
        </w:tc>
      </w:tr>
    </w:tbl>
    <w:p w:rsidR="00C00C4B" w:rsidRPr="00CF2E15" w:rsidRDefault="00DF470A" w:rsidP="00B17BDC">
      <w:pPr>
        <w:pStyle w:val="Default"/>
        <w:ind w:firstLineChars="100" w:firstLine="202"/>
        <w:rPr>
          <w:rFonts w:hAnsi="ＭＳ 明朝"/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※全ての項目に</w:t>
      </w:r>
      <w:r w:rsidRPr="00CF2E15">
        <w:rPr>
          <w:rFonts w:hAnsi="ＭＳ 明朝" w:hint="eastAsia"/>
          <w:color w:val="auto"/>
          <w:sz w:val="21"/>
          <w:szCs w:val="21"/>
        </w:rPr>
        <w:t>☑がない場合は，補助金の対象とはなりません。</w:t>
      </w:r>
    </w:p>
    <w:p w:rsidR="00B17BDC" w:rsidRPr="00CF2E15" w:rsidRDefault="00B17BDC" w:rsidP="00DF470A">
      <w:pPr>
        <w:pStyle w:val="Default"/>
        <w:ind w:firstLineChars="100" w:firstLine="202"/>
        <w:rPr>
          <w:rFonts w:hAnsi="ＭＳ 明朝"/>
          <w:color w:val="auto"/>
          <w:sz w:val="21"/>
          <w:szCs w:val="21"/>
        </w:rPr>
      </w:pPr>
      <w:r w:rsidRPr="00CF2E15">
        <w:rPr>
          <w:rFonts w:hAnsi="ＭＳ 明朝" w:hint="eastAsia"/>
          <w:color w:val="auto"/>
          <w:sz w:val="21"/>
          <w:szCs w:val="21"/>
        </w:rPr>
        <w:t>※この誓約書は補助事業者を経由して広島県に提出してください。</w:t>
      </w:r>
    </w:p>
    <w:sectPr w:rsidR="00B17BDC" w:rsidRPr="00CF2E15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42" w:rsidRDefault="00655342" w:rsidP="0022319B">
      <w:r>
        <w:separator/>
      </w:r>
    </w:p>
  </w:endnote>
  <w:endnote w:type="continuationSeparator" w:id="0">
    <w:p w:rsidR="00655342" w:rsidRDefault="00655342" w:rsidP="002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42" w:rsidRDefault="00655342" w:rsidP="0022319B">
      <w:r>
        <w:separator/>
      </w:r>
    </w:p>
  </w:footnote>
  <w:footnote w:type="continuationSeparator" w:id="0">
    <w:p w:rsidR="00655342" w:rsidRDefault="00655342" w:rsidP="0022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31378"/>
    <w:rsid w:val="00032804"/>
    <w:rsid w:val="0006021A"/>
    <w:rsid w:val="000A1118"/>
    <w:rsid w:val="000A3861"/>
    <w:rsid w:val="000B08A2"/>
    <w:rsid w:val="000B1CC2"/>
    <w:rsid w:val="000C11C0"/>
    <w:rsid w:val="000D3DF5"/>
    <w:rsid w:val="000E03A0"/>
    <w:rsid w:val="000E13DF"/>
    <w:rsid w:val="000E6CFB"/>
    <w:rsid w:val="000E7CFB"/>
    <w:rsid w:val="000F1670"/>
    <w:rsid w:val="000F4388"/>
    <w:rsid w:val="000F57B5"/>
    <w:rsid w:val="001116B7"/>
    <w:rsid w:val="001154F2"/>
    <w:rsid w:val="00146109"/>
    <w:rsid w:val="001623B0"/>
    <w:rsid w:val="0018097A"/>
    <w:rsid w:val="001A2312"/>
    <w:rsid w:val="001C6B3A"/>
    <w:rsid w:val="001D0F09"/>
    <w:rsid w:val="001D6BA3"/>
    <w:rsid w:val="001D7323"/>
    <w:rsid w:val="001F2C0B"/>
    <w:rsid w:val="001F3DED"/>
    <w:rsid w:val="002034D0"/>
    <w:rsid w:val="00222D9A"/>
    <w:rsid w:val="0022319B"/>
    <w:rsid w:val="00224102"/>
    <w:rsid w:val="00257465"/>
    <w:rsid w:val="00257AF1"/>
    <w:rsid w:val="002A26A3"/>
    <w:rsid w:val="002C4F78"/>
    <w:rsid w:val="002E1CE8"/>
    <w:rsid w:val="002E361C"/>
    <w:rsid w:val="002E4556"/>
    <w:rsid w:val="002E6116"/>
    <w:rsid w:val="002F7CBE"/>
    <w:rsid w:val="00301C2D"/>
    <w:rsid w:val="00304C02"/>
    <w:rsid w:val="00304DAD"/>
    <w:rsid w:val="00307855"/>
    <w:rsid w:val="003135A7"/>
    <w:rsid w:val="00327313"/>
    <w:rsid w:val="003346C7"/>
    <w:rsid w:val="003604C6"/>
    <w:rsid w:val="00380031"/>
    <w:rsid w:val="00387B2F"/>
    <w:rsid w:val="00387C16"/>
    <w:rsid w:val="00390406"/>
    <w:rsid w:val="00393510"/>
    <w:rsid w:val="003B7B43"/>
    <w:rsid w:val="003D2A88"/>
    <w:rsid w:val="003D78B0"/>
    <w:rsid w:val="003F4DB9"/>
    <w:rsid w:val="00401C73"/>
    <w:rsid w:val="00434825"/>
    <w:rsid w:val="00447F1D"/>
    <w:rsid w:val="00463A94"/>
    <w:rsid w:val="00463AC5"/>
    <w:rsid w:val="00473DF7"/>
    <w:rsid w:val="00475497"/>
    <w:rsid w:val="00477A1E"/>
    <w:rsid w:val="00485038"/>
    <w:rsid w:val="004A5CB1"/>
    <w:rsid w:val="004A6C2F"/>
    <w:rsid w:val="004B7307"/>
    <w:rsid w:val="004C5EA6"/>
    <w:rsid w:val="004D2C7F"/>
    <w:rsid w:val="004E2622"/>
    <w:rsid w:val="005468BB"/>
    <w:rsid w:val="00555F72"/>
    <w:rsid w:val="00560A3B"/>
    <w:rsid w:val="00565562"/>
    <w:rsid w:val="00574187"/>
    <w:rsid w:val="00575E0E"/>
    <w:rsid w:val="005B1748"/>
    <w:rsid w:val="005B766E"/>
    <w:rsid w:val="005C01DD"/>
    <w:rsid w:val="005D4D64"/>
    <w:rsid w:val="005E7CD7"/>
    <w:rsid w:val="005F2E61"/>
    <w:rsid w:val="00622C20"/>
    <w:rsid w:val="00655342"/>
    <w:rsid w:val="00665B00"/>
    <w:rsid w:val="00676DB3"/>
    <w:rsid w:val="0068393A"/>
    <w:rsid w:val="006931DA"/>
    <w:rsid w:val="006B524D"/>
    <w:rsid w:val="006B5BFA"/>
    <w:rsid w:val="006C20F0"/>
    <w:rsid w:val="006C23CB"/>
    <w:rsid w:val="006D2049"/>
    <w:rsid w:val="006D300C"/>
    <w:rsid w:val="006D71F2"/>
    <w:rsid w:val="006F17F7"/>
    <w:rsid w:val="006F28F8"/>
    <w:rsid w:val="006F7459"/>
    <w:rsid w:val="0076457A"/>
    <w:rsid w:val="00764D1D"/>
    <w:rsid w:val="00766A60"/>
    <w:rsid w:val="007854E7"/>
    <w:rsid w:val="00786903"/>
    <w:rsid w:val="00786BE7"/>
    <w:rsid w:val="007C0E19"/>
    <w:rsid w:val="007C149C"/>
    <w:rsid w:val="007C64E7"/>
    <w:rsid w:val="007D6DEE"/>
    <w:rsid w:val="007F0361"/>
    <w:rsid w:val="007F24EF"/>
    <w:rsid w:val="008037E5"/>
    <w:rsid w:val="00811E48"/>
    <w:rsid w:val="0081731D"/>
    <w:rsid w:val="00821329"/>
    <w:rsid w:val="008228F0"/>
    <w:rsid w:val="00823659"/>
    <w:rsid w:val="0083206A"/>
    <w:rsid w:val="008323B9"/>
    <w:rsid w:val="008459A3"/>
    <w:rsid w:val="00882D35"/>
    <w:rsid w:val="00884D41"/>
    <w:rsid w:val="00893F8F"/>
    <w:rsid w:val="008A2D02"/>
    <w:rsid w:val="008B2D72"/>
    <w:rsid w:val="008C4511"/>
    <w:rsid w:val="008C7A2F"/>
    <w:rsid w:val="008D1ADD"/>
    <w:rsid w:val="008D6092"/>
    <w:rsid w:val="008E6CA6"/>
    <w:rsid w:val="008F5FAF"/>
    <w:rsid w:val="00922F74"/>
    <w:rsid w:val="0093241A"/>
    <w:rsid w:val="00945BE2"/>
    <w:rsid w:val="00961DA8"/>
    <w:rsid w:val="009629A9"/>
    <w:rsid w:val="0097619C"/>
    <w:rsid w:val="009A46A7"/>
    <w:rsid w:val="009A728B"/>
    <w:rsid w:val="009C49A0"/>
    <w:rsid w:val="009F7738"/>
    <w:rsid w:val="00A050E2"/>
    <w:rsid w:val="00A05DCB"/>
    <w:rsid w:val="00A102BD"/>
    <w:rsid w:val="00A25B41"/>
    <w:rsid w:val="00A51FB1"/>
    <w:rsid w:val="00A81A03"/>
    <w:rsid w:val="00A83201"/>
    <w:rsid w:val="00A93B6B"/>
    <w:rsid w:val="00AA36A5"/>
    <w:rsid w:val="00AA4ED3"/>
    <w:rsid w:val="00B04391"/>
    <w:rsid w:val="00B17BDC"/>
    <w:rsid w:val="00B259D7"/>
    <w:rsid w:val="00B523B0"/>
    <w:rsid w:val="00B71B9C"/>
    <w:rsid w:val="00B76C25"/>
    <w:rsid w:val="00B84D9F"/>
    <w:rsid w:val="00B871FC"/>
    <w:rsid w:val="00B9677F"/>
    <w:rsid w:val="00BA59E8"/>
    <w:rsid w:val="00BB6194"/>
    <w:rsid w:val="00BC2DB8"/>
    <w:rsid w:val="00BE4D7D"/>
    <w:rsid w:val="00BF3385"/>
    <w:rsid w:val="00C00C4B"/>
    <w:rsid w:val="00C16070"/>
    <w:rsid w:val="00C715BB"/>
    <w:rsid w:val="00C90C8A"/>
    <w:rsid w:val="00CC2912"/>
    <w:rsid w:val="00CC6698"/>
    <w:rsid w:val="00CD5A9C"/>
    <w:rsid w:val="00CF2E15"/>
    <w:rsid w:val="00CF69CA"/>
    <w:rsid w:val="00D11E3A"/>
    <w:rsid w:val="00D20413"/>
    <w:rsid w:val="00D3228C"/>
    <w:rsid w:val="00D45480"/>
    <w:rsid w:val="00D51FF0"/>
    <w:rsid w:val="00D55F1E"/>
    <w:rsid w:val="00D55FE3"/>
    <w:rsid w:val="00D64D15"/>
    <w:rsid w:val="00D65B16"/>
    <w:rsid w:val="00D668A4"/>
    <w:rsid w:val="00D833A5"/>
    <w:rsid w:val="00DA3B0D"/>
    <w:rsid w:val="00DC2642"/>
    <w:rsid w:val="00DC3875"/>
    <w:rsid w:val="00DD181F"/>
    <w:rsid w:val="00DD1A31"/>
    <w:rsid w:val="00DD1D1F"/>
    <w:rsid w:val="00DD3B0B"/>
    <w:rsid w:val="00DE58F3"/>
    <w:rsid w:val="00DE64EF"/>
    <w:rsid w:val="00DF470A"/>
    <w:rsid w:val="00E10A31"/>
    <w:rsid w:val="00E12CBB"/>
    <w:rsid w:val="00E21954"/>
    <w:rsid w:val="00E2323D"/>
    <w:rsid w:val="00E27CA8"/>
    <w:rsid w:val="00E31D31"/>
    <w:rsid w:val="00E41D64"/>
    <w:rsid w:val="00E4579E"/>
    <w:rsid w:val="00E66B00"/>
    <w:rsid w:val="00E80F5B"/>
    <w:rsid w:val="00E82265"/>
    <w:rsid w:val="00E84514"/>
    <w:rsid w:val="00E84948"/>
    <w:rsid w:val="00E92400"/>
    <w:rsid w:val="00E96BB4"/>
    <w:rsid w:val="00EB7F45"/>
    <w:rsid w:val="00EC3DDD"/>
    <w:rsid w:val="00EE3282"/>
    <w:rsid w:val="00EF444C"/>
    <w:rsid w:val="00F27ABC"/>
    <w:rsid w:val="00F31926"/>
    <w:rsid w:val="00F610B7"/>
    <w:rsid w:val="00F6596E"/>
    <w:rsid w:val="00F66517"/>
    <w:rsid w:val="00F67F5B"/>
    <w:rsid w:val="00F73189"/>
    <w:rsid w:val="00F7729B"/>
    <w:rsid w:val="00F82844"/>
    <w:rsid w:val="00F9661D"/>
    <w:rsid w:val="00F97BE8"/>
    <w:rsid w:val="00FB163B"/>
    <w:rsid w:val="00FB679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DE90-1014-4540-95AF-A31D156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23</cp:revision>
  <cp:lastPrinted>2020-12-04T12:17:00Z</cp:lastPrinted>
  <dcterms:created xsi:type="dcterms:W3CDTF">2020-11-30T08:40:00Z</dcterms:created>
  <dcterms:modified xsi:type="dcterms:W3CDTF">2020-12-22T07:34:00Z</dcterms:modified>
</cp:coreProperties>
</file>