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0DBE" w14:textId="77777777" w:rsidR="00A953D7" w:rsidRDefault="009D75B7">
      <w:pPr>
        <w:snapToGrid w:val="0"/>
        <w:spacing w:line="360" w:lineRule="atLeas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14:paraId="683607D0" w14:textId="77777777" w:rsidR="00A953D7" w:rsidRDefault="009D75B7">
      <w:pPr>
        <w:snapToGrid w:val="0"/>
        <w:spacing w:line="360" w:lineRule="atLeas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（公　印　省　略）</w:t>
      </w:r>
    </w:p>
    <w:p w14:paraId="7BD6B5F0" w14:textId="08F9C0E2" w:rsidR="00A953D7" w:rsidRDefault="009D75B7">
      <w:pPr>
        <w:snapToGrid w:val="0"/>
        <w:spacing w:line="360" w:lineRule="atLeas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令和６年４月</w:t>
      </w:r>
      <w:r w:rsidR="00235EF3">
        <w:rPr>
          <w:rFonts w:asciiTheme="minorEastAsia" w:eastAsiaTheme="minorEastAsia" w:hAnsiTheme="minorEastAsia" w:hint="eastAsia"/>
          <w:sz w:val="24"/>
        </w:rPr>
        <w:t>10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14:paraId="770EB04B" w14:textId="77777777" w:rsidR="00A953D7" w:rsidRPr="00235EF3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098E340C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2F6F5B25" w14:textId="77777777" w:rsidR="00A953D7" w:rsidRDefault="009D75B7">
      <w:pPr>
        <w:snapToGrid w:val="0"/>
        <w:spacing w:line="360" w:lineRule="atLeast"/>
        <w:ind w:firstLineChars="100" w:firstLine="2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各団体公務災害所管課等の長　様</w:t>
      </w:r>
    </w:p>
    <w:p w14:paraId="5E08696A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03C0F296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1C270743" w14:textId="77777777" w:rsidR="00A953D7" w:rsidRDefault="009D75B7">
      <w:pPr>
        <w:snapToGrid w:val="0"/>
        <w:spacing w:line="360" w:lineRule="atLeast"/>
        <w:ind w:right="341"/>
        <w:jc w:val="right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A562447" wp14:editId="25BA7756">
                <wp:simplePos x="0" y="0"/>
                <wp:positionH relativeFrom="column">
                  <wp:posOffset>2827020</wp:posOffset>
                </wp:positionH>
                <wp:positionV relativeFrom="paragraph">
                  <wp:posOffset>219075</wp:posOffset>
                </wp:positionV>
                <wp:extent cx="2941320" cy="392430"/>
                <wp:effectExtent l="635" t="635" r="29845" b="10795"/>
                <wp:wrapNone/>
                <wp:docPr id="10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41320" cy="3924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style="mso-position-vertical-relative:text;z-index:2;mso-wrap-distance-left:9pt;width:231.6pt;height:30.9pt;mso-position-horizontal-relative:text;position:absolute;margin-left:222.6pt;margin-top:17.25pt;mso-wrap-distance-bottom:0pt;mso-wrap-distance-right:9pt;mso-wrap-distance-top:0pt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4"/>
        </w:rPr>
        <w:t xml:space="preserve">　　　地方公務員災害補償基金</w:t>
      </w:r>
      <w:r>
        <w:rPr>
          <w:rFonts w:asciiTheme="minorEastAsia" w:eastAsiaTheme="minorEastAsia" w:hAnsiTheme="minorEastAsia" w:hint="eastAsia"/>
          <w:snapToGrid w:val="0"/>
          <w:sz w:val="24"/>
        </w:rPr>
        <w:t>広島県支部事務長</w:t>
      </w:r>
    </w:p>
    <w:p w14:paraId="204E539C" w14:textId="77777777" w:rsidR="00A953D7" w:rsidRDefault="009D75B7">
      <w:pPr>
        <w:snapToGrid w:val="0"/>
        <w:spacing w:line="360" w:lineRule="atLeast"/>
        <w:ind w:firstLineChars="1921" w:firstLine="4561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sz w:val="24"/>
        </w:rPr>
        <w:t xml:space="preserve">〒730-8511 広島市中区基町１０－５２　</w:t>
      </w:r>
    </w:p>
    <w:p w14:paraId="77EA38F9" w14:textId="77777777" w:rsidR="00A953D7" w:rsidRDefault="009D75B7">
      <w:pPr>
        <w:snapToGrid w:val="0"/>
        <w:spacing w:line="360" w:lineRule="atLeast"/>
        <w:ind w:firstLineChars="2333" w:firstLine="5539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sz w:val="24"/>
        </w:rPr>
        <w:t>広島県総務局福利課内</w:t>
      </w:r>
    </w:p>
    <w:p w14:paraId="6F989639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napToGrid w:val="0"/>
          <w:sz w:val="24"/>
        </w:rPr>
      </w:pPr>
    </w:p>
    <w:p w14:paraId="4BC80CF4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napToGrid w:val="0"/>
          <w:sz w:val="24"/>
        </w:rPr>
      </w:pPr>
    </w:p>
    <w:p w14:paraId="2B43F16D" w14:textId="77777777" w:rsidR="00E82DE7" w:rsidRDefault="00462640" w:rsidP="00462640">
      <w:pPr>
        <w:snapToGrid w:val="0"/>
        <w:spacing w:line="360" w:lineRule="atLeast"/>
        <w:jc w:val="center"/>
        <w:rPr>
          <w:rFonts w:asciiTheme="minorEastAsia" w:eastAsiaTheme="minorEastAsia" w:hAnsiTheme="minorEastAsia"/>
          <w:sz w:val="24"/>
        </w:rPr>
      </w:pPr>
      <w:r w:rsidRPr="00462640">
        <w:rPr>
          <w:rFonts w:asciiTheme="minorEastAsia" w:eastAsiaTheme="minorEastAsia" w:hAnsiTheme="minorEastAsia" w:hint="eastAsia"/>
          <w:sz w:val="24"/>
        </w:rPr>
        <w:t>地方公務員災害補償法施行規則等</w:t>
      </w:r>
      <w:r w:rsidR="00E82DE7">
        <w:rPr>
          <w:rFonts w:asciiTheme="minorEastAsia" w:eastAsiaTheme="minorEastAsia" w:hAnsiTheme="minorEastAsia" w:hint="eastAsia"/>
          <w:sz w:val="24"/>
        </w:rPr>
        <w:t>及び</w:t>
      </w:r>
    </w:p>
    <w:p w14:paraId="7A2BC6C7" w14:textId="728D2150" w:rsidR="00A953D7" w:rsidRDefault="00E82DE7" w:rsidP="00462640">
      <w:pPr>
        <w:snapToGrid w:val="0"/>
        <w:spacing w:line="360" w:lineRule="atLeast"/>
        <w:jc w:val="center"/>
        <w:rPr>
          <w:rFonts w:asciiTheme="minorEastAsia" w:eastAsiaTheme="minorEastAsia" w:hAnsiTheme="minorEastAsia"/>
          <w:sz w:val="24"/>
        </w:rPr>
      </w:pPr>
      <w:r w:rsidRPr="00E82DE7">
        <w:rPr>
          <w:rFonts w:asciiTheme="minorEastAsia" w:eastAsiaTheme="minorEastAsia" w:hAnsiTheme="minorEastAsia" w:hint="eastAsia"/>
          <w:sz w:val="24"/>
        </w:rPr>
        <w:t>補償の請求書等の様式に関する規程</w:t>
      </w:r>
      <w:r w:rsidR="00462640" w:rsidRPr="00462640">
        <w:rPr>
          <w:rFonts w:asciiTheme="minorEastAsia" w:eastAsiaTheme="minorEastAsia" w:hAnsiTheme="minorEastAsia" w:hint="eastAsia"/>
          <w:sz w:val="24"/>
        </w:rPr>
        <w:t>の一部改正について（通知）</w:t>
      </w:r>
    </w:p>
    <w:p w14:paraId="7C75C4FD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4D131220" w14:textId="7A83813D" w:rsidR="00A953D7" w:rsidRDefault="009D75B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このことについて、令和６年</w:t>
      </w:r>
      <w:r w:rsidR="00462640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月</w:t>
      </w:r>
      <w:r w:rsidR="00462640">
        <w:rPr>
          <w:rFonts w:asciiTheme="minorEastAsia" w:eastAsiaTheme="minorEastAsia" w:hAnsiTheme="minorEastAsia" w:hint="eastAsia"/>
          <w:sz w:val="24"/>
        </w:rPr>
        <w:t>29</w:t>
      </w:r>
      <w:r>
        <w:rPr>
          <w:rFonts w:asciiTheme="minorEastAsia" w:eastAsiaTheme="minorEastAsia" w:hAnsiTheme="minorEastAsia" w:hint="eastAsia"/>
          <w:sz w:val="24"/>
        </w:rPr>
        <w:t>日付けで別紙写しのとおり通知がありましたので、事務の参考にしてください。</w:t>
      </w:r>
    </w:p>
    <w:p w14:paraId="6FAB24F9" w14:textId="77777777" w:rsidR="00A953D7" w:rsidRDefault="009D75B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3B64C03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538EC3C3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26F90448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3A25FBF9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5E4053AD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64D6F3FB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255ABFBF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257ADAE1" w14:textId="77777777" w:rsidR="00A953D7" w:rsidRDefault="00A953D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752BB111" w14:textId="77777777" w:rsidR="00A953D7" w:rsidRDefault="009D75B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担　当　　補償係　新田</w:t>
      </w:r>
    </w:p>
    <w:p w14:paraId="2834D662" w14:textId="77777777" w:rsidR="00A953D7" w:rsidRDefault="009D75B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電　話　　082-513-2265</w:t>
      </w:r>
    </w:p>
    <w:p w14:paraId="45312B47" w14:textId="77777777" w:rsidR="00A953D7" w:rsidRDefault="009D75B7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sectPr w:rsidR="00A953D7">
      <w:pgSz w:w="11906" w:h="16838"/>
      <w:pgMar w:top="1304" w:right="1304" w:bottom="737" w:left="1304" w:header="851" w:footer="992" w:gutter="0"/>
      <w:cols w:space="720"/>
      <w:docGrid w:type="linesAndChars" w:linePitch="32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CAFF" w14:textId="77777777" w:rsidR="009D75B7" w:rsidRDefault="009D75B7">
      <w:r>
        <w:separator/>
      </w:r>
    </w:p>
  </w:endnote>
  <w:endnote w:type="continuationSeparator" w:id="0">
    <w:p w14:paraId="02991E91" w14:textId="77777777" w:rsidR="009D75B7" w:rsidRDefault="009D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4F72" w14:textId="77777777" w:rsidR="009D75B7" w:rsidRDefault="009D75B7">
      <w:r>
        <w:separator/>
      </w:r>
    </w:p>
  </w:footnote>
  <w:footnote w:type="continuationSeparator" w:id="0">
    <w:p w14:paraId="1CFBD72F" w14:textId="77777777" w:rsidR="009D75B7" w:rsidRDefault="009D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D7"/>
    <w:rsid w:val="00235EF3"/>
    <w:rsid w:val="00462640"/>
    <w:rsid w:val="009A6E8B"/>
    <w:rsid w:val="009D75B7"/>
    <w:rsid w:val="00A953D7"/>
    <w:rsid w:val="00E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1A27B"/>
  <w15:chartTrackingRefBased/>
  <w15:docId w15:val="{5D54CAAB-F830-41B9-8B70-21354C53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188</Characters>
  <Application>Microsoft Office Word</Application>
  <DocSecurity>0</DocSecurity>
  <Lines>1</Lines>
  <Paragraphs>1</Paragraphs>
  <ScaleCrop>false</ScaleCrop>
  <Company>広島県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広島県</dc:creator>
  <cp:lastModifiedBy>新田 知弘</cp:lastModifiedBy>
  <cp:revision>6</cp:revision>
  <cp:lastPrinted>2022-04-04T23:33:00Z</cp:lastPrinted>
  <dcterms:created xsi:type="dcterms:W3CDTF">2024-04-08T00:46:00Z</dcterms:created>
  <dcterms:modified xsi:type="dcterms:W3CDTF">2024-04-10T06:55:00Z</dcterms:modified>
</cp:coreProperties>
</file>