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BFB4" w14:textId="77777777" w:rsidR="00E17E26" w:rsidRPr="00005D55" w:rsidRDefault="00E17E26" w:rsidP="00E17E26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別記様式第６号（第12条関係）</w:t>
      </w:r>
    </w:p>
    <w:p w14:paraId="5FC340A5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6093D521" w14:textId="77777777" w:rsidR="00E17E26" w:rsidRPr="00005D55" w:rsidRDefault="00E17E26" w:rsidP="00E17E26">
      <w:pPr>
        <w:spacing w:line="290" w:lineRule="exact"/>
        <w:ind w:left="5496" w:right="454" w:hangingChars="2617" w:hanging="5496"/>
        <w:jc w:val="right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　　　　年　　月　　日</w:t>
      </w:r>
    </w:p>
    <w:p w14:paraId="22642F01" w14:textId="77777777" w:rsidR="00E17E26" w:rsidRPr="00005D55" w:rsidRDefault="00E17E26" w:rsidP="00E17E26">
      <w:pPr>
        <w:spacing w:line="290" w:lineRule="exact"/>
        <w:ind w:right="8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786BEEEF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5FBA4228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広　　島　　県　　知　　事　　　様</w:t>
      </w:r>
    </w:p>
    <w:p w14:paraId="0788D1C6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/>
          <w:color w:val="000000" w:themeColor="text1"/>
          <w:szCs w:val="21"/>
        </w:rPr>
        <w:t>（働き方改革推進・働く女性応援課）</w:t>
      </w:r>
    </w:p>
    <w:p w14:paraId="26E45938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213F8D57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1E1E0DD6" w14:textId="77777777" w:rsidR="00E17E26" w:rsidRPr="00005D55" w:rsidRDefault="00E17E26" w:rsidP="00E17E26">
      <w:pPr>
        <w:spacing w:line="290" w:lineRule="exact"/>
        <w:ind w:right="236" w:firstLineChars="2010" w:firstLine="4221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所在地</w:t>
      </w:r>
    </w:p>
    <w:p w14:paraId="02058C4F" w14:textId="77777777" w:rsidR="00E17E26" w:rsidRPr="00005D55" w:rsidRDefault="00E17E26" w:rsidP="00E17E26">
      <w:pPr>
        <w:spacing w:line="290" w:lineRule="exact"/>
        <w:ind w:right="236" w:firstLineChars="2010" w:firstLine="4221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名　称</w:t>
      </w:r>
    </w:p>
    <w:p w14:paraId="29E463B4" w14:textId="77777777" w:rsidR="00E17E26" w:rsidRPr="00005D55" w:rsidRDefault="00E17E26" w:rsidP="00E17E26">
      <w:pPr>
        <w:spacing w:line="290" w:lineRule="exact"/>
        <w:ind w:right="8" w:firstLineChars="2007" w:firstLine="4215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代表者（職・氏名）　　　　　　　　　　</w:t>
      </w:r>
    </w:p>
    <w:p w14:paraId="39D1C24A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3F176FD1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01298417" w14:textId="77777777" w:rsidR="00E17E26" w:rsidRPr="00005D55" w:rsidRDefault="00E17E26" w:rsidP="00E17E26">
      <w:pPr>
        <w:jc w:val="center"/>
        <w:rPr>
          <w:color w:val="000000" w:themeColor="text1"/>
          <w:szCs w:val="21"/>
          <w:highlight w:val="yellow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年度　</w:t>
      </w:r>
      <w:r>
        <w:rPr>
          <w:rFonts w:hint="eastAsia"/>
          <w:color w:val="000000" w:themeColor="text1"/>
          <w:szCs w:val="21"/>
        </w:rPr>
        <w:t>女性</w:t>
      </w:r>
      <w:r w:rsidRPr="00005D55">
        <w:rPr>
          <w:rFonts w:hint="eastAsia"/>
          <w:color w:val="000000" w:themeColor="text1"/>
          <w:szCs w:val="21"/>
        </w:rPr>
        <w:t>幹部人材育成事業補助金</w:t>
      </w:r>
    </w:p>
    <w:p w14:paraId="30BD0DB2" w14:textId="77777777" w:rsidR="00E17E26" w:rsidRPr="00005D55" w:rsidRDefault="00E17E26" w:rsidP="00E17E26">
      <w:pPr>
        <w:spacing w:line="290" w:lineRule="exact"/>
        <w:ind w:right="8" w:firstLineChars="200" w:firstLine="420"/>
        <w:jc w:val="center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精算払請求書</w:t>
      </w:r>
    </w:p>
    <w:p w14:paraId="5FC32700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5CBC1F53" w14:textId="77777777" w:rsidR="00E17E26" w:rsidRPr="00005D55" w:rsidRDefault="00E17E26" w:rsidP="00E17E26">
      <w:pPr>
        <w:jc w:val="left"/>
        <w:rPr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　　　　年　　月　　日付け指令　第　　号で交付決定を受けたこの補助金について、</w:t>
      </w:r>
      <w:r>
        <w:rPr>
          <w:rFonts w:hint="eastAsia"/>
          <w:color w:val="000000" w:themeColor="text1"/>
          <w:szCs w:val="21"/>
        </w:rPr>
        <w:t>女性</w:t>
      </w:r>
      <w:r w:rsidRPr="00005D55">
        <w:rPr>
          <w:rFonts w:hint="eastAsia"/>
          <w:color w:val="000000" w:themeColor="text1"/>
          <w:szCs w:val="21"/>
        </w:rPr>
        <w:t>幹部人材育成事業補助金</w:t>
      </w:r>
      <w:r w:rsidRPr="00005D55">
        <w:rPr>
          <w:rFonts w:asciiTheme="minorEastAsia" w:hAnsiTheme="minorEastAsia" w:hint="eastAsia"/>
          <w:color w:val="000000" w:themeColor="text1"/>
          <w:szCs w:val="21"/>
        </w:rPr>
        <w:t>交付要綱第12条の規定に基づき、次のとおり請求します。</w:t>
      </w:r>
    </w:p>
    <w:p w14:paraId="380AA019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0AACBCF9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1FDA406D" w14:textId="77777777" w:rsidR="00E17E26" w:rsidRPr="00005D55" w:rsidRDefault="00E17E26" w:rsidP="00E17E26">
      <w:pPr>
        <w:spacing w:line="290" w:lineRule="exact"/>
        <w:ind w:right="-582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１　請　求　額　　　金　　　　　　　　　　　　　　円</w:t>
      </w:r>
    </w:p>
    <w:p w14:paraId="12E65045" w14:textId="77777777" w:rsidR="00E17E26" w:rsidRPr="00005D55" w:rsidRDefault="00E17E26" w:rsidP="00E17E26">
      <w:pPr>
        <w:spacing w:line="290" w:lineRule="exact"/>
        <w:ind w:right="-582"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28A22329" w14:textId="77777777" w:rsidR="00E17E26" w:rsidRPr="00005D55" w:rsidRDefault="00E17E26" w:rsidP="00E17E26">
      <w:pPr>
        <w:spacing w:line="290" w:lineRule="exact"/>
        <w:ind w:right="-582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　（内訳）</w:t>
      </w:r>
    </w:p>
    <w:tbl>
      <w:tblPr>
        <w:tblStyle w:val="af1"/>
        <w:tblW w:w="8363" w:type="dxa"/>
        <w:tblInd w:w="421" w:type="dxa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309"/>
      </w:tblGrid>
      <w:tr w:rsidR="00E17E26" w:rsidRPr="00005D55" w14:paraId="625989CC" w14:textId="77777777" w:rsidTr="003D2173">
        <w:tc>
          <w:tcPr>
            <w:tcW w:w="2018" w:type="dxa"/>
          </w:tcPr>
          <w:p w14:paraId="6F2BA94B" w14:textId="77777777" w:rsidR="00E17E26" w:rsidRPr="00005D55" w:rsidRDefault="00E17E26" w:rsidP="003D2173">
            <w:pPr>
              <w:spacing w:line="290" w:lineRule="exact"/>
              <w:ind w:right="-582" w:firstLineChars="200" w:firstLine="42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5D55">
              <w:rPr>
                <w:rFonts w:asciiTheme="minorEastAsia" w:hAnsiTheme="minorEastAsia" w:hint="eastAsia"/>
                <w:color w:val="000000" w:themeColor="text1"/>
                <w:szCs w:val="21"/>
              </w:rPr>
              <w:t>交付決定額</w:t>
            </w:r>
          </w:p>
        </w:tc>
        <w:tc>
          <w:tcPr>
            <w:tcW w:w="2018" w:type="dxa"/>
          </w:tcPr>
          <w:p w14:paraId="790A946F" w14:textId="77777777" w:rsidR="00E17E26" w:rsidRPr="00005D55" w:rsidRDefault="00E17E26" w:rsidP="003D2173">
            <w:pPr>
              <w:spacing w:line="290" w:lineRule="exact"/>
              <w:ind w:right="-582" w:firstLineChars="300" w:firstLine="63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5D55">
              <w:rPr>
                <w:rFonts w:asciiTheme="minorEastAsia" w:hAnsiTheme="minorEastAsia" w:hint="eastAsia"/>
                <w:color w:val="000000" w:themeColor="text1"/>
                <w:szCs w:val="21"/>
              </w:rPr>
              <w:t>確定額</w:t>
            </w:r>
          </w:p>
        </w:tc>
        <w:tc>
          <w:tcPr>
            <w:tcW w:w="2018" w:type="dxa"/>
          </w:tcPr>
          <w:p w14:paraId="25ED5FA3" w14:textId="77777777" w:rsidR="00E17E26" w:rsidRPr="00005D55" w:rsidRDefault="00E17E26" w:rsidP="003D2173">
            <w:pPr>
              <w:spacing w:line="290" w:lineRule="exact"/>
              <w:ind w:right="-582" w:firstLineChars="200" w:firstLine="42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5D55">
              <w:rPr>
                <w:rFonts w:asciiTheme="minorEastAsia" w:hAnsiTheme="minorEastAsia" w:hint="eastAsia"/>
                <w:color w:val="000000" w:themeColor="text1"/>
                <w:szCs w:val="21"/>
              </w:rPr>
              <w:t>今回請求額</w:t>
            </w:r>
          </w:p>
        </w:tc>
        <w:tc>
          <w:tcPr>
            <w:tcW w:w="2309" w:type="dxa"/>
          </w:tcPr>
          <w:p w14:paraId="1E7AA6B1" w14:textId="77777777" w:rsidR="00E17E26" w:rsidRPr="00005D55" w:rsidRDefault="00E17E26" w:rsidP="003D2173">
            <w:pPr>
              <w:spacing w:line="290" w:lineRule="exact"/>
              <w:ind w:right="-582" w:firstLineChars="300" w:firstLine="63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5D55">
              <w:rPr>
                <w:rFonts w:asciiTheme="minorEastAsia" w:hAnsiTheme="minorEastAsia" w:hint="eastAsia"/>
                <w:color w:val="000000" w:themeColor="text1"/>
                <w:szCs w:val="21"/>
              </w:rPr>
              <w:t>摘　要</w:t>
            </w:r>
          </w:p>
        </w:tc>
      </w:tr>
      <w:tr w:rsidR="00E17E26" w:rsidRPr="00005D55" w14:paraId="1D02BA95" w14:textId="77777777" w:rsidTr="003D2173">
        <w:trPr>
          <w:trHeight w:val="661"/>
        </w:trPr>
        <w:tc>
          <w:tcPr>
            <w:tcW w:w="2018" w:type="dxa"/>
            <w:vAlign w:val="bottom"/>
          </w:tcPr>
          <w:p w14:paraId="20084B7A" w14:textId="77777777" w:rsidR="00E17E26" w:rsidRPr="00005D55" w:rsidRDefault="00E17E26" w:rsidP="003D2173">
            <w:pPr>
              <w:spacing w:line="290" w:lineRule="exact"/>
              <w:ind w:right="-58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5D5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円</w:t>
            </w:r>
          </w:p>
        </w:tc>
        <w:tc>
          <w:tcPr>
            <w:tcW w:w="2018" w:type="dxa"/>
            <w:vAlign w:val="bottom"/>
          </w:tcPr>
          <w:p w14:paraId="79443E2A" w14:textId="77777777" w:rsidR="00E17E26" w:rsidRPr="00005D55" w:rsidRDefault="00E17E26" w:rsidP="003D2173">
            <w:pPr>
              <w:spacing w:line="290" w:lineRule="exact"/>
              <w:ind w:right="-58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5D5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円</w:t>
            </w:r>
          </w:p>
        </w:tc>
        <w:tc>
          <w:tcPr>
            <w:tcW w:w="2018" w:type="dxa"/>
            <w:vAlign w:val="bottom"/>
          </w:tcPr>
          <w:p w14:paraId="4A11CFF6" w14:textId="77777777" w:rsidR="00E17E26" w:rsidRPr="00005D55" w:rsidRDefault="00E17E26" w:rsidP="003D2173">
            <w:pPr>
              <w:spacing w:line="290" w:lineRule="exact"/>
              <w:ind w:right="-58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5D5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円</w:t>
            </w:r>
          </w:p>
        </w:tc>
        <w:tc>
          <w:tcPr>
            <w:tcW w:w="2309" w:type="dxa"/>
          </w:tcPr>
          <w:p w14:paraId="2863F034" w14:textId="77777777" w:rsidR="00E17E26" w:rsidRPr="00005D55" w:rsidRDefault="00E17E26" w:rsidP="003D2173">
            <w:pPr>
              <w:spacing w:line="290" w:lineRule="exact"/>
              <w:ind w:right="-582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0CBCA8BE" w14:textId="77777777" w:rsidR="00E17E26" w:rsidRPr="00005D55" w:rsidRDefault="00E17E26" w:rsidP="00E17E26">
      <w:pPr>
        <w:spacing w:line="290" w:lineRule="exact"/>
        <w:ind w:right="-582"/>
        <w:rPr>
          <w:rFonts w:asciiTheme="minorEastAsia" w:hAnsiTheme="minorEastAsia"/>
          <w:color w:val="000000" w:themeColor="text1"/>
          <w:szCs w:val="21"/>
        </w:rPr>
      </w:pPr>
    </w:p>
    <w:p w14:paraId="3CA246DB" w14:textId="77777777" w:rsidR="00E17E26" w:rsidRPr="00005D55" w:rsidRDefault="00E17E26" w:rsidP="00E17E26">
      <w:pPr>
        <w:spacing w:line="290" w:lineRule="exact"/>
        <w:ind w:right="-582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２　振　込　先</w:t>
      </w:r>
    </w:p>
    <w:tbl>
      <w:tblPr>
        <w:tblStyle w:val="af1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858"/>
        <w:gridCol w:w="1062"/>
        <w:gridCol w:w="2742"/>
      </w:tblGrid>
      <w:tr w:rsidR="00E17E26" w:rsidRPr="00005D55" w14:paraId="73AE0E96" w14:textId="77777777" w:rsidTr="003D2173">
        <w:trPr>
          <w:trHeight w:val="586"/>
        </w:trPr>
        <w:tc>
          <w:tcPr>
            <w:tcW w:w="1701" w:type="dxa"/>
            <w:vAlign w:val="center"/>
          </w:tcPr>
          <w:p w14:paraId="3885247D" w14:textId="77777777" w:rsidR="00E17E26" w:rsidRPr="00005D55" w:rsidRDefault="00E17E26" w:rsidP="003D2173">
            <w:pPr>
              <w:spacing w:line="290" w:lineRule="exact"/>
              <w:ind w:right="-582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748">
              <w:rPr>
                <w:rFonts w:asciiTheme="minorEastAsia" w:hAnsiTheme="minorEastAsia" w:hint="eastAsia"/>
                <w:color w:val="000000" w:themeColor="text1"/>
                <w:spacing w:val="44"/>
                <w:kern w:val="0"/>
                <w:szCs w:val="21"/>
                <w:fitText w:val="1398" w:id="-1156829440"/>
              </w:rPr>
              <w:t>金融機関</w:t>
            </w:r>
            <w:r w:rsidRPr="00E07748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Cs w:val="21"/>
                <w:fitText w:val="1398" w:id="-1156829440"/>
              </w:rPr>
              <w:t>名</w:t>
            </w:r>
          </w:p>
        </w:tc>
        <w:tc>
          <w:tcPr>
            <w:tcW w:w="2858" w:type="dxa"/>
            <w:vAlign w:val="center"/>
          </w:tcPr>
          <w:p w14:paraId="66D59C96" w14:textId="77777777" w:rsidR="00E17E26" w:rsidRPr="00005D55" w:rsidRDefault="00E17E26" w:rsidP="003D2173">
            <w:pPr>
              <w:spacing w:line="290" w:lineRule="exact"/>
              <w:ind w:right="-582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2BE503C8" w14:textId="77777777" w:rsidR="00E17E26" w:rsidRPr="00005D55" w:rsidRDefault="00E17E26" w:rsidP="003D2173">
            <w:pPr>
              <w:spacing w:line="290" w:lineRule="exact"/>
              <w:ind w:right="-582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748">
              <w:rPr>
                <w:rFonts w:asciiTheme="minorEastAsia" w:hAnsiTheme="minorEastAsia" w:hint="eastAsia"/>
                <w:color w:val="000000" w:themeColor="text1"/>
                <w:spacing w:val="55"/>
                <w:kern w:val="0"/>
                <w:szCs w:val="21"/>
                <w:fitText w:val="1172" w:id="-1156829439"/>
              </w:rPr>
              <w:t>本店・</w:t>
            </w:r>
            <w:r w:rsidRPr="00E07748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172" w:id="-1156829439"/>
              </w:rPr>
              <w:t>・</w:t>
            </w:r>
          </w:p>
          <w:p w14:paraId="0BCEC89B" w14:textId="77777777" w:rsidR="00E17E26" w:rsidRPr="00005D55" w:rsidRDefault="00E17E26" w:rsidP="003D2173">
            <w:pPr>
              <w:spacing w:line="290" w:lineRule="exact"/>
              <w:ind w:right="-582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5D55">
              <w:rPr>
                <w:rFonts w:asciiTheme="minorEastAsia" w:hAnsiTheme="minorEastAsia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2742" w:type="dxa"/>
            <w:vAlign w:val="center"/>
          </w:tcPr>
          <w:p w14:paraId="16F29796" w14:textId="77777777" w:rsidR="00E17E26" w:rsidRPr="00005D55" w:rsidRDefault="00E17E26" w:rsidP="003D2173">
            <w:pPr>
              <w:spacing w:line="290" w:lineRule="exact"/>
              <w:ind w:right="-582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17E26" w:rsidRPr="00005D55" w14:paraId="0B5B879A" w14:textId="77777777" w:rsidTr="003D2173">
        <w:trPr>
          <w:trHeight w:val="586"/>
        </w:trPr>
        <w:tc>
          <w:tcPr>
            <w:tcW w:w="1701" w:type="dxa"/>
            <w:vAlign w:val="center"/>
          </w:tcPr>
          <w:p w14:paraId="77727A10" w14:textId="77777777" w:rsidR="00E17E26" w:rsidRPr="00005D55" w:rsidRDefault="00E17E26" w:rsidP="003D2173">
            <w:pPr>
              <w:spacing w:line="290" w:lineRule="exact"/>
              <w:ind w:right="-582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748">
              <w:rPr>
                <w:rFonts w:asciiTheme="minorEastAsia" w:hAnsiTheme="minorEastAsia" w:hint="eastAsia"/>
                <w:color w:val="000000" w:themeColor="text1"/>
                <w:spacing w:val="93"/>
                <w:kern w:val="0"/>
                <w:szCs w:val="21"/>
                <w:fitText w:val="1398" w:id="-1156829438"/>
              </w:rPr>
              <w:t>預金種</w:t>
            </w:r>
            <w:r w:rsidRPr="00E0774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398" w:id="-1156829438"/>
              </w:rPr>
              <w:t>目</w:t>
            </w:r>
          </w:p>
        </w:tc>
        <w:tc>
          <w:tcPr>
            <w:tcW w:w="6662" w:type="dxa"/>
            <w:gridSpan w:val="3"/>
            <w:vAlign w:val="center"/>
          </w:tcPr>
          <w:p w14:paraId="7DC1B577" w14:textId="77777777" w:rsidR="00E17E26" w:rsidRPr="00005D55" w:rsidRDefault="00E17E26" w:rsidP="003D2173">
            <w:pPr>
              <w:spacing w:line="290" w:lineRule="exact"/>
              <w:ind w:right="-582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17E26" w:rsidRPr="00005D55" w14:paraId="2F3B4583" w14:textId="77777777" w:rsidTr="003D2173">
        <w:trPr>
          <w:trHeight w:val="586"/>
        </w:trPr>
        <w:tc>
          <w:tcPr>
            <w:tcW w:w="1701" w:type="dxa"/>
            <w:vAlign w:val="center"/>
          </w:tcPr>
          <w:p w14:paraId="516DCBAD" w14:textId="77777777" w:rsidR="00E17E26" w:rsidRPr="00005D55" w:rsidRDefault="00E17E26" w:rsidP="003D2173">
            <w:pPr>
              <w:spacing w:line="290" w:lineRule="exact"/>
              <w:ind w:right="-582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748">
              <w:rPr>
                <w:rFonts w:asciiTheme="minorEastAsia" w:hAnsiTheme="minorEastAsia" w:hint="eastAsia"/>
                <w:color w:val="000000" w:themeColor="text1"/>
                <w:spacing w:val="93"/>
                <w:kern w:val="0"/>
                <w:szCs w:val="21"/>
                <w:fitText w:val="1398" w:id="-1156829437"/>
              </w:rPr>
              <w:t>口座番</w:t>
            </w:r>
            <w:r w:rsidRPr="00E0774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398" w:id="-1156829437"/>
              </w:rPr>
              <w:t>号</w:t>
            </w:r>
          </w:p>
        </w:tc>
        <w:tc>
          <w:tcPr>
            <w:tcW w:w="6662" w:type="dxa"/>
            <w:gridSpan w:val="3"/>
            <w:vAlign w:val="center"/>
          </w:tcPr>
          <w:p w14:paraId="7C2B968B" w14:textId="77777777" w:rsidR="00E17E26" w:rsidRPr="00005D55" w:rsidRDefault="00E17E26" w:rsidP="003D2173">
            <w:pPr>
              <w:spacing w:line="290" w:lineRule="exact"/>
              <w:ind w:right="-582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17E26" w:rsidRPr="00005D55" w14:paraId="7AA11717" w14:textId="77777777" w:rsidTr="003D2173">
        <w:trPr>
          <w:trHeight w:val="586"/>
        </w:trPr>
        <w:tc>
          <w:tcPr>
            <w:tcW w:w="1701" w:type="dxa"/>
            <w:vAlign w:val="center"/>
          </w:tcPr>
          <w:p w14:paraId="0FE6858A" w14:textId="77777777" w:rsidR="00E17E26" w:rsidRPr="00005D55" w:rsidRDefault="00E17E26" w:rsidP="003D2173">
            <w:pPr>
              <w:spacing w:line="290" w:lineRule="exact"/>
              <w:ind w:right="-582"/>
              <w:jc w:val="left"/>
              <w:rPr>
                <w:rFonts w:asciiTheme="minorEastAsia" w:hAnsiTheme="minorEastAsia"/>
                <w:color w:val="000000" w:themeColor="text1"/>
                <w:spacing w:val="55"/>
                <w:kern w:val="0"/>
                <w:szCs w:val="21"/>
              </w:rPr>
            </w:pPr>
            <w:r w:rsidRPr="00E07748">
              <w:rPr>
                <w:rFonts w:asciiTheme="minorEastAsia" w:hAnsiTheme="minorEastAsia" w:hint="eastAsia"/>
                <w:color w:val="000000" w:themeColor="text1"/>
                <w:spacing w:val="93"/>
                <w:kern w:val="0"/>
                <w:szCs w:val="21"/>
                <w:fitText w:val="1398" w:id="-1156829436"/>
              </w:rPr>
              <w:t>口座名</w:t>
            </w:r>
            <w:r w:rsidRPr="00E0774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398" w:id="-1156829436"/>
              </w:rPr>
              <w:t>義</w:t>
            </w:r>
          </w:p>
          <w:p w14:paraId="199DB589" w14:textId="77777777" w:rsidR="00E17E26" w:rsidRPr="00005D55" w:rsidRDefault="00E17E26" w:rsidP="003D2173">
            <w:pPr>
              <w:spacing w:line="290" w:lineRule="exact"/>
              <w:ind w:right="-582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748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1398" w:id="-1156829435"/>
              </w:rPr>
              <w:t>（ﾌﾘｶﾞﾅ</w:t>
            </w:r>
            <w:r w:rsidRPr="00E07748">
              <w:rPr>
                <w:rFonts w:asciiTheme="minorEastAsia" w:hAnsiTheme="minorEastAsia" w:hint="eastAsia"/>
                <w:color w:val="000000" w:themeColor="text1"/>
                <w:spacing w:val="-36"/>
                <w:kern w:val="0"/>
                <w:szCs w:val="21"/>
                <w:fitText w:val="1398" w:id="-1156829435"/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 w14:paraId="5249F74D" w14:textId="77777777" w:rsidR="00E17E26" w:rsidRPr="00005D55" w:rsidRDefault="00E17E26" w:rsidP="003D2173">
            <w:pPr>
              <w:spacing w:line="290" w:lineRule="exact"/>
              <w:ind w:right="-582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10FFD08F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0F0B386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6D23F0A5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（注１）算用数字を使用すること。</w:t>
      </w:r>
    </w:p>
    <w:p w14:paraId="16D3E966" w14:textId="77777777" w:rsidR="00E17E26" w:rsidRPr="00005D55" w:rsidRDefault="00E17E26" w:rsidP="00E17E26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（注２）用紙の大きさは日本産業規格Ａ４とし、縦位置左とじとすること。</w:t>
      </w:r>
    </w:p>
    <w:p w14:paraId="5AADA07B" w14:textId="77777777" w:rsidR="000D277C" w:rsidRPr="00E17E26" w:rsidRDefault="000D277C" w:rsidP="000D277C">
      <w:pPr>
        <w:ind w:left="220" w:hangingChars="100" w:hanging="220"/>
        <w:rPr>
          <w:sz w:val="22"/>
        </w:rPr>
      </w:pPr>
    </w:p>
    <w:sectPr w:rsidR="000D277C" w:rsidRPr="00E17E26">
      <w:pgSz w:w="11906" w:h="16838"/>
      <w:pgMar w:top="1701" w:right="1701" w:bottom="1418" w:left="1701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682A" w14:textId="77777777" w:rsidR="009F7016" w:rsidRDefault="009F7016">
      <w:r>
        <w:separator/>
      </w:r>
    </w:p>
  </w:endnote>
  <w:endnote w:type="continuationSeparator" w:id="0">
    <w:p w14:paraId="0BF137EE" w14:textId="77777777" w:rsidR="009F7016" w:rsidRDefault="009F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22F9" w14:textId="77777777" w:rsidR="009F7016" w:rsidRDefault="009F7016">
      <w:r>
        <w:separator/>
      </w:r>
    </w:p>
  </w:footnote>
  <w:footnote w:type="continuationSeparator" w:id="0">
    <w:p w14:paraId="020DAEFA" w14:textId="77777777" w:rsidR="009F7016" w:rsidRDefault="009F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1C"/>
    <w:rsid w:val="000944D3"/>
    <w:rsid w:val="000D277C"/>
    <w:rsid w:val="00225556"/>
    <w:rsid w:val="00284246"/>
    <w:rsid w:val="00301939"/>
    <w:rsid w:val="003D2173"/>
    <w:rsid w:val="004F28B9"/>
    <w:rsid w:val="005F75FE"/>
    <w:rsid w:val="00622413"/>
    <w:rsid w:val="00640247"/>
    <w:rsid w:val="009F7016"/>
    <w:rsid w:val="00CE1EC5"/>
    <w:rsid w:val="00CF5C1C"/>
    <w:rsid w:val="00D7776B"/>
    <w:rsid w:val="00DB1B18"/>
    <w:rsid w:val="00DC2BE6"/>
    <w:rsid w:val="00E07748"/>
    <w:rsid w:val="00E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9D1A5"/>
  <w15:chartTrackingRefBased/>
  <w15:docId w15:val="{655807CC-72C4-45E0-923C-04ABDC9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0D277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E17E26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藤善 慧</dc:creator>
  <cp:lastModifiedBy>上川 晶子</cp:lastModifiedBy>
  <cp:revision>14</cp:revision>
  <cp:lastPrinted>2023-08-03T23:54:00Z</cp:lastPrinted>
  <dcterms:created xsi:type="dcterms:W3CDTF">2023-11-01T06:23:00Z</dcterms:created>
  <dcterms:modified xsi:type="dcterms:W3CDTF">2023-11-16T05:30:00Z</dcterms:modified>
</cp:coreProperties>
</file>