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5434" w14:textId="77777777" w:rsidR="000D277C" w:rsidRPr="001318EF" w:rsidRDefault="000D277C" w:rsidP="000D277C">
      <w:pPr>
        <w:ind w:left="210" w:hangingChars="100" w:hanging="210"/>
        <w:rPr>
          <w:szCs w:val="21"/>
        </w:rPr>
      </w:pPr>
      <w:r w:rsidRPr="001318EF">
        <w:rPr>
          <w:rFonts w:hint="eastAsia"/>
          <w:szCs w:val="21"/>
        </w:rPr>
        <w:t>別記様式第３号（第８条関係）</w:t>
      </w:r>
    </w:p>
    <w:p w14:paraId="7621566F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77FDD0CA" w14:textId="77777777" w:rsidR="000D277C" w:rsidRPr="001318EF" w:rsidRDefault="000D277C" w:rsidP="000D277C">
      <w:pPr>
        <w:spacing w:line="290" w:lineRule="exact"/>
        <w:ind w:left="5496" w:right="454" w:hangingChars="2617" w:hanging="5496"/>
        <w:jc w:val="right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 xml:space="preserve">　　　　年　　月　　日</w:t>
      </w:r>
    </w:p>
    <w:p w14:paraId="5F3FC7F2" w14:textId="77777777" w:rsidR="000D277C" w:rsidRPr="001318EF" w:rsidRDefault="000D277C" w:rsidP="000D277C">
      <w:pPr>
        <w:spacing w:line="290" w:lineRule="exact"/>
        <w:ind w:right="8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CE684C7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2280956B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広　　島　　県　　知　　事　　　様</w:t>
      </w:r>
    </w:p>
    <w:p w14:paraId="39F0FC85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/>
          <w:color w:val="000000" w:themeColor="text1"/>
          <w:szCs w:val="21"/>
        </w:rPr>
        <w:t>（働き方改革推進・働く女性応援課）</w:t>
      </w:r>
    </w:p>
    <w:p w14:paraId="6D143B34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3C301F45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1D2C6AC4" w14:textId="77777777" w:rsidR="000D277C" w:rsidRPr="00005D55" w:rsidRDefault="000D277C" w:rsidP="000D277C">
      <w:pPr>
        <w:spacing w:line="290" w:lineRule="exact"/>
        <w:ind w:right="236" w:firstLineChars="2010" w:firstLine="4221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所在地</w:t>
      </w:r>
    </w:p>
    <w:p w14:paraId="4C08ACBB" w14:textId="77777777" w:rsidR="000D277C" w:rsidRPr="00005D55" w:rsidRDefault="000D277C" w:rsidP="000D277C">
      <w:pPr>
        <w:spacing w:line="290" w:lineRule="exact"/>
        <w:ind w:right="236" w:firstLineChars="2010" w:firstLine="4221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名　称</w:t>
      </w:r>
    </w:p>
    <w:p w14:paraId="03D75F60" w14:textId="77777777" w:rsidR="000D277C" w:rsidRPr="00005D55" w:rsidRDefault="000D277C" w:rsidP="000D277C">
      <w:pPr>
        <w:spacing w:line="290" w:lineRule="exact"/>
        <w:ind w:right="8" w:firstLineChars="2007" w:firstLine="4215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代表者（職・氏名）　　　　　　　　　　</w:t>
      </w:r>
    </w:p>
    <w:p w14:paraId="78728664" w14:textId="77777777" w:rsidR="000D277C" w:rsidRPr="00005D55" w:rsidRDefault="000D277C" w:rsidP="000D277C">
      <w:pPr>
        <w:overflowPunct w:val="0"/>
        <w:ind w:rightChars="-68" w:right="-143"/>
        <w:jc w:val="left"/>
        <w:rPr>
          <w:color w:val="000000" w:themeColor="text1"/>
          <w:szCs w:val="21"/>
        </w:rPr>
      </w:pPr>
    </w:p>
    <w:p w14:paraId="5C9AA416" w14:textId="77777777" w:rsidR="000D277C" w:rsidRPr="00005D55" w:rsidRDefault="000D277C" w:rsidP="000D277C">
      <w:pPr>
        <w:overflowPunct w:val="0"/>
        <w:ind w:rightChars="-68" w:right="-143"/>
        <w:jc w:val="left"/>
        <w:rPr>
          <w:color w:val="000000" w:themeColor="text1"/>
          <w:szCs w:val="21"/>
        </w:rPr>
      </w:pPr>
    </w:p>
    <w:p w14:paraId="3395C047" w14:textId="77777777" w:rsidR="000D277C" w:rsidRPr="00005D55" w:rsidRDefault="000D277C" w:rsidP="000D277C">
      <w:pPr>
        <w:jc w:val="center"/>
        <w:rPr>
          <w:color w:val="000000" w:themeColor="text1"/>
          <w:szCs w:val="21"/>
          <w:highlight w:val="yellow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年度　</w:t>
      </w:r>
      <w:r>
        <w:rPr>
          <w:rFonts w:hint="eastAsia"/>
          <w:color w:val="000000" w:themeColor="text1"/>
          <w:szCs w:val="21"/>
        </w:rPr>
        <w:t>女性</w:t>
      </w:r>
      <w:r w:rsidRPr="00005D55">
        <w:rPr>
          <w:rFonts w:hint="eastAsia"/>
          <w:color w:val="000000" w:themeColor="text1"/>
          <w:szCs w:val="21"/>
        </w:rPr>
        <w:t>幹部人材育成事業補助金</w:t>
      </w:r>
    </w:p>
    <w:p w14:paraId="12FE26EF" w14:textId="77777777" w:rsidR="000D277C" w:rsidRPr="00005D55" w:rsidRDefault="000D277C" w:rsidP="000D277C">
      <w:pPr>
        <w:spacing w:line="290" w:lineRule="exact"/>
        <w:ind w:right="8" w:firstLineChars="200" w:firstLine="420"/>
        <w:jc w:val="center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補助事業遅延等報告書</w:t>
      </w:r>
    </w:p>
    <w:p w14:paraId="3B2848B6" w14:textId="77777777" w:rsidR="000D277C" w:rsidRPr="00005D55" w:rsidRDefault="000D277C" w:rsidP="000D277C">
      <w:pPr>
        <w:overflowPunct w:val="0"/>
        <w:ind w:rightChars="-68" w:right="-143"/>
        <w:jc w:val="left"/>
        <w:rPr>
          <w:color w:val="000000" w:themeColor="text1"/>
          <w:szCs w:val="21"/>
        </w:rPr>
      </w:pPr>
    </w:p>
    <w:p w14:paraId="137A3634" w14:textId="77777777" w:rsidR="000D277C" w:rsidRPr="00005D55" w:rsidRDefault="000D277C" w:rsidP="000D277C">
      <w:pPr>
        <w:spacing w:line="290" w:lineRule="exact"/>
        <w:ind w:right="95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　　　　年　　月　　</w:t>
      </w:r>
      <w:proofErr w:type="gramStart"/>
      <w:r w:rsidRPr="00005D55">
        <w:rPr>
          <w:rFonts w:asciiTheme="minorEastAsia" w:hAnsiTheme="minorEastAsia" w:hint="eastAsia"/>
          <w:color w:val="000000" w:themeColor="text1"/>
          <w:szCs w:val="21"/>
        </w:rPr>
        <w:t>日付け</w:t>
      </w:r>
      <w:proofErr w:type="gramEnd"/>
      <w:r w:rsidRPr="00005D55">
        <w:rPr>
          <w:rFonts w:asciiTheme="minorEastAsia" w:hAnsiTheme="minorEastAsia" w:hint="eastAsia"/>
          <w:color w:val="000000" w:themeColor="text1"/>
          <w:szCs w:val="21"/>
        </w:rPr>
        <w:t xml:space="preserve">　　第　　号で交付決定通知のあったこの補助事業計画の遅延等について，</w:t>
      </w:r>
      <w:r>
        <w:rPr>
          <w:rFonts w:hint="eastAsia"/>
          <w:color w:val="000000" w:themeColor="text1"/>
          <w:szCs w:val="21"/>
        </w:rPr>
        <w:t>女性</w:t>
      </w:r>
      <w:r w:rsidRPr="00005D55">
        <w:rPr>
          <w:rFonts w:hint="eastAsia"/>
          <w:color w:val="000000" w:themeColor="text1"/>
          <w:szCs w:val="21"/>
        </w:rPr>
        <w:t>幹部人材育成事業補助金</w:t>
      </w:r>
      <w:r w:rsidRPr="00005D55">
        <w:rPr>
          <w:rFonts w:asciiTheme="minorEastAsia" w:hAnsiTheme="minorEastAsia" w:hint="eastAsia"/>
          <w:color w:val="000000" w:themeColor="text1"/>
          <w:szCs w:val="21"/>
        </w:rPr>
        <w:t>交付要綱第８条第２項の規定により，次のとおり報告します。</w:t>
      </w:r>
    </w:p>
    <w:p w14:paraId="527E1253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991E526" w14:textId="77777777" w:rsidR="000D277C" w:rsidRPr="00005D55" w:rsidRDefault="000D277C" w:rsidP="000D277C">
      <w:pPr>
        <w:spacing w:line="290" w:lineRule="exact"/>
        <w:ind w:right="8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１　補助事業の進捗状況</w:t>
      </w:r>
    </w:p>
    <w:p w14:paraId="7D10CB54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08553E45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9428E25" w14:textId="77777777" w:rsidR="000D277C" w:rsidRPr="00005D55" w:rsidRDefault="000D277C" w:rsidP="000D277C">
      <w:pPr>
        <w:spacing w:line="290" w:lineRule="exact"/>
        <w:ind w:right="8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005D55">
        <w:rPr>
          <w:rFonts w:asciiTheme="minorEastAsia" w:hAnsiTheme="minorEastAsia" w:hint="eastAsia"/>
          <w:color w:val="000000" w:themeColor="text1"/>
          <w:szCs w:val="21"/>
        </w:rPr>
        <w:t>２　補助事業に要した経費</w:t>
      </w:r>
    </w:p>
    <w:p w14:paraId="1953FA4F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45B66C82" w14:textId="77777777" w:rsidR="000D277C" w:rsidRPr="00005D55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026D9FD5" w14:textId="77777777" w:rsidR="000D277C" w:rsidRPr="001318EF" w:rsidRDefault="000D277C" w:rsidP="000D277C">
      <w:pPr>
        <w:spacing w:line="290" w:lineRule="exact"/>
        <w:ind w:right="8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３　遅延等の内容及び原因</w:t>
      </w:r>
    </w:p>
    <w:p w14:paraId="4299515F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0ED37CB0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626327E1" w14:textId="77777777" w:rsidR="000D277C" w:rsidRPr="001318EF" w:rsidRDefault="000D277C" w:rsidP="000D277C">
      <w:pPr>
        <w:spacing w:line="290" w:lineRule="exact"/>
        <w:ind w:right="8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４　遅延等に対して採った措置</w:t>
      </w:r>
    </w:p>
    <w:p w14:paraId="10FDC892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730436BE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</w:p>
    <w:p w14:paraId="03B50F96" w14:textId="77777777" w:rsidR="000D277C" w:rsidRPr="001318EF" w:rsidRDefault="000D277C" w:rsidP="000D277C">
      <w:pPr>
        <w:spacing w:line="290" w:lineRule="exact"/>
        <w:ind w:right="8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５　補助事業の遂行及び完了の予定</w:t>
      </w:r>
    </w:p>
    <w:p w14:paraId="5423AB02" w14:textId="77777777" w:rsidR="000D277C" w:rsidRDefault="000D277C" w:rsidP="000D277C">
      <w:pPr>
        <w:ind w:left="210" w:hangingChars="100" w:hanging="210"/>
        <w:rPr>
          <w:szCs w:val="21"/>
        </w:rPr>
      </w:pPr>
    </w:p>
    <w:p w14:paraId="77644A6F" w14:textId="77777777" w:rsidR="000D277C" w:rsidRPr="001318EF" w:rsidRDefault="000D277C" w:rsidP="000D277C">
      <w:pPr>
        <w:ind w:left="210" w:hangingChars="100" w:hanging="210"/>
        <w:rPr>
          <w:szCs w:val="21"/>
        </w:rPr>
      </w:pPr>
    </w:p>
    <w:p w14:paraId="5D8874F1" w14:textId="77777777" w:rsidR="000D277C" w:rsidRPr="001318EF" w:rsidRDefault="000D277C" w:rsidP="000D277C">
      <w:pPr>
        <w:ind w:left="210" w:hangingChars="100" w:hanging="210"/>
        <w:rPr>
          <w:szCs w:val="21"/>
        </w:rPr>
      </w:pPr>
      <w:r w:rsidRPr="001318EF">
        <w:rPr>
          <w:rFonts w:hint="eastAsia"/>
          <w:szCs w:val="21"/>
        </w:rPr>
        <w:t>（連絡担当者）</w:t>
      </w: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2809"/>
        <w:gridCol w:w="1129"/>
        <w:gridCol w:w="2840"/>
      </w:tblGrid>
      <w:tr w:rsidR="000D277C" w:rsidRPr="001318EF" w14:paraId="446124AF" w14:textId="77777777" w:rsidTr="003D2173">
        <w:trPr>
          <w:trHeight w:val="49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BB0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1C7B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9F4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571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</w:tr>
      <w:tr w:rsidR="000D277C" w:rsidRPr="001318EF" w14:paraId="45CE068F" w14:textId="77777777" w:rsidTr="003D2173">
        <w:trPr>
          <w:trHeight w:val="48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619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5D6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3AB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sz w:val="21"/>
                <w:szCs w:val="21"/>
              </w:rPr>
              <w:t>E-mail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386A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</w:tr>
      <w:tr w:rsidR="000D277C" w:rsidRPr="001318EF" w14:paraId="459A8408" w14:textId="77777777" w:rsidTr="003D2173">
        <w:trPr>
          <w:trHeight w:val="54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83CE" w14:textId="77777777" w:rsidR="000D277C" w:rsidRPr="001318EF" w:rsidRDefault="000D277C" w:rsidP="003D2173">
            <w:pPr>
              <w:pStyle w:val="Default"/>
              <w:jc w:val="center"/>
              <w:rPr>
                <w:sz w:val="21"/>
                <w:szCs w:val="21"/>
              </w:rPr>
            </w:pPr>
            <w:r w:rsidRPr="001318E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FDE" w14:textId="77777777" w:rsidR="000D277C" w:rsidRPr="001318EF" w:rsidRDefault="000D277C" w:rsidP="003D2173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53C7EE76" w14:textId="77777777" w:rsidR="000D277C" w:rsidRPr="001318EF" w:rsidRDefault="000D277C" w:rsidP="000D277C">
      <w:pPr>
        <w:widowControl/>
        <w:jc w:val="left"/>
        <w:rPr>
          <w:szCs w:val="21"/>
        </w:rPr>
      </w:pPr>
    </w:p>
    <w:p w14:paraId="3814109D" w14:textId="77777777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（注１）用紙の大きさは日本産業規格Ａ４とし，縦位置左とじとすること。</w:t>
      </w:r>
    </w:p>
    <w:p w14:paraId="74CE3884" w14:textId="4D3C957A" w:rsidR="000D277C" w:rsidRPr="001318EF" w:rsidRDefault="000D277C" w:rsidP="000D277C">
      <w:pPr>
        <w:spacing w:line="290" w:lineRule="exact"/>
        <w:ind w:right="8"/>
        <w:rPr>
          <w:rFonts w:asciiTheme="minorEastAsia" w:hAnsiTheme="minorEastAsia"/>
          <w:color w:val="000000" w:themeColor="text1"/>
          <w:szCs w:val="21"/>
        </w:rPr>
      </w:pPr>
      <w:r w:rsidRPr="001318EF">
        <w:rPr>
          <w:rFonts w:asciiTheme="minorEastAsia" w:hAnsiTheme="minorEastAsia" w:hint="eastAsia"/>
          <w:color w:val="000000" w:themeColor="text1"/>
          <w:szCs w:val="21"/>
        </w:rPr>
        <w:t>（注２）必要に応じて，支出内訳書を添付すること。</w:t>
      </w:r>
    </w:p>
    <w:sectPr w:rsidR="000D277C" w:rsidRPr="001318EF">
      <w:pgSz w:w="11906" w:h="16838"/>
      <w:pgMar w:top="1701" w:right="1701" w:bottom="1418" w:left="1701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682A" w14:textId="77777777" w:rsidR="009F7016" w:rsidRDefault="009F7016">
      <w:r>
        <w:separator/>
      </w:r>
    </w:p>
  </w:endnote>
  <w:endnote w:type="continuationSeparator" w:id="0">
    <w:p w14:paraId="0BF137EE" w14:textId="77777777" w:rsidR="009F7016" w:rsidRDefault="009F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22F9" w14:textId="77777777" w:rsidR="009F7016" w:rsidRDefault="009F7016">
      <w:r>
        <w:separator/>
      </w:r>
    </w:p>
  </w:footnote>
  <w:footnote w:type="continuationSeparator" w:id="0">
    <w:p w14:paraId="020DAEFA" w14:textId="77777777" w:rsidR="009F7016" w:rsidRDefault="009F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1C"/>
    <w:rsid w:val="000944D3"/>
    <w:rsid w:val="000D277C"/>
    <w:rsid w:val="00225556"/>
    <w:rsid w:val="00284246"/>
    <w:rsid w:val="00301939"/>
    <w:rsid w:val="003D2173"/>
    <w:rsid w:val="004F28B9"/>
    <w:rsid w:val="005F75FE"/>
    <w:rsid w:val="00622413"/>
    <w:rsid w:val="00640247"/>
    <w:rsid w:val="009F7016"/>
    <w:rsid w:val="00B76C19"/>
    <w:rsid w:val="00CE1EC5"/>
    <w:rsid w:val="00CF5C1C"/>
    <w:rsid w:val="00D7776B"/>
    <w:rsid w:val="00DB1B18"/>
    <w:rsid w:val="00DC2BE6"/>
    <w:rsid w:val="00E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9D1A5"/>
  <w15:chartTrackingRefBased/>
  <w15:docId w15:val="{655807CC-72C4-45E0-923C-04ABDC9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0D277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E17E26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藤善 慧</dc:creator>
  <cp:lastModifiedBy>上川 晶子</cp:lastModifiedBy>
  <cp:revision>14</cp:revision>
  <cp:lastPrinted>2023-08-03T23:54:00Z</cp:lastPrinted>
  <dcterms:created xsi:type="dcterms:W3CDTF">2023-11-01T06:23:00Z</dcterms:created>
  <dcterms:modified xsi:type="dcterms:W3CDTF">2023-11-16T04:50:00Z</dcterms:modified>
</cp:coreProperties>
</file>