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35" w:rsidRPr="00E67BE0" w:rsidRDefault="00F01BB0" w:rsidP="00F62B71">
      <w:pPr>
        <w:jc w:val="center"/>
        <w:rPr>
          <w:rFonts w:asciiTheme="minorEastAsia" w:eastAsiaTheme="minorEastAsia" w:hAnsiTheme="minorEastAsia"/>
          <w:sz w:val="22"/>
          <w:szCs w:val="22"/>
        </w:rPr>
      </w:pPr>
      <w:r w:rsidRPr="00E67BE0">
        <w:rPr>
          <w:rFonts w:asciiTheme="minorEastAsia" w:eastAsiaTheme="minorEastAsia" w:hAnsiTheme="minorEastAsia" w:hint="eastAsia"/>
          <w:sz w:val="22"/>
          <w:szCs w:val="22"/>
        </w:rPr>
        <w:t>「消費税及び地方消費税に係る仕入控除税額報告書」</w:t>
      </w:r>
      <w:r w:rsidR="00BE1E5E" w:rsidRPr="00E67BE0">
        <w:rPr>
          <w:rFonts w:asciiTheme="minorEastAsia" w:eastAsiaTheme="minorEastAsia" w:hAnsiTheme="minorEastAsia" w:hint="eastAsia"/>
          <w:sz w:val="22"/>
          <w:szCs w:val="22"/>
        </w:rPr>
        <w:t>記入方法</w:t>
      </w:r>
    </w:p>
    <w:p w:rsidR="007640E3" w:rsidRPr="00E67BE0" w:rsidRDefault="007640E3" w:rsidP="00F62B71">
      <w:pPr>
        <w:jc w:val="center"/>
        <w:rPr>
          <w:rFonts w:asciiTheme="minorEastAsia" w:eastAsiaTheme="minorEastAsia" w:hAnsiTheme="minorEastAsia"/>
        </w:rPr>
      </w:pPr>
      <w:r w:rsidRPr="00E67BE0">
        <w:rPr>
          <w:rFonts w:asciiTheme="minorEastAsia" w:eastAsiaTheme="minorEastAsia" w:hAnsiTheme="minorEastAsia" w:hint="eastAsia"/>
        </w:rPr>
        <w:t>(</w:t>
      </w:r>
      <w:r w:rsidR="00D37D53" w:rsidRPr="00D37D53">
        <w:rPr>
          <w:rFonts w:asciiTheme="minorEastAsia" w:eastAsiaTheme="minorEastAsia" w:hAnsiTheme="minorEastAsia" w:hint="eastAsia"/>
        </w:rPr>
        <w:t>看護職員の資質向上支援事業補助金</w:t>
      </w:r>
      <w:r w:rsidRPr="00E67BE0">
        <w:rPr>
          <w:rFonts w:asciiTheme="minorEastAsia" w:eastAsiaTheme="minorEastAsia" w:hAnsiTheme="minorEastAsia" w:hint="eastAsia"/>
        </w:rPr>
        <w:t>)</w:t>
      </w:r>
    </w:p>
    <w:p w:rsidR="00E0452D" w:rsidRPr="00E67BE0" w:rsidRDefault="00B231CC" w:rsidP="002E5286">
      <w:pPr>
        <w:rPr>
          <w:rFonts w:asciiTheme="minorEastAsia" w:eastAsiaTheme="minorEastAsia" w:hAnsiTheme="minorEastAsia"/>
          <w:sz w:val="24"/>
          <w:szCs w:val="24"/>
        </w:rPr>
      </w:pPr>
      <w:r w:rsidRPr="00E67BE0">
        <w:rPr>
          <w:rFonts w:asciiTheme="minorEastAsia" w:eastAsiaTheme="minorEastAsia" w:hAnsiTheme="minorEastAsia" w:hint="eastAsia"/>
          <w:sz w:val="24"/>
          <w:szCs w:val="24"/>
        </w:rPr>
        <w:t>１</w:t>
      </w:r>
      <w:r w:rsidR="002666A6" w:rsidRPr="00E67BE0">
        <w:rPr>
          <w:rFonts w:asciiTheme="minorEastAsia" w:eastAsiaTheme="minorEastAsia" w:hAnsiTheme="minorEastAsia" w:hint="eastAsia"/>
          <w:sz w:val="24"/>
          <w:szCs w:val="24"/>
        </w:rPr>
        <w:t xml:space="preserve">　</w:t>
      </w:r>
      <w:r w:rsidR="004176D1" w:rsidRPr="00E67BE0">
        <w:rPr>
          <w:rFonts w:asciiTheme="minorEastAsia" w:eastAsiaTheme="minorEastAsia" w:hAnsiTheme="minorEastAsia" w:hint="eastAsia"/>
          <w:sz w:val="24"/>
          <w:szCs w:val="24"/>
        </w:rPr>
        <w:t>概要</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本報告は、貴施設が交付を受けた「</w:t>
      </w:r>
      <w:r w:rsidR="00D37D53">
        <w:rPr>
          <w:rFonts w:asciiTheme="minorEastAsia" w:eastAsiaTheme="minorEastAsia" w:hAnsiTheme="minorEastAsia" w:hint="eastAsia"/>
          <w:sz w:val="20"/>
        </w:rPr>
        <w:t>看護職員の資質向上支援事業補助金</w:t>
      </w:r>
      <w:r w:rsidRPr="00A56C34">
        <w:rPr>
          <w:rFonts w:asciiTheme="minorEastAsia" w:eastAsiaTheme="minorEastAsia" w:hAnsiTheme="minorEastAsia" w:hint="eastAsia"/>
          <w:sz w:val="20"/>
        </w:rPr>
        <w:t>」について、消費税及び地方消費税に係る仕入控除税額を報告していただくものです。</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消費税の仕入税額控除は，仕入控除の対象とならない補助事業者（免税事業者等）でない限り，課税対象消費税額（預かり消費</w:t>
      </w:r>
      <w:r w:rsidR="006F701B">
        <w:rPr>
          <w:rFonts w:asciiTheme="minorEastAsia" w:eastAsiaTheme="minorEastAsia" w:hAnsiTheme="minorEastAsia" w:hint="eastAsia"/>
          <w:sz w:val="20"/>
        </w:rPr>
        <w:t>税）から期間中に支払った消費税額（支払い消費税）を，消費税の確定</w:t>
      </w:r>
      <w:r w:rsidRPr="00A56C34">
        <w:rPr>
          <w:rFonts w:asciiTheme="minorEastAsia" w:eastAsiaTheme="minorEastAsia" w:hAnsiTheme="minorEastAsia" w:hint="eastAsia"/>
          <w:sz w:val="20"/>
        </w:rPr>
        <w:t>申告により，控除できる制度です。　【預かり消費税－支払い消費税＝納付消費税】</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税制上，補助金は消費税の課税対象となる売上収入ではなく，特定収入となるため，預かり消費税の対象にはなりません。一方，補助を受けた事業で支払った消費税は，支払い消費税の対象になることから，補助事業以外における支払い消費税と併せて仕入税額が控除されます。</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補助事業者が補助金の交付を受けて支払い消費税が発生する補助事業を実施し，確定申告の際に仕入税額控除の控除をした場合，補助事業者は，当該支払い消費税を実質的に負担していないこととなることから，当該仕入控除税額分の補助金を返還し</w:t>
      </w:r>
      <w:r w:rsidR="006559A1" w:rsidRPr="00A56C34">
        <w:rPr>
          <w:rFonts w:asciiTheme="minorEastAsia" w:eastAsiaTheme="minorEastAsia" w:hAnsiTheme="minorEastAsia" w:hint="eastAsia"/>
          <w:sz w:val="20"/>
        </w:rPr>
        <w:t>ていただく必要があり</w:t>
      </w:r>
      <w:r w:rsidR="000D09E3">
        <w:rPr>
          <w:rFonts w:asciiTheme="minorEastAsia" w:eastAsiaTheme="minorEastAsia" w:hAnsiTheme="minorEastAsia" w:hint="eastAsia"/>
          <w:sz w:val="20"/>
        </w:rPr>
        <w:t>ます。</w:t>
      </w:r>
    </w:p>
    <w:p w:rsidR="00B0021B" w:rsidRPr="00A56C34" w:rsidRDefault="00B0021B" w:rsidP="00B0021B">
      <w:pPr>
        <w:ind w:firstLineChars="100" w:firstLine="189"/>
        <w:rPr>
          <w:rFonts w:asciiTheme="minorEastAsia" w:eastAsiaTheme="minorEastAsia" w:hAnsiTheme="minorEastAsia"/>
          <w:sz w:val="20"/>
        </w:rPr>
      </w:pPr>
      <w:r w:rsidRPr="00A56C34">
        <w:rPr>
          <w:rFonts w:asciiTheme="minorEastAsia" w:eastAsiaTheme="minorEastAsia" w:hAnsiTheme="minorEastAsia" w:hint="eastAsia"/>
          <w:sz w:val="20"/>
        </w:rPr>
        <w:t>このことから，補助事業者の皆様は，補助事業完了後に確定申告により仕入税額控除をした場合，速やかに「消費税及び地方消費税仕入控除税額報告書」により，県に報告くださいますようお願いいたします。</w:t>
      </w:r>
    </w:p>
    <w:p w:rsidR="00B0021B" w:rsidRPr="00FF785C" w:rsidRDefault="00B0021B" w:rsidP="00B0021B">
      <w:pPr>
        <w:rPr>
          <w:rFonts w:asciiTheme="minorEastAsia" w:eastAsiaTheme="minorEastAsia" w:hAnsiTheme="minorEastAsia"/>
          <w:sz w:val="20"/>
        </w:rPr>
      </w:pPr>
    </w:p>
    <w:p w:rsidR="002E5A56" w:rsidRDefault="00B231CC" w:rsidP="002E5A56">
      <w:pPr>
        <w:snapToGrid w:val="0"/>
        <w:rPr>
          <w:rFonts w:asciiTheme="minorEastAsia" w:eastAsiaTheme="minorEastAsia" w:hAnsiTheme="minorEastAsia"/>
          <w:sz w:val="24"/>
          <w:szCs w:val="24"/>
        </w:rPr>
      </w:pPr>
      <w:r w:rsidRPr="00E67BE0">
        <w:rPr>
          <w:rFonts w:asciiTheme="minorEastAsia" w:eastAsiaTheme="minorEastAsia" w:hAnsiTheme="minorEastAsia" w:hint="eastAsia"/>
          <w:sz w:val="24"/>
          <w:szCs w:val="24"/>
        </w:rPr>
        <w:t>２</w:t>
      </w:r>
      <w:r w:rsidR="002666A6" w:rsidRPr="00E67BE0">
        <w:rPr>
          <w:rFonts w:asciiTheme="minorEastAsia" w:eastAsiaTheme="minorEastAsia" w:hAnsiTheme="minorEastAsia" w:hint="eastAsia"/>
          <w:sz w:val="24"/>
          <w:szCs w:val="24"/>
        </w:rPr>
        <w:t xml:space="preserve">　</w:t>
      </w:r>
      <w:r w:rsidR="00E0452D" w:rsidRPr="00E67BE0">
        <w:rPr>
          <w:rFonts w:asciiTheme="minorEastAsia" w:eastAsiaTheme="minorEastAsia" w:hAnsiTheme="minorEastAsia" w:hint="eastAsia"/>
          <w:sz w:val="24"/>
          <w:szCs w:val="24"/>
        </w:rPr>
        <w:t>提出</w:t>
      </w:r>
      <w:r w:rsidR="00513304" w:rsidRPr="00E67BE0">
        <w:rPr>
          <w:rFonts w:asciiTheme="minorEastAsia" w:eastAsiaTheme="minorEastAsia" w:hAnsiTheme="minorEastAsia" w:hint="eastAsia"/>
          <w:sz w:val="24"/>
          <w:szCs w:val="24"/>
        </w:rPr>
        <w:t>していただく</w:t>
      </w:r>
      <w:r w:rsidR="00E0452D" w:rsidRPr="00E67BE0">
        <w:rPr>
          <w:rFonts w:asciiTheme="minorEastAsia" w:eastAsiaTheme="minorEastAsia" w:hAnsiTheme="minorEastAsia" w:hint="eastAsia"/>
          <w:sz w:val="24"/>
          <w:szCs w:val="24"/>
        </w:rPr>
        <w:t>書類</w:t>
      </w:r>
      <w:r w:rsidR="00E06B27" w:rsidRPr="00E67BE0">
        <w:rPr>
          <w:rFonts w:asciiTheme="minorEastAsia" w:eastAsiaTheme="minorEastAsia" w:hAnsiTheme="minorEastAsia" w:hint="eastAsia"/>
          <w:sz w:val="24"/>
          <w:szCs w:val="24"/>
        </w:rPr>
        <w:t xml:space="preserve"> </w:t>
      </w:r>
    </w:p>
    <w:p w:rsidR="00845A06" w:rsidRDefault="00A919BD" w:rsidP="002E5A56">
      <w:pPr>
        <w:snapToGrid w:val="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703808" behindDoc="0" locked="0" layoutInCell="1" allowOverlap="1" wp14:anchorId="756AFF65" wp14:editId="24D4B4AA">
                <wp:simplePos x="0" y="0"/>
                <wp:positionH relativeFrom="margin">
                  <wp:align>left</wp:align>
                </wp:positionH>
                <wp:positionV relativeFrom="paragraph">
                  <wp:posOffset>88900</wp:posOffset>
                </wp:positionV>
                <wp:extent cx="6489700" cy="558800"/>
                <wp:effectExtent l="0" t="0" r="25400" b="12700"/>
                <wp:wrapNone/>
                <wp:docPr id="5460" name="角丸四角形 5460"/>
                <wp:cNvGraphicFramePr/>
                <a:graphic xmlns:a="http://schemas.openxmlformats.org/drawingml/2006/main">
                  <a:graphicData uri="http://schemas.microsoft.com/office/word/2010/wordprocessingShape">
                    <wps:wsp>
                      <wps:cNvSpPr/>
                      <wps:spPr>
                        <a:xfrm>
                          <a:off x="0" y="0"/>
                          <a:ext cx="6489700" cy="55880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919BD" w:rsidRPr="00CD7BE4" w:rsidRDefault="00A919BD" w:rsidP="00A919BD">
                            <w:pPr>
                              <w:jc w:val="left"/>
                              <w:rPr>
                                <w:rFonts w:asciiTheme="minorEastAsia" w:eastAsiaTheme="minorEastAsia" w:hAnsiTheme="minorEastAsia"/>
                                <w:color w:val="000000" w:themeColor="text1"/>
                                <w:sz w:val="20"/>
                              </w:rPr>
                            </w:pPr>
                            <w:r w:rsidRPr="00845A06">
                              <w:rPr>
                                <w:rFonts w:asciiTheme="minorEastAsia" w:eastAsiaTheme="minorEastAsia" w:hAnsiTheme="minorEastAsia" w:hint="eastAsia"/>
                                <w:color w:val="000000" w:themeColor="text1"/>
                                <w:sz w:val="19"/>
                                <w:szCs w:val="19"/>
                              </w:rPr>
                              <w:t>書類のダウンロードはこちらから</w:t>
                            </w:r>
                            <w:r w:rsidRPr="00CD7BE4">
                              <w:rPr>
                                <w:rFonts w:asciiTheme="minorEastAsia" w:eastAsiaTheme="minorEastAsia" w:hAnsiTheme="minorEastAsia"/>
                                <w:color w:val="000000" w:themeColor="text1"/>
                                <w:sz w:val="20"/>
                              </w:rPr>
                              <w:t>https://www.pref.hiroshima.lg.jp/site/nurse-net/hojyokinsiirekoujyo.html</w:t>
                            </w:r>
                            <w:r w:rsidRPr="00CD7BE4">
                              <w:rPr>
                                <w:rFonts w:asciiTheme="minorEastAsia" w:eastAsiaTheme="minorEastAsia" w:hAnsiTheme="minorEastAsia" w:hint="eastAsia"/>
                                <w:color w:val="000000" w:themeColor="text1"/>
                                <w:sz w:val="20"/>
                              </w:rPr>
                              <w:t xml:space="preserve">　　　</w:t>
                            </w:r>
                          </w:p>
                          <w:p w:rsidR="00A919BD" w:rsidRPr="00CD7BE4" w:rsidRDefault="00A919BD" w:rsidP="00A919BD">
                            <w:pPr>
                              <w:jc w:val="left"/>
                              <w:rPr>
                                <w:color w:val="000000" w:themeColor="text1"/>
                                <w:sz w:val="20"/>
                                <w:szCs w:val="19"/>
                              </w:rPr>
                            </w:pPr>
                            <w:r w:rsidRPr="00CD7BE4">
                              <w:rPr>
                                <w:rFonts w:asciiTheme="minorEastAsia" w:eastAsiaTheme="minorEastAsia" w:hAnsiTheme="minorEastAsia" w:hint="eastAsia"/>
                                <w:color w:val="000000" w:themeColor="text1"/>
                                <w:sz w:val="18"/>
                                <w:szCs w:val="16"/>
                              </w:rPr>
                              <w:t>ひろしまナース</w:t>
                            </w:r>
                            <w:r w:rsidRPr="00CD7BE4">
                              <w:rPr>
                                <w:rFonts w:asciiTheme="minorEastAsia" w:eastAsiaTheme="minorEastAsia" w:hAnsiTheme="minorEastAsia" w:cs="Segoe UI Symbol" w:hint="eastAsia"/>
                                <w:color w:val="000000" w:themeColor="text1"/>
                                <w:sz w:val="18"/>
                                <w:szCs w:val="16"/>
                              </w:rPr>
                              <w:t>♥ネット⇒各種支援・補助金情報⇒</w:t>
                            </w:r>
                            <w:r w:rsidRPr="00CD7BE4">
                              <w:rPr>
                                <w:rFonts w:asciiTheme="minorEastAsia" w:eastAsiaTheme="minorEastAsia" w:hAnsiTheme="minorEastAsia" w:hint="eastAsia"/>
                                <w:color w:val="000000" w:themeColor="text1"/>
                                <w:sz w:val="18"/>
                                <w:szCs w:val="16"/>
                              </w:rPr>
                              <w:t>補助金に係る消費税及び地方消費税の仕入控除税額報告書について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AFF65" id="角丸四角形 5460" o:spid="_x0000_s1026" style="position:absolute;left:0;text-align:left;margin-left:0;margin-top:7pt;width:511pt;height:44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gvpgIAAHEFAAAOAAAAZHJzL2Uyb0RvYy54bWysVMFu2zAMvQ/YPwi6r3aCpE2NOkXQosOA&#10;oi2aDj0rslQbkEVNUmJnn7Frb7vsF3rZ36zAPmOU7LhFW+wwLAeHEslH8onk0XFbK7IR1lWgczra&#10;SykRmkNR6bucfr45+zCjxHmmC6ZAi5xuhaPH8/fvjhqTiTGUoAphCYJolzUmp6X3JksSx0tRM7cH&#10;RmhUSrA183i0d0lhWYPotUrGabqfNGALY4EL5/D2tFPSecSXUnB/KaUTnqicYm4+fm38rsI3mR+x&#10;7M4yU1a8T4P9QxY1qzQGHaBOmWdkbatXUHXFLTiQfo9DnYCUFRexBqxmlL6oZlkyI2ItSI4zA03u&#10;/8Hyi82VJVWR0+lkHwnSrMZX+v3j26+Hh8f7exQef34nUYdUNcZl6LE0V7Y/ORRD3a20dfjHikgb&#10;6d0O9IrWE46X+5PZ4UGKQTjqptPZDGWESZ68jXX+o4CaBCGnFta6uMY3jNSyzbnznf3OLkTUcFYp&#10;hfcsU5o02ITjECQYhnS7BKPkt0p0ZtdCYs2Y0jgix24TJ8qSDcM+YZwL7UedqmSF6K6nKf76hAeP&#10;mL7SCBiQJWYyYPcAoZNfY3d19PbBVcRmHZzTvyXWOQ8eMTJoPzjXlQb7FoDCqvrInf2OpI6awJJv&#10;Vy2aBHEFxRabw0I3Nc7wswrf5Zw5f8Usjgk+JY6+v8SPVIDUQy9RUoL9+tZ9sMfuRS0lDY5dTt2X&#10;NbOCEvVJY18fjiaTMKfxMJkejPFgn2tWzzV6XZ8AvtgIl4zhUQz2Xu1EaaG+xQ2xCFFRxTTH2Dnl&#10;3u4OJ75bB7hjuFgsohnOpmH+XC8ND+CB4NByN+0ts6ZvTo9tfQG7EWXZi/bsbIOnhsXag6xi7z7x&#10;2lOPcx17qN9BYXE8P0erp005/wMAAP//AwBQSwMEFAAGAAgAAAAhADhI8J3YAAAACAEAAA8AAABk&#10;cnMvZG93bnJldi54bWxMT8tOwzAQvCPxD9YicUHUJkUI0jgVisQZUfoBm3jzKLEdbDcNfD1bLnDa&#10;2Z3VPIrtYkcxU4iDdxruVgoEucabwXUa9u8vt48gYkJncPSONHxRhG15eVFgbvzJvdG8S51gERdz&#10;1NCnNOVSxqYni3HlJ3LMtT5YTLyGTpqAJxa3o8yUepAWB8cOPU5U9dR87I5WQ9fM64rWlWlDVr+2&#10;n2gO3zdPWl9fLc8bEImW9PcM5/gcHUrOVPujM1GMGrhI4us9zzOrsoxR/YsUyLKQ/wuUPwAAAP//&#10;AwBQSwECLQAUAAYACAAAACEAtoM4kv4AAADhAQAAEwAAAAAAAAAAAAAAAAAAAAAAW0NvbnRlbnRf&#10;VHlwZXNdLnhtbFBLAQItABQABgAIAAAAIQA4/SH/1gAAAJQBAAALAAAAAAAAAAAAAAAAAC8BAABf&#10;cmVscy8ucmVsc1BLAQItABQABgAIAAAAIQDdqTgvpgIAAHEFAAAOAAAAAAAAAAAAAAAAAC4CAABk&#10;cnMvZTJvRG9jLnhtbFBLAQItABQABgAIAAAAIQA4SPCd2AAAAAgBAAAPAAAAAAAAAAAAAAAAAAAF&#10;AABkcnMvZG93bnJldi54bWxQSwUGAAAAAAQABADzAAAABQYAAAAA&#10;" filled="f" strokecolor="#243f60 [1604]" strokeweight="1pt">
                <v:textbox>
                  <w:txbxContent>
                    <w:p w:rsidR="00A919BD" w:rsidRPr="00CD7BE4" w:rsidRDefault="00A919BD" w:rsidP="00A919BD">
                      <w:pPr>
                        <w:jc w:val="left"/>
                        <w:rPr>
                          <w:rFonts w:asciiTheme="minorEastAsia" w:eastAsiaTheme="minorEastAsia" w:hAnsiTheme="minorEastAsia"/>
                          <w:color w:val="000000" w:themeColor="text1"/>
                          <w:sz w:val="20"/>
                        </w:rPr>
                      </w:pPr>
                      <w:r w:rsidRPr="00845A06">
                        <w:rPr>
                          <w:rFonts w:asciiTheme="minorEastAsia" w:eastAsiaTheme="minorEastAsia" w:hAnsiTheme="minorEastAsia" w:hint="eastAsia"/>
                          <w:color w:val="000000" w:themeColor="text1"/>
                          <w:sz w:val="19"/>
                          <w:szCs w:val="19"/>
                        </w:rPr>
                        <w:t>書類のダウンロードはこちらから</w:t>
                      </w:r>
                      <w:r w:rsidRPr="00CD7BE4">
                        <w:rPr>
                          <w:rFonts w:asciiTheme="minorEastAsia" w:eastAsiaTheme="minorEastAsia" w:hAnsiTheme="minorEastAsia"/>
                          <w:color w:val="000000" w:themeColor="text1"/>
                          <w:sz w:val="20"/>
                        </w:rPr>
                        <w:t>https://www.pref.hiroshima.lg.jp/site/nurse-net/hojyokinsiirekoujyo.html</w:t>
                      </w:r>
                      <w:r w:rsidRPr="00CD7BE4">
                        <w:rPr>
                          <w:rFonts w:asciiTheme="minorEastAsia" w:eastAsiaTheme="minorEastAsia" w:hAnsiTheme="minorEastAsia" w:hint="eastAsia"/>
                          <w:color w:val="000000" w:themeColor="text1"/>
                          <w:sz w:val="20"/>
                        </w:rPr>
                        <w:t xml:space="preserve">　　　</w:t>
                      </w:r>
                    </w:p>
                    <w:p w:rsidR="00A919BD" w:rsidRPr="00CD7BE4" w:rsidRDefault="00A919BD" w:rsidP="00A919BD">
                      <w:pPr>
                        <w:jc w:val="left"/>
                        <w:rPr>
                          <w:color w:val="000000" w:themeColor="text1"/>
                          <w:sz w:val="20"/>
                          <w:szCs w:val="19"/>
                        </w:rPr>
                      </w:pPr>
                      <w:r w:rsidRPr="00CD7BE4">
                        <w:rPr>
                          <w:rFonts w:asciiTheme="minorEastAsia" w:eastAsiaTheme="minorEastAsia" w:hAnsiTheme="minorEastAsia" w:hint="eastAsia"/>
                          <w:color w:val="000000" w:themeColor="text1"/>
                          <w:sz w:val="18"/>
                          <w:szCs w:val="16"/>
                        </w:rPr>
                        <w:t>ひろしまナース</w:t>
                      </w:r>
                      <w:r w:rsidRPr="00CD7BE4">
                        <w:rPr>
                          <w:rFonts w:asciiTheme="minorEastAsia" w:eastAsiaTheme="minorEastAsia" w:hAnsiTheme="minorEastAsia" w:cs="Segoe UI Symbol" w:hint="eastAsia"/>
                          <w:color w:val="000000" w:themeColor="text1"/>
                          <w:sz w:val="18"/>
                          <w:szCs w:val="16"/>
                        </w:rPr>
                        <w:t>♥ネット⇒各種支援・補助金情報⇒</w:t>
                      </w:r>
                      <w:r w:rsidRPr="00CD7BE4">
                        <w:rPr>
                          <w:rFonts w:asciiTheme="minorEastAsia" w:eastAsiaTheme="minorEastAsia" w:hAnsiTheme="minorEastAsia" w:hint="eastAsia"/>
                          <w:color w:val="000000" w:themeColor="text1"/>
                          <w:sz w:val="18"/>
                          <w:szCs w:val="16"/>
                        </w:rPr>
                        <w:t>補助金に係る消費税及び地方消費税の仕入控除税額報告書について</w:t>
                      </w:r>
                    </w:p>
                  </w:txbxContent>
                </v:textbox>
                <w10:wrap anchorx="margin"/>
              </v:roundrect>
            </w:pict>
          </mc:Fallback>
        </mc:AlternateContent>
      </w:r>
    </w:p>
    <w:p w:rsidR="00845A06" w:rsidRPr="00E67BE0" w:rsidRDefault="00845A06" w:rsidP="002E5A56">
      <w:pPr>
        <w:snapToGrid w:val="0"/>
        <w:rPr>
          <w:rFonts w:asciiTheme="minorEastAsia" w:eastAsiaTheme="minorEastAsia" w:hAnsiTheme="minorEastAsia"/>
          <w:sz w:val="24"/>
          <w:szCs w:val="24"/>
        </w:rPr>
      </w:pPr>
    </w:p>
    <w:p w:rsidR="002E5A56" w:rsidRDefault="002E5A56" w:rsidP="002E5A56">
      <w:pPr>
        <w:snapToGrid w:val="0"/>
        <w:rPr>
          <w:rFonts w:asciiTheme="minorEastAsia" w:eastAsiaTheme="minorEastAsia" w:hAnsiTheme="minorEastAsia"/>
          <w:szCs w:val="22"/>
        </w:rPr>
      </w:pPr>
    </w:p>
    <w:p w:rsidR="00845A06" w:rsidRPr="00E67BE0" w:rsidRDefault="00845A06" w:rsidP="002E5A56">
      <w:pPr>
        <w:snapToGrid w:val="0"/>
        <w:rPr>
          <w:rFonts w:asciiTheme="minorEastAsia" w:eastAsiaTheme="minorEastAsia" w:hAnsiTheme="minorEastAsia"/>
          <w:szCs w:val="22"/>
        </w:rPr>
      </w:pPr>
    </w:p>
    <w:p w:rsidR="007C2B16" w:rsidRPr="00FF785C" w:rsidRDefault="00672E74" w:rsidP="002E5286">
      <w:pPr>
        <w:numPr>
          <w:ilvl w:val="0"/>
          <w:numId w:val="6"/>
        </w:numPr>
        <w:tabs>
          <w:tab w:val="num" w:pos="426"/>
        </w:tabs>
        <w:ind w:left="426" w:hanging="426"/>
        <w:rPr>
          <w:rFonts w:asciiTheme="minorEastAsia" w:eastAsiaTheme="minorEastAsia" w:hAnsiTheme="minorEastAsia"/>
          <w:sz w:val="20"/>
        </w:rPr>
      </w:pPr>
      <w:r w:rsidRPr="00FF785C">
        <w:rPr>
          <w:rFonts w:asciiTheme="minorEastAsia" w:eastAsiaTheme="minorEastAsia" w:hAnsiTheme="minorEastAsia" w:hint="eastAsia"/>
          <w:sz w:val="20"/>
        </w:rPr>
        <w:t>別記様式</w:t>
      </w:r>
      <w:r w:rsidR="006E42A7" w:rsidRPr="00FF785C">
        <w:rPr>
          <w:rFonts w:asciiTheme="minorEastAsia" w:eastAsiaTheme="minorEastAsia" w:hAnsiTheme="minorEastAsia" w:hint="eastAsia"/>
          <w:sz w:val="20"/>
        </w:rPr>
        <w:t>「</w:t>
      </w:r>
      <w:r w:rsidR="003B722D" w:rsidRPr="00FF785C">
        <w:rPr>
          <w:rFonts w:asciiTheme="minorEastAsia" w:eastAsiaTheme="minorEastAsia" w:hAnsiTheme="minorEastAsia" w:hint="eastAsia"/>
          <w:sz w:val="20"/>
        </w:rPr>
        <w:t>消費税及び地方消費税に係る仕入控除税額報告書</w:t>
      </w:r>
      <w:r w:rsidR="006E42A7" w:rsidRPr="00FF785C">
        <w:rPr>
          <w:rFonts w:asciiTheme="minorEastAsia" w:eastAsiaTheme="minorEastAsia" w:hAnsiTheme="minorEastAsia" w:hint="eastAsia"/>
          <w:sz w:val="20"/>
        </w:rPr>
        <w:t>」</w:t>
      </w:r>
    </w:p>
    <w:p w:rsidR="007C2B16" w:rsidRPr="00FF785C" w:rsidRDefault="00364157" w:rsidP="00672E74">
      <w:pPr>
        <w:numPr>
          <w:ilvl w:val="0"/>
          <w:numId w:val="6"/>
        </w:numPr>
        <w:tabs>
          <w:tab w:val="num" w:pos="426"/>
        </w:tabs>
        <w:ind w:left="431" w:hangingChars="228" w:hanging="431"/>
        <w:rPr>
          <w:rFonts w:asciiTheme="minorEastAsia" w:eastAsiaTheme="minorEastAsia" w:hAnsiTheme="minorEastAsia"/>
          <w:sz w:val="20"/>
        </w:rPr>
      </w:pPr>
      <w:r w:rsidRPr="00FF785C">
        <w:rPr>
          <w:rFonts w:asciiTheme="minorEastAsia" w:eastAsiaTheme="minorEastAsia" w:hAnsiTheme="minorEastAsia" w:hint="eastAsia"/>
          <w:sz w:val="20"/>
        </w:rPr>
        <w:t>別紙概要</w:t>
      </w:r>
      <w:r w:rsidR="00E64993">
        <w:rPr>
          <w:rFonts w:asciiTheme="minorEastAsia" w:eastAsiaTheme="minorEastAsia" w:hAnsiTheme="minorEastAsia" w:hint="eastAsia"/>
          <w:sz w:val="20"/>
        </w:rPr>
        <w:t>１～４</w:t>
      </w:r>
      <w:r w:rsidR="002E5A56" w:rsidRPr="00FF785C">
        <w:rPr>
          <w:rFonts w:asciiTheme="minorEastAsia" w:eastAsiaTheme="minorEastAsia" w:hAnsiTheme="minorEastAsia" w:hint="eastAsia"/>
          <w:sz w:val="20"/>
        </w:rPr>
        <w:t>のいずれか</w:t>
      </w:r>
      <w:r w:rsidR="00672E74" w:rsidRPr="00FF785C">
        <w:rPr>
          <w:rFonts w:asciiTheme="minorEastAsia" w:eastAsiaTheme="minorEastAsia" w:hAnsiTheme="minorEastAsia" w:hint="eastAsia"/>
          <w:sz w:val="20"/>
        </w:rPr>
        <w:t>⇒</w:t>
      </w:r>
      <w:r w:rsidR="0072414E" w:rsidRPr="00FF785C">
        <w:rPr>
          <w:rFonts w:asciiTheme="minorEastAsia" w:eastAsiaTheme="minorEastAsia" w:hAnsiTheme="minorEastAsia" w:hint="eastAsia"/>
          <w:sz w:val="20"/>
        </w:rPr>
        <w:t>貴</w:t>
      </w:r>
      <w:r w:rsidR="00EF416F" w:rsidRPr="00FF785C">
        <w:rPr>
          <w:rFonts w:asciiTheme="minorEastAsia" w:eastAsiaTheme="minorEastAsia" w:hAnsiTheme="minorEastAsia" w:hint="eastAsia"/>
          <w:sz w:val="20"/>
        </w:rPr>
        <w:t>施設</w:t>
      </w:r>
      <w:r w:rsidR="007C2B16" w:rsidRPr="00FF785C">
        <w:rPr>
          <w:rFonts w:asciiTheme="minorEastAsia" w:eastAsiaTheme="minorEastAsia" w:hAnsiTheme="minorEastAsia" w:hint="eastAsia"/>
          <w:sz w:val="20"/>
        </w:rPr>
        <w:t>の状況に</w:t>
      </w:r>
      <w:r w:rsidR="00486ECD" w:rsidRPr="00FF785C">
        <w:rPr>
          <w:rFonts w:asciiTheme="minorEastAsia" w:eastAsiaTheme="minorEastAsia" w:hAnsiTheme="minorEastAsia" w:hint="eastAsia"/>
          <w:sz w:val="20"/>
        </w:rPr>
        <w:t>応じて</w:t>
      </w:r>
      <w:r w:rsidR="007C2B16" w:rsidRPr="00FF785C">
        <w:rPr>
          <w:rFonts w:asciiTheme="minorEastAsia" w:eastAsiaTheme="minorEastAsia" w:hAnsiTheme="minorEastAsia" w:hint="eastAsia"/>
          <w:sz w:val="20"/>
        </w:rPr>
        <w:t>、使用し</w:t>
      </w:r>
      <w:r w:rsidR="00AF0D6E" w:rsidRPr="00FF785C">
        <w:rPr>
          <w:rFonts w:asciiTheme="minorEastAsia" w:eastAsiaTheme="minorEastAsia" w:hAnsiTheme="minorEastAsia" w:hint="eastAsia"/>
          <w:sz w:val="20"/>
        </w:rPr>
        <w:t>てください</w:t>
      </w:r>
      <w:r w:rsidR="007C2B16" w:rsidRPr="00FF785C">
        <w:rPr>
          <w:rFonts w:asciiTheme="minorEastAsia" w:eastAsiaTheme="minorEastAsia" w:hAnsiTheme="minorEastAsia" w:hint="eastAsia"/>
          <w:sz w:val="20"/>
        </w:rPr>
        <w:t>。</w:t>
      </w:r>
    </w:p>
    <w:p w:rsidR="000442B9" w:rsidRPr="00FF785C" w:rsidRDefault="000F27E9" w:rsidP="002E5286">
      <w:pPr>
        <w:numPr>
          <w:ilvl w:val="0"/>
          <w:numId w:val="6"/>
        </w:numPr>
        <w:tabs>
          <w:tab w:val="num" w:pos="426"/>
        </w:tabs>
        <w:ind w:left="426" w:hanging="426"/>
        <w:rPr>
          <w:rFonts w:asciiTheme="minorEastAsia" w:eastAsiaTheme="minorEastAsia" w:hAnsiTheme="minorEastAsia"/>
          <w:sz w:val="20"/>
        </w:rPr>
      </w:pPr>
      <w:r w:rsidRPr="00FF785C">
        <w:rPr>
          <w:rFonts w:asciiTheme="minorEastAsia" w:eastAsiaTheme="minorEastAsia" w:hAnsiTheme="minorEastAsia" w:hint="eastAsia"/>
          <w:sz w:val="20"/>
        </w:rPr>
        <w:t>貴</w:t>
      </w:r>
      <w:r w:rsidR="00EF416F" w:rsidRPr="00FF785C">
        <w:rPr>
          <w:rFonts w:asciiTheme="minorEastAsia" w:eastAsiaTheme="minorEastAsia" w:hAnsiTheme="minorEastAsia" w:hint="eastAsia"/>
          <w:sz w:val="20"/>
        </w:rPr>
        <w:t>施設</w:t>
      </w:r>
      <w:r w:rsidRPr="00FF785C">
        <w:rPr>
          <w:rFonts w:asciiTheme="minorEastAsia" w:eastAsiaTheme="minorEastAsia" w:hAnsiTheme="minorEastAsia" w:hint="eastAsia"/>
          <w:sz w:val="20"/>
        </w:rPr>
        <w:t>が</w:t>
      </w:r>
      <w:r w:rsidR="00E31B58" w:rsidRPr="00FF785C">
        <w:rPr>
          <w:rFonts w:asciiTheme="minorEastAsia" w:eastAsiaTheme="minorEastAsia" w:hAnsiTheme="minorEastAsia" w:hint="eastAsia"/>
          <w:sz w:val="20"/>
        </w:rPr>
        <w:t>税務署に提出</w:t>
      </w:r>
      <w:r w:rsidRPr="00FF785C">
        <w:rPr>
          <w:rFonts w:asciiTheme="minorEastAsia" w:eastAsiaTheme="minorEastAsia" w:hAnsiTheme="minorEastAsia" w:hint="eastAsia"/>
          <w:sz w:val="20"/>
        </w:rPr>
        <w:t>された</w:t>
      </w:r>
      <w:r w:rsidR="00351BFE" w:rsidRPr="00FF785C">
        <w:rPr>
          <w:rFonts w:asciiTheme="minorEastAsia" w:eastAsiaTheme="minorEastAsia" w:hAnsiTheme="minorEastAsia" w:hint="eastAsia"/>
          <w:sz w:val="20"/>
        </w:rPr>
        <w:t>「消費税の</w:t>
      </w:r>
      <w:r w:rsidR="00E0452D" w:rsidRPr="00FF785C">
        <w:rPr>
          <w:rFonts w:asciiTheme="minorEastAsia" w:eastAsiaTheme="minorEastAsia" w:hAnsiTheme="minorEastAsia" w:hint="eastAsia"/>
          <w:sz w:val="20"/>
        </w:rPr>
        <w:t>確定申告</w:t>
      </w:r>
      <w:r w:rsidR="00351BFE" w:rsidRPr="00FF785C">
        <w:rPr>
          <w:rFonts w:asciiTheme="minorEastAsia" w:eastAsiaTheme="minorEastAsia" w:hAnsiTheme="minorEastAsia" w:hint="eastAsia"/>
          <w:sz w:val="20"/>
        </w:rPr>
        <w:t>書」</w:t>
      </w:r>
      <w:r w:rsidR="000442B9" w:rsidRPr="00FF785C">
        <w:rPr>
          <w:rFonts w:asciiTheme="minorEastAsia" w:eastAsiaTheme="minorEastAsia" w:hAnsiTheme="minorEastAsia" w:hint="eastAsia"/>
          <w:sz w:val="20"/>
        </w:rPr>
        <w:t>の写し、</w:t>
      </w:r>
      <w:r w:rsidR="00351BFE" w:rsidRPr="00FF785C">
        <w:rPr>
          <w:rFonts w:asciiTheme="minorEastAsia" w:eastAsiaTheme="minorEastAsia" w:hAnsiTheme="minorEastAsia" w:hint="eastAsia"/>
          <w:sz w:val="20"/>
        </w:rPr>
        <w:t>及び「付表２　課税売上割合･控除対象仕入税額等の計算表」</w:t>
      </w:r>
      <w:r w:rsidR="00E0452D" w:rsidRPr="00FF785C">
        <w:rPr>
          <w:rFonts w:asciiTheme="minorEastAsia" w:eastAsiaTheme="minorEastAsia" w:hAnsiTheme="minorEastAsia" w:hint="eastAsia"/>
          <w:sz w:val="20"/>
        </w:rPr>
        <w:t>の写し</w:t>
      </w:r>
    </w:p>
    <w:p w:rsidR="00E0452D" w:rsidRPr="00FF785C" w:rsidRDefault="000442B9" w:rsidP="002E5286">
      <w:pPr>
        <w:ind w:left="426"/>
        <w:rPr>
          <w:rFonts w:asciiTheme="minorEastAsia" w:eastAsiaTheme="minorEastAsia" w:hAnsiTheme="minorEastAsia"/>
          <w:sz w:val="20"/>
        </w:rPr>
      </w:pPr>
      <w:r w:rsidRPr="00FF785C">
        <w:rPr>
          <w:rFonts w:asciiTheme="minorEastAsia" w:eastAsiaTheme="minorEastAsia" w:hAnsiTheme="minorEastAsia" w:hint="eastAsia"/>
          <w:sz w:val="20"/>
        </w:rPr>
        <w:t>(</w:t>
      </w:r>
      <w:r w:rsidR="00E0452D" w:rsidRPr="00FF785C">
        <w:rPr>
          <w:rFonts w:asciiTheme="minorEastAsia" w:eastAsiaTheme="minorEastAsia" w:hAnsiTheme="minorEastAsia" w:hint="eastAsia"/>
          <w:sz w:val="20"/>
        </w:rPr>
        <w:t>確定申告後に修正申告等を行った場</w:t>
      </w:r>
      <w:r w:rsidR="004E7C13" w:rsidRPr="00FF785C">
        <w:rPr>
          <w:rFonts w:asciiTheme="minorEastAsia" w:eastAsiaTheme="minorEastAsia" w:hAnsiTheme="minorEastAsia" w:hint="eastAsia"/>
          <w:sz w:val="20"/>
        </w:rPr>
        <w:t>合は</w:t>
      </w:r>
      <w:r w:rsidR="00EC37D2" w:rsidRPr="00FF785C">
        <w:rPr>
          <w:rFonts w:asciiTheme="minorEastAsia" w:eastAsiaTheme="minorEastAsia" w:hAnsiTheme="minorEastAsia" w:hint="eastAsia"/>
          <w:sz w:val="20"/>
        </w:rPr>
        <w:t>、</w:t>
      </w:r>
      <w:r w:rsidR="004E7C13" w:rsidRPr="00FF785C">
        <w:rPr>
          <w:rFonts w:asciiTheme="minorEastAsia" w:eastAsiaTheme="minorEastAsia" w:hAnsiTheme="minorEastAsia" w:hint="eastAsia"/>
          <w:sz w:val="20"/>
        </w:rPr>
        <w:t>その修正申告等の写し</w:t>
      </w:r>
      <w:r w:rsidRPr="00FF785C">
        <w:rPr>
          <w:rFonts w:asciiTheme="minorEastAsia" w:eastAsiaTheme="minorEastAsia" w:hAnsiTheme="minorEastAsia" w:hint="eastAsia"/>
          <w:sz w:val="20"/>
        </w:rPr>
        <w:t>)</w:t>
      </w:r>
    </w:p>
    <w:p w:rsidR="002E5A56" w:rsidRPr="00E67BE0" w:rsidRDefault="00AE4C9C" w:rsidP="002E5286">
      <w:pPr>
        <w:ind w:left="426"/>
        <w:rPr>
          <w:rFonts w:asciiTheme="minorEastAsia" w:eastAsiaTheme="minorEastAsia" w:hAnsiTheme="minorEastAsia"/>
          <w:sz w:val="22"/>
          <w:szCs w:val="22"/>
        </w:rPr>
      </w:pPr>
      <w:r w:rsidRPr="00E67BE0">
        <w:rPr>
          <w:rFonts w:asciiTheme="minorEastAsia" w:eastAsiaTheme="minorEastAsia" w:hAnsiTheme="minorEastAsia" w:hint="eastAsia"/>
          <w:noProof/>
          <w:sz w:val="22"/>
          <w:szCs w:val="22"/>
        </w:rPr>
        <mc:AlternateContent>
          <mc:Choice Requires="wps">
            <w:drawing>
              <wp:anchor distT="0" distB="0" distL="114300" distR="114300" simplePos="0" relativeHeight="251698688" behindDoc="0" locked="0" layoutInCell="1" allowOverlap="1" wp14:anchorId="34D6E2C2" wp14:editId="32C6002C">
                <wp:simplePos x="0" y="0"/>
                <wp:positionH relativeFrom="margin">
                  <wp:posOffset>1887220</wp:posOffset>
                </wp:positionH>
                <wp:positionV relativeFrom="paragraph">
                  <wp:posOffset>153035</wp:posOffset>
                </wp:positionV>
                <wp:extent cx="4540250" cy="501650"/>
                <wp:effectExtent l="0" t="0" r="12700" b="12700"/>
                <wp:wrapNone/>
                <wp:docPr id="5459" name="角丸四角形 5459"/>
                <wp:cNvGraphicFramePr/>
                <a:graphic xmlns:a="http://schemas.openxmlformats.org/drawingml/2006/main">
                  <a:graphicData uri="http://schemas.microsoft.com/office/word/2010/wordprocessingShape">
                    <wps:wsp>
                      <wps:cNvSpPr/>
                      <wps:spPr>
                        <a:xfrm>
                          <a:off x="0" y="0"/>
                          <a:ext cx="4540250" cy="50165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p>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各概要には記入例がありますので、参照の上、</w:t>
                            </w:r>
                            <w:r w:rsidR="00845A06">
                              <w:rPr>
                                <w:rFonts w:ascii="ＭＳ Ｐ明朝" w:eastAsia="ＭＳ Ｐ明朝" w:hAnsi="ＭＳ Ｐ明朝" w:hint="eastAsia"/>
                                <w:color w:val="000000" w:themeColor="text1"/>
                                <w:sz w:val="18"/>
                                <w:szCs w:val="18"/>
                              </w:rPr>
                              <w:t>入力や</w:t>
                            </w:r>
                            <w:r w:rsidRPr="00845A06">
                              <w:rPr>
                                <w:rFonts w:ascii="ＭＳ Ｐ明朝" w:eastAsia="ＭＳ Ｐ明朝" w:hAnsi="ＭＳ Ｐ明朝" w:hint="eastAsia"/>
                                <w:color w:val="000000" w:themeColor="text1"/>
                                <w:sz w:val="18"/>
                                <w:szCs w:val="18"/>
                              </w:rPr>
                              <w:t>記入をしてください。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6E2C2" id="角丸四角形 5459" o:spid="_x0000_s1027" style="position:absolute;left:0;text-align:left;margin-left:148.6pt;margin-top:12.05pt;width:357.5pt;height:39.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omswIAAJ0FAAAOAAAAZHJzL2Uyb0RvYy54bWysVM1u1DAQviPxDpbvNMlqU+iq2WrVqgip&#10;aqu2qGev42wiOR5jezdZHoNrb1x4hV54GyrxGIydn11KxQGRgzP2zHzzP8cnbS3JRhhbgcpochBT&#10;IhSHvFKrjH68O3/zjhLrmMqZBCUyuhWWnsxfvzpu9ExMoASZC0MQRNlZozNaOqdnUWR5KWpmD0AL&#10;hcwCTM0cXs0qyg1rEL2W0SSOD6MGTK4NcGEtvp51TDoP+EUhuLsqCisckRlF31w4TTiX/ozmx2y2&#10;MkyXFe/dYP/gRc0qhUZHqDPmGFmb6g+ouuIGLBTugEMdQVFUXIQYMJokfhbNbcm0CLFgcqwe02T/&#10;Hyy/3FwbUuUZTafpESWK1Viln9++/Hh8fHp4QOLp+1cSeJiqRtsZatzqa9PfLJI+7rYwtf9jRKQN&#10;6d2O6RWtIxwfp+k0nqRYBY68NE4OkUaYaKetjXXvBdTEExk1sFb5DdYwpJZtLqzr5Ac5b9GCrPLz&#10;Sspw8X0jTqUhG4YVX66S3sJvUlKRJqNH6SQNXB9VF0eg3FYKjyXVjSgwNej5JDgQmnIHzjgXyiUd&#10;q2S56GymMX6D1cGdEGUA9MgFejti9wCDZAcyYHfh9vJeVYSeHpXjvznWKY8awTIoNyrXlQLzEoDE&#10;qHrLnTy6v5caT7p22Ya2CZL+ZQn5FlvJQDdjVvPzCqt4way7ZgaHCguPi8Jd4VFIwAJAT1FSgvn8&#10;0ruXx15HLiUNDmlG7ac1M4IS+UHhFBwl06mf6nCZpm8neDH7nOU+R63rU8CuSHAlaR5IL+/kQBYG&#10;6nvcJwtvFVlMcbSdUTeQp65bHbiPuFgsghDOsWbuQt1q7qF9ln173rX3zOi+kR2OwCUM48xmz1q5&#10;k/WaChZrB0UV+nyX1T7/uANCI/X7yi+Z/XuQ2m3V+S8AAAD//wMAUEsDBBQABgAIAAAAIQBfioKJ&#10;3QAAAAsBAAAPAAAAZHJzL2Rvd25yZXYueG1sTI/BTsMwEETvSPyDtUjcqJ0AbQlxqgopEhwpcHdj&#10;NwmN15HtxuHv2ZzgNrszmn1b7mY7sMn40DuUkK0EMION0z22Ej4/6rstsBAVajU4NBJ+TIBddX1V&#10;qkK7hO9mOsSWUQmGQknoYhwLzkPTGavCyo0GyTs5b1Wk0bdce5Wo3A48F2LNreqRLnRqNC+dac6H&#10;i5Wwnd42X/U6pe/z456/ipOtk7dS3t7M+2dg0czxLwwLPqFDRUxHd0Ed2CAhf9rkFCXxkAFbAiLL&#10;aXNc1H0GvCr5/x+qXwAAAP//AwBQSwECLQAUAAYACAAAACEAtoM4kv4AAADhAQAAEwAAAAAAAAAA&#10;AAAAAAAAAAAAW0NvbnRlbnRfVHlwZXNdLnhtbFBLAQItABQABgAIAAAAIQA4/SH/1gAAAJQBAAAL&#10;AAAAAAAAAAAAAAAAAC8BAABfcmVscy8ucmVsc1BLAQItABQABgAIAAAAIQBk7LomswIAAJ0FAAAO&#10;AAAAAAAAAAAAAAAAAC4CAABkcnMvZTJvRG9jLnhtbFBLAQItABQABgAIAAAAIQBfioKJ3QAAAAsB&#10;AAAPAAAAAAAAAAAAAAAAAA0FAABkcnMvZG93bnJldi54bWxQSwUGAAAAAAQABADzAAAAFwYAAAAA&#10;" fillcolor="white [3212]" strokecolor="#243f60 [1604]">
                <v:textbox>
                  <w:txbxContent>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p>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各概要には記入例がありますので、参照の上、</w:t>
                      </w:r>
                      <w:r w:rsidR="00845A06">
                        <w:rPr>
                          <w:rFonts w:ascii="ＭＳ Ｐ明朝" w:eastAsia="ＭＳ Ｐ明朝" w:hAnsi="ＭＳ Ｐ明朝" w:hint="eastAsia"/>
                          <w:color w:val="000000" w:themeColor="text1"/>
                          <w:sz w:val="18"/>
                          <w:szCs w:val="18"/>
                        </w:rPr>
                        <w:t>入力や</w:t>
                      </w:r>
                      <w:r w:rsidRPr="00845A06">
                        <w:rPr>
                          <w:rFonts w:ascii="ＭＳ Ｐ明朝" w:eastAsia="ＭＳ Ｐ明朝" w:hAnsi="ＭＳ Ｐ明朝" w:hint="eastAsia"/>
                          <w:color w:val="000000" w:themeColor="text1"/>
                          <w:sz w:val="18"/>
                          <w:szCs w:val="18"/>
                        </w:rPr>
                        <w:t>記入をしてください。</w:t>
                      </w:r>
                    </w:p>
                  </w:txbxContent>
                </v:textbox>
                <w10:wrap anchorx="margin"/>
              </v:roundrect>
            </w:pict>
          </mc:Fallback>
        </mc:AlternateContent>
      </w:r>
    </w:p>
    <w:p w:rsidR="00E0452D" w:rsidRPr="00E67BE0" w:rsidRDefault="00AE4C9C" w:rsidP="00AE4C9C">
      <w:pP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99712" behindDoc="0" locked="0" layoutInCell="1" allowOverlap="1">
                <wp:simplePos x="0" y="0"/>
                <wp:positionH relativeFrom="column">
                  <wp:posOffset>1531620</wp:posOffset>
                </wp:positionH>
                <wp:positionV relativeFrom="paragraph">
                  <wp:posOffset>141606</wp:posOffset>
                </wp:positionV>
                <wp:extent cx="349250" cy="45719"/>
                <wp:effectExtent l="38100" t="38100" r="12700" b="88265"/>
                <wp:wrapNone/>
                <wp:docPr id="5463" name="直線矢印コネクタ 5463"/>
                <wp:cNvGraphicFramePr/>
                <a:graphic xmlns:a="http://schemas.openxmlformats.org/drawingml/2006/main">
                  <a:graphicData uri="http://schemas.microsoft.com/office/word/2010/wordprocessingShape">
                    <wps:wsp>
                      <wps:cNvCnPr/>
                      <wps:spPr>
                        <a:xfrm flipH="1">
                          <a:off x="0" y="0"/>
                          <a:ext cx="3492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A0B5EE" id="_x0000_t32" coordsize="21600,21600" o:spt="32" o:oned="t" path="m,l21600,21600e" filled="f">
                <v:path arrowok="t" fillok="f" o:connecttype="none"/>
                <o:lock v:ext="edit" shapetype="t"/>
              </v:shapetype>
              <v:shape id="直線矢印コネクタ 5463" o:spid="_x0000_s1026" type="#_x0000_t32" style="position:absolute;left:0;text-align:left;margin-left:120.6pt;margin-top:11.15pt;width:27.5pt;height:3.6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hIBAIAABMEAAAOAAAAZHJzL2Uyb0RvYy54bWysU0uOEzEQ3SNxB8t70p1MMsxE6cwiw2eB&#10;IOJzAI+7nLbkn2yTzzas5wKwGIkLgDRILDlMhHINyu6kQYCQQGwsf+q9qveqPLlYa0WW4IO0pqL9&#10;XkkJGG5raRYVffXy4b0zSkJkpmbKGqjoBgK9mN69M1m5MQxsY1UNniCJCeOVq2gToxsXReANaBZ6&#10;1oHBR2G9ZhGPflHUnq2QXatiUJanxcr62nnLIQS8vWwf6TTzCwE8PhMiQCSqolhbzKvP61Vai+mE&#10;jReeuUbyQxnsH6rQTBpM2lFdssjIay9/odKSexusiD1udWGFkByyBlTTL39S86JhDrIWNCe4zqbw&#10;/2j50+XcE1lXdDQ8PaHEMI1d2r/7tP/8dn/z/uv1x932dvfmerf9sNt+ITkIPVu5MEbozMz94RTc&#10;3CcD1sJrIpR0j3EcsiUokqyz45vOcVhHwvHyZHg+GGFfOD4NR/f756khRcuS2JwP8RFYTdKmoiF6&#10;JhdNnFljsLXWtxnY8kmILfAISGBl0hqZVA9MTeLGobLoJTMLBYc8KaRIYtry8y5uFLTw5yDQGiyz&#10;TZOHEmbKkyXDcWKcg4n9jgmjE0xIpTpgmR34I/AQn6CQB/ZvwB0iZ7YmdmAtjfW/yx7Xx5JFG390&#10;oNWdLLiy9SY3NluDk5d7cvglabR/PGf49788/QYAAP//AwBQSwMEFAAGAAgAAAAhAAyqLr/eAAAA&#10;CQEAAA8AAABkcnMvZG93bnJldi54bWxMj09PwzAMxe9IfIfISNxY2gCFlaYTf4SACxIb7Jw1XlvR&#10;OF2TbuXb453g9mw/P/9cLCbXiT0OofWkIZ0lIJAqb1uqNXyuni9uQYRoyJrOE2r4wQCL8vSkMLn1&#10;B/rA/TLWgkMo5EZDE2OfSxmqBp0JM98j8WzrB2cil0Mt7WAOHO46qZIkk860xBca0+Njg9X3cnSM&#10;sX3ZpW/zbP2wfhrfv9TqZvdaDVqfn033dyAiTvHPDEd83oGSmTZ+JBtEp0FdpYqtLNQlCDaoecaN&#10;zVFcgywL+f+D8hcAAP//AwBQSwECLQAUAAYACAAAACEAtoM4kv4AAADhAQAAEwAAAAAAAAAAAAAA&#10;AAAAAAAAW0NvbnRlbnRfVHlwZXNdLnhtbFBLAQItABQABgAIAAAAIQA4/SH/1gAAAJQBAAALAAAA&#10;AAAAAAAAAAAAAC8BAABfcmVscy8ucmVsc1BLAQItABQABgAIAAAAIQADWZhIBAIAABMEAAAOAAAA&#10;AAAAAAAAAAAAAC4CAABkcnMvZTJvRG9jLnhtbFBLAQItABQABgAIAAAAIQAMqi6/3gAAAAkBAAAP&#10;AAAAAAAAAAAAAAAAAF4EAABkcnMvZG93bnJldi54bWxQSwUGAAAAAAQABADzAAAAaQUAAAAA&#10;" strokecolor="#4579b8 [3044]">
                <v:stroke endarrow="block"/>
              </v:shape>
            </w:pict>
          </mc:Fallback>
        </mc:AlternateContent>
      </w:r>
      <w:r w:rsidR="00BE3994" w:rsidRPr="00E67BE0">
        <w:rPr>
          <w:rFonts w:asciiTheme="minorEastAsia" w:eastAsiaTheme="minorEastAsia" w:hAnsiTheme="minorEastAsia" w:hint="eastAsia"/>
          <w:sz w:val="24"/>
          <w:szCs w:val="24"/>
        </w:rPr>
        <w:t>３</w:t>
      </w:r>
      <w:r w:rsidR="00B54462" w:rsidRPr="00E67BE0">
        <w:rPr>
          <w:rFonts w:asciiTheme="minorEastAsia" w:eastAsiaTheme="minorEastAsia" w:hAnsiTheme="minorEastAsia" w:hint="eastAsia"/>
          <w:sz w:val="24"/>
          <w:szCs w:val="24"/>
        </w:rPr>
        <w:t xml:space="preserve">　</w:t>
      </w:r>
      <w:r w:rsidR="00ED5E11" w:rsidRPr="00E67BE0">
        <w:rPr>
          <w:rFonts w:asciiTheme="minorEastAsia" w:eastAsiaTheme="minorEastAsia" w:hAnsiTheme="minorEastAsia" w:hint="eastAsia"/>
          <w:sz w:val="24"/>
          <w:szCs w:val="24"/>
        </w:rPr>
        <w:t>返還額</w:t>
      </w:r>
      <w:r w:rsidR="00BE3994" w:rsidRPr="00E67BE0">
        <w:rPr>
          <w:rFonts w:asciiTheme="minorEastAsia" w:eastAsiaTheme="minorEastAsia" w:hAnsiTheme="minorEastAsia" w:hint="eastAsia"/>
          <w:sz w:val="24"/>
          <w:szCs w:val="24"/>
        </w:rPr>
        <w:t>の計算方法</w:t>
      </w:r>
      <w:r w:rsidR="00E06B27" w:rsidRPr="00E67BE0">
        <w:rPr>
          <w:rFonts w:asciiTheme="minorEastAsia" w:eastAsiaTheme="minorEastAsia" w:hAnsiTheme="minorEastAsia" w:hint="eastAsia"/>
          <w:sz w:val="24"/>
          <w:szCs w:val="24"/>
        </w:rPr>
        <w:t xml:space="preserve"> </w:t>
      </w:r>
    </w:p>
    <w:p w:rsidR="00E0452D" w:rsidRPr="00FF785C" w:rsidRDefault="00ED5E11" w:rsidP="002E5286">
      <w:pPr>
        <w:numPr>
          <w:ilvl w:val="0"/>
          <w:numId w:val="11"/>
        </w:numPr>
        <w:tabs>
          <w:tab w:val="clear" w:pos="570"/>
          <w:tab w:val="left" w:pos="426"/>
        </w:tabs>
        <w:ind w:left="426" w:hanging="426"/>
        <w:rPr>
          <w:rFonts w:asciiTheme="minorEastAsia" w:eastAsiaTheme="minorEastAsia" w:hAnsiTheme="minorEastAsia"/>
          <w:sz w:val="20"/>
        </w:rPr>
      </w:pPr>
      <w:r w:rsidRPr="00FF785C">
        <w:rPr>
          <w:rFonts w:asciiTheme="minorEastAsia" w:eastAsiaTheme="minorEastAsia" w:hAnsiTheme="minorEastAsia" w:hint="eastAsia"/>
          <w:sz w:val="20"/>
        </w:rPr>
        <w:t>返還</w:t>
      </w:r>
      <w:r w:rsidR="003F45FA" w:rsidRPr="00FF785C">
        <w:rPr>
          <w:rFonts w:asciiTheme="minorEastAsia" w:eastAsiaTheme="minorEastAsia" w:hAnsiTheme="minorEastAsia" w:hint="eastAsia"/>
          <w:sz w:val="20"/>
        </w:rPr>
        <w:t>額が</w:t>
      </w:r>
      <w:r w:rsidR="00513304" w:rsidRPr="00FF785C">
        <w:rPr>
          <w:rFonts w:asciiTheme="minorEastAsia" w:eastAsiaTheme="minorEastAsia" w:hAnsiTheme="minorEastAsia" w:hint="eastAsia"/>
          <w:sz w:val="20"/>
          <w:u w:val="single"/>
        </w:rPr>
        <w:t>０円</w:t>
      </w:r>
      <w:r w:rsidR="00E0452D" w:rsidRPr="00FF785C">
        <w:rPr>
          <w:rFonts w:asciiTheme="minorEastAsia" w:eastAsiaTheme="minorEastAsia" w:hAnsiTheme="minorEastAsia" w:hint="eastAsia"/>
          <w:sz w:val="20"/>
        </w:rPr>
        <w:t>場合</w:t>
      </w:r>
    </w:p>
    <w:p w:rsidR="00E0452D" w:rsidRPr="00FF785C" w:rsidRDefault="00FE1809" w:rsidP="002E5286">
      <w:pPr>
        <w:ind w:leftChars="100" w:left="199"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貴施設が</w:t>
      </w:r>
      <w:r w:rsidR="00E0452D" w:rsidRPr="00FF785C">
        <w:rPr>
          <w:rFonts w:asciiTheme="minorEastAsia" w:eastAsiaTheme="minorEastAsia" w:hAnsiTheme="minorEastAsia" w:hint="eastAsia"/>
          <w:sz w:val="20"/>
        </w:rPr>
        <w:t>次の</w:t>
      </w:r>
      <w:r w:rsidR="00C156FA" w:rsidRPr="00FF785C">
        <w:rPr>
          <w:rFonts w:asciiTheme="minorEastAsia" w:eastAsiaTheme="minorEastAsia" w:hAnsiTheme="minorEastAsia" w:hint="eastAsia"/>
          <w:sz w:val="20"/>
        </w:rPr>
        <w:t>①～⑤の</w:t>
      </w:r>
      <w:r w:rsidR="00E0452D" w:rsidRPr="00FF785C">
        <w:rPr>
          <w:rFonts w:asciiTheme="minorEastAsia" w:eastAsiaTheme="minorEastAsia" w:hAnsiTheme="minorEastAsia" w:hint="eastAsia"/>
          <w:sz w:val="20"/>
        </w:rPr>
        <w:t>いずれかに該当している場合</w:t>
      </w:r>
      <w:r w:rsidR="00ED5E11" w:rsidRPr="00FF785C">
        <w:rPr>
          <w:rFonts w:asciiTheme="minorEastAsia" w:eastAsiaTheme="minorEastAsia" w:hAnsiTheme="minorEastAsia" w:hint="eastAsia"/>
          <w:sz w:val="20"/>
        </w:rPr>
        <w:t>は、返還</w:t>
      </w:r>
      <w:r w:rsidR="009A2073" w:rsidRPr="00FF785C">
        <w:rPr>
          <w:rFonts w:asciiTheme="minorEastAsia" w:eastAsiaTheme="minorEastAsia" w:hAnsiTheme="minorEastAsia" w:hint="eastAsia"/>
          <w:sz w:val="20"/>
        </w:rPr>
        <w:t>額は生じません</w:t>
      </w:r>
      <w:r w:rsidR="00FA261D" w:rsidRPr="00FF785C">
        <w:rPr>
          <w:rFonts w:asciiTheme="minorEastAsia" w:eastAsiaTheme="minorEastAsia" w:hAnsiTheme="minorEastAsia" w:hint="eastAsia"/>
          <w:sz w:val="20"/>
        </w:rPr>
        <w:t>。</w:t>
      </w:r>
    </w:p>
    <w:p w:rsidR="00DB02BA" w:rsidRPr="00FF785C" w:rsidRDefault="00EE5633" w:rsidP="00672E74">
      <w:pPr>
        <w:numPr>
          <w:ilvl w:val="1"/>
          <w:numId w:val="11"/>
        </w:numPr>
        <w:tabs>
          <w:tab w:val="clear" w:pos="840"/>
          <w:tab w:val="num" w:pos="709"/>
        </w:tabs>
        <w:ind w:left="709" w:hanging="142"/>
        <w:rPr>
          <w:rFonts w:asciiTheme="minorEastAsia" w:eastAsiaTheme="minorEastAsia" w:hAnsiTheme="minorEastAsia"/>
          <w:sz w:val="20"/>
        </w:rPr>
      </w:pPr>
      <w:r w:rsidRPr="00FF785C">
        <w:rPr>
          <w:rFonts w:asciiTheme="minorEastAsia" w:eastAsiaTheme="minorEastAsia" w:hAnsiTheme="minorEastAsia" w:hint="eastAsia"/>
          <w:sz w:val="20"/>
        </w:rPr>
        <w:t>補助対象経費が</w:t>
      </w:r>
      <w:r w:rsidR="00770881" w:rsidRPr="00FF785C">
        <w:rPr>
          <w:rFonts w:asciiTheme="minorEastAsia" w:eastAsiaTheme="minorEastAsia" w:hAnsiTheme="minorEastAsia" w:hint="eastAsia"/>
          <w:sz w:val="20"/>
        </w:rPr>
        <w:t>人件費</w:t>
      </w:r>
      <w:r w:rsidR="009C50E0" w:rsidRPr="00FF785C">
        <w:rPr>
          <w:rFonts w:asciiTheme="minorEastAsia" w:eastAsiaTheme="minorEastAsia" w:hAnsiTheme="minorEastAsia" w:hint="eastAsia"/>
          <w:sz w:val="20"/>
        </w:rPr>
        <w:t>等</w:t>
      </w:r>
      <w:r w:rsidR="00124AE1" w:rsidRPr="00FF785C">
        <w:rPr>
          <w:rFonts w:asciiTheme="minorEastAsia" w:eastAsiaTheme="minorEastAsia" w:hAnsiTheme="minorEastAsia" w:hint="eastAsia"/>
          <w:sz w:val="20"/>
        </w:rPr>
        <w:t>の</w:t>
      </w:r>
      <w:r w:rsidR="009C50E0" w:rsidRPr="00FF785C">
        <w:rPr>
          <w:rFonts w:asciiTheme="minorEastAsia" w:eastAsiaTheme="minorEastAsia" w:hAnsiTheme="minorEastAsia" w:hint="eastAsia"/>
          <w:sz w:val="20"/>
        </w:rPr>
        <w:t>非課税仕入</w:t>
      </w:r>
      <w:r w:rsidR="00124AE1" w:rsidRPr="00FF785C">
        <w:rPr>
          <w:rFonts w:asciiTheme="minorEastAsia" w:eastAsiaTheme="minorEastAsia" w:hAnsiTheme="minorEastAsia" w:hint="eastAsia"/>
          <w:sz w:val="20"/>
        </w:rPr>
        <w:t>だけ</w:t>
      </w:r>
      <w:r w:rsidR="00132F9A" w:rsidRPr="00FF785C">
        <w:rPr>
          <w:rFonts w:asciiTheme="minorEastAsia" w:eastAsiaTheme="minorEastAsia" w:hAnsiTheme="minorEastAsia" w:hint="eastAsia"/>
          <w:sz w:val="20"/>
        </w:rPr>
        <w:t>に</w:t>
      </w:r>
      <w:r w:rsidRPr="00FF785C">
        <w:rPr>
          <w:rFonts w:asciiTheme="minorEastAsia" w:eastAsiaTheme="minorEastAsia" w:hAnsiTheme="minorEastAsia" w:hint="eastAsia"/>
          <w:sz w:val="20"/>
        </w:rPr>
        <w:t>なっている</w:t>
      </w:r>
      <w:r w:rsidR="00DB02BA" w:rsidRPr="00FF785C">
        <w:rPr>
          <w:rFonts w:asciiTheme="minorEastAsia" w:eastAsiaTheme="minorEastAsia" w:hAnsiTheme="minorEastAsia" w:hint="eastAsia"/>
          <w:sz w:val="20"/>
        </w:rPr>
        <w:t>。</w:t>
      </w:r>
    </w:p>
    <w:p w:rsidR="00827F6C" w:rsidRPr="00FF785C" w:rsidRDefault="00E0452D" w:rsidP="00672E74">
      <w:pPr>
        <w:numPr>
          <w:ilvl w:val="1"/>
          <w:numId w:val="11"/>
        </w:numPr>
        <w:tabs>
          <w:tab w:val="clear" w:pos="840"/>
          <w:tab w:val="num" w:pos="709"/>
        </w:tabs>
        <w:ind w:left="709" w:hanging="142"/>
        <w:rPr>
          <w:rFonts w:asciiTheme="minorEastAsia" w:eastAsiaTheme="minorEastAsia" w:hAnsiTheme="minorEastAsia"/>
          <w:sz w:val="20"/>
        </w:rPr>
      </w:pPr>
      <w:r w:rsidRPr="00FF785C">
        <w:rPr>
          <w:rFonts w:asciiTheme="minorEastAsia" w:eastAsiaTheme="minorEastAsia" w:hAnsiTheme="minorEastAsia" w:hint="eastAsia"/>
          <w:sz w:val="20"/>
        </w:rPr>
        <w:t>消費税の申告をしていない。</w:t>
      </w:r>
    </w:p>
    <w:p w:rsidR="00827F6C" w:rsidRPr="00FF785C" w:rsidRDefault="00E0452D" w:rsidP="00FF785C">
      <w:pPr>
        <w:numPr>
          <w:ilvl w:val="1"/>
          <w:numId w:val="11"/>
        </w:numPr>
        <w:tabs>
          <w:tab w:val="clear" w:pos="840"/>
          <w:tab w:val="num" w:pos="709"/>
        </w:tabs>
        <w:ind w:left="709" w:rightChars="-184" w:right="-366" w:hanging="142"/>
        <w:rPr>
          <w:rFonts w:asciiTheme="minorEastAsia" w:eastAsiaTheme="minorEastAsia" w:hAnsiTheme="minorEastAsia"/>
          <w:sz w:val="20"/>
        </w:rPr>
      </w:pPr>
      <w:r w:rsidRPr="00FF785C">
        <w:rPr>
          <w:rFonts w:asciiTheme="minorEastAsia" w:eastAsiaTheme="minorEastAsia" w:hAnsiTheme="minorEastAsia" w:hint="eastAsia"/>
          <w:sz w:val="20"/>
        </w:rPr>
        <w:t>簡易課税方式により申告している。</w:t>
      </w:r>
    </w:p>
    <w:p w:rsidR="00827F6C" w:rsidRPr="00FF785C" w:rsidRDefault="0086198D" w:rsidP="00672E74">
      <w:pPr>
        <w:numPr>
          <w:ilvl w:val="1"/>
          <w:numId w:val="11"/>
        </w:numPr>
        <w:tabs>
          <w:tab w:val="clear" w:pos="840"/>
          <w:tab w:val="num" w:pos="709"/>
        </w:tabs>
        <w:ind w:left="709" w:hanging="142"/>
        <w:rPr>
          <w:rFonts w:asciiTheme="minorEastAsia" w:eastAsiaTheme="minorEastAsia" w:hAnsiTheme="minorEastAsia"/>
          <w:sz w:val="20"/>
        </w:rPr>
      </w:pPr>
      <w:r w:rsidRPr="00FF785C">
        <w:rPr>
          <w:rFonts w:asciiTheme="minorEastAsia" w:eastAsiaTheme="minorEastAsia" w:hAnsiTheme="minorEastAsia" w:hint="eastAsia"/>
          <w:sz w:val="20"/>
        </w:rPr>
        <w:t>貴</w:t>
      </w:r>
      <w:r w:rsidR="001E6E5F" w:rsidRPr="00FF785C">
        <w:rPr>
          <w:rFonts w:asciiTheme="minorEastAsia" w:eastAsiaTheme="minorEastAsia" w:hAnsiTheme="minorEastAsia" w:hint="eastAsia"/>
          <w:sz w:val="20"/>
        </w:rPr>
        <w:t>施設</w:t>
      </w:r>
      <w:r w:rsidRPr="00FF785C">
        <w:rPr>
          <w:rFonts w:asciiTheme="minorEastAsia" w:eastAsiaTheme="minorEastAsia" w:hAnsiTheme="minorEastAsia" w:hint="eastAsia"/>
          <w:sz w:val="20"/>
        </w:rPr>
        <w:t>が</w:t>
      </w:r>
      <w:r w:rsidR="00C353EA" w:rsidRPr="00FF785C">
        <w:rPr>
          <w:rFonts w:asciiTheme="minorEastAsia" w:eastAsiaTheme="minorEastAsia" w:hAnsiTheme="minorEastAsia" w:hint="eastAsia"/>
          <w:sz w:val="20"/>
        </w:rPr>
        <w:t>消費税</w:t>
      </w:r>
      <w:r w:rsidR="001677CB" w:rsidRPr="00FF785C">
        <w:rPr>
          <w:rFonts w:asciiTheme="minorEastAsia" w:eastAsiaTheme="minorEastAsia" w:hAnsiTheme="minorEastAsia" w:hint="eastAsia"/>
          <w:sz w:val="20"/>
        </w:rPr>
        <w:t>法</w:t>
      </w:r>
      <w:r w:rsidR="00C353EA" w:rsidRPr="00FF785C">
        <w:rPr>
          <w:rFonts w:asciiTheme="minorEastAsia" w:eastAsiaTheme="minorEastAsia" w:hAnsiTheme="minorEastAsia" w:hint="eastAsia"/>
          <w:sz w:val="20"/>
        </w:rPr>
        <w:t>別表第三に掲げる法人に含まれ</w:t>
      </w:r>
      <w:r w:rsidR="008F045B" w:rsidRPr="00FF785C">
        <w:rPr>
          <w:rFonts w:asciiTheme="minorEastAsia" w:eastAsiaTheme="minorEastAsia" w:hAnsiTheme="minorEastAsia" w:hint="eastAsia"/>
          <w:sz w:val="20"/>
        </w:rPr>
        <w:t>、</w:t>
      </w:r>
      <w:r w:rsidR="00E0452D" w:rsidRPr="00FF785C">
        <w:rPr>
          <w:rFonts w:asciiTheme="minorEastAsia" w:eastAsiaTheme="minorEastAsia" w:hAnsiTheme="minorEastAsia" w:hint="eastAsia"/>
          <w:sz w:val="20"/>
        </w:rPr>
        <w:t>特定収入割合が５％を超えている</w:t>
      </w:r>
      <w:r w:rsidR="00BD44AA" w:rsidRPr="00FF785C">
        <w:rPr>
          <w:rFonts w:asciiTheme="minorEastAsia" w:eastAsiaTheme="minorEastAsia" w:hAnsiTheme="minorEastAsia" w:hint="eastAsia"/>
          <w:sz w:val="20"/>
        </w:rPr>
        <w:t>。</w:t>
      </w:r>
    </w:p>
    <w:p w:rsidR="00E0452D" w:rsidRPr="00FF785C" w:rsidRDefault="00E0452D" w:rsidP="00FF785C">
      <w:pPr>
        <w:numPr>
          <w:ilvl w:val="1"/>
          <w:numId w:val="11"/>
        </w:numPr>
        <w:tabs>
          <w:tab w:val="clear" w:pos="840"/>
          <w:tab w:val="num" w:pos="709"/>
        </w:tabs>
        <w:ind w:left="709" w:rightChars="-113" w:right="-225" w:hanging="142"/>
        <w:rPr>
          <w:rFonts w:asciiTheme="minorEastAsia" w:eastAsiaTheme="minorEastAsia" w:hAnsiTheme="minorEastAsia"/>
          <w:sz w:val="20"/>
        </w:rPr>
      </w:pPr>
      <w:r w:rsidRPr="00FF785C">
        <w:rPr>
          <w:rFonts w:asciiTheme="minorEastAsia" w:eastAsiaTheme="minorEastAsia" w:hAnsiTheme="minorEastAsia" w:hint="eastAsia"/>
          <w:sz w:val="20"/>
        </w:rPr>
        <w:t>補助対象経費に係る消費税を個別対応方式において、「非課税売上のみに要するもの」として申告している。</w:t>
      </w:r>
    </w:p>
    <w:p w:rsidR="002E5A56" w:rsidRPr="00FF785C" w:rsidRDefault="00E25430" w:rsidP="00E25430">
      <w:pPr>
        <w:autoSpaceDE w:val="0"/>
        <w:autoSpaceDN w:val="0"/>
        <w:ind w:firstLineChars="400" w:firstLine="756"/>
        <w:rPr>
          <w:rFonts w:asciiTheme="minorEastAsia" w:eastAsiaTheme="minorEastAsia" w:hAnsiTheme="minorEastAsia"/>
          <w:sz w:val="20"/>
        </w:rPr>
      </w:pPr>
      <w:r w:rsidRPr="00FF785C">
        <w:rPr>
          <w:rFonts w:asciiTheme="minorEastAsia" w:eastAsiaTheme="minorEastAsia" w:hAnsiTheme="minorEastAsia" w:hint="eastAsia"/>
          <w:sz w:val="20"/>
        </w:rPr>
        <w:t>①～⑤のい</w:t>
      </w:r>
      <w:r w:rsidR="00C156FA" w:rsidRPr="00FF785C">
        <w:rPr>
          <w:rFonts w:asciiTheme="minorEastAsia" w:eastAsiaTheme="minorEastAsia" w:hAnsiTheme="minorEastAsia" w:hint="eastAsia"/>
          <w:sz w:val="20"/>
        </w:rPr>
        <w:t>ずれかに該当する場合は、</w:t>
      </w:r>
    </w:p>
    <w:p w:rsidR="002E5A56" w:rsidRPr="00FF785C" w:rsidRDefault="002E5A56"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E25430" w:rsidRPr="00FF785C">
        <w:rPr>
          <w:rFonts w:asciiTheme="minorEastAsia" w:eastAsiaTheme="minorEastAsia" w:hAnsiTheme="minorEastAsia" w:hint="eastAsia"/>
          <w:sz w:val="20"/>
        </w:rPr>
        <w:t>別記様式</w:t>
      </w:r>
    </w:p>
    <w:p w:rsidR="002E5A56" w:rsidRPr="00FF785C" w:rsidRDefault="002E5A56"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別紙概要</w:t>
      </w:r>
      <w:r w:rsidR="00AE2056">
        <w:rPr>
          <w:rFonts w:asciiTheme="minorEastAsia" w:eastAsiaTheme="minorEastAsia" w:hAnsiTheme="minorEastAsia" w:hint="eastAsia"/>
          <w:sz w:val="20"/>
        </w:rPr>
        <w:t>４</w:t>
      </w:r>
      <w:r w:rsidR="00EC3107"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返納額が</w:t>
      </w:r>
      <w:r w:rsidR="00513304" w:rsidRPr="00FF785C">
        <w:rPr>
          <w:rFonts w:asciiTheme="minorEastAsia" w:eastAsiaTheme="minorEastAsia" w:hAnsiTheme="minorEastAsia" w:hint="eastAsia"/>
          <w:sz w:val="20"/>
          <w:u w:val="single"/>
        </w:rPr>
        <w:t>０円の</w:t>
      </w:r>
      <w:r w:rsidR="00C156FA" w:rsidRPr="00FF785C">
        <w:rPr>
          <w:rFonts w:asciiTheme="minorEastAsia" w:eastAsiaTheme="minorEastAsia" w:hAnsiTheme="minorEastAsia" w:hint="eastAsia"/>
          <w:sz w:val="20"/>
        </w:rPr>
        <w:t>場合</w:t>
      </w:r>
      <w:r w:rsidR="00EC3107" w:rsidRPr="00FF785C">
        <w:rPr>
          <w:rFonts w:asciiTheme="minorEastAsia" w:eastAsiaTheme="minorEastAsia" w:hAnsiTheme="minorEastAsia" w:hint="eastAsia"/>
          <w:sz w:val="20"/>
        </w:rPr>
        <w:t>）</w:t>
      </w:r>
    </w:p>
    <w:p w:rsidR="002E5A56" w:rsidRPr="00FF785C" w:rsidRDefault="002E5A56"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041C1D"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消費税の確定申告書</w:t>
      </w:r>
      <w:r w:rsidR="00041C1D" w:rsidRPr="00FF785C">
        <w:rPr>
          <w:rFonts w:asciiTheme="minorEastAsia" w:eastAsiaTheme="minorEastAsia" w:hAnsiTheme="minorEastAsia" w:hint="eastAsia"/>
          <w:sz w:val="20"/>
        </w:rPr>
        <w:t>」の写し</w:t>
      </w:r>
      <w:r w:rsidR="00C156FA" w:rsidRPr="00FF785C">
        <w:rPr>
          <w:rFonts w:asciiTheme="minorEastAsia" w:eastAsiaTheme="minorEastAsia" w:hAnsiTheme="minorEastAsia" w:hint="eastAsia"/>
          <w:sz w:val="20"/>
        </w:rPr>
        <w:t>及び</w:t>
      </w:r>
      <w:r w:rsidR="001D7D81"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付表</w:t>
      </w:r>
      <w:r w:rsidR="00EC3107" w:rsidRPr="00FF785C">
        <w:rPr>
          <w:rFonts w:asciiTheme="minorEastAsia" w:eastAsiaTheme="minorEastAsia" w:hAnsiTheme="minorEastAsia" w:hint="eastAsia"/>
          <w:sz w:val="20"/>
        </w:rPr>
        <w:t>２</w:t>
      </w:r>
      <w:r w:rsidR="00041C1D" w:rsidRPr="00FF785C">
        <w:rPr>
          <w:rFonts w:asciiTheme="minorEastAsia" w:eastAsiaTheme="minorEastAsia" w:hAnsiTheme="minorEastAsia" w:hint="eastAsia"/>
          <w:sz w:val="20"/>
        </w:rPr>
        <w:t>」の写し</w:t>
      </w:r>
    </w:p>
    <w:p w:rsidR="00C41D09" w:rsidRPr="00FF785C" w:rsidRDefault="00C41D09"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 xml:space="preserve">・特定収入がわかる書類（④に該当する事業者のみ）　</w:t>
      </w:r>
    </w:p>
    <w:p w:rsidR="00845A06" w:rsidRPr="00FF785C" w:rsidRDefault="00845A06" w:rsidP="00845A06">
      <w:pPr>
        <w:autoSpaceDE w:val="0"/>
        <w:autoSpaceDN w:val="0"/>
        <w:ind w:leftChars="498" w:left="991" w:firstLineChars="1500" w:firstLine="2836"/>
        <w:rPr>
          <w:rFonts w:asciiTheme="minorEastAsia" w:eastAsiaTheme="minorEastAsia" w:hAnsiTheme="minorEastAsia"/>
          <w:sz w:val="20"/>
        </w:rPr>
      </w:pPr>
      <w:r w:rsidRPr="00FF785C">
        <w:rPr>
          <w:rFonts w:asciiTheme="minorEastAsia" w:eastAsiaTheme="minorEastAsia" w:hAnsiTheme="minorEastAsia" w:hint="eastAsia"/>
          <w:sz w:val="20"/>
        </w:rPr>
        <w:t>の合計４種類（もしくは５種類）を提出してください。</w:t>
      </w:r>
    </w:p>
    <w:p w:rsidR="00C156FA" w:rsidRPr="00FF785C" w:rsidRDefault="009D6481"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※③の簡易課税方式で「付表2」が無い場合、「付表5</w:t>
      </w:r>
      <w:r w:rsidR="00041C1D" w:rsidRPr="00FF785C">
        <w:rPr>
          <w:rFonts w:asciiTheme="minorEastAsia" w:eastAsiaTheme="minorEastAsia" w:hAnsiTheme="minorEastAsia" w:hint="eastAsia"/>
          <w:sz w:val="20"/>
        </w:rPr>
        <w:t>」</w:t>
      </w:r>
      <w:r w:rsidRPr="00FF785C">
        <w:rPr>
          <w:rFonts w:asciiTheme="minorEastAsia" w:eastAsiaTheme="minorEastAsia" w:hAnsiTheme="minorEastAsia" w:hint="eastAsia"/>
          <w:sz w:val="20"/>
        </w:rPr>
        <w:t>の写しを提出してください。</w:t>
      </w:r>
    </w:p>
    <w:p w:rsidR="00C156FA" w:rsidRPr="00041C1D" w:rsidRDefault="000D09E3" w:rsidP="00E25430">
      <w:pPr>
        <w:autoSpaceDE w:val="0"/>
        <w:autoSpaceDN w:val="0"/>
        <w:ind w:leftChars="498" w:left="991" w:firstLineChars="100" w:firstLine="209"/>
        <w:rPr>
          <w:rFonts w:asciiTheme="minorEastAsia" w:eastAsiaTheme="minorEastAsia" w:hAnsiTheme="minorEastAsia"/>
          <w:sz w:val="22"/>
          <w:szCs w:val="22"/>
        </w:rPr>
      </w:pPr>
      <w:r w:rsidRPr="00E67BE0">
        <w:rPr>
          <w:rFonts w:asciiTheme="minorEastAsia" w:eastAsiaTheme="minorEastAsia" w:hAnsiTheme="minorEastAsia" w:hint="eastAsia"/>
          <w:noProof/>
          <w:sz w:val="22"/>
          <w:szCs w:val="22"/>
        </w:rPr>
        <mc:AlternateContent>
          <mc:Choice Requires="wps">
            <w:drawing>
              <wp:anchor distT="0" distB="0" distL="114300" distR="114300" simplePos="0" relativeHeight="251701760" behindDoc="0" locked="0" layoutInCell="1" allowOverlap="1" wp14:anchorId="471247E4" wp14:editId="235CDF2E">
                <wp:simplePos x="0" y="0"/>
                <wp:positionH relativeFrom="margin">
                  <wp:posOffset>-44450</wp:posOffset>
                </wp:positionH>
                <wp:positionV relativeFrom="paragraph">
                  <wp:posOffset>172720</wp:posOffset>
                </wp:positionV>
                <wp:extent cx="6350000" cy="990600"/>
                <wp:effectExtent l="0" t="0" r="12700" b="19050"/>
                <wp:wrapNone/>
                <wp:docPr id="5454" name="角丸四角形 5454"/>
                <wp:cNvGraphicFramePr/>
                <a:graphic xmlns:a="http://schemas.openxmlformats.org/drawingml/2006/main">
                  <a:graphicData uri="http://schemas.microsoft.com/office/word/2010/wordprocessingShape">
                    <wps:wsp>
                      <wps:cNvSpPr/>
                      <wps:spPr>
                        <a:xfrm>
                          <a:off x="0" y="0"/>
                          <a:ext cx="6350000" cy="99060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0D09E3" w:rsidRPr="00845A06" w:rsidRDefault="000D09E3" w:rsidP="000D09E3">
                            <w:pPr>
                              <w:rPr>
                                <w:rFonts w:ascii="ＭＳ Ｐ明朝" w:eastAsia="ＭＳ Ｐ明朝" w:hAnsi="ＭＳ Ｐ明朝"/>
                                <w:color w:val="000000" w:themeColor="text1"/>
                                <w:sz w:val="18"/>
                                <w:szCs w:val="18"/>
                              </w:rPr>
                            </w:pPr>
                            <w:r w:rsidRPr="00AE4C9C">
                              <w:rPr>
                                <w:rFonts w:ascii="ＭＳ Ｐ明朝" w:eastAsia="ＭＳ Ｐ明朝" w:hAnsi="ＭＳ Ｐ明朝" w:hint="eastAsia"/>
                                <w:color w:val="000000" w:themeColor="text1"/>
                                <w:sz w:val="18"/>
                                <w:szCs w:val="18"/>
                              </w:rPr>
                              <w:t>※</w:t>
                            </w:r>
                            <w:r>
                              <w:rPr>
                                <w:rFonts w:asciiTheme="minorEastAsia" w:eastAsiaTheme="minorEastAsia" w:hAnsiTheme="minorEastAsia" w:hint="eastAsia"/>
                                <w:color w:val="000000" w:themeColor="text1"/>
                                <w:sz w:val="18"/>
                                <w:szCs w:val="18"/>
                              </w:rPr>
                              <w:t>交付</w:t>
                            </w:r>
                            <w:r>
                              <w:rPr>
                                <w:rFonts w:asciiTheme="minorEastAsia" w:eastAsiaTheme="minorEastAsia" w:hAnsiTheme="minorEastAsia"/>
                                <w:color w:val="000000" w:themeColor="text1"/>
                                <w:sz w:val="18"/>
                                <w:szCs w:val="18"/>
                              </w:rPr>
                              <w:t>された</w:t>
                            </w:r>
                            <w:r>
                              <w:rPr>
                                <w:rFonts w:asciiTheme="minorEastAsia" w:eastAsiaTheme="minorEastAsia" w:hAnsiTheme="minorEastAsia" w:hint="eastAsia"/>
                                <w:color w:val="000000" w:themeColor="text1"/>
                                <w:sz w:val="18"/>
                                <w:szCs w:val="18"/>
                              </w:rPr>
                              <w:t>補助金</w:t>
                            </w:r>
                            <w:r>
                              <w:rPr>
                                <w:rFonts w:asciiTheme="minorEastAsia" w:eastAsiaTheme="minorEastAsia" w:hAnsiTheme="minorEastAsia"/>
                                <w:color w:val="000000" w:themeColor="text1"/>
                                <w:sz w:val="18"/>
                                <w:szCs w:val="18"/>
                              </w:rPr>
                              <w:t>額が，</w:t>
                            </w:r>
                            <w:r>
                              <w:rPr>
                                <w:rFonts w:asciiTheme="minorEastAsia" w:eastAsiaTheme="minorEastAsia" w:hAnsiTheme="minorEastAsia" w:hint="eastAsia"/>
                                <w:color w:val="000000" w:themeColor="text1"/>
                                <w:sz w:val="18"/>
                                <w:szCs w:val="18"/>
                              </w:rPr>
                              <w:t>別紙</w:t>
                            </w:r>
                            <w:r>
                              <w:rPr>
                                <w:rFonts w:asciiTheme="minorEastAsia" w:eastAsiaTheme="minorEastAsia" w:hAnsiTheme="minorEastAsia"/>
                                <w:color w:val="000000" w:themeColor="text1"/>
                                <w:sz w:val="18"/>
                                <w:szCs w:val="18"/>
                              </w:rPr>
                              <w:t>３「</w:t>
                            </w:r>
                            <w:r>
                              <w:rPr>
                                <w:rFonts w:asciiTheme="minorEastAsia" w:eastAsiaTheme="minorEastAsia" w:hAnsiTheme="minorEastAsia" w:hint="eastAsia"/>
                                <w:color w:val="000000" w:themeColor="text1"/>
                                <w:sz w:val="18"/>
                                <w:szCs w:val="18"/>
                              </w:rPr>
                              <w:t>事業費精算</w:t>
                            </w:r>
                            <w:r>
                              <w:rPr>
                                <w:rFonts w:asciiTheme="minorEastAsia" w:eastAsiaTheme="minorEastAsia" w:hAnsiTheme="minorEastAsia"/>
                                <w:color w:val="000000" w:themeColor="text1"/>
                                <w:sz w:val="18"/>
                                <w:szCs w:val="18"/>
                              </w:rPr>
                              <w:t>書」に</w:t>
                            </w:r>
                            <w:r>
                              <w:rPr>
                                <w:rFonts w:asciiTheme="minorEastAsia" w:eastAsiaTheme="minorEastAsia" w:hAnsiTheme="minorEastAsia" w:hint="eastAsia"/>
                                <w:color w:val="000000" w:themeColor="text1"/>
                                <w:sz w:val="18"/>
                                <w:szCs w:val="18"/>
                              </w:rPr>
                              <w:t>記載</w:t>
                            </w:r>
                            <w:r>
                              <w:rPr>
                                <w:rFonts w:asciiTheme="minorEastAsia" w:eastAsiaTheme="minorEastAsia" w:hAnsiTheme="minorEastAsia"/>
                                <w:color w:val="000000" w:themeColor="text1"/>
                                <w:sz w:val="18"/>
                                <w:szCs w:val="18"/>
                              </w:rPr>
                              <w:t>されている</w:t>
                            </w:r>
                            <w:r>
                              <w:rPr>
                                <w:rFonts w:asciiTheme="minorEastAsia" w:eastAsiaTheme="minorEastAsia" w:hAnsiTheme="minorEastAsia" w:hint="eastAsia"/>
                                <w:color w:val="000000" w:themeColor="text1"/>
                                <w:sz w:val="18"/>
                                <w:szCs w:val="18"/>
                              </w:rPr>
                              <w:t>「代替</w:t>
                            </w:r>
                            <w:r>
                              <w:rPr>
                                <w:rFonts w:asciiTheme="minorEastAsia" w:eastAsiaTheme="minorEastAsia" w:hAnsiTheme="minorEastAsia"/>
                                <w:color w:val="000000" w:themeColor="text1"/>
                                <w:sz w:val="18"/>
                                <w:szCs w:val="18"/>
                              </w:rPr>
                              <w:t>看護職員の人件費</w:t>
                            </w:r>
                            <w:r>
                              <w:rPr>
                                <w:rFonts w:asciiTheme="minorEastAsia" w:eastAsiaTheme="minorEastAsia" w:hAnsiTheme="minorEastAsia" w:hint="eastAsia"/>
                                <w:color w:val="000000" w:themeColor="text1"/>
                                <w:sz w:val="18"/>
                                <w:szCs w:val="18"/>
                              </w:rPr>
                              <w:t>」の支出額</w:t>
                            </w:r>
                            <w:r>
                              <w:rPr>
                                <w:rFonts w:asciiTheme="minorEastAsia" w:eastAsiaTheme="minorEastAsia" w:hAnsiTheme="minorEastAsia"/>
                                <w:color w:val="000000" w:themeColor="text1"/>
                                <w:sz w:val="18"/>
                                <w:szCs w:val="18"/>
                              </w:rPr>
                              <w:t>を下回</w:t>
                            </w:r>
                            <w:r>
                              <w:rPr>
                                <w:rFonts w:asciiTheme="minorEastAsia" w:eastAsiaTheme="minorEastAsia" w:hAnsiTheme="minorEastAsia" w:hint="eastAsia"/>
                                <w:color w:val="000000" w:themeColor="text1"/>
                                <w:sz w:val="18"/>
                                <w:szCs w:val="18"/>
                              </w:rPr>
                              <w:t>って</w:t>
                            </w:r>
                            <w:r>
                              <w:rPr>
                                <w:rFonts w:asciiTheme="minorEastAsia" w:eastAsiaTheme="minorEastAsia" w:hAnsiTheme="minorEastAsia"/>
                                <w:color w:val="000000" w:themeColor="text1"/>
                                <w:sz w:val="18"/>
                                <w:szCs w:val="18"/>
                              </w:rPr>
                              <w:t>いる</w:t>
                            </w:r>
                            <w:r>
                              <w:rPr>
                                <w:rFonts w:asciiTheme="minorEastAsia" w:eastAsiaTheme="minorEastAsia" w:hAnsiTheme="minorEastAsia" w:hint="eastAsia"/>
                                <w:color w:val="000000" w:themeColor="text1"/>
                                <w:sz w:val="18"/>
                                <w:szCs w:val="18"/>
                              </w:rPr>
                              <w:t>場合</w:t>
                            </w:r>
                            <w:r>
                              <w:rPr>
                                <w:rFonts w:asciiTheme="minorEastAsia" w:eastAsiaTheme="minorEastAsia" w:hAnsiTheme="minorEastAsia"/>
                                <w:color w:val="000000" w:themeColor="text1"/>
                                <w:sz w:val="18"/>
                                <w:szCs w:val="18"/>
                              </w:rPr>
                              <w:t>，「交付された補助金は人件費に</w:t>
                            </w:r>
                            <w:r>
                              <w:rPr>
                                <w:rFonts w:asciiTheme="minorEastAsia" w:eastAsiaTheme="minorEastAsia" w:hAnsiTheme="minorEastAsia" w:hint="eastAsia"/>
                                <w:color w:val="000000" w:themeColor="text1"/>
                                <w:sz w:val="18"/>
                                <w:szCs w:val="18"/>
                              </w:rPr>
                              <w:t>しか</w:t>
                            </w:r>
                            <w:r>
                              <w:rPr>
                                <w:rFonts w:asciiTheme="minorEastAsia" w:eastAsiaTheme="minorEastAsia" w:hAnsiTheme="minorEastAsia"/>
                                <w:color w:val="000000" w:themeColor="text1"/>
                                <w:sz w:val="18"/>
                                <w:szCs w:val="18"/>
                              </w:rPr>
                              <w:t>充当</w:t>
                            </w:r>
                            <w:r>
                              <w:rPr>
                                <w:rFonts w:asciiTheme="minorEastAsia" w:eastAsiaTheme="minorEastAsia" w:hAnsiTheme="minorEastAsia" w:hint="eastAsia"/>
                                <w:color w:val="000000" w:themeColor="text1"/>
                                <w:sz w:val="18"/>
                                <w:szCs w:val="18"/>
                              </w:rPr>
                              <w:t>していない</w:t>
                            </w:r>
                            <w:r>
                              <w:rPr>
                                <w:rFonts w:asciiTheme="minorEastAsia" w:eastAsiaTheme="minorEastAsia" w:hAnsiTheme="minorEastAsia"/>
                                <w:color w:val="000000" w:themeColor="text1"/>
                                <w:sz w:val="18"/>
                                <w:szCs w:val="18"/>
                              </w:rPr>
                              <w:t>」という理由</w:t>
                            </w:r>
                            <w:r>
                              <w:rPr>
                                <w:rFonts w:asciiTheme="minorEastAsia" w:eastAsiaTheme="minorEastAsia" w:hAnsiTheme="minorEastAsia" w:hint="eastAsia"/>
                                <w:color w:val="000000" w:themeColor="text1"/>
                                <w:sz w:val="18"/>
                                <w:szCs w:val="18"/>
                              </w:rPr>
                              <w:t>では</w:t>
                            </w:r>
                            <w:r>
                              <w:rPr>
                                <w:rFonts w:asciiTheme="minorEastAsia" w:eastAsiaTheme="minorEastAsia" w:hAnsiTheme="minorEastAsia" w:hint="eastAsia"/>
                                <w:color w:val="000000" w:themeColor="text1"/>
                                <w:sz w:val="19"/>
                                <w:szCs w:val="19"/>
                              </w:rPr>
                              <w:t>返還</w:t>
                            </w:r>
                            <w:r>
                              <w:rPr>
                                <w:rFonts w:asciiTheme="minorEastAsia" w:eastAsiaTheme="minorEastAsia" w:hAnsiTheme="minorEastAsia"/>
                                <w:color w:val="000000" w:themeColor="text1"/>
                                <w:sz w:val="19"/>
                                <w:szCs w:val="19"/>
                              </w:rPr>
                              <w:t>額</w:t>
                            </w:r>
                            <w:r>
                              <w:rPr>
                                <w:rFonts w:asciiTheme="minorEastAsia" w:eastAsiaTheme="minorEastAsia" w:hAnsiTheme="minorEastAsia" w:hint="eastAsia"/>
                                <w:color w:val="000000" w:themeColor="text1"/>
                                <w:sz w:val="19"/>
                                <w:szCs w:val="19"/>
                              </w:rPr>
                              <w:t>は０</w:t>
                            </w:r>
                            <w:r>
                              <w:rPr>
                                <w:rFonts w:asciiTheme="minorEastAsia" w:eastAsiaTheme="minorEastAsia" w:hAnsiTheme="minorEastAsia"/>
                                <w:color w:val="000000" w:themeColor="text1"/>
                                <w:sz w:val="19"/>
                                <w:szCs w:val="19"/>
                              </w:rPr>
                              <w:t>円</w:t>
                            </w:r>
                            <w:r>
                              <w:rPr>
                                <w:rFonts w:asciiTheme="minorEastAsia" w:eastAsiaTheme="minorEastAsia" w:hAnsiTheme="minorEastAsia" w:hint="eastAsia"/>
                                <w:color w:val="000000" w:themeColor="text1"/>
                                <w:sz w:val="19"/>
                                <w:szCs w:val="19"/>
                              </w:rPr>
                              <w:t>には</w:t>
                            </w:r>
                            <w:r>
                              <w:rPr>
                                <w:rFonts w:asciiTheme="minorEastAsia" w:eastAsiaTheme="minorEastAsia" w:hAnsiTheme="minorEastAsia"/>
                                <w:color w:val="000000" w:themeColor="text1"/>
                                <w:sz w:val="19"/>
                                <w:szCs w:val="19"/>
                              </w:rPr>
                              <w:t>なりません。</w:t>
                            </w:r>
                            <w:r>
                              <w:rPr>
                                <w:rFonts w:asciiTheme="minorEastAsia" w:eastAsiaTheme="minorEastAsia" w:hAnsiTheme="minorEastAsia" w:hint="eastAsia"/>
                                <w:color w:val="000000" w:themeColor="text1"/>
                                <w:sz w:val="19"/>
                                <w:szCs w:val="19"/>
                              </w:rPr>
                              <w:t>補助対象経費</w:t>
                            </w:r>
                            <w:r>
                              <w:rPr>
                                <w:rFonts w:asciiTheme="minorEastAsia" w:eastAsiaTheme="minorEastAsia" w:hAnsiTheme="minorEastAsia"/>
                                <w:color w:val="000000" w:themeColor="text1"/>
                                <w:sz w:val="19"/>
                                <w:szCs w:val="19"/>
                              </w:rPr>
                              <w:t>のうち課税</w:t>
                            </w:r>
                            <w:r>
                              <w:rPr>
                                <w:rFonts w:asciiTheme="minorEastAsia" w:eastAsiaTheme="minorEastAsia" w:hAnsiTheme="minorEastAsia" w:hint="eastAsia"/>
                                <w:color w:val="000000" w:themeColor="text1"/>
                                <w:sz w:val="19"/>
                                <w:szCs w:val="19"/>
                              </w:rPr>
                              <w:t>対象経費（</w:t>
                            </w:r>
                            <w:r>
                              <w:rPr>
                                <w:rFonts w:asciiTheme="minorEastAsia" w:eastAsiaTheme="minorEastAsia" w:hAnsiTheme="minorEastAsia"/>
                                <w:color w:val="000000" w:themeColor="text1"/>
                                <w:sz w:val="19"/>
                                <w:szCs w:val="19"/>
                              </w:rPr>
                              <w:t>受講</w:t>
                            </w:r>
                            <w:r>
                              <w:rPr>
                                <w:rFonts w:asciiTheme="minorEastAsia" w:eastAsiaTheme="minorEastAsia" w:hAnsiTheme="minorEastAsia" w:hint="eastAsia"/>
                                <w:color w:val="000000" w:themeColor="text1"/>
                                <w:sz w:val="19"/>
                                <w:szCs w:val="19"/>
                              </w:rPr>
                              <w:t>料</w:t>
                            </w:r>
                            <w:r>
                              <w:rPr>
                                <w:rFonts w:asciiTheme="minorEastAsia" w:eastAsiaTheme="minorEastAsia" w:hAnsiTheme="minorEastAsia"/>
                                <w:color w:val="000000" w:themeColor="text1"/>
                                <w:sz w:val="19"/>
                                <w:szCs w:val="19"/>
                              </w:rPr>
                              <w:t>）の占める</w:t>
                            </w:r>
                            <w:r>
                              <w:rPr>
                                <w:rFonts w:asciiTheme="minorEastAsia" w:eastAsiaTheme="minorEastAsia" w:hAnsiTheme="minorEastAsia" w:hint="eastAsia"/>
                                <w:color w:val="000000" w:themeColor="text1"/>
                                <w:sz w:val="19"/>
                                <w:szCs w:val="19"/>
                              </w:rPr>
                              <w:t>割合</w:t>
                            </w:r>
                            <w:r>
                              <w:rPr>
                                <w:rFonts w:asciiTheme="minorEastAsia" w:eastAsiaTheme="minorEastAsia" w:hAnsiTheme="minorEastAsia"/>
                                <w:color w:val="000000" w:themeColor="text1"/>
                                <w:sz w:val="19"/>
                                <w:szCs w:val="19"/>
                              </w:rPr>
                              <w:t>を計算し，補助金額と課税</w:t>
                            </w:r>
                            <w:r>
                              <w:rPr>
                                <w:rFonts w:asciiTheme="minorEastAsia" w:eastAsiaTheme="minorEastAsia" w:hAnsiTheme="minorEastAsia" w:hint="eastAsia"/>
                                <w:color w:val="000000" w:themeColor="text1"/>
                                <w:sz w:val="19"/>
                                <w:szCs w:val="19"/>
                              </w:rPr>
                              <w:t>売上</w:t>
                            </w:r>
                            <w:r>
                              <w:rPr>
                                <w:rFonts w:asciiTheme="minorEastAsia" w:eastAsiaTheme="minorEastAsia" w:hAnsiTheme="minorEastAsia"/>
                                <w:color w:val="000000" w:themeColor="text1"/>
                                <w:sz w:val="19"/>
                                <w:szCs w:val="19"/>
                              </w:rPr>
                              <w:t>割合を乗じて返還金額を</w:t>
                            </w:r>
                            <w:r>
                              <w:rPr>
                                <w:rFonts w:asciiTheme="minorEastAsia" w:eastAsiaTheme="minorEastAsia" w:hAnsiTheme="minorEastAsia" w:hint="eastAsia"/>
                                <w:color w:val="000000" w:themeColor="text1"/>
                                <w:sz w:val="19"/>
                                <w:szCs w:val="19"/>
                              </w:rPr>
                              <w:t>計算</w:t>
                            </w:r>
                            <w:r>
                              <w:rPr>
                                <w:rFonts w:asciiTheme="minorEastAsia" w:eastAsiaTheme="minorEastAsia" w:hAnsiTheme="minorEastAsia"/>
                                <w:color w:val="000000" w:themeColor="text1"/>
                                <w:sz w:val="19"/>
                                <w:szCs w:val="19"/>
                              </w:rPr>
                              <w:t>してください。</w:t>
                            </w:r>
                            <w:r>
                              <w:rPr>
                                <w:rFonts w:asciiTheme="minorEastAsia" w:eastAsiaTheme="minorEastAsia" w:hAnsiTheme="minorEastAsia" w:hint="eastAsia"/>
                                <w:color w:val="000000" w:themeColor="text1"/>
                                <w:sz w:val="19"/>
                                <w:szCs w:val="19"/>
                              </w:rPr>
                              <w:t>（</w:t>
                            </w:r>
                            <w:r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r>
                              <w:rPr>
                                <w:rFonts w:ascii="ＭＳ Ｐ明朝" w:eastAsia="ＭＳ Ｐ明朝" w:hAnsi="ＭＳ Ｐ明朝" w:hint="eastAsia"/>
                                <w:color w:val="000000" w:themeColor="text1"/>
                                <w:sz w:val="18"/>
                                <w:szCs w:val="18"/>
                              </w:rPr>
                              <w:t>）</w:t>
                            </w:r>
                          </w:p>
                          <w:p w:rsidR="000D09E3" w:rsidRPr="005D2CE7" w:rsidRDefault="000D09E3" w:rsidP="000D09E3">
                            <w:pPr>
                              <w:ind w:firstLineChars="100" w:firstLine="179"/>
                              <w:rPr>
                                <w:rFonts w:asciiTheme="minorEastAsia" w:eastAsiaTheme="minorEastAsia" w:hAnsiTheme="minorEastAsia"/>
                                <w:color w:val="000000" w:themeColor="text1"/>
                                <w:sz w:val="19"/>
                                <w:szCs w:val="19"/>
                              </w:rPr>
                            </w:pPr>
                          </w:p>
                          <w:p w:rsidR="000D09E3" w:rsidRPr="00555A92" w:rsidRDefault="000D09E3" w:rsidP="000D09E3">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247E4" id="角丸四角形 5454" o:spid="_x0000_s1028" style="position:absolute;left:0;text-align:left;margin-left:-3.5pt;margin-top:13.6pt;width:500pt;height:7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uusgIAAJ0FAAAOAAAAZHJzL2Uyb0RvYy54bWysVM1u2zAMvg/YOwi6r3aypFuDOkXQosOA&#10;og3aDj0rshQbkEVNUmJnj7Frb7vsFXrZ26zAHmOU7DhpV+wwzAeZFMmPPyJ5fNJUiqyFdSXojA4O&#10;UkqE5pCXepnRT7fnb95T4jzTOVOgRUY3wtGT6etXx7WZiCEUoHJhCYJoN6lNRgvvzSRJHC9ExdwB&#10;GKFRKMFWzCNrl0luWY3olUqGaXqY1GBzY4EL5/D2rBXSacSXUnB/JaUTnqiMYmw+njaei3Am02M2&#10;WVpmipJ3YbB/iKJipUanPdQZ84ysbPkHVFVyCw6kP+BQJSBlyUXMAbMZpM+yuSmYETEXLI4zfZnc&#10;/4Pll+u5JWWe0fFoPKJEswpf6df3rz8fHh7v75F4/PGNRBmWqjZughY3Zm47ziEZ8m6krcIfMyJN&#10;LO+mL69oPOF4efh2nOJHCUfZ0VF6iDTCJDtrY53/IKAigciohZXOr/ENY2nZ+sL5Vn+rFzw6UGV+&#10;XioVmdA34lRZsmb44ovloPPwREtpUmME4+E4SkNWbR6R8hslApbS10JiaTDyYQwgNuUOnHEutB+0&#10;ooLlovXZ5tjG2VvELCNgQJYYbY/dATwNfIvdwnT6wVTEnu6N078F1hr3FtEzaN8bV6UG+xKAwqw6&#10;z60+hr9XmkD6ZtHEthkGzXCzgHyDrWShnTFn+HmJr3jBnJ8zi0OFD4+Lwl/hIRXgA0BHUVKA/fLS&#10;fdDHXkcpJTUOaUbd5xWzghL1UeMUHA1GozDVkRmN3w2RsfuSxb5Er6pTwK4Y4EoyPJJB36stKS1U&#10;d7hPZsEripjm6Dujfkue+nZ14D7iYjaLSjjHhvkLfWN4gA5VDu1529wxa7pG9jgCl7AdZzZ51sqt&#10;brDUMFt5kGXs811Vu/rjDoiN1O2rsGT2+ai126rT3wAAAP//AwBQSwMEFAAGAAgAAAAhACw4bJvd&#10;AAAACQEAAA8AAABkcnMvZG93bnJldi54bWxMj8FOwzAQRO9I/IO1SNxah1Q0aYhTVUiR4EiBuxtv&#10;k9B4HcVuHP6e5QTHnRnNvin3ix3EjJPvHSl4WCcgkBpnemoVfLzXqxyED5qMHhyhgm/0sK9ub0pd&#10;GBfpDedjaAWXkC+0gi6EsZDSNx1a7dduRGLv7CarA59TK82kI5fbQaZJspVW98QfOj3ic4fN5Xi1&#10;CvL5NfustzF+XR4P8iU52zpOVqn7u+XwBCLgEv7C8IvP6FAx08ldyXgxKFhlPCUoSLMUBPu73YaF&#10;EwfzTQqyKuX/BdUPAAAA//8DAFBLAQItABQABgAIAAAAIQC2gziS/gAAAOEBAAATAAAAAAAAAAAA&#10;AAAAAAAAAABbQ29udGVudF9UeXBlc10ueG1sUEsBAi0AFAAGAAgAAAAhADj9If/WAAAAlAEAAAsA&#10;AAAAAAAAAAAAAAAALwEAAF9yZWxzLy5yZWxzUEsBAi0AFAAGAAgAAAAhAEzqO66yAgAAnQUAAA4A&#10;AAAAAAAAAAAAAAAALgIAAGRycy9lMm9Eb2MueG1sUEsBAi0AFAAGAAgAAAAhACw4bJvdAAAACQEA&#10;AA8AAAAAAAAAAAAAAAAADAUAAGRycy9kb3ducmV2LnhtbFBLBQYAAAAABAAEAPMAAAAWBgAAAAA=&#10;" fillcolor="white [3212]" strokecolor="#243f60 [1604]">
                <v:textbox>
                  <w:txbxContent>
                    <w:p w:rsidR="000D09E3" w:rsidRPr="00845A06" w:rsidRDefault="000D09E3" w:rsidP="000D09E3">
                      <w:pPr>
                        <w:rPr>
                          <w:rFonts w:ascii="ＭＳ Ｐ明朝" w:eastAsia="ＭＳ Ｐ明朝" w:hAnsi="ＭＳ Ｐ明朝"/>
                          <w:color w:val="000000" w:themeColor="text1"/>
                          <w:sz w:val="18"/>
                          <w:szCs w:val="18"/>
                        </w:rPr>
                      </w:pPr>
                      <w:r w:rsidRPr="00AE4C9C">
                        <w:rPr>
                          <w:rFonts w:ascii="ＭＳ Ｐ明朝" w:eastAsia="ＭＳ Ｐ明朝" w:hAnsi="ＭＳ Ｐ明朝" w:hint="eastAsia"/>
                          <w:color w:val="000000" w:themeColor="text1"/>
                          <w:sz w:val="18"/>
                          <w:szCs w:val="18"/>
                        </w:rPr>
                        <w:t>※</w:t>
                      </w:r>
                      <w:r>
                        <w:rPr>
                          <w:rFonts w:asciiTheme="minorEastAsia" w:eastAsiaTheme="minorEastAsia" w:hAnsiTheme="minorEastAsia" w:hint="eastAsia"/>
                          <w:color w:val="000000" w:themeColor="text1"/>
                          <w:sz w:val="18"/>
                          <w:szCs w:val="18"/>
                        </w:rPr>
                        <w:t>交付</w:t>
                      </w:r>
                      <w:r>
                        <w:rPr>
                          <w:rFonts w:asciiTheme="minorEastAsia" w:eastAsiaTheme="minorEastAsia" w:hAnsiTheme="minorEastAsia"/>
                          <w:color w:val="000000" w:themeColor="text1"/>
                          <w:sz w:val="18"/>
                          <w:szCs w:val="18"/>
                        </w:rPr>
                        <w:t>された</w:t>
                      </w:r>
                      <w:r>
                        <w:rPr>
                          <w:rFonts w:asciiTheme="minorEastAsia" w:eastAsiaTheme="minorEastAsia" w:hAnsiTheme="minorEastAsia" w:hint="eastAsia"/>
                          <w:color w:val="000000" w:themeColor="text1"/>
                          <w:sz w:val="18"/>
                          <w:szCs w:val="18"/>
                        </w:rPr>
                        <w:t>補助金</w:t>
                      </w:r>
                      <w:r>
                        <w:rPr>
                          <w:rFonts w:asciiTheme="minorEastAsia" w:eastAsiaTheme="minorEastAsia" w:hAnsiTheme="minorEastAsia"/>
                          <w:color w:val="000000" w:themeColor="text1"/>
                          <w:sz w:val="18"/>
                          <w:szCs w:val="18"/>
                        </w:rPr>
                        <w:t>額が，</w:t>
                      </w:r>
                      <w:r>
                        <w:rPr>
                          <w:rFonts w:asciiTheme="minorEastAsia" w:eastAsiaTheme="minorEastAsia" w:hAnsiTheme="minorEastAsia" w:hint="eastAsia"/>
                          <w:color w:val="000000" w:themeColor="text1"/>
                          <w:sz w:val="18"/>
                          <w:szCs w:val="18"/>
                        </w:rPr>
                        <w:t>別紙</w:t>
                      </w:r>
                      <w:r>
                        <w:rPr>
                          <w:rFonts w:asciiTheme="minorEastAsia" w:eastAsiaTheme="minorEastAsia" w:hAnsiTheme="minorEastAsia"/>
                          <w:color w:val="000000" w:themeColor="text1"/>
                          <w:sz w:val="18"/>
                          <w:szCs w:val="18"/>
                        </w:rPr>
                        <w:t>３「</w:t>
                      </w:r>
                      <w:r>
                        <w:rPr>
                          <w:rFonts w:asciiTheme="minorEastAsia" w:eastAsiaTheme="minorEastAsia" w:hAnsiTheme="minorEastAsia" w:hint="eastAsia"/>
                          <w:color w:val="000000" w:themeColor="text1"/>
                          <w:sz w:val="18"/>
                          <w:szCs w:val="18"/>
                        </w:rPr>
                        <w:t>事業費精算</w:t>
                      </w:r>
                      <w:r>
                        <w:rPr>
                          <w:rFonts w:asciiTheme="minorEastAsia" w:eastAsiaTheme="minorEastAsia" w:hAnsiTheme="minorEastAsia"/>
                          <w:color w:val="000000" w:themeColor="text1"/>
                          <w:sz w:val="18"/>
                          <w:szCs w:val="18"/>
                        </w:rPr>
                        <w:t>書」に</w:t>
                      </w:r>
                      <w:r>
                        <w:rPr>
                          <w:rFonts w:asciiTheme="minorEastAsia" w:eastAsiaTheme="minorEastAsia" w:hAnsiTheme="minorEastAsia" w:hint="eastAsia"/>
                          <w:color w:val="000000" w:themeColor="text1"/>
                          <w:sz w:val="18"/>
                          <w:szCs w:val="18"/>
                        </w:rPr>
                        <w:t>記載</w:t>
                      </w:r>
                      <w:r>
                        <w:rPr>
                          <w:rFonts w:asciiTheme="minorEastAsia" w:eastAsiaTheme="minorEastAsia" w:hAnsiTheme="minorEastAsia"/>
                          <w:color w:val="000000" w:themeColor="text1"/>
                          <w:sz w:val="18"/>
                          <w:szCs w:val="18"/>
                        </w:rPr>
                        <w:t>されている</w:t>
                      </w:r>
                      <w:r>
                        <w:rPr>
                          <w:rFonts w:asciiTheme="minorEastAsia" w:eastAsiaTheme="minorEastAsia" w:hAnsiTheme="minorEastAsia" w:hint="eastAsia"/>
                          <w:color w:val="000000" w:themeColor="text1"/>
                          <w:sz w:val="18"/>
                          <w:szCs w:val="18"/>
                        </w:rPr>
                        <w:t>「代替</w:t>
                      </w:r>
                      <w:r>
                        <w:rPr>
                          <w:rFonts w:asciiTheme="minorEastAsia" w:eastAsiaTheme="minorEastAsia" w:hAnsiTheme="minorEastAsia"/>
                          <w:color w:val="000000" w:themeColor="text1"/>
                          <w:sz w:val="18"/>
                          <w:szCs w:val="18"/>
                        </w:rPr>
                        <w:t>看護職員の人件費</w:t>
                      </w:r>
                      <w:r>
                        <w:rPr>
                          <w:rFonts w:asciiTheme="minorEastAsia" w:eastAsiaTheme="minorEastAsia" w:hAnsiTheme="minorEastAsia" w:hint="eastAsia"/>
                          <w:color w:val="000000" w:themeColor="text1"/>
                          <w:sz w:val="18"/>
                          <w:szCs w:val="18"/>
                        </w:rPr>
                        <w:t>」の支出</w:t>
                      </w:r>
                      <w:r>
                        <w:rPr>
                          <w:rFonts w:asciiTheme="minorEastAsia" w:eastAsiaTheme="minorEastAsia" w:hAnsiTheme="minorEastAsia" w:hint="eastAsia"/>
                          <w:color w:val="000000" w:themeColor="text1"/>
                          <w:sz w:val="18"/>
                          <w:szCs w:val="18"/>
                        </w:rPr>
                        <w:t>額</w:t>
                      </w:r>
                      <w:r>
                        <w:rPr>
                          <w:rFonts w:asciiTheme="minorEastAsia" w:eastAsiaTheme="minorEastAsia" w:hAnsiTheme="minorEastAsia"/>
                          <w:color w:val="000000" w:themeColor="text1"/>
                          <w:sz w:val="18"/>
                          <w:szCs w:val="18"/>
                        </w:rPr>
                        <w:t>を下回</w:t>
                      </w:r>
                      <w:r>
                        <w:rPr>
                          <w:rFonts w:asciiTheme="minorEastAsia" w:eastAsiaTheme="minorEastAsia" w:hAnsiTheme="minorEastAsia" w:hint="eastAsia"/>
                          <w:color w:val="000000" w:themeColor="text1"/>
                          <w:sz w:val="18"/>
                          <w:szCs w:val="18"/>
                        </w:rPr>
                        <w:t>って</w:t>
                      </w:r>
                      <w:r>
                        <w:rPr>
                          <w:rFonts w:asciiTheme="minorEastAsia" w:eastAsiaTheme="minorEastAsia" w:hAnsiTheme="minorEastAsia"/>
                          <w:color w:val="000000" w:themeColor="text1"/>
                          <w:sz w:val="18"/>
                          <w:szCs w:val="18"/>
                        </w:rPr>
                        <w:t>いる</w:t>
                      </w:r>
                      <w:r>
                        <w:rPr>
                          <w:rFonts w:asciiTheme="minorEastAsia" w:eastAsiaTheme="minorEastAsia" w:hAnsiTheme="minorEastAsia" w:hint="eastAsia"/>
                          <w:color w:val="000000" w:themeColor="text1"/>
                          <w:sz w:val="18"/>
                          <w:szCs w:val="18"/>
                        </w:rPr>
                        <w:t>場合</w:t>
                      </w:r>
                      <w:r>
                        <w:rPr>
                          <w:rFonts w:asciiTheme="minorEastAsia" w:eastAsiaTheme="minorEastAsia" w:hAnsiTheme="minorEastAsia"/>
                          <w:color w:val="000000" w:themeColor="text1"/>
                          <w:sz w:val="18"/>
                          <w:szCs w:val="18"/>
                        </w:rPr>
                        <w:t>，「交付された補助金は人件費に</w:t>
                      </w:r>
                      <w:r>
                        <w:rPr>
                          <w:rFonts w:asciiTheme="minorEastAsia" w:eastAsiaTheme="minorEastAsia" w:hAnsiTheme="minorEastAsia" w:hint="eastAsia"/>
                          <w:color w:val="000000" w:themeColor="text1"/>
                          <w:sz w:val="18"/>
                          <w:szCs w:val="18"/>
                        </w:rPr>
                        <w:t>しか</w:t>
                      </w:r>
                      <w:r>
                        <w:rPr>
                          <w:rFonts w:asciiTheme="minorEastAsia" w:eastAsiaTheme="minorEastAsia" w:hAnsiTheme="minorEastAsia"/>
                          <w:color w:val="000000" w:themeColor="text1"/>
                          <w:sz w:val="18"/>
                          <w:szCs w:val="18"/>
                        </w:rPr>
                        <w:t>充当</w:t>
                      </w:r>
                      <w:r>
                        <w:rPr>
                          <w:rFonts w:asciiTheme="minorEastAsia" w:eastAsiaTheme="minorEastAsia" w:hAnsiTheme="minorEastAsia" w:hint="eastAsia"/>
                          <w:color w:val="000000" w:themeColor="text1"/>
                          <w:sz w:val="18"/>
                          <w:szCs w:val="18"/>
                        </w:rPr>
                        <w:t>していない</w:t>
                      </w:r>
                      <w:r>
                        <w:rPr>
                          <w:rFonts w:asciiTheme="minorEastAsia" w:eastAsiaTheme="minorEastAsia" w:hAnsiTheme="minorEastAsia"/>
                          <w:color w:val="000000" w:themeColor="text1"/>
                          <w:sz w:val="18"/>
                          <w:szCs w:val="18"/>
                        </w:rPr>
                        <w:t>」という理由</w:t>
                      </w:r>
                      <w:r>
                        <w:rPr>
                          <w:rFonts w:asciiTheme="minorEastAsia" w:eastAsiaTheme="minorEastAsia" w:hAnsiTheme="minorEastAsia" w:hint="eastAsia"/>
                          <w:color w:val="000000" w:themeColor="text1"/>
                          <w:sz w:val="18"/>
                          <w:szCs w:val="18"/>
                        </w:rPr>
                        <w:t>では</w:t>
                      </w:r>
                      <w:r>
                        <w:rPr>
                          <w:rFonts w:asciiTheme="minorEastAsia" w:eastAsiaTheme="minorEastAsia" w:hAnsiTheme="minorEastAsia" w:hint="eastAsia"/>
                          <w:color w:val="000000" w:themeColor="text1"/>
                          <w:sz w:val="19"/>
                          <w:szCs w:val="19"/>
                        </w:rPr>
                        <w:t>返還</w:t>
                      </w:r>
                      <w:r>
                        <w:rPr>
                          <w:rFonts w:asciiTheme="minorEastAsia" w:eastAsiaTheme="minorEastAsia" w:hAnsiTheme="minorEastAsia"/>
                          <w:color w:val="000000" w:themeColor="text1"/>
                          <w:sz w:val="19"/>
                          <w:szCs w:val="19"/>
                        </w:rPr>
                        <w:t>額</w:t>
                      </w:r>
                      <w:r>
                        <w:rPr>
                          <w:rFonts w:asciiTheme="minorEastAsia" w:eastAsiaTheme="minorEastAsia" w:hAnsiTheme="minorEastAsia" w:hint="eastAsia"/>
                          <w:color w:val="000000" w:themeColor="text1"/>
                          <w:sz w:val="19"/>
                          <w:szCs w:val="19"/>
                        </w:rPr>
                        <w:t>は０</w:t>
                      </w:r>
                      <w:r>
                        <w:rPr>
                          <w:rFonts w:asciiTheme="minorEastAsia" w:eastAsiaTheme="minorEastAsia" w:hAnsiTheme="minorEastAsia"/>
                          <w:color w:val="000000" w:themeColor="text1"/>
                          <w:sz w:val="19"/>
                          <w:szCs w:val="19"/>
                        </w:rPr>
                        <w:t>円</w:t>
                      </w:r>
                      <w:r>
                        <w:rPr>
                          <w:rFonts w:asciiTheme="minorEastAsia" w:eastAsiaTheme="minorEastAsia" w:hAnsiTheme="minorEastAsia" w:hint="eastAsia"/>
                          <w:color w:val="000000" w:themeColor="text1"/>
                          <w:sz w:val="19"/>
                          <w:szCs w:val="19"/>
                        </w:rPr>
                        <w:t>には</w:t>
                      </w:r>
                      <w:r>
                        <w:rPr>
                          <w:rFonts w:asciiTheme="minorEastAsia" w:eastAsiaTheme="minorEastAsia" w:hAnsiTheme="minorEastAsia"/>
                          <w:color w:val="000000" w:themeColor="text1"/>
                          <w:sz w:val="19"/>
                          <w:szCs w:val="19"/>
                        </w:rPr>
                        <w:t>なりません。</w:t>
                      </w:r>
                      <w:r>
                        <w:rPr>
                          <w:rFonts w:asciiTheme="minorEastAsia" w:eastAsiaTheme="minorEastAsia" w:hAnsiTheme="minorEastAsia" w:hint="eastAsia"/>
                          <w:color w:val="000000" w:themeColor="text1"/>
                          <w:sz w:val="19"/>
                          <w:szCs w:val="19"/>
                        </w:rPr>
                        <w:t>補助対象経費</w:t>
                      </w:r>
                      <w:r>
                        <w:rPr>
                          <w:rFonts w:asciiTheme="minorEastAsia" w:eastAsiaTheme="minorEastAsia" w:hAnsiTheme="minorEastAsia"/>
                          <w:color w:val="000000" w:themeColor="text1"/>
                          <w:sz w:val="19"/>
                          <w:szCs w:val="19"/>
                        </w:rPr>
                        <w:t>のうち課税</w:t>
                      </w:r>
                      <w:r>
                        <w:rPr>
                          <w:rFonts w:asciiTheme="minorEastAsia" w:eastAsiaTheme="minorEastAsia" w:hAnsiTheme="minorEastAsia" w:hint="eastAsia"/>
                          <w:color w:val="000000" w:themeColor="text1"/>
                          <w:sz w:val="19"/>
                          <w:szCs w:val="19"/>
                        </w:rPr>
                        <w:t>対象経費（</w:t>
                      </w:r>
                      <w:r>
                        <w:rPr>
                          <w:rFonts w:asciiTheme="minorEastAsia" w:eastAsiaTheme="minorEastAsia" w:hAnsiTheme="minorEastAsia"/>
                          <w:color w:val="000000" w:themeColor="text1"/>
                          <w:sz w:val="19"/>
                          <w:szCs w:val="19"/>
                        </w:rPr>
                        <w:t>受講</w:t>
                      </w:r>
                      <w:r>
                        <w:rPr>
                          <w:rFonts w:asciiTheme="minorEastAsia" w:eastAsiaTheme="minorEastAsia" w:hAnsiTheme="minorEastAsia" w:hint="eastAsia"/>
                          <w:color w:val="000000" w:themeColor="text1"/>
                          <w:sz w:val="19"/>
                          <w:szCs w:val="19"/>
                        </w:rPr>
                        <w:t>料</w:t>
                      </w:r>
                      <w:r>
                        <w:rPr>
                          <w:rFonts w:asciiTheme="minorEastAsia" w:eastAsiaTheme="minorEastAsia" w:hAnsiTheme="minorEastAsia"/>
                          <w:color w:val="000000" w:themeColor="text1"/>
                          <w:sz w:val="19"/>
                          <w:szCs w:val="19"/>
                        </w:rPr>
                        <w:t>）の占める</w:t>
                      </w:r>
                      <w:r>
                        <w:rPr>
                          <w:rFonts w:asciiTheme="minorEastAsia" w:eastAsiaTheme="minorEastAsia" w:hAnsiTheme="minorEastAsia" w:hint="eastAsia"/>
                          <w:color w:val="000000" w:themeColor="text1"/>
                          <w:sz w:val="19"/>
                          <w:szCs w:val="19"/>
                        </w:rPr>
                        <w:t>割合</w:t>
                      </w:r>
                      <w:r>
                        <w:rPr>
                          <w:rFonts w:asciiTheme="minorEastAsia" w:eastAsiaTheme="minorEastAsia" w:hAnsiTheme="minorEastAsia"/>
                          <w:color w:val="000000" w:themeColor="text1"/>
                          <w:sz w:val="19"/>
                          <w:szCs w:val="19"/>
                        </w:rPr>
                        <w:t>を計算し，補助金額と課税</w:t>
                      </w:r>
                      <w:r>
                        <w:rPr>
                          <w:rFonts w:asciiTheme="minorEastAsia" w:eastAsiaTheme="minorEastAsia" w:hAnsiTheme="minorEastAsia" w:hint="eastAsia"/>
                          <w:color w:val="000000" w:themeColor="text1"/>
                          <w:sz w:val="19"/>
                          <w:szCs w:val="19"/>
                        </w:rPr>
                        <w:t>売上</w:t>
                      </w:r>
                      <w:r>
                        <w:rPr>
                          <w:rFonts w:asciiTheme="minorEastAsia" w:eastAsiaTheme="minorEastAsia" w:hAnsiTheme="minorEastAsia"/>
                          <w:color w:val="000000" w:themeColor="text1"/>
                          <w:sz w:val="19"/>
                          <w:szCs w:val="19"/>
                        </w:rPr>
                        <w:t>割合を乗じて返還金額を</w:t>
                      </w:r>
                      <w:r>
                        <w:rPr>
                          <w:rFonts w:asciiTheme="minorEastAsia" w:eastAsiaTheme="minorEastAsia" w:hAnsiTheme="minorEastAsia" w:hint="eastAsia"/>
                          <w:color w:val="000000" w:themeColor="text1"/>
                          <w:sz w:val="19"/>
                          <w:szCs w:val="19"/>
                        </w:rPr>
                        <w:t>計算</w:t>
                      </w:r>
                      <w:r>
                        <w:rPr>
                          <w:rFonts w:asciiTheme="minorEastAsia" w:eastAsiaTheme="minorEastAsia" w:hAnsiTheme="minorEastAsia"/>
                          <w:color w:val="000000" w:themeColor="text1"/>
                          <w:sz w:val="19"/>
                          <w:szCs w:val="19"/>
                        </w:rPr>
                        <w:t>してください。</w:t>
                      </w:r>
                      <w:r>
                        <w:rPr>
                          <w:rFonts w:asciiTheme="minorEastAsia" w:eastAsiaTheme="minorEastAsia" w:hAnsiTheme="minorEastAsia" w:hint="eastAsia"/>
                          <w:color w:val="000000" w:themeColor="text1"/>
                          <w:sz w:val="19"/>
                          <w:szCs w:val="19"/>
                        </w:rPr>
                        <w:t>（</w:t>
                      </w:r>
                      <w:r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r>
                        <w:rPr>
                          <w:rFonts w:ascii="ＭＳ Ｐ明朝" w:eastAsia="ＭＳ Ｐ明朝" w:hAnsi="ＭＳ Ｐ明朝" w:hint="eastAsia"/>
                          <w:color w:val="000000" w:themeColor="text1"/>
                          <w:sz w:val="18"/>
                          <w:szCs w:val="18"/>
                        </w:rPr>
                        <w:t>）</w:t>
                      </w:r>
                    </w:p>
                    <w:p w:rsidR="000D09E3" w:rsidRPr="005D2CE7" w:rsidRDefault="000D09E3" w:rsidP="000D09E3">
                      <w:pPr>
                        <w:ind w:firstLineChars="100" w:firstLine="179"/>
                        <w:rPr>
                          <w:rFonts w:asciiTheme="minorEastAsia" w:eastAsiaTheme="minorEastAsia" w:hAnsiTheme="minorEastAsia"/>
                          <w:color w:val="000000" w:themeColor="text1"/>
                          <w:sz w:val="19"/>
                          <w:szCs w:val="19"/>
                        </w:rPr>
                      </w:pPr>
                    </w:p>
                    <w:p w:rsidR="000D09E3" w:rsidRPr="00555A92" w:rsidRDefault="000D09E3" w:rsidP="000D09E3">
                      <w:pPr>
                        <w:rPr>
                          <w:color w:val="000000" w:themeColor="text1"/>
                          <w:sz w:val="18"/>
                          <w:szCs w:val="18"/>
                        </w:rPr>
                      </w:pPr>
                    </w:p>
                  </w:txbxContent>
                </v:textbox>
                <w10:wrap anchorx="margin"/>
              </v:roundrect>
            </w:pict>
          </mc:Fallback>
        </mc:AlternateContent>
      </w:r>
    </w:p>
    <w:p w:rsidR="000D09E3" w:rsidRDefault="000D09E3" w:rsidP="00E25430">
      <w:pPr>
        <w:ind w:left="142"/>
        <w:rPr>
          <w:rFonts w:asciiTheme="minorEastAsia" w:eastAsiaTheme="minorEastAsia" w:hAnsiTheme="minorEastAsia"/>
          <w:sz w:val="20"/>
        </w:rPr>
      </w:pPr>
    </w:p>
    <w:p w:rsidR="000D09E3" w:rsidRDefault="000D09E3" w:rsidP="00E25430">
      <w:pPr>
        <w:ind w:left="142"/>
        <w:rPr>
          <w:rFonts w:asciiTheme="minorEastAsia" w:eastAsiaTheme="minorEastAsia" w:hAnsiTheme="minorEastAsia"/>
          <w:sz w:val="20"/>
        </w:rPr>
      </w:pPr>
    </w:p>
    <w:p w:rsidR="000D09E3" w:rsidRDefault="000D09E3" w:rsidP="00E25430">
      <w:pPr>
        <w:ind w:left="142"/>
        <w:rPr>
          <w:rFonts w:asciiTheme="minorEastAsia" w:eastAsiaTheme="minorEastAsia" w:hAnsiTheme="minorEastAsia"/>
          <w:sz w:val="20"/>
        </w:rPr>
      </w:pPr>
    </w:p>
    <w:p w:rsidR="000D09E3" w:rsidRDefault="000D09E3" w:rsidP="00E25430">
      <w:pPr>
        <w:ind w:left="142"/>
        <w:rPr>
          <w:rFonts w:asciiTheme="minorEastAsia" w:eastAsiaTheme="minorEastAsia" w:hAnsiTheme="minorEastAsia"/>
          <w:sz w:val="20"/>
        </w:rPr>
      </w:pPr>
    </w:p>
    <w:p w:rsidR="000D09E3" w:rsidRDefault="000D09E3" w:rsidP="00E25430">
      <w:pPr>
        <w:ind w:left="142"/>
        <w:rPr>
          <w:rFonts w:asciiTheme="minorEastAsia" w:eastAsiaTheme="minorEastAsia" w:hAnsiTheme="minorEastAsia"/>
          <w:sz w:val="20"/>
        </w:rPr>
      </w:pPr>
    </w:p>
    <w:p w:rsidR="000D09E3" w:rsidRDefault="000D09E3" w:rsidP="00E25430">
      <w:pPr>
        <w:ind w:left="142"/>
        <w:rPr>
          <w:rFonts w:asciiTheme="minorEastAsia" w:eastAsiaTheme="minorEastAsia" w:hAnsiTheme="minorEastAsia"/>
          <w:sz w:val="20"/>
        </w:rPr>
      </w:pPr>
    </w:p>
    <w:p w:rsidR="00AE64A9" w:rsidRPr="00FF785C" w:rsidRDefault="00E25430" w:rsidP="00E25430">
      <w:pPr>
        <w:ind w:left="142"/>
        <w:rPr>
          <w:rFonts w:asciiTheme="minorEastAsia" w:eastAsiaTheme="minorEastAsia" w:hAnsiTheme="minorEastAsia"/>
          <w:sz w:val="20"/>
        </w:rPr>
      </w:pPr>
      <w:r w:rsidRPr="00FF785C">
        <w:rPr>
          <w:rFonts w:asciiTheme="minorEastAsia" w:eastAsiaTheme="minorEastAsia" w:hAnsiTheme="minorEastAsia" w:hint="eastAsia"/>
          <w:sz w:val="20"/>
        </w:rPr>
        <w:t xml:space="preserve">(2)  </w:t>
      </w:r>
      <w:r w:rsidR="00ED5E11" w:rsidRPr="00FF785C">
        <w:rPr>
          <w:rFonts w:asciiTheme="minorEastAsia" w:eastAsiaTheme="minorEastAsia" w:hAnsiTheme="minorEastAsia" w:hint="eastAsia"/>
          <w:sz w:val="20"/>
        </w:rPr>
        <w:t>返還</w:t>
      </w:r>
      <w:r w:rsidR="00AE64A9" w:rsidRPr="00FF785C">
        <w:rPr>
          <w:rFonts w:asciiTheme="minorEastAsia" w:eastAsiaTheme="minorEastAsia" w:hAnsiTheme="minorEastAsia" w:hint="eastAsia"/>
          <w:sz w:val="20"/>
        </w:rPr>
        <w:t>額が</w:t>
      </w:r>
      <w:r w:rsidR="003F45FA" w:rsidRPr="00FF785C">
        <w:rPr>
          <w:rFonts w:asciiTheme="minorEastAsia" w:eastAsiaTheme="minorEastAsia" w:hAnsiTheme="minorEastAsia" w:hint="eastAsia"/>
          <w:sz w:val="20"/>
          <w:u w:val="single"/>
        </w:rPr>
        <w:t>ある</w:t>
      </w:r>
      <w:r w:rsidR="00AE64A9" w:rsidRPr="00FF785C">
        <w:rPr>
          <w:rFonts w:asciiTheme="minorEastAsia" w:eastAsiaTheme="minorEastAsia" w:hAnsiTheme="minorEastAsia" w:hint="eastAsia"/>
          <w:sz w:val="20"/>
        </w:rPr>
        <w:t>場合</w:t>
      </w:r>
    </w:p>
    <w:p w:rsidR="00E25430" w:rsidRPr="00FF785C" w:rsidRDefault="00E25430"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・別記様式</w:t>
      </w:r>
    </w:p>
    <w:p w:rsidR="00E25430" w:rsidRPr="00FF785C" w:rsidRDefault="00E25430"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CF5E6F" w:rsidRPr="00FF785C">
        <w:rPr>
          <w:rFonts w:asciiTheme="minorEastAsia" w:eastAsiaTheme="minorEastAsia" w:hAnsiTheme="minorEastAsia" w:hint="eastAsia"/>
          <w:sz w:val="20"/>
        </w:rPr>
        <w:t>別紙概要</w:t>
      </w:r>
      <w:r w:rsidR="00AE2056">
        <w:rPr>
          <w:rFonts w:asciiTheme="minorEastAsia" w:eastAsiaTheme="minorEastAsia" w:hAnsiTheme="minorEastAsia" w:hint="eastAsia"/>
          <w:sz w:val="20"/>
        </w:rPr>
        <w:t>１～３</w:t>
      </w:r>
      <w:r w:rsidRPr="00FF785C">
        <w:rPr>
          <w:rFonts w:asciiTheme="minorEastAsia" w:eastAsiaTheme="minorEastAsia" w:hAnsiTheme="minorEastAsia" w:hint="eastAsia"/>
          <w:sz w:val="20"/>
        </w:rPr>
        <w:t>のいずれか</w:t>
      </w:r>
      <w:r w:rsidR="002A7FDD">
        <w:rPr>
          <w:rFonts w:asciiTheme="minorEastAsia" w:eastAsiaTheme="minorEastAsia" w:hAnsiTheme="minorEastAsia" w:hint="eastAsia"/>
          <w:sz w:val="20"/>
        </w:rPr>
        <w:t xml:space="preserve">　⇒　【別紙概要について】を参考になさってください</w:t>
      </w:r>
    </w:p>
    <w:p w:rsidR="00845A06" w:rsidRPr="00FF785C" w:rsidRDefault="00E25430"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413FC1">
        <w:rPr>
          <w:rFonts w:asciiTheme="minorEastAsia" w:eastAsiaTheme="minorEastAsia" w:hAnsiTheme="minorEastAsia" w:hint="eastAsia"/>
          <w:sz w:val="20"/>
        </w:rPr>
        <w:t>「</w:t>
      </w:r>
      <w:r w:rsidRPr="00FF785C">
        <w:rPr>
          <w:rFonts w:asciiTheme="minorEastAsia" w:eastAsiaTheme="minorEastAsia" w:hAnsiTheme="minorEastAsia" w:hint="eastAsia"/>
          <w:sz w:val="20"/>
        </w:rPr>
        <w:t>消費税の確定申告書</w:t>
      </w:r>
      <w:r w:rsidR="00413FC1">
        <w:rPr>
          <w:rFonts w:asciiTheme="minorEastAsia" w:eastAsiaTheme="minorEastAsia" w:hAnsiTheme="minorEastAsia" w:hint="eastAsia"/>
          <w:sz w:val="20"/>
        </w:rPr>
        <w:t>」の写し</w:t>
      </w:r>
      <w:r w:rsidRPr="00FF785C">
        <w:rPr>
          <w:rFonts w:asciiTheme="minorEastAsia" w:eastAsiaTheme="minorEastAsia" w:hAnsiTheme="minorEastAsia" w:hint="eastAsia"/>
          <w:sz w:val="20"/>
        </w:rPr>
        <w:t>及び「付表２</w:t>
      </w:r>
      <w:r w:rsidR="00413FC1">
        <w:rPr>
          <w:rFonts w:asciiTheme="minorEastAsia" w:eastAsiaTheme="minorEastAsia" w:hAnsiTheme="minorEastAsia" w:hint="eastAsia"/>
          <w:sz w:val="20"/>
        </w:rPr>
        <w:t>」の写し</w:t>
      </w:r>
      <w:r w:rsidR="00845A06" w:rsidRPr="00FF785C">
        <w:rPr>
          <w:rFonts w:asciiTheme="minorEastAsia" w:eastAsiaTheme="minorEastAsia" w:hAnsiTheme="minorEastAsia" w:hint="eastAsia"/>
          <w:sz w:val="20"/>
        </w:rPr>
        <w:t xml:space="preserve">　　</w:t>
      </w:r>
    </w:p>
    <w:p w:rsidR="00E25430" w:rsidRPr="00FF785C" w:rsidRDefault="00E25430" w:rsidP="00845A06">
      <w:pPr>
        <w:autoSpaceDE w:val="0"/>
        <w:autoSpaceDN w:val="0"/>
        <w:ind w:firstLineChars="2100" w:firstLine="3970"/>
        <w:rPr>
          <w:rFonts w:asciiTheme="minorEastAsia" w:eastAsiaTheme="minorEastAsia" w:hAnsiTheme="minorEastAsia"/>
          <w:sz w:val="20"/>
        </w:rPr>
      </w:pPr>
      <w:r w:rsidRPr="00FF785C">
        <w:rPr>
          <w:rFonts w:asciiTheme="minorEastAsia" w:eastAsiaTheme="minorEastAsia" w:hAnsiTheme="minorEastAsia" w:hint="eastAsia"/>
          <w:sz w:val="20"/>
        </w:rPr>
        <w:t>の合計４種類を提出してください。</w:t>
      </w:r>
    </w:p>
    <w:p w:rsidR="002A7FDD" w:rsidRDefault="002A7FDD" w:rsidP="002A7FDD">
      <w:pPr>
        <w:rPr>
          <w:rFonts w:asciiTheme="minorEastAsia" w:eastAsiaTheme="minorEastAsia" w:hAnsiTheme="minorEastAsia"/>
          <w:sz w:val="20"/>
        </w:rPr>
      </w:pPr>
    </w:p>
    <w:p w:rsidR="00DB3B59" w:rsidRPr="00E67BE0" w:rsidRDefault="002A7FDD" w:rsidP="002A7FDD">
      <w:pPr>
        <w:rPr>
          <w:rFonts w:asciiTheme="minorEastAsia" w:eastAsiaTheme="minorEastAsia" w:hAnsiTheme="minorEastAsia"/>
        </w:rPr>
      </w:pPr>
      <w:r>
        <w:rPr>
          <w:rFonts w:asciiTheme="minorEastAsia" w:eastAsiaTheme="minorEastAsia" w:hAnsiTheme="minorEastAsia" w:hint="eastAsia"/>
          <w:sz w:val="20"/>
        </w:rPr>
        <w:t>【別紙概要について】</w:t>
      </w:r>
    </w:p>
    <w:p w:rsidR="00E25430" w:rsidRPr="00413FC1" w:rsidRDefault="00E25430" w:rsidP="00E25430">
      <w:pPr>
        <w:spacing w:after="463"/>
        <w:ind w:left="-5" w:firstLineChars="200" w:firstLine="378"/>
        <w:rPr>
          <w:rFonts w:asciiTheme="minorEastAsia" w:eastAsiaTheme="minorEastAsia" w:hAnsiTheme="minorEastAsia"/>
          <w:b/>
          <w:sz w:val="20"/>
        </w:rPr>
      </w:pPr>
      <w:r w:rsidRPr="00FF785C">
        <w:rPr>
          <w:rFonts w:asciiTheme="minorEastAsia" w:eastAsiaTheme="minorEastAsia" w:hAnsiTheme="minorEastAsia" w:cs="Calibri"/>
          <w:noProof/>
          <w:sz w:val="20"/>
        </w:rPr>
        <mc:AlternateContent>
          <mc:Choice Requires="wpg">
            <w:drawing>
              <wp:anchor distT="0" distB="0" distL="114300" distR="114300" simplePos="0" relativeHeight="251616768" behindDoc="0" locked="0" layoutInCell="1" allowOverlap="1" wp14:anchorId="591535F3" wp14:editId="1DC39CF2">
                <wp:simplePos x="0" y="0"/>
                <wp:positionH relativeFrom="column">
                  <wp:posOffset>812800</wp:posOffset>
                </wp:positionH>
                <wp:positionV relativeFrom="paragraph">
                  <wp:posOffset>332571</wp:posOffset>
                </wp:positionV>
                <wp:extent cx="3037205" cy="477901"/>
                <wp:effectExtent l="0" t="0" r="0" b="0"/>
                <wp:wrapSquare wrapText="bothSides"/>
                <wp:docPr id="5728" name="Group 5728"/>
                <wp:cNvGraphicFramePr/>
                <a:graphic xmlns:a="http://schemas.openxmlformats.org/drawingml/2006/main">
                  <a:graphicData uri="http://schemas.microsoft.com/office/word/2010/wordprocessingGroup">
                    <wpg:wgp>
                      <wpg:cNvGrpSpPr/>
                      <wpg:grpSpPr>
                        <a:xfrm>
                          <a:off x="0" y="0"/>
                          <a:ext cx="3037205" cy="477901"/>
                          <a:chOff x="0" y="0"/>
                          <a:chExt cx="3037205" cy="477901"/>
                        </a:xfrm>
                      </wpg:grpSpPr>
                      <wps:wsp>
                        <wps:cNvPr id="741" name="Shape 741"/>
                        <wps:cNvSpPr/>
                        <wps:spPr>
                          <a:xfrm>
                            <a:off x="0" y="0"/>
                            <a:ext cx="776097" cy="477901"/>
                          </a:xfrm>
                          <a:custGeom>
                            <a:avLst/>
                            <a:gdLst/>
                            <a:ahLst/>
                            <a:cxnLst/>
                            <a:rect l="0" t="0" r="0" b="0"/>
                            <a:pathLst>
                              <a:path w="776097" h="477901">
                                <a:moveTo>
                                  <a:pt x="0" y="79628"/>
                                </a:moveTo>
                                <a:cubicBezTo>
                                  <a:pt x="0" y="35687"/>
                                  <a:pt x="35687" y="0"/>
                                  <a:pt x="79629" y="0"/>
                                </a:cubicBezTo>
                                <a:lnTo>
                                  <a:pt x="696341" y="0"/>
                                </a:lnTo>
                                <a:cubicBezTo>
                                  <a:pt x="740410" y="0"/>
                                  <a:pt x="776097" y="35687"/>
                                  <a:pt x="776097" y="79628"/>
                                </a:cubicBezTo>
                                <a:lnTo>
                                  <a:pt x="776097" y="398272"/>
                                </a:lnTo>
                                <a:cubicBezTo>
                                  <a:pt x="776097" y="442214"/>
                                  <a:pt x="740410" y="477901"/>
                                  <a:pt x="696341" y="477901"/>
                                </a:cubicBezTo>
                                <a:lnTo>
                                  <a:pt x="79629" y="477901"/>
                                </a:lnTo>
                                <a:cubicBezTo>
                                  <a:pt x="35687" y="477901"/>
                                  <a:pt x="0" y="442214"/>
                                  <a:pt x="0" y="39827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pic:pic xmlns:pic="http://schemas.openxmlformats.org/drawingml/2006/picture">
                        <pic:nvPicPr>
                          <pic:cNvPr id="743" name="Picture 743"/>
                          <pic:cNvPicPr/>
                        </pic:nvPicPr>
                        <pic:blipFill>
                          <a:blip r:embed="rId8"/>
                          <a:stretch>
                            <a:fillRect/>
                          </a:stretch>
                        </pic:blipFill>
                        <pic:spPr>
                          <a:xfrm>
                            <a:off x="24257" y="71501"/>
                            <a:ext cx="726948" cy="335280"/>
                          </a:xfrm>
                          <a:prstGeom prst="rect">
                            <a:avLst/>
                          </a:prstGeom>
                        </pic:spPr>
                      </pic:pic>
                      <wps:wsp>
                        <wps:cNvPr id="744" name="Rectangle 744"/>
                        <wps:cNvSpPr/>
                        <wps:spPr>
                          <a:xfrm>
                            <a:off x="187579" y="169017"/>
                            <a:ext cx="535107" cy="209026"/>
                          </a:xfrm>
                          <a:prstGeom prst="rect">
                            <a:avLst/>
                          </a:prstGeom>
                          <a:ln>
                            <a:noFill/>
                          </a:ln>
                        </wps:spPr>
                        <wps:txbx>
                          <w:txbxContent>
                            <w:p w:rsidR="00E25430" w:rsidRDefault="00E25430" w:rsidP="00E25430">
                              <w:pPr>
                                <w:spacing w:after="160" w:line="259" w:lineRule="auto"/>
                              </w:pPr>
                              <w:r>
                                <w:t>返還額</w:t>
                              </w:r>
                            </w:p>
                          </w:txbxContent>
                        </wps:txbx>
                        <wps:bodyPr horzOverflow="overflow" vert="horz" lIns="0" tIns="0" rIns="0" bIns="0" rtlCol="0">
                          <a:noAutofit/>
                        </wps:bodyPr>
                      </wps:wsp>
                      <wps:wsp>
                        <wps:cNvPr id="745" name="Rectangle 745"/>
                        <wps:cNvSpPr/>
                        <wps:spPr>
                          <a:xfrm>
                            <a:off x="588391" y="219973"/>
                            <a:ext cx="26350" cy="118765"/>
                          </a:xfrm>
                          <a:prstGeom prst="rect">
                            <a:avLst/>
                          </a:prstGeom>
                          <a:ln>
                            <a:noFill/>
                          </a:ln>
                        </wps:spPr>
                        <wps:txbx>
                          <w:txbxContent>
                            <w:p w:rsidR="00E25430" w:rsidRDefault="00E25430" w:rsidP="00E25430">
                              <w:pPr>
                                <w:spacing w:after="160" w:line="259" w:lineRule="auto"/>
                              </w:pPr>
                              <w:r>
                                <w:rPr>
                                  <w:sz w:val="12"/>
                                </w:rPr>
                                <w:t xml:space="preserve"> </w:t>
                              </w:r>
                            </w:p>
                          </w:txbxContent>
                        </wps:txbx>
                        <wps:bodyPr horzOverflow="overflow" vert="horz" lIns="0" tIns="0" rIns="0" bIns="0" rtlCol="0">
                          <a:noAutofit/>
                        </wps:bodyPr>
                      </wps:wsp>
                      <pic:pic xmlns:pic="http://schemas.openxmlformats.org/drawingml/2006/picture">
                        <pic:nvPicPr>
                          <pic:cNvPr id="748" name="Picture 748"/>
                          <pic:cNvPicPr/>
                        </pic:nvPicPr>
                        <pic:blipFill>
                          <a:blip r:embed="rId9"/>
                          <a:stretch>
                            <a:fillRect/>
                          </a:stretch>
                        </pic:blipFill>
                        <pic:spPr>
                          <a:xfrm>
                            <a:off x="842645" y="124841"/>
                            <a:ext cx="2150364" cy="227076"/>
                          </a:xfrm>
                          <a:prstGeom prst="rect">
                            <a:avLst/>
                          </a:prstGeom>
                        </pic:spPr>
                      </pic:pic>
                      <wps:wsp>
                        <wps:cNvPr id="749" name="Rectangle 749"/>
                        <wps:cNvSpPr/>
                        <wps:spPr>
                          <a:xfrm>
                            <a:off x="934339" y="169017"/>
                            <a:ext cx="178369" cy="209026"/>
                          </a:xfrm>
                          <a:prstGeom prst="rect">
                            <a:avLst/>
                          </a:prstGeom>
                          <a:ln>
                            <a:noFill/>
                          </a:ln>
                        </wps:spPr>
                        <wps:txbx>
                          <w:txbxContent>
                            <w:p w:rsidR="00E25430" w:rsidRDefault="00E25430" w:rsidP="00E25430">
                              <w:pPr>
                                <w:spacing w:after="160" w:line="259" w:lineRule="auto"/>
                              </w:pPr>
                              <w:r>
                                <w:t>＝</w:t>
                              </w:r>
                            </w:p>
                          </w:txbxContent>
                        </wps:txbx>
                        <wps:bodyPr horzOverflow="overflow" vert="horz" lIns="0" tIns="0" rIns="0" bIns="0" rtlCol="0">
                          <a:noAutofit/>
                        </wps:bodyPr>
                      </wps:wsp>
                      <wps:wsp>
                        <wps:cNvPr id="750" name="Rectangle 750"/>
                        <wps:cNvSpPr/>
                        <wps:spPr>
                          <a:xfrm>
                            <a:off x="1068832"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1" name="Rectangle 751"/>
                        <wps:cNvSpPr/>
                        <wps:spPr>
                          <a:xfrm>
                            <a:off x="1202944" y="169017"/>
                            <a:ext cx="577024"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2" name="Rectangle 752"/>
                        <wps:cNvSpPr/>
                        <wps:spPr>
                          <a:xfrm>
                            <a:off x="1736344"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3" name="Rectangle 753"/>
                        <wps:cNvSpPr/>
                        <wps:spPr>
                          <a:xfrm>
                            <a:off x="1868932"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4" name="Rectangle 754"/>
                        <wps:cNvSpPr/>
                        <wps:spPr>
                          <a:xfrm>
                            <a:off x="2003044"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5" name="Rectangle 755"/>
                        <wps:cNvSpPr/>
                        <wps:spPr>
                          <a:xfrm>
                            <a:off x="2135632" y="169017"/>
                            <a:ext cx="178369" cy="209026"/>
                          </a:xfrm>
                          <a:prstGeom prst="rect">
                            <a:avLst/>
                          </a:prstGeom>
                          <a:ln>
                            <a:noFill/>
                          </a:ln>
                        </wps:spPr>
                        <wps:txbx>
                          <w:txbxContent>
                            <w:p w:rsidR="00E25430" w:rsidRDefault="00E25430" w:rsidP="00E25430">
                              <w:pPr>
                                <w:spacing w:after="160" w:line="259" w:lineRule="auto"/>
                              </w:pPr>
                              <w:r>
                                <w:t>×</w:t>
                              </w:r>
                            </w:p>
                          </w:txbxContent>
                        </wps:txbx>
                        <wps:bodyPr horzOverflow="overflow" vert="horz" lIns="0" tIns="0" rIns="0" bIns="0" rtlCol="0">
                          <a:noAutofit/>
                        </wps:bodyPr>
                      </wps:wsp>
                      <wps:wsp>
                        <wps:cNvPr id="756" name="Rectangle 756"/>
                        <wps:cNvSpPr/>
                        <wps:spPr>
                          <a:xfrm>
                            <a:off x="2268220"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7" name="Shape 757"/>
                        <wps:cNvSpPr/>
                        <wps:spPr>
                          <a:xfrm>
                            <a:off x="1201293" y="0"/>
                            <a:ext cx="775970" cy="477901"/>
                          </a:xfrm>
                          <a:custGeom>
                            <a:avLst/>
                            <a:gdLst/>
                            <a:ahLst/>
                            <a:cxnLst/>
                            <a:rect l="0" t="0" r="0" b="0"/>
                            <a:pathLst>
                              <a:path w="775970" h="477901">
                                <a:moveTo>
                                  <a:pt x="0" y="79628"/>
                                </a:moveTo>
                                <a:cubicBezTo>
                                  <a:pt x="0" y="35687"/>
                                  <a:pt x="35687" y="0"/>
                                  <a:pt x="79629" y="0"/>
                                </a:cubicBezTo>
                                <a:lnTo>
                                  <a:pt x="696341" y="0"/>
                                </a:lnTo>
                                <a:cubicBezTo>
                                  <a:pt x="740410" y="0"/>
                                  <a:pt x="775970" y="35687"/>
                                  <a:pt x="775970" y="79628"/>
                                </a:cubicBezTo>
                                <a:lnTo>
                                  <a:pt x="775970" y="398272"/>
                                </a:lnTo>
                                <a:cubicBezTo>
                                  <a:pt x="775970" y="442214"/>
                                  <a:pt x="740410" y="477901"/>
                                  <a:pt x="696341" y="477901"/>
                                </a:cubicBezTo>
                                <a:lnTo>
                                  <a:pt x="79629" y="477901"/>
                                </a:lnTo>
                                <a:cubicBezTo>
                                  <a:pt x="35687" y="477901"/>
                                  <a:pt x="0" y="442214"/>
                                  <a:pt x="0" y="39827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pic:pic xmlns:pic="http://schemas.openxmlformats.org/drawingml/2006/picture">
                        <pic:nvPicPr>
                          <pic:cNvPr id="759" name="Picture 759"/>
                          <pic:cNvPicPr/>
                        </pic:nvPicPr>
                        <pic:blipFill>
                          <a:blip r:embed="rId8"/>
                          <a:stretch>
                            <a:fillRect/>
                          </a:stretch>
                        </pic:blipFill>
                        <pic:spPr>
                          <a:xfrm>
                            <a:off x="1226693" y="71501"/>
                            <a:ext cx="725424" cy="335280"/>
                          </a:xfrm>
                          <a:prstGeom prst="rect">
                            <a:avLst/>
                          </a:prstGeom>
                        </pic:spPr>
                      </pic:pic>
                      <wps:wsp>
                        <wps:cNvPr id="760" name="Rectangle 760"/>
                        <wps:cNvSpPr/>
                        <wps:spPr>
                          <a:xfrm>
                            <a:off x="1323340" y="169017"/>
                            <a:ext cx="711514" cy="209026"/>
                          </a:xfrm>
                          <a:prstGeom prst="rect">
                            <a:avLst/>
                          </a:prstGeom>
                          <a:ln>
                            <a:noFill/>
                          </a:ln>
                        </wps:spPr>
                        <wps:txbx>
                          <w:txbxContent>
                            <w:p w:rsidR="00E25430" w:rsidRDefault="00E25430" w:rsidP="00E25430">
                              <w:pPr>
                                <w:spacing w:after="160" w:line="259" w:lineRule="auto"/>
                              </w:pPr>
                              <w:r>
                                <w:t>補助金額</w:t>
                              </w:r>
                            </w:p>
                          </w:txbxContent>
                        </wps:txbx>
                        <wps:bodyPr horzOverflow="overflow" vert="horz" lIns="0" tIns="0" rIns="0" bIns="0" rtlCol="0">
                          <a:noAutofit/>
                        </wps:bodyPr>
                      </wps:wsp>
                      <wps:wsp>
                        <wps:cNvPr id="761" name="Rectangle 761"/>
                        <wps:cNvSpPr/>
                        <wps:spPr>
                          <a:xfrm>
                            <a:off x="1856740" y="219973"/>
                            <a:ext cx="26350" cy="118765"/>
                          </a:xfrm>
                          <a:prstGeom prst="rect">
                            <a:avLst/>
                          </a:prstGeom>
                          <a:ln>
                            <a:noFill/>
                          </a:ln>
                        </wps:spPr>
                        <wps:txbx>
                          <w:txbxContent>
                            <w:p w:rsidR="00E25430" w:rsidRDefault="00E25430" w:rsidP="00E25430">
                              <w:pPr>
                                <w:spacing w:after="160" w:line="259" w:lineRule="auto"/>
                              </w:pPr>
                              <w:r>
                                <w:rPr>
                                  <w:sz w:val="12"/>
                                </w:rPr>
                                <w:t xml:space="preserve"> </w:t>
                              </w:r>
                            </w:p>
                          </w:txbxContent>
                        </wps:txbx>
                        <wps:bodyPr horzOverflow="overflow" vert="horz" lIns="0" tIns="0" rIns="0" bIns="0" rtlCol="0">
                          <a:noAutofit/>
                        </wps:bodyPr>
                      </wps:wsp>
                      <pic:pic xmlns:pic="http://schemas.openxmlformats.org/drawingml/2006/picture">
                        <pic:nvPicPr>
                          <pic:cNvPr id="763" name="Picture 763"/>
                          <pic:cNvPicPr/>
                        </pic:nvPicPr>
                        <pic:blipFill>
                          <a:blip r:embed="rId10"/>
                          <a:stretch>
                            <a:fillRect/>
                          </a:stretch>
                        </pic:blipFill>
                        <pic:spPr>
                          <a:xfrm>
                            <a:off x="2310257" y="2921"/>
                            <a:ext cx="726948" cy="428244"/>
                          </a:xfrm>
                          <a:prstGeom prst="rect">
                            <a:avLst/>
                          </a:prstGeom>
                        </pic:spPr>
                      </pic:pic>
                      <wps:wsp>
                        <wps:cNvPr id="764" name="Rectangle 764"/>
                        <wps:cNvSpPr/>
                        <wps:spPr>
                          <a:xfrm>
                            <a:off x="2602230" y="47097"/>
                            <a:ext cx="193969" cy="209026"/>
                          </a:xfrm>
                          <a:prstGeom prst="rect">
                            <a:avLst/>
                          </a:prstGeom>
                          <a:ln>
                            <a:noFill/>
                          </a:ln>
                        </wps:spPr>
                        <wps:txbx>
                          <w:txbxContent>
                            <w:p w:rsidR="00E25430" w:rsidRDefault="00E25430" w:rsidP="00E25430">
                              <w:pPr>
                                <w:spacing w:after="160" w:line="259" w:lineRule="auto"/>
                              </w:pPr>
                              <w:r>
                                <w:t>10</w:t>
                              </w:r>
                            </w:p>
                          </w:txbxContent>
                        </wps:txbx>
                        <wps:bodyPr horzOverflow="overflow" vert="horz" lIns="0" tIns="0" rIns="0" bIns="0" rtlCol="0">
                          <a:noAutofit/>
                        </wps:bodyPr>
                      </wps:wsp>
                      <wps:wsp>
                        <wps:cNvPr id="765" name="Rectangle 765"/>
                        <wps:cNvSpPr/>
                        <wps:spPr>
                          <a:xfrm>
                            <a:off x="2747010" y="4709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66" name="Rectangle 766"/>
                        <wps:cNvSpPr/>
                        <wps:spPr>
                          <a:xfrm>
                            <a:off x="2565654" y="275697"/>
                            <a:ext cx="193969" cy="209026"/>
                          </a:xfrm>
                          <a:prstGeom prst="rect">
                            <a:avLst/>
                          </a:prstGeom>
                          <a:ln>
                            <a:noFill/>
                          </a:ln>
                        </wps:spPr>
                        <wps:txbx>
                          <w:txbxContent>
                            <w:p w:rsidR="00E25430" w:rsidRDefault="00E25430" w:rsidP="00E25430">
                              <w:pPr>
                                <w:spacing w:after="160" w:line="259" w:lineRule="auto"/>
                              </w:pPr>
                              <w:r>
                                <w:t>11</w:t>
                              </w:r>
                            </w:p>
                          </w:txbxContent>
                        </wps:txbx>
                        <wps:bodyPr horzOverflow="overflow" vert="horz" lIns="0" tIns="0" rIns="0" bIns="0" rtlCol="0">
                          <a:noAutofit/>
                        </wps:bodyPr>
                      </wps:wsp>
                      <wps:wsp>
                        <wps:cNvPr id="767" name="Rectangle 767"/>
                        <wps:cNvSpPr/>
                        <wps:spPr>
                          <a:xfrm>
                            <a:off x="2710434" y="275697"/>
                            <a:ext cx="96676" cy="209026"/>
                          </a:xfrm>
                          <a:prstGeom prst="rect">
                            <a:avLst/>
                          </a:prstGeom>
                          <a:ln>
                            <a:noFill/>
                          </a:ln>
                        </wps:spPr>
                        <wps:txbx>
                          <w:txbxContent>
                            <w:p w:rsidR="00E25430" w:rsidRDefault="00E25430" w:rsidP="00E25430">
                              <w:pPr>
                                <w:spacing w:after="160" w:line="259" w:lineRule="auto"/>
                              </w:pPr>
                              <w:r>
                                <w:t>0</w:t>
                              </w:r>
                            </w:p>
                          </w:txbxContent>
                        </wps:txbx>
                        <wps:bodyPr horzOverflow="overflow" vert="horz" lIns="0" tIns="0" rIns="0" bIns="0" rtlCol="0">
                          <a:noAutofit/>
                        </wps:bodyPr>
                      </wps:wsp>
                      <wps:wsp>
                        <wps:cNvPr id="768" name="Rectangle 768"/>
                        <wps:cNvSpPr/>
                        <wps:spPr>
                          <a:xfrm>
                            <a:off x="2782062" y="326653"/>
                            <a:ext cx="26350" cy="118765"/>
                          </a:xfrm>
                          <a:prstGeom prst="rect">
                            <a:avLst/>
                          </a:prstGeom>
                          <a:ln>
                            <a:noFill/>
                          </a:ln>
                        </wps:spPr>
                        <wps:txbx>
                          <w:txbxContent>
                            <w:p w:rsidR="00E25430" w:rsidRDefault="00E25430" w:rsidP="00E25430">
                              <w:pPr>
                                <w:spacing w:after="160" w:line="259" w:lineRule="auto"/>
                              </w:pPr>
                              <w:r>
                                <w:rPr>
                                  <w:sz w:val="12"/>
                                </w:rPr>
                                <w:t xml:space="preserve"> </w:t>
                              </w:r>
                            </w:p>
                          </w:txbxContent>
                        </wps:txbx>
                        <wps:bodyPr horzOverflow="overflow" vert="horz" lIns="0" tIns="0" rIns="0" bIns="0" rtlCol="0">
                          <a:noAutofit/>
                        </wps:bodyPr>
                      </wps:wsp>
                      <wps:wsp>
                        <wps:cNvPr id="769" name="Shape 769"/>
                        <wps:cNvSpPr/>
                        <wps:spPr>
                          <a:xfrm>
                            <a:off x="2445004" y="223012"/>
                            <a:ext cx="503555" cy="0"/>
                          </a:xfrm>
                          <a:custGeom>
                            <a:avLst/>
                            <a:gdLst/>
                            <a:ahLst/>
                            <a:cxnLst/>
                            <a:rect l="0" t="0" r="0" b="0"/>
                            <a:pathLst>
                              <a:path w="503555">
                                <a:moveTo>
                                  <a:pt x="0" y="0"/>
                                </a:moveTo>
                                <a:lnTo>
                                  <a:pt x="5035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1535F3" id="Group 5728" o:spid="_x0000_s1029" style="position:absolute;left:0;text-align:left;margin-left:64pt;margin-top:26.2pt;width:239.15pt;height:37.65pt;z-index:251576320" coordsize="30372,4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s2dtwcAAMg3AAAOAAAAZHJzL2Uyb0RvYy54bWzsW9tu2zgQfV9g/0HQ&#10;e2uJkkjJaFLsNm1RYLEN2u4HyLJsC6sbJDlO+vV7eJUcOandi52ui8IpTZHUcC5nhjP0i5e3RW7d&#10;pE2bVeWF7T53bCstk2qelcsL+59Pb56FttV2cTmP86pML+y7tLVfXv7+24tNPU1JtaryedpYWKRs&#10;p5v6wl51XT2dTNpklRZx+7yq0xIPF1VTxB2+NsvJvIk3WL3IJ8Rx6GRTNfO6qZK0bdF7JR/al2L9&#10;xSJNuveLRZt2Vn5hg7ZO/G3E3xn/O7l8EU+XTVyvskSREX8FFUWclXipWeoq7mJr3WSjpYosaaq2&#10;WnTPk6qYVItFlqRiD9iN69zbzdumWtdiL8vpZlkbNoG19/j01csmf99cN1Y2v7ADRiCrMi4gJfFi&#10;S/SAQZt6OcW4t039sb5uVMdSfuN7vl00Bf8fu7FuBWvvDGvT285K0Ok5HiNOYFsJnvmMRY4reZ+s&#10;IKDRtGT1+vGJE/3aCafOELOpoUZtz6n22zj1cRXXqRBAyzmgOMV8VzNKDLB4h2CLGGWY1E5b8Gtf&#10;DjFGnYjdZ5DZZzxN1m33Nq0Eq+Obv9pO6u5ct+KVbiW3pW42sIBHdb+OOz6PU8mb1ubC1pSsjKT4&#10;06K6ST9VYlzXy4tFFGoDSkBoPyJZz7Lkz/TzeLwX0JBJyddiGdlh9Roju/m6kW26sfr2mnk5XJtG&#10;1ONC0atguB6wPU0t7ju+CzTQw7F1QYveOPpHdA6eDfe8vbx+6Xi5KCSMKD7pUdtzR3N8nxDXH/KK&#10;9XQPTUjOHPCgf/gFvvVc3pryGIG9vPopmn+SpWO6Zb835MH23pO8alOpRFwJhTYZxRR76FU/L7mO&#10;ei7jYBLDZSzyuBPYW2QdfEmeFXBEhDmOQHehCliQI4M0R9Hq7vKU63JefkgXwD9AlCsWaZvl7FXe&#10;WDcxPMbrK3blCdsWy2Aon7PI8tzMcsaz8Gb+cj40zutVLNfS1KgXiD2qlfjIVDir+8smihrpsYD7&#10;YKX2WyDJTBJkVWVn5pfwtkLdBrvlzVk1vxMYLhgCqLx8UWfJFB/lXdAaYeaXvTBmdesmtdUixV5r&#10;FHHz77p+BkcIWWezLM+6O+HUwTpOVHlznSUcQPmXIfx6Gn7xnL8WAOzxzepxfBbXJv59a5FZntVv&#10;ID3OLt5W5IK79/zpjh1LX31VJesiLTsZfDQpdA+RT7vK6ta2mmlazFL40ubdXLm3tmvSLoFGa7VJ&#10;OGxDdOaBoLInjNP8gNsgPgngIIBOzA20/9QOlhEa+XDg3L96XkBCrW/aO9eNtCGLN0AiHINUUeVK&#10;QJMeolgnyRD0gSoeBxzFufpauh9AYlwucy5fgYOcAOjBRx2FaIvWsYAJQdyQBUy6D5ci1FAeR/Mq&#10;8ALXUa6WOJFDqDCVfhnNiL14xUGEy7esuGpJ6fKee5DT3c5u8bA3QmtVNZ/fI3Ze5BUQDe5VtGwe&#10;TkNA/Klt5e9KxDCw+k43Gt2Y6UbT5a8qEd9KMv5Yd9UiE3rWv03RIyz+SIIEQMtwcijIgLN6b0EG&#10;YehF0rETN4qYMHPgngoOCfUC8IbrvAuZU7E4FPmrdP4AOYqA2cR8ElNPJ04OGfj8RABuDhrXBsBF&#10;EMl3woH+KQC4iNYGOP0dADz0CfVhFVxdiR/KU8NAm4HqHgX8cX0miGDYN+GSAO4TYTiwd2z60UGm&#10;H3m+5z2M4S4LPYrHglfHxHBh+0I5enA9ne0fB8o5yI7kic5DoNx1KMCcSO3f4ZR96kHfTyRP4VfO&#10;SJ4mgTFwzYFxaPvFWMQhEeIygWY75Bkw5hANZkc3UBMvnto5H8lAYVdjAzUotZ9AmYcsysMCPamB&#10;mrDxTORpjrhDAzUotZ88QxpGTxVwRWRzRoALsxrbpwGpveSJcofnPFX7FCfsM5LnrrNtYEBqP3m6&#10;yKU+Yp+njXDFeeyMBIrQc2ygBqX2EyihISEIlfn5bkdEdFIHag5fZ+JAkd6T8lQlOmRODzqtoBxL&#10;InhhyFKcc/pjOmNBxFTWqa+BDLJORyzUSUrOsFAnNw7h7CjUmWf7F+rMlK0i1WN1MK0FIGFc8PpV&#10;qEM+/FehTkEHoOE8C3WBSQOaPC+6AMNPKc/7Awp1LiGUKuexs1QX+Doz8lOX6uiutCA6D3K0HvE8&#10;/+GgiblugFsQJ8oL4paI2sx5hE10V2IQnQdJNAwoHKAInZ5e0c7s5dQC5RiIz89TtaMmJ2XQHF1P&#10;DM1VgdjcrvgOVTviuY6+eEEiovyFLkEP7134JCTypsLgNHDQXYIT1ux44XF0AkbnIaZPqEOIJ03f&#10;Z/w6I2b3Jyc38qLT1exckw4/tekfpyaA2xA7BHpgjopBjOqq5A6BnjSj4Zp0+JnIc1eKih6Yogoo&#10;/skaD2EBfWIWatDmTCRqklSDKg89LFFFmOv43sMSjSg9XVndNWhzJgI1F5uGAjWp9P2yyCwkDpX3&#10;JDycIwMV0uiA47R33gzcnIlATQZDpZERvhwUEPl+4DjKOhEZyRikj4hw4StA2UicbsVRcxA4Hi2N&#10;rIjgkVr/Ew75owIZymnK+qc6MypH6V3oXDk2IQegsed9fnWR8wff51c38yFBQeL/8z6/+EUUfi4m&#10;Nql+2sZ/jzb8Lm4D9z/Au/wP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c4/46qYAAACmAAAAFAAAAGRycy9tZWRpYS9pbWFnZTMucG5niVBORw0KGgoA&#10;AAANSUhEUgAAAJ4AAABdCAYAAABU+d9hAAAAAXNSR0IArs4c6QAAAARnQU1BAACxjwv8YQUAAABQ&#10;SURBVHhe7cGBAAAAAMOg+VNf4QBVAAAAAAAAAAAAAAAAAAAAAAAAAAAAAAAAAAAAAAAAAAAAAAAA&#10;AAAAAAAAAAAAAAAAAAAAAAAAAAAAvxrl9QABWPBMfgAAAABJRU5ErkJgglBLAwQKAAAAAAAAACEA&#10;cfQRKcYAAADGAAAAFAAAAGRycy9tZWRpYS9pbWFnZTIucG5niVBORw0KGgoAAAANSUhEUgAAAdYA&#10;AAAxCAYAAABnLIjUAAAAAXNSR0IArs4c6QAAAARnQU1BAACxjwv8YQUAAABwSURBVHhe7cExAQAA&#10;AMKg9U9tCF8gAAAAAAAAAAAAAAAAAAAAAAAAAAAAAAAAAAAAAAAAAAAAAAAAAAAAAAAAAAAAAAAA&#10;AAAAAAAAAAAAAAAAAAAAAAAAAAAAAAAAAAAAAAAAAAAAAAAAAAAAAAAeNWgYAAGRieYOAAAAAElF&#10;TkSuQmCCUEsDBAoAAAAAAAAAIQCxbAjXmgAAAJoAAAAUAAAAZHJzL21lZGlhL2ltYWdlMS5wbmeJ&#10;UE5HDQoaCgAAAA1JSERSAAAAngAAAEkIBgAAAMy+n+wAAAABc1JHQgCuzhzpAAAABGdBTUEAALGP&#10;C/xhBQAAAERJREFUeF7twYEAAAAAw6D5U5/gBlUAAAAAAAAAAAAAAAAAAAAAAAAAAAAAAAAAAAAA&#10;AAAAAAAAAAAAAAAAAAAAAMBTA7SBAAEmYBNiAAAAAElFTkSuQmCCUEsDBBQABgAIAAAAIQDx7Akp&#10;4AAAAAoBAAAPAAAAZHJzL2Rvd25yZXYueG1sTI9BS8NAFITvgv9heYI3u0lq0xKzKaWopyLYCuLt&#10;NfuahGZ3Q3abpP/e15MehxlmvsnXk2nFQL1vnFUQzyIQZEunG1sp+Dq8Pa1A+IBWY+ssKbiSh3Vx&#10;f5djpt1oP2nYh0pwifUZKqhD6DIpfVmTQT9zHVn2Tq43GFj2ldQ9jlxuWplEUSoNNpYXauxoW1N5&#10;3l+MgvcRx808fh1259P2+nNYfHzvYlLq8WHavIAINIW/MNzwGR0KZjq6i9VetKyTFX8JChbJMwgO&#10;pFE6B3G8OcslyCKX/y8UvwAAAP//AwBQSwECLQAUAAYACAAAACEAsYJntgoBAAATAgAAEwAAAAAA&#10;AAAAAAAAAAAAAAAAW0NvbnRlbnRfVHlwZXNdLnhtbFBLAQItABQABgAIAAAAIQA4/SH/1gAAAJQB&#10;AAALAAAAAAAAAAAAAAAAADsBAABfcmVscy8ucmVsc1BLAQItABQABgAIAAAAIQDRjs2dtwcAAMg3&#10;AAAOAAAAAAAAAAAAAAAAADoCAABkcnMvZTJvRG9jLnhtbFBLAQItABQABgAIAAAAIQA3J0dhzAAA&#10;ACkCAAAZAAAAAAAAAAAAAAAAAB0KAABkcnMvX3JlbHMvZTJvRG9jLnhtbC5yZWxzUEsBAi0ACgAA&#10;AAAAAAAhAHOP+OqmAAAApgAAABQAAAAAAAAAAAAAAAAAIAsAAGRycy9tZWRpYS9pbWFnZTMucG5n&#10;UEsBAi0ACgAAAAAAAAAhAHH0ESnGAAAAxgAAABQAAAAAAAAAAAAAAAAA+AsAAGRycy9tZWRpYS9p&#10;bWFnZTIucG5nUEsBAi0ACgAAAAAAAAAhALFsCNeaAAAAmgAAABQAAAAAAAAAAAAAAAAA8AwAAGRy&#10;cy9tZWRpYS9pbWFnZTEucG5nUEsBAi0AFAAGAAgAAAAhAPHsCSngAAAACgEAAA8AAAAAAAAAAAAA&#10;AAAAvA0AAGRycy9kb3ducmV2LnhtbFBLBQYAAAAACAAIAAACAADJDgAAAAA=&#10;">
                <v:shape id="Shape 741" o:spid="_x0000_s1030" style="position:absolute;width:7760;height:4779;visibility:visible;mso-wrap-style:square;v-text-anchor:top" coordsize="776097,47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z4cEA&#10;AADcAAAADwAAAGRycy9kb3ducmV2LnhtbERPTWvCQBC9C/0PyxR6MxvbYEvMKq1V0KNpQY9DdkzS&#10;ZmdDdk3iv+8WBI+P952tRtOInjpXW1Ywi2IQxIXVNZcKvr+20zcQziNrbCyTgis5WC0fJhmm2g58&#10;oD73pQgh7FJUUHnfplK6oiKDLrItceDOtjPoA+xKqTscQrhp5HMcz6XBmkNDhS2tKyp+84tRsGnp&#10;9LNL9vQ5HvVH3YcB6xev1NPj+L4A4Wn0d/HNvdMKXpMZ/J8JR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c+HBAAAA3AAAAA8AAAAAAAAAAAAAAAAAmAIAAGRycy9kb3du&#10;cmV2LnhtbFBLBQYAAAAABAAEAPUAAACGAwAAAAA=&#10;" path="m,79628c,35687,35687,,79629,l696341,v44069,,79756,35687,79756,79628l776097,398272v,43942,-35687,79629,-79756,79629l79629,477901c35687,477901,,442214,,398272l,79628xe" filled="f" strokecolor="#ec792b" strokeweight=".25pt">
                  <v:stroke miterlimit="83231f" joinstyle="miter"/>
                  <v:path arrowok="t" textboxrect="0,0,776097,4779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3" o:spid="_x0000_s1031" type="#_x0000_t75" style="position:absolute;left:242;top:715;width:7270;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oNJXDAAAA3AAAAA8AAABkcnMvZG93bnJldi54bWxEj0+LwjAUxO8LfofwBC+LprpLlWoUEcQ9&#10;ePHf/dE8m2LzEpqo9dtvFoQ9DjPzG2ax6mwjHtSG2rGC8SgDQVw6XXOl4HzaDmcgQkTW2DgmBS8K&#10;sFr2PhZYaPfkAz2OsRIJwqFABSZGX0gZSkMWw8h54uRdXWsxJtlWUrf4THDbyEmW5dJizWnBoKeN&#10;ofJ2vFsFfno6hLz73N1eFRk/2182WX5RatDv1nMQkbr4H363f7SC6fcX/J1JR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g0lcMAAADcAAAADwAAAAAAAAAAAAAAAACf&#10;AgAAZHJzL2Rvd25yZXYueG1sUEsFBgAAAAAEAAQA9wAAAI8DAAAAAA==&#10;">
                  <v:imagedata r:id="rId13" o:title=""/>
                </v:shape>
                <v:rect id="Rectangle 744" o:spid="_x0000_s1032" style="position:absolute;left:1875;top:1690;width:535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E25430" w:rsidRDefault="00E25430" w:rsidP="00E25430">
                        <w:pPr>
                          <w:spacing w:after="160" w:line="259" w:lineRule="auto"/>
                        </w:pPr>
                        <w:r>
                          <w:t>返還額</w:t>
                        </w:r>
                      </w:p>
                    </w:txbxContent>
                  </v:textbox>
                </v:rect>
                <v:rect id="Rectangle 745" o:spid="_x0000_s1033" style="position:absolute;left:5883;top:2199;width:264;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E25430" w:rsidRDefault="00E25430" w:rsidP="00E25430">
                        <w:pPr>
                          <w:spacing w:after="160" w:line="259" w:lineRule="auto"/>
                        </w:pPr>
                        <w:r>
                          <w:rPr>
                            <w:sz w:val="12"/>
                          </w:rPr>
                          <w:t xml:space="preserve"> </w:t>
                        </w:r>
                      </w:p>
                    </w:txbxContent>
                  </v:textbox>
                </v:rect>
                <v:shape id="Picture 748" o:spid="_x0000_s1034" type="#_x0000_t75" style="position:absolute;left:8426;top:1248;width:21504;height:2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fA3/BAAAA3AAAAA8AAABkcnMvZG93bnJldi54bWxET02LwjAQvQv+hzCCtzVdFVdroywLih48&#10;2FXscWjGtmwzKU3U+u/NYcHj430n687U4k6tqywr+BxFIIhzqysuFJx+Nx9zEM4ja6wtk4InOViv&#10;+r0EY20ffKR76gsRQtjFqKD0vomldHlJBt3INsSBu9rWoA+wLaRu8RHCTS3HUTSTBisODSU29FNS&#10;/pfejAJ3mGWOmsuZxvvp6YCZf24nC6WGg+57CcJT59/if/dOK/iahrXhTDgC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fA3/BAAAA3AAAAA8AAAAAAAAAAAAAAAAAnwIA&#10;AGRycy9kb3ducmV2LnhtbFBLBQYAAAAABAAEAPcAAACNAwAAAAA=&#10;">
                  <v:imagedata r:id="rId14" o:title=""/>
                </v:shape>
                <v:rect id="Rectangle 749" o:spid="_x0000_s1035" style="position:absolute;left:9343;top:1690;width:178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E25430" w:rsidRDefault="00E25430" w:rsidP="00E25430">
                        <w:pPr>
                          <w:spacing w:after="160" w:line="259" w:lineRule="auto"/>
                        </w:pPr>
                        <w:r>
                          <w:t>＝</w:t>
                        </w:r>
                      </w:p>
                    </w:txbxContent>
                  </v:textbox>
                </v:rect>
                <v:rect id="Rectangle 750" o:spid="_x0000_s1036" style="position:absolute;left:10688;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E25430" w:rsidRDefault="00E25430" w:rsidP="00E25430">
                        <w:pPr>
                          <w:spacing w:after="160" w:line="259" w:lineRule="auto"/>
                        </w:pPr>
                        <w:r>
                          <w:t xml:space="preserve"> </w:t>
                        </w:r>
                      </w:p>
                    </w:txbxContent>
                  </v:textbox>
                </v:rect>
                <v:rect id="Rectangle 751" o:spid="_x0000_s1037" style="position:absolute;left:12029;top:1690;width:577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E25430" w:rsidRDefault="00E25430" w:rsidP="00E25430">
                        <w:pPr>
                          <w:spacing w:after="160" w:line="259" w:lineRule="auto"/>
                        </w:pPr>
                        <w:r>
                          <w:t xml:space="preserve">    </w:t>
                        </w:r>
                      </w:p>
                    </w:txbxContent>
                  </v:textbox>
                </v:rect>
                <v:rect id="Rectangle 752" o:spid="_x0000_s1038" style="position:absolute;left:17363;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E25430" w:rsidRDefault="00E25430" w:rsidP="00E25430">
                        <w:pPr>
                          <w:spacing w:after="160" w:line="259" w:lineRule="auto"/>
                        </w:pPr>
                        <w:r>
                          <w:t xml:space="preserve"> </w:t>
                        </w:r>
                      </w:p>
                    </w:txbxContent>
                  </v:textbox>
                </v:rect>
                <v:rect id="Rectangle 753" o:spid="_x0000_s1039" style="position:absolute;left:18689;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E25430" w:rsidRDefault="00E25430" w:rsidP="00E25430">
                        <w:pPr>
                          <w:spacing w:after="160" w:line="259" w:lineRule="auto"/>
                        </w:pPr>
                        <w:r>
                          <w:t xml:space="preserve"> </w:t>
                        </w:r>
                      </w:p>
                    </w:txbxContent>
                  </v:textbox>
                </v:rect>
                <v:rect id="Rectangle 754" o:spid="_x0000_s1040" style="position:absolute;left:20030;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E25430" w:rsidRDefault="00E25430" w:rsidP="00E25430">
                        <w:pPr>
                          <w:spacing w:after="160" w:line="259" w:lineRule="auto"/>
                        </w:pPr>
                        <w:r>
                          <w:t xml:space="preserve"> </w:t>
                        </w:r>
                      </w:p>
                    </w:txbxContent>
                  </v:textbox>
                </v:rect>
                <v:rect id="Rectangle 755" o:spid="_x0000_s1041" style="position:absolute;left:21356;top:1690;width:178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E25430" w:rsidRDefault="00E25430" w:rsidP="00E25430">
                        <w:pPr>
                          <w:spacing w:after="160" w:line="259" w:lineRule="auto"/>
                        </w:pPr>
                        <w:r>
                          <w:t>×</w:t>
                        </w:r>
                      </w:p>
                    </w:txbxContent>
                  </v:textbox>
                </v:rect>
                <v:rect id="Rectangle 756" o:spid="_x0000_s1042" style="position:absolute;left:22682;top:1690;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E25430" w:rsidRDefault="00E25430" w:rsidP="00E25430">
                        <w:pPr>
                          <w:spacing w:after="160" w:line="259" w:lineRule="auto"/>
                        </w:pPr>
                        <w:r>
                          <w:t xml:space="preserve"> </w:t>
                        </w:r>
                      </w:p>
                    </w:txbxContent>
                  </v:textbox>
                </v:rect>
                <v:shape id="Shape 757" o:spid="_x0000_s1043" style="position:absolute;left:12012;width:7760;height:4779;visibility:visible;mso-wrap-style:square;v-text-anchor:top" coordsize="775970,47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5EsQA&#10;AADcAAAADwAAAGRycy9kb3ducmV2LnhtbESPwWrDMBBE74H+g9hCb7HcgOPiRgmh4JJLIXb7AVtr&#10;azuxVsJSHOfvq0Chx2Fm3jCb3WwGMdHoe8sKnpMUBHFjdc+tgq/PcvkCwgdkjYNlUnAjD7vtw2KD&#10;hbZXrmiqQysihH2BCroQXCGlbzoy6BPriKP3Y0eDIcqxlXrEa4SbQa7SdC0N9hwXOnT01lFzri9G&#10;weH7tpaEuTues9Kf3Lv+KKug1NPjvH8FEWgO/+G/9kEryLMc7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uRLEAAAA3AAAAA8AAAAAAAAAAAAAAAAAmAIAAGRycy9k&#10;b3ducmV2LnhtbFBLBQYAAAAABAAEAPUAAACJAwAAAAA=&#10;" path="m,79628c,35687,35687,,79629,l696341,v44069,,79629,35687,79629,79628l775970,398272v,43942,-35560,79629,-79629,79629l79629,477901c35687,477901,,442214,,398272l,79628xe" filled="f" strokecolor="#ec792b" strokeweight=".25pt">
                  <v:stroke miterlimit="83231f" joinstyle="miter"/>
                  <v:path arrowok="t" textboxrect="0,0,775970,477901"/>
                </v:shape>
                <v:shape id="Picture 759" o:spid="_x0000_s1044" type="#_x0000_t75" style="position:absolute;left:12266;top:715;width:7255;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ZlaLDAAAA3AAAAA8AAABkcnMvZG93bnJldi54bWxEj0+LwjAUxO8LfofwBC+LpgpbtRpFBHEP&#10;e/Hf/dE8m2LzEpqo9dubhYU9DjPzG2a57mwjHtSG2rGC8SgDQVw6XXOl4HzaDWcgQkTW2DgmBS8K&#10;sF71PpZYaPfkAz2OsRIJwqFABSZGX0gZSkMWw8h54uRdXWsxJtlWUrf4THDbyEmW5dJizWnBoKet&#10;ofJ2vFsFfno6hLz73N9eFRk/+7lss/yi1KDfbRYgInXxP/zX/tYKpl9z+D2TjoB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mVosMAAADcAAAADwAAAAAAAAAAAAAAAACf&#10;AgAAZHJzL2Rvd25yZXYueG1sUEsFBgAAAAAEAAQA9wAAAI8DAAAAAA==&#10;">
                  <v:imagedata r:id="rId13" o:title=""/>
                </v:shape>
                <v:rect id="Rectangle 760" o:spid="_x0000_s1045" style="position:absolute;left:13233;top:1690;width:71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E25430" w:rsidRDefault="00E25430" w:rsidP="00E25430">
                        <w:pPr>
                          <w:spacing w:after="160" w:line="259" w:lineRule="auto"/>
                        </w:pPr>
                        <w:r>
                          <w:t>補助金額</w:t>
                        </w:r>
                      </w:p>
                    </w:txbxContent>
                  </v:textbox>
                </v:rect>
                <v:rect id="Rectangle 761" o:spid="_x0000_s1046" style="position:absolute;left:18567;top:2199;width:263;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E25430" w:rsidRDefault="00E25430" w:rsidP="00E25430">
                        <w:pPr>
                          <w:spacing w:after="160" w:line="259" w:lineRule="auto"/>
                        </w:pPr>
                        <w:r>
                          <w:rPr>
                            <w:sz w:val="12"/>
                          </w:rPr>
                          <w:t xml:space="preserve"> </w:t>
                        </w:r>
                      </w:p>
                    </w:txbxContent>
                  </v:textbox>
                </v:rect>
                <v:shape id="Picture 763" o:spid="_x0000_s1047" type="#_x0000_t75" style="position:absolute;left:23102;top:29;width:7270;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UPUbEAAAA3AAAAA8AAABkcnMvZG93bnJldi54bWxEj81uwjAQhO9IvIO1lbiB04KAphiEqKpy&#10;LX/tcYmXJMJeR7ED4e1rJCSOo9n5Zme2aK0RF6p96VjB6yABQZw5XXKuYLf96k9B+ICs0TgmBTfy&#10;sJh3OzNMtbvyD102IRcRwj5FBUUIVSqlzwqy6AeuIo7eydUWQ5R1LnWN1wi3Rr4lyVhaLDk2FFjR&#10;qqDsvGlsfIMa8378/VyTWW73f9/H2+kwWinVe2mXHyACteF5/EivtYLJeAj3MZEA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UPUbEAAAA3AAAAA8AAAAAAAAAAAAAAAAA&#10;nwIAAGRycy9kb3ducmV2LnhtbFBLBQYAAAAABAAEAPcAAACQAwAAAAA=&#10;">
                  <v:imagedata r:id="rId15" o:title=""/>
                </v:shape>
                <v:rect id="Rectangle 764" o:spid="_x0000_s1048" style="position:absolute;left:26022;top:470;width:1939;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E25430" w:rsidRDefault="00E25430" w:rsidP="00E25430">
                        <w:pPr>
                          <w:spacing w:after="160" w:line="259" w:lineRule="auto"/>
                        </w:pPr>
                        <w:r>
                          <w:t>10</w:t>
                        </w:r>
                      </w:p>
                    </w:txbxContent>
                  </v:textbox>
                </v:rect>
                <v:rect id="Rectangle 765" o:spid="_x0000_s1049" style="position:absolute;left:27470;top:470;width:463;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E25430" w:rsidRDefault="00E25430" w:rsidP="00E25430">
                        <w:pPr>
                          <w:spacing w:after="160" w:line="259" w:lineRule="auto"/>
                        </w:pPr>
                        <w:r>
                          <w:t xml:space="preserve"> </w:t>
                        </w:r>
                      </w:p>
                    </w:txbxContent>
                  </v:textbox>
                </v:rect>
                <v:rect id="Rectangle 766" o:spid="_x0000_s1050" style="position:absolute;left:25656;top:2756;width:1940;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E25430" w:rsidRDefault="00E25430" w:rsidP="00E25430">
                        <w:pPr>
                          <w:spacing w:after="160" w:line="259" w:lineRule="auto"/>
                        </w:pPr>
                        <w:r>
                          <w:t>11</w:t>
                        </w:r>
                      </w:p>
                    </w:txbxContent>
                  </v:textbox>
                </v:rect>
                <v:rect id="Rectangle 767" o:spid="_x0000_s1051" style="position:absolute;left:27104;top:2756;width:967;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E25430" w:rsidRDefault="00E25430" w:rsidP="00E25430">
                        <w:pPr>
                          <w:spacing w:after="160" w:line="259" w:lineRule="auto"/>
                        </w:pPr>
                        <w:r>
                          <w:t>0</w:t>
                        </w:r>
                      </w:p>
                    </w:txbxContent>
                  </v:textbox>
                </v:rect>
                <v:rect id="Rectangle 768" o:spid="_x0000_s1052" style="position:absolute;left:27820;top:3266;width:264;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E25430" w:rsidRDefault="00E25430" w:rsidP="00E25430">
                        <w:pPr>
                          <w:spacing w:after="160" w:line="259" w:lineRule="auto"/>
                        </w:pPr>
                        <w:r>
                          <w:rPr>
                            <w:sz w:val="12"/>
                          </w:rPr>
                          <w:t xml:space="preserve"> </w:t>
                        </w:r>
                      </w:p>
                    </w:txbxContent>
                  </v:textbox>
                </v:rect>
                <v:shape id="Shape 769" o:spid="_x0000_s1053" style="position:absolute;left:24450;top:2230;width:5035;height:0;visibility:visible;mso-wrap-style:square;v-text-anchor:top" coordsize="503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SUsQA&#10;AADcAAAADwAAAGRycy9kb3ducmV2LnhtbESPT2sCMRTE74LfITyhF6nZ9uCf1ShSEHoSqh62t8fm&#10;mWy7eVmTVNdvbwqFHoeZ+Q2z2vSuFVcKsfGs4GVSgCCuvW7YKDgdd89zEDEha2w9k4I7Rdish4MV&#10;ltrf+IOuh2REhnAsUYFNqSuljLUlh3HiO+LsnX1wmLIMRuqAtwx3rXwtiql02HBesNjRm6X6+/Dj&#10;FATaXT6p76rqy4zt3VZyYfZSqadRv12CSNSn//Bf+10rmE0X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0lLEAAAA3AAAAA8AAAAAAAAAAAAAAAAAmAIAAGRycy9k&#10;b3ducmV2LnhtbFBLBQYAAAAABAAEAPUAAACJAwAAAAA=&#10;" path="m,l503555,e" filled="f" strokeweight=".5pt">
                  <v:stroke miterlimit="83231f" joinstyle="miter"/>
                  <v:path arrowok="t" textboxrect="0,0,503555,0"/>
                </v:shape>
                <w10:wrap type="square"/>
              </v:group>
            </w:pict>
          </mc:Fallback>
        </mc:AlternateContent>
      </w:r>
      <w:r w:rsidR="00DB3B59" w:rsidRPr="00FF785C">
        <w:rPr>
          <w:rFonts w:asciiTheme="minorEastAsia" w:eastAsiaTheme="minorEastAsia" w:hAnsiTheme="minorEastAsia" w:hint="eastAsia"/>
          <w:sz w:val="20"/>
        </w:rPr>
        <w:t>①</w:t>
      </w:r>
      <w:r w:rsidR="00683FB0" w:rsidRPr="00FF785C">
        <w:rPr>
          <w:rFonts w:asciiTheme="minorEastAsia" w:eastAsiaTheme="minorEastAsia" w:hAnsiTheme="minorEastAsia"/>
          <w:sz w:val="20"/>
        </w:rPr>
        <w:t>課税売上割合が 95％以上</w:t>
      </w:r>
      <w:r w:rsidR="00683FB0">
        <w:rPr>
          <w:rFonts w:asciiTheme="minorEastAsia" w:eastAsiaTheme="minorEastAsia" w:hAnsiTheme="minorEastAsia" w:hint="eastAsia"/>
          <w:sz w:val="20"/>
        </w:rPr>
        <w:t>かつ</w:t>
      </w:r>
      <w:r w:rsidRPr="00FF785C">
        <w:rPr>
          <w:rFonts w:asciiTheme="minorEastAsia" w:eastAsiaTheme="minorEastAsia" w:hAnsiTheme="minorEastAsia"/>
          <w:sz w:val="20"/>
        </w:rPr>
        <w:t>課税売上高が 5 億円以下の場合</w:t>
      </w:r>
      <w:r w:rsidRPr="00413FC1">
        <w:rPr>
          <w:rFonts w:asciiTheme="minorEastAsia" w:eastAsiaTheme="minorEastAsia" w:hAnsiTheme="minorEastAsia" w:hint="eastAsia"/>
          <w:b/>
          <w:sz w:val="20"/>
        </w:rPr>
        <w:t>（別紙概要１</w:t>
      </w:r>
      <w:r w:rsidR="00DB3B59" w:rsidRPr="00413FC1">
        <w:rPr>
          <w:rFonts w:asciiTheme="minorEastAsia" w:eastAsiaTheme="minorEastAsia" w:hAnsiTheme="minorEastAsia" w:hint="eastAsia"/>
          <w:b/>
          <w:sz w:val="20"/>
        </w:rPr>
        <w:t>に入力</w:t>
      </w:r>
      <w:r w:rsidR="00CF5E6F" w:rsidRPr="00413FC1">
        <w:rPr>
          <w:rFonts w:asciiTheme="minorEastAsia" w:eastAsiaTheme="minorEastAsia" w:hAnsiTheme="minorEastAsia" w:hint="eastAsia"/>
          <w:b/>
          <w:sz w:val="20"/>
        </w:rPr>
        <w:t>してください</w:t>
      </w:r>
      <w:r w:rsidR="00DB3B59" w:rsidRPr="00413FC1">
        <w:rPr>
          <w:rFonts w:asciiTheme="minorEastAsia" w:eastAsiaTheme="minorEastAsia" w:hAnsiTheme="minorEastAsia" w:hint="eastAsia"/>
          <w:b/>
          <w:sz w:val="20"/>
        </w:rPr>
        <w:t>）</w:t>
      </w:r>
    </w:p>
    <w:p w:rsidR="007550B1" w:rsidRPr="00E67BE0" w:rsidRDefault="007550B1" w:rsidP="00086A17">
      <w:pPr>
        <w:ind w:leftChars="100" w:left="199" w:firstLineChars="100" w:firstLine="209"/>
        <w:jc w:val="center"/>
        <w:rPr>
          <w:rFonts w:asciiTheme="minorEastAsia" w:eastAsiaTheme="minorEastAsia" w:hAnsiTheme="minorEastAsia"/>
          <w:sz w:val="22"/>
          <w:szCs w:val="22"/>
        </w:rPr>
      </w:pPr>
    </w:p>
    <w:p w:rsidR="007550B1" w:rsidRPr="00E67BE0" w:rsidRDefault="007550B1" w:rsidP="00086A17">
      <w:pPr>
        <w:ind w:leftChars="100" w:left="199" w:firstLineChars="100" w:firstLine="209"/>
        <w:jc w:val="center"/>
        <w:rPr>
          <w:rFonts w:asciiTheme="minorEastAsia" w:eastAsiaTheme="minorEastAsia" w:hAnsiTheme="minorEastAsia"/>
          <w:sz w:val="22"/>
          <w:szCs w:val="22"/>
        </w:rPr>
      </w:pPr>
    </w:p>
    <w:p w:rsidR="007550B1" w:rsidRPr="00683FB0" w:rsidRDefault="007550B1" w:rsidP="00086A17">
      <w:pPr>
        <w:ind w:leftChars="100" w:left="199" w:firstLineChars="100" w:firstLine="209"/>
        <w:jc w:val="center"/>
        <w:rPr>
          <w:rFonts w:asciiTheme="minorEastAsia" w:eastAsiaTheme="minorEastAsia" w:hAnsiTheme="minorEastAsia"/>
          <w:sz w:val="22"/>
          <w:szCs w:val="22"/>
        </w:rPr>
      </w:pPr>
    </w:p>
    <w:p w:rsidR="00683FB0" w:rsidRDefault="00683FB0" w:rsidP="00B41104">
      <w:pPr>
        <w:ind w:left="-5" w:firstLineChars="200" w:firstLine="378"/>
        <w:rPr>
          <w:rFonts w:asciiTheme="minorEastAsia" w:eastAsiaTheme="minorEastAsia" w:hAnsiTheme="minorEastAsia"/>
          <w:sz w:val="20"/>
        </w:rPr>
      </w:pPr>
    </w:p>
    <w:p w:rsidR="006E10E3" w:rsidRDefault="00DB3B59" w:rsidP="00B41104">
      <w:pPr>
        <w:ind w:left="-5" w:firstLineChars="200" w:firstLine="378"/>
        <w:rPr>
          <w:rFonts w:asciiTheme="minorEastAsia" w:eastAsiaTheme="minorEastAsia" w:hAnsiTheme="minorEastAsia"/>
          <w:sz w:val="20"/>
        </w:rPr>
      </w:pPr>
      <w:r w:rsidRPr="00FF785C">
        <w:rPr>
          <w:rFonts w:asciiTheme="minorEastAsia" w:eastAsiaTheme="minorEastAsia" w:hAnsiTheme="minorEastAsia" w:hint="eastAsia"/>
          <w:sz w:val="20"/>
        </w:rPr>
        <w:t>②</w:t>
      </w:r>
      <w:r w:rsidRPr="00FF785C">
        <w:rPr>
          <w:rFonts w:asciiTheme="minorEastAsia" w:eastAsiaTheme="minorEastAsia" w:hAnsiTheme="minorEastAsia"/>
          <w:sz w:val="20"/>
        </w:rPr>
        <w:t>課税売上割合が 95％未満の場合</w:t>
      </w:r>
      <w:r w:rsidR="006E10E3">
        <w:rPr>
          <w:rFonts w:asciiTheme="minorEastAsia" w:eastAsiaTheme="minorEastAsia" w:hAnsiTheme="minorEastAsia"/>
          <w:sz w:val="20"/>
        </w:rPr>
        <w:t>，</w:t>
      </w:r>
    </w:p>
    <w:p w:rsidR="00B41104" w:rsidRPr="00FF785C" w:rsidRDefault="00DB3B59" w:rsidP="006E10E3">
      <w:pPr>
        <w:ind w:left="-5" w:firstLineChars="300" w:firstLine="567"/>
        <w:rPr>
          <w:rFonts w:asciiTheme="minorEastAsia" w:eastAsiaTheme="minorEastAsia" w:hAnsiTheme="minorEastAsia"/>
          <w:sz w:val="20"/>
        </w:rPr>
      </w:pPr>
      <w:r w:rsidRPr="00FF785C">
        <w:rPr>
          <w:rFonts w:asciiTheme="minorEastAsia" w:eastAsiaTheme="minorEastAsia" w:hAnsiTheme="minorEastAsia"/>
          <w:sz w:val="20"/>
        </w:rPr>
        <w:t>又は</w:t>
      </w:r>
      <w:r w:rsidR="00683FB0">
        <w:rPr>
          <w:rFonts w:asciiTheme="minorEastAsia" w:eastAsiaTheme="minorEastAsia" w:hAnsiTheme="minorEastAsia" w:hint="eastAsia"/>
          <w:sz w:val="20"/>
        </w:rPr>
        <w:t>，</w:t>
      </w:r>
      <w:r w:rsidR="006E10E3">
        <w:rPr>
          <w:rFonts w:asciiTheme="minorEastAsia" w:eastAsiaTheme="minorEastAsia" w:hAnsiTheme="minorEastAsia" w:hint="eastAsia"/>
          <w:sz w:val="20"/>
        </w:rPr>
        <w:t>課税売上割合が95％かつ</w:t>
      </w:r>
      <w:r w:rsidR="00683FB0" w:rsidRPr="00FF785C">
        <w:rPr>
          <w:rFonts w:asciiTheme="minorEastAsia" w:eastAsiaTheme="minorEastAsia" w:hAnsiTheme="minorEastAsia"/>
          <w:sz w:val="20"/>
        </w:rPr>
        <w:t>課税売上高が 5 億円を超え</w:t>
      </w:r>
      <w:r w:rsidR="00683FB0">
        <w:rPr>
          <w:rFonts w:asciiTheme="minorEastAsia" w:eastAsiaTheme="minorEastAsia" w:hAnsiTheme="minorEastAsia" w:hint="eastAsia"/>
          <w:sz w:val="20"/>
        </w:rPr>
        <w:t>ている場合</w:t>
      </w:r>
    </w:p>
    <w:p w:rsidR="00DB3B59" w:rsidRPr="00041C1D" w:rsidRDefault="00413FC1" w:rsidP="00041C1D">
      <w:pPr>
        <w:spacing w:after="463"/>
        <w:ind w:left="-5" w:firstLineChars="200" w:firstLine="298"/>
        <w:rPr>
          <w:rFonts w:asciiTheme="minorEastAsia" w:eastAsiaTheme="minorEastAsia" w:hAnsiTheme="minorEastAsia"/>
          <w:sz w:val="16"/>
        </w:rPr>
      </w:pPr>
      <w:r>
        <w:rPr>
          <w:rFonts w:asciiTheme="minorEastAsia" w:eastAsiaTheme="minorEastAsia" w:hAnsiTheme="minorEastAsia" w:hint="eastAsia"/>
          <w:noProof/>
          <w:sz w:val="16"/>
        </w:rPr>
        <mc:AlternateContent>
          <mc:Choice Requires="wpg">
            <w:drawing>
              <wp:anchor distT="0" distB="0" distL="114300" distR="114300" simplePos="0" relativeHeight="251643392" behindDoc="0" locked="0" layoutInCell="1" allowOverlap="1">
                <wp:simplePos x="0" y="0"/>
                <wp:positionH relativeFrom="column">
                  <wp:posOffset>407670</wp:posOffset>
                </wp:positionH>
                <wp:positionV relativeFrom="paragraph">
                  <wp:posOffset>175895</wp:posOffset>
                </wp:positionV>
                <wp:extent cx="5316855" cy="1073150"/>
                <wp:effectExtent l="0" t="0" r="0" b="0"/>
                <wp:wrapNone/>
                <wp:docPr id="5464" name="グループ化 5464"/>
                <wp:cNvGraphicFramePr/>
                <a:graphic xmlns:a="http://schemas.openxmlformats.org/drawingml/2006/main">
                  <a:graphicData uri="http://schemas.microsoft.com/office/word/2010/wordprocessingGroup">
                    <wpg:wgp>
                      <wpg:cNvGrpSpPr/>
                      <wpg:grpSpPr>
                        <a:xfrm>
                          <a:off x="0" y="0"/>
                          <a:ext cx="5316855" cy="1073150"/>
                          <a:chOff x="0" y="0"/>
                          <a:chExt cx="5316855" cy="1073150"/>
                        </a:xfrm>
                      </wpg:grpSpPr>
                      <wps:wsp>
                        <wps:cNvPr id="673" name="Rectangle 673"/>
                        <wps:cNvSpPr/>
                        <wps:spPr>
                          <a:xfrm>
                            <a:off x="0" y="0"/>
                            <a:ext cx="5275423" cy="254000"/>
                          </a:xfrm>
                          <a:prstGeom prst="rect">
                            <a:avLst/>
                          </a:prstGeom>
                          <a:ln>
                            <a:noFill/>
                          </a:ln>
                        </wps:spPr>
                        <wps:txbx>
                          <w:txbxContent>
                            <w:p w:rsidR="00DB3B59" w:rsidRDefault="00845A06" w:rsidP="00DB3B59">
                              <w:pPr>
                                <w:spacing w:after="160" w:line="259" w:lineRule="auto"/>
                              </w:pPr>
                              <w:r>
                                <w:rPr>
                                  <w:rFonts w:hint="eastAsia"/>
                                </w:rPr>
                                <w:t>●</w:t>
                              </w:r>
                              <w:r w:rsidR="00DB3B59">
                                <w:t>一括比例配分方式を採用している場合</w:t>
                              </w:r>
                              <w:r w:rsidR="00041C1D" w:rsidRPr="00413FC1">
                                <w:rPr>
                                  <w:rFonts w:hint="eastAsia"/>
                                  <w:b/>
                                </w:rPr>
                                <w:t>（</w:t>
                              </w:r>
                              <w:r w:rsidR="00041C1D" w:rsidRPr="00413FC1">
                                <w:rPr>
                                  <w:b/>
                                </w:rPr>
                                <w:t>別紙概要</w:t>
                              </w:r>
                              <w:r w:rsidR="00AE2056">
                                <w:rPr>
                                  <w:rFonts w:hint="eastAsia"/>
                                  <w:b/>
                                </w:rPr>
                                <w:t>２</w:t>
                              </w:r>
                              <w:r w:rsidR="00041C1D" w:rsidRPr="00413FC1">
                                <w:rPr>
                                  <w:b/>
                                </w:rPr>
                                <w:t>に入力してください）</w:t>
                              </w:r>
                            </w:p>
                          </w:txbxContent>
                        </wps:txbx>
                        <wps:bodyPr horzOverflow="overflow" vert="horz" lIns="0" tIns="0" rIns="0" bIns="0" rtlCol="0">
                          <a:noAutofit/>
                        </wps:bodyPr>
                      </wps:wsp>
                      <pic:pic xmlns:pic="http://schemas.openxmlformats.org/drawingml/2006/picture">
                        <pic:nvPicPr>
                          <pic:cNvPr id="711" name="Picture 711"/>
                          <pic:cNvPicPr/>
                        </pic:nvPicPr>
                        <pic:blipFill>
                          <a:blip r:embed="rId16"/>
                          <a:stretch>
                            <a:fillRect/>
                          </a:stretch>
                        </pic:blipFill>
                        <pic:spPr>
                          <a:xfrm>
                            <a:off x="1568450" y="285750"/>
                            <a:ext cx="3748405" cy="415925"/>
                          </a:xfrm>
                          <a:prstGeom prst="rect">
                            <a:avLst/>
                          </a:prstGeom>
                        </pic:spPr>
                      </pic:pic>
                      <pic:pic xmlns:pic="http://schemas.openxmlformats.org/drawingml/2006/picture">
                        <pic:nvPicPr>
                          <pic:cNvPr id="720" name="Picture 720"/>
                          <pic:cNvPicPr/>
                        </pic:nvPicPr>
                        <pic:blipFill>
                          <a:blip r:embed="rId17"/>
                          <a:stretch>
                            <a:fillRect/>
                          </a:stretch>
                        </pic:blipFill>
                        <pic:spPr>
                          <a:xfrm>
                            <a:off x="184150" y="330200"/>
                            <a:ext cx="1378585" cy="695960"/>
                          </a:xfrm>
                          <a:prstGeom prst="rect">
                            <a:avLst/>
                          </a:prstGeom>
                        </pic:spPr>
                      </pic:pic>
                      <pic:pic xmlns:pic="http://schemas.openxmlformats.org/drawingml/2006/picture">
                        <pic:nvPicPr>
                          <pic:cNvPr id="729" name="Picture 729"/>
                          <pic:cNvPicPr/>
                        </pic:nvPicPr>
                        <pic:blipFill>
                          <a:blip r:embed="rId18"/>
                          <a:stretch>
                            <a:fillRect/>
                          </a:stretch>
                        </pic:blipFill>
                        <pic:spPr>
                          <a:xfrm>
                            <a:off x="1568450" y="704850"/>
                            <a:ext cx="3748405" cy="368300"/>
                          </a:xfrm>
                          <a:prstGeom prst="rect">
                            <a:avLst/>
                          </a:prstGeom>
                        </pic:spPr>
                      </pic:pic>
                      <wps:wsp>
                        <wps:cNvPr id="732" name="Shape 732"/>
                        <wps:cNvSpPr/>
                        <wps:spPr>
                          <a:xfrm>
                            <a:off x="4127500" y="273050"/>
                            <a:ext cx="95240" cy="791845"/>
                          </a:xfrm>
                          <a:custGeom>
                            <a:avLst/>
                            <a:gdLst/>
                            <a:ahLst/>
                            <a:cxnLst/>
                            <a:rect l="0" t="0" r="0" b="0"/>
                            <a:pathLst>
                              <a:path w="95250" h="791972">
                                <a:moveTo>
                                  <a:pt x="47625" y="0"/>
                                </a:moveTo>
                                <a:lnTo>
                                  <a:pt x="95250" y="95250"/>
                                </a:lnTo>
                                <a:lnTo>
                                  <a:pt x="63500" y="95250"/>
                                </a:lnTo>
                                <a:lnTo>
                                  <a:pt x="63500" y="696722"/>
                                </a:lnTo>
                                <a:lnTo>
                                  <a:pt x="95250" y="696722"/>
                                </a:lnTo>
                                <a:lnTo>
                                  <a:pt x="47625" y="791972"/>
                                </a:lnTo>
                                <a:lnTo>
                                  <a:pt x="0" y="696722"/>
                                </a:lnTo>
                                <a:lnTo>
                                  <a:pt x="31750" y="696722"/>
                                </a:lnTo>
                                <a:lnTo>
                                  <a:pt x="31750" y="95250"/>
                                </a:lnTo>
                                <a:lnTo>
                                  <a:pt x="0" y="95250"/>
                                </a:lnTo>
                                <a:lnTo>
                                  <a:pt x="47625" y="0"/>
                                </a:lnTo>
                                <a:close/>
                              </a:path>
                            </a:pathLst>
                          </a:custGeom>
                          <a:ln w="0" cap="flat">
                            <a:miter lim="127000"/>
                          </a:ln>
                        </wps:spPr>
                        <wps:style>
                          <a:lnRef idx="0">
                            <a:srgbClr val="000000">
                              <a:alpha val="0"/>
                            </a:srgbClr>
                          </a:lnRef>
                          <a:fillRef idx="1">
                            <a:srgbClr val="F937D4"/>
                          </a:fillRef>
                          <a:effectRef idx="0">
                            <a:scrgbClr r="0" g="0" b="0"/>
                          </a:effectRef>
                          <a:fontRef idx="none"/>
                        </wps:style>
                        <wps:bodyPr/>
                      </wps:wsp>
                      <wps:wsp>
                        <wps:cNvPr id="733" name="Shape 733"/>
                        <wps:cNvSpPr/>
                        <wps:spPr>
                          <a:xfrm>
                            <a:off x="3714750" y="463550"/>
                            <a:ext cx="927642" cy="421573"/>
                          </a:xfrm>
                          <a:custGeom>
                            <a:avLst/>
                            <a:gdLst/>
                            <a:ahLst/>
                            <a:cxnLst/>
                            <a:rect l="0" t="0" r="0" b="0"/>
                            <a:pathLst>
                              <a:path w="927735" h="421640">
                                <a:moveTo>
                                  <a:pt x="463931" y="0"/>
                                </a:moveTo>
                                <a:cubicBezTo>
                                  <a:pt x="720090" y="0"/>
                                  <a:pt x="927735" y="94361"/>
                                  <a:pt x="927735" y="210820"/>
                                </a:cubicBezTo>
                                <a:cubicBezTo>
                                  <a:pt x="927735" y="327279"/>
                                  <a:pt x="720090" y="421640"/>
                                  <a:pt x="463931" y="421640"/>
                                </a:cubicBezTo>
                                <a:cubicBezTo>
                                  <a:pt x="207772" y="421640"/>
                                  <a:pt x="0" y="327279"/>
                                  <a:pt x="0" y="210820"/>
                                </a:cubicBezTo>
                                <a:cubicBezTo>
                                  <a:pt x="0" y="94361"/>
                                  <a:pt x="207772" y="0"/>
                                  <a:pt x="463931" y="0"/>
                                </a:cubicBezTo>
                                <a:close/>
                              </a:path>
                            </a:pathLst>
                          </a:custGeom>
                          <a:ln w="0" cap="flat">
                            <a:miter lim="127000"/>
                          </a:ln>
                        </wps:spPr>
                        <wps:style>
                          <a:lnRef idx="0">
                            <a:srgbClr val="000000">
                              <a:alpha val="0"/>
                            </a:srgbClr>
                          </a:lnRef>
                          <a:fillRef idx="1">
                            <a:srgbClr val="F8CBAD"/>
                          </a:fillRef>
                          <a:effectRef idx="0">
                            <a:scrgbClr r="0" g="0" b="0"/>
                          </a:effectRef>
                          <a:fontRef idx="none"/>
                        </wps:style>
                        <wps:bodyPr/>
                      </wps:wsp>
                    </wpg:wgp>
                  </a:graphicData>
                </a:graphic>
              </wp:anchor>
            </w:drawing>
          </mc:Choice>
          <mc:Fallback>
            <w:pict>
              <v:group id="グループ化 5464" o:spid="_x0000_s1054" style="position:absolute;left:0;text-align:left;margin-left:32.1pt;margin-top:13.85pt;width:418.65pt;height:84.5pt;z-index:251643392" coordsize="53168,10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YiYAUAAJYUAAAOAAAAZHJzL2Uyb0RvYy54bWzkWNtu20YQfS/QfyD4&#10;Hov3JQXLQWLXQYCiMZL0A1arpUiU5BLLlSXnsXnNc/sRfekH9G+M/kdn9iLKlutLnLZua8DSai9z&#10;OTNzOMvD55u28c65HGrRzfzwIPA93jGxqLvlzP/+/emz3PcGRbsFbUTHZ/4FH/znR19/dbjupzwS&#10;lWgWXHogpBum637mV0r108lkYBVv6XAget7BYilkSxX8lMvJQtI1SG+bSRQE2WQt5KKXgvFhgNkT&#10;s+gfafllyZl6U5YDV14z88E2pT+l/pzj5+TokE6XkvZVzawZ9DOsaGndgdKtqBOqqLeS9Z6otmZS&#10;DKJUB0y0E1GWNePaB/AmDK5580qKVa99WU7Xy34LE0B7DafPFsu+Oz+TXr2Y+WmSJb7X0RaidPnj&#10;r5cff7n8+Nvlx59///STp9cAqnW/nMKJV7J/159JO7E0v9D7TSlb/Aa/vI0G+WILMt8oj8FkGodZ&#10;nqa+x2AtDEgcpjYMrIJY7Z1j1Td3nJw4xRO0b2vOuoeUGkbUhseh9q6iPdfBGBADi1pGYgfaW0g2&#10;2i0b7uGkBkfv3EI1TAdA7d44RSRNIpCOOEVpEgQapq2zdNrLQb3iovVwMPMl6Nc5SM+/HRToh61u&#10;CyptOvzsxGndNGYVZwAzZxeO1Ga+0ekQaW04NReLC/C2EvLDG6j0shHrmS/syMfiB+W46nvN6w5Q&#10;xjpzA+kGczeQqjkWuhqNOS9WSpS1tnfUZu2C8B0d9jWbwr/NfhjtxfFuloBTaiW5b4W095LRUvnD&#10;qn8GhdpTVc/rplYXmnQAZTSqOz+rGQYUf4wpQcLQpQSso1oPpwBytw9PYQTw9xUh86buMTyIDI6t&#10;ucBX1+r9Bo8Nl5wItmp5pww5St6A5aIbqroffE9OeTvnUOvy9UIbRKeDklyxChWWoBhz2OTGdkFb&#10;ORqGNv9JGodplidQzB4mbJ4SV9eu8mOS5ElgKz8J0yJKEZXPzWhtmDFFD8Gyf2GyQJ1Z0j1zyWJK&#10;D4HGpHoKyRJhnL5wsuSQASZX4jiAR7lR4XIljEme5jZXsiItskex338kV4r9XCkQt6eUK/rR94Vz&#10;ZYdYSJDktxJLnOXx4x6VNyYLPpv+8m6CxJGLsG43PJyA+KJy4IK7O4kkhK4BvNcUTOLgOlJFGiWw&#10;ii0FKUJga5S+Q8BsZVoKrHbXRkBTuzANBcxVbsQ2nRti43Frfw2PTzyHQnHoQf8AhmD1V9qOgkS6&#10;cWmhq3gv9DaFfWBCMnhEoC+u+McdTbe704qDnWZkvHJ73HevpWaxQ+ghe7MiI5EOBsDlBLpvI3g0&#10;4h6bR98gEAjAbSabgN5DahziUxcRe9Dmu4EwQu/eN7rlQuYwYo0YuHESk0Cn3TYxANPd1Gs6zBHQ&#10;ySjcCUtoYkx+1Aoui03dwsUhImNDfEMfO6iLhmMmNd1bXkJHq68jODHI5fy4kd45xSZU/2nhtOkr&#10;amdtMOxWbaqWg+dNm2RFhvroFZGnRUxOEivBbsZzXN9GrxvDrDXmSgoXO3DaXUwBlO0hrVl0anu+&#10;g+u0VoLcYL0d+2fE2TKWYY+/gbq2FyFHXQ+7BMUkTFzyJlCje9QVkSwBekTuSqIwNXesf4S7IkJi&#10;4CUgLzAkA0LF6IzUZNgAfChiuAncyF5sNa/ZS/5hl8MINEGFqTPbDFlaseqQ3JI4s4373loUBrnp&#10;HHUx7cq/SVsxSo0jEhHdRwA/a4rcMcV6CAnlFnccGxfvpTMKCAGmQ0jGk06s8XzfFjP/QO/MoT24&#10;dgy4AvGOS462rmL2vyGv/Pjli5OnRF76nQ68/NIkbF/U4du13d+a7MbXiUd/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Jfvun5rAQAAawEAABQAAABk&#10;cnMvbWVkaWEvaW1hZ2UzLnBuZ4lQTkcNChoKAAAADUlIRFIAAAMzAAAAUAgGAAAALSMr3wAAAAFz&#10;UkdCAK7OHOkAAAAEZ0FNQQAAsY8L/GEFAAABFUlEQVR4Xu3BgQAAAADDoPlT3+AEV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Vw0ATAAB+W/SKAAAAABJRU5ErkJgglBLAwQKAAAAAAAAACEAXhnP&#10;8B4BAAAeAQAAFAAAAGRycy9tZWRpYS9pbWFnZTIucG5niVBORw0KGgoAAAANSUhEUgAAAS0AAACY&#10;CAYAAACxk7+cAAAAAXNSR0IArs4c6QAAAARnQU1BAACxjwv8YQUAAADISURBVHhe7cEBAQAAAIIg&#10;/69uSEAAAAAAAAAAAAAAAAAAAAAAAAAAAAAAAAAAAAAAAAAAAAAAAAAAAAAAAAAAAAAAAAAAAAAA&#10;AAAAAAAAAAAAAAAAAAAAAAAAAAAAAAAAAAAAAAAAAAAAAAAAAAAAAAAAAAAAAAAAAAAAAAAAAAAA&#10;AAAAAAAAAAAAAAAAAAAAAAAAAAAAAAAAAAAAAAAAAAAAAAAAAAAAAAAAAAAAAAAAAAAAAAAAAAAA&#10;AAAAAAAAAAAAAAAcqQHLlgABHwzo4gAAAABJRU5ErkJgglBLAwQKAAAAAAAAACEAvu8DKYsBAACL&#10;AQAAFAAAAGRycy9tZWRpYS9pbWFnZTEucG5niVBORw0KGgoAAAANSUhEUgAAAzMAAABaCAYAAACM&#10;uAi5AAAAAXNSR0IArs4c6QAAAARnQU1BAACxjwv8YQUAAAE1SURBVHhe7cGBAAAAAMOg+VMf4QJV&#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FUDgE4AAV33sIEAAAAASUVORK5CYIJQSwMEFAAGAAgAAAAhAIwa50/gAAAACQEAAA8AAABkcnMv&#10;ZG93bnJldi54bWxMj0FPg0AQhe8m/ofNmHizC2ihRZamadRT08TWxPQ2hSmQsruE3QL9944nPU7e&#10;l/e+yVaTbsVAvWusURDOAhBkCls2plLwdXh/WoBwHk2JrTWk4EYOVvn9XYZpaUfzScPeV4JLjEtR&#10;Qe19l0rpipo0upntyHB2tr1Gz2dfybLHkct1K6MgiKXGxvBCjR1taiou+6tW8DHiuH4O34bt5by5&#10;HQ/z3fc2JKUeH6b1KwhPk/+D4Vef1SFnp5O9mtKJVkH8EjGpIEoSEJwvg3AO4sTgMk5A5pn8/0H+&#10;AwAA//8DAFBLAQItABQABgAIAAAAIQCxgme2CgEAABMCAAATAAAAAAAAAAAAAAAAAAAAAABbQ29u&#10;dGVudF9UeXBlc10ueG1sUEsBAi0AFAAGAAgAAAAhADj9If/WAAAAlAEAAAsAAAAAAAAAAAAAAAAA&#10;OwEAAF9yZWxzLy5yZWxzUEsBAi0AFAAGAAgAAAAhABMH5iJgBQAAlhQAAA4AAAAAAAAAAAAAAAAA&#10;OgIAAGRycy9lMm9Eb2MueG1sUEsBAi0AFAAGAAgAAAAhADcnR2HMAAAAKQIAABkAAAAAAAAAAAAA&#10;AAAAxgcAAGRycy9fcmVscy9lMm9Eb2MueG1sLnJlbHNQSwECLQAKAAAAAAAAACEAl++6fmsBAABr&#10;AQAAFAAAAAAAAAAAAAAAAADJCAAAZHJzL21lZGlhL2ltYWdlMy5wbmdQSwECLQAKAAAAAAAAACEA&#10;XhnP8B4BAAAeAQAAFAAAAAAAAAAAAAAAAABmCgAAZHJzL21lZGlhL2ltYWdlMi5wbmdQSwECLQAK&#10;AAAAAAAAACEAvu8DKYsBAACLAQAAFAAAAAAAAAAAAAAAAAC2CwAAZHJzL21lZGlhL2ltYWdlMS5w&#10;bmdQSwECLQAUAAYACAAAACEAjBrnT+AAAAAJAQAADwAAAAAAAAAAAAAAAABzDQAAZHJzL2Rvd25y&#10;ZXYueG1sUEsFBgAAAAAIAAgAAAIAAIAOAAAAAA==&#10;">
                <v:rect id="_x0000_s1055" style="position:absolute;width:5275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DB3B59" w:rsidRDefault="00845A06" w:rsidP="00DB3B59">
                        <w:pPr>
                          <w:spacing w:after="160" w:line="259" w:lineRule="auto"/>
                        </w:pPr>
                        <w:r>
                          <w:rPr>
                            <w:rFonts w:hint="eastAsia"/>
                          </w:rPr>
                          <w:t>●</w:t>
                        </w:r>
                        <w:r w:rsidR="00DB3B59">
                          <w:t>一括比例配分方式を採用している場合</w:t>
                        </w:r>
                        <w:r w:rsidR="00041C1D" w:rsidRPr="00413FC1">
                          <w:rPr>
                            <w:rFonts w:hint="eastAsia"/>
                            <w:b/>
                          </w:rPr>
                          <w:t>（</w:t>
                        </w:r>
                        <w:r w:rsidR="00041C1D" w:rsidRPr="00413FC1">
                          <w:rPr>
                            <w:b/>
                          </w:rPr>
                          <w:t>別紙概要</w:t>
                        </w:r>
                        <w:r w:rsidR="00AE2056">
                          <w:rPr>
                            <w:rFonts w:hint="eastAsia"/>
                            <w:b/>
                          </w:rPr>
                          <w:t>２</w:t>
                        </w:r>
                        <w:r w:rsidR="00041C1D" w:rsidRPr="00413FC1">
                          <w:rPr>
                            <w:b/>
                          </w:rPr>
                          <w:t>に入力してください）</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1" o:spid="_x0000_s1056" type="#_x0000_t75" style="position:absolute;left:15684;top:2857;width:37484;height:4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ezDDAAAA3AAAAA8AAABkcnMvZG93bnJldi54bWxEj0FrwkAUhO9C/8PyCt7qJlKtRFcpgkWP&#10;atXrI/uaBLNv1+xG4793hYLHYWa+YWaLztTiSo2vLCtIBwkI4tzqigsFv/vVxwSED8gaa8uk4E4e&#10;FvO33gwzbW+8pesuFCJC2GeooAzBZVL6vCSDfmAdcfT+bGMwRNkUUjd4i3BTy2GSjKXBiuNCiY6W&#10;JeXnXWsUbKqxvn8e3ag9nGSbn52//GwnSvXfu+8piEBdeIX/22ut4CtN4XkmHgE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p7MMMAAADcAAAADwAAAAAAAAAAAAAAAACf&#10;AgAAZHJzL2Rvd25yZXYueG1sUEsFBgAAAAAEAAQA9wAAAI8DAAAAAA==&#10;">
                  <v:imagedata r:id="rId19" o:title=""/>
                </v:shape>
                <v:shape id="Picture 720" o:spid="_x0000_s1057" type="#_x0000_t75" style="position:absolute;left:1841;top:3302;width:13786;height:6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Uy3CAAAA3AAAAA8AAABkcnMvZG93bnJldi54bWxET02LwjAQvS/4H8II3tbUHnRbjSKyC4oe&#10;dlUQb0MztsVmUppYq7/eHIQ9Pt73bNGZSrTUuNKygtEwAkGcWV1yruB4+Pn8AuE8ssbKMil4kIPF&#10;vPcxw1TbO/9Ru/e5CCHsUlRQeF+nUrqsIINuaGviwF1sY9AH2ORSN3gP4aaScRSNpcGSQ0OBNa0K&#10;yq77m1FQR98n0+4qHSeU/CbP7dkeThulBv1uOQXhqfP/4rd7rRVM4jA/nAlH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KVMtwgAAANwAAAAPAAAAAAAAAAAAAAAAAJ8C&#10;AABkcnMvZG93bnJldi54bWxQSwUGAAAAAAQABAD3AAAAjgMAAAAA&#10;">
                  <v:imagedata r:id="rId20" o:title=""/>
                </v:shape>
                <v:shape id="Picture 729" o:spid="_x0000_s1058" type="#_x0000_t75" style="position:absolute;left:15684;top:7048;width:37484;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lphHEAAAA3AAAAA8AAABkcnMvZG93bnJldi54bWxEj81qwzAQhO+FvoPYQi+hkWtCU7uRTQkU&#10;egokMT1vrfUPtVbGUhz17aNAIMdhZr5hNmUwg5hpcr1lBa/LBARxbXXPrYLq+PXyDsJ5ZI2DZVLw&#10;Tw7K4vFhg7m2Z97TfPCtiBB2OSrovB9zKV3dkUG3tCNx9Bo7GfRRTq3UE54j3AwyTZI3abDnuNDh&#10;SNuO6r/DySjg1WrXp4vfJix+Rj23VRWarFLq+Sl8foDwFPw9fGt/awXrNIPrmXgEZHE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lphHEAAAA3AAAAA8AAAAAAAAAAAAAAAAA&#10;nwIAAGRycy9kb3ducmV2LnhtbFBLBQYAAAAABAAEAPcAAACQAwAAAAA=&#10;">
                  <v:imagedata r:id="rId21" o:title=""/>
                </v:shape>
                <v:shape id="Shape 732" o:spid="_x0000_s1059" style="position:absolute;left:41275;top:2730;width:952;height:7918;visibility:visible;mso-wrap-style:square;v-text-anchor:top" coordsize="95250,79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ydMIA&#10;AADcAAAADwAAAGRycy9kb3ducmV2LnhtbESPT2sCMRTE7wW/Q3iCt5pVoZXVKCIt6KVQ/50fm+dm&#10;cfOyJtl1/fZNodDjMDO/YZbr3taiIx8qxwom4wwEceF0xaWC0/HzdQ4iRGSNtWNS8KQA69XgZYm5&#10;dg/+pu4QS5EgHHJUYGJscilDYchiGLuGOHlX5y3GJH0ptcdHgttaTrPsTVqsOC0YbGhrqLgdWquA&#10;w91cP75MO7ux784t2QnuL0qNhv1mASJSH//Df+2dVvA+m8LvmXQ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LJ0wgAAANwAAAAPAAAAAAAAAAAAAAAAAJgCAABkcnMvZG93&#10;bnJldi54bWxQSwUGAAAAAAQABAD1AAAAhwMAAAAA&#10;" path="m47625,l95250,95250r-31750,l63500,696722r31750,l47625,791972,,696722r31750,l31750,95250,,95250,47625,xe" fillcolor="#f937d4" stroked="f" strokeweight="0">
                  <v:stroke miterlimit="83231f" joinstyle="miter"/>
                  <v:path arrowok="t" textboxrect="0,0,95250,791972"/>
                </v:shape>
                <v:shape id="Shape 733" o:spid="_x0000_s1060" style="position:absolute;left:37147;top:4635;width:9276;height:4216;visibility:visible;mso-wrap-style:square;v-text-anchor:top" coordsize="927735,42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e0MMA&#10;AADcAAAADwAAAGRycy9kb3ducmV2LnhtbESPX2vCMBTF3wd+h3CFvYyZ1IJKZxQRBnvwZVXEx0tz&#10;15Q1N6WJtfv2ZiD4eDh/fpz1dnStGKgPjWcN2UyBIK68abjWcDp+vq9AhIhssPVMGv4owHYzeVlj&#10;YfyNv2koYy3SCIcCNdgYu0LKUFlyGGa+I07ej+8dxiT7Wpoeb2nctXKu1EI6bDgRLHa0t1T9lleX&#10;IG/5xS6zAw5zZc35ZEqZqb3Wr9Nx9wEi0hif4Uf7y2hY5jn8n0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Ke0MMAAADcAAAADwAAAAAAAAAAAAAAAACYAgAAZHJzL2Rv&#10;d25yZXYueG1sUEsFBgAAAAAEAAQA9QAAAIgDAAAAAA==&#10;" path="m463931,c720090,,927735,94361,927735,210820v,116459,-207645,210820,-463804,210820c207772,421640,,327279,,210820,,94361,207772,,463931,xe" fillcolor="#f8cbad" stroked="f" strokeweight="0">
                  <v:stroke miterlimit="83231f" joinstyle="miter"/>
                  <v:path arrowok="t" textboxrect="0,0,927735,421640"/>
                </v:shape>
              </v:group>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18816" behindDoc="0" locked="0" layoutInCell="1" allowOverlap="1">
                <wp:simplePos x="0" y="0"/>
                <wp:positionH relativeFrom="column">
                  <wp:posOffset>2809584</wp:posOffset>
                </wp:positionH>
                <wp:positionV relativeFrom="paragraph">
                  <wp:posOffset>175895</wp:posOffset>
                </wp:positionV>
                <wp:extent cx="46371" cy="208993"/>
                <wp:effectExtent l="0" t="0" r="0" b="0"/>
                <wp:wrapNone/>
                <wp:docPr id="674" name="Rectangle 674"/>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674" o:spid="_x0000_s1061" style="position:absolute;left:0;text-align:left;margin-left:221.25pt;margin-top:13.85pt;width:3.65pt;height:16.4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XSsgEAAFYDAAAOAAAAZHJzL2Uyb0RvYy54bWysU8Fu2zAMvQ/YPwi6L3bSIk2DOMWwosOA&#10;YS3a7QMUWYoFSKJAqbGzrx8l2+mw3YZdaIqkyfeeqN3d4Cw7KYwGfMOXi5oz5SW0xh8b/uP7w4cN&#10;ZzEJ3woLXjX8rCK/279/t+vDVq2gA9sqZNTEx20fGt6lFLZVFWWnnIgLCMpTUgM6keiIx6pF0VN3&#10;Z6tVXa+rHrANCFLFSNH7Mcn3pb/WSqZHraNKzDacsKVisdhDttV+J7ZHFKEzcoIh/gGFE8bT0Eur&#10;e5EEe0XzVytnJEIEnRYSXAVaG6kKB2KzrP9g89KJoAoXEieGi0zx/7WV305PyEzb8PXNNWdeOLqk&#10;Z5JN+KNVLAdJoj7ELVW+hCecTpHczHfQ6PKXmLChyHq+yKqGxCQFr9dXN0vOJGVW9eb29iq3rN7+&#10;DRjTZwWOZafhSNOLluL0NaaxdC7Jo6zP1sODsXbM5kiVMY6ospeGw1BoLTczgQO0Z+LaAf58pI3V&#10;FvqGw+TxvMQ0PGc5s188aZz3ZXZwdg6zg8l+grJVI5yPrwm0KXgzgHHahIsurzCeFi1vx+/nUvX2&#10;HPa/AAAA//8DAFBLAwQUAAYACAAAACEAUe54BuEAAAAJAQAADwAAAGRycy9kb3ducmV2LnhtbEyP&#10;y07DMBBF90j8gzVI7KhDFNImZFJVPFSW0FZq2bnxkETE4yh2m8DXY1awHM3RvecWy8l04kyDay0j&#10;3M4iEMSV1S3XCLvt880ChPOKteosE8IXOViWlxeFyrUd+Y3OG1+LEMIuVwiN930upasaMsrNbE8c&#10;fh92MMqHc6ilHtQYwk0n4yhKpVEth4ZG9fTQUPW5ORmE9aJfHV7s91h3T+/r/es+e9xmHvH6alrd&#10;g/A0+T8YfvWDOpTB6WhPrJ3oEJIkvgsoQjyfgwhAkmRhyxEhjVKQZSH/Lyh/AAAA//8DAFBLAQIt&#10;ABQABgAIAAAAIQC2gziS/gAAAOEBAAATAAAAAAAAAAAAAAAAAAAAAABbQ29udGVudF9UeXBlc10u&#10;eG1sUEsBAi0AFAAGAAgAAAAhADj9If/WAAAAlAEAAAsAAAAAAAAAAAAAAAAALwEAAF9yZWxzLy5y&#10;ZWxzUEsBAi0AFAAGAAgAAAAhAFmktdKyAQAAVgMAAA4AAAAAAAAAAAAAAAAALgIAAGRycy9lMm9E&#10;b2MueG1sUEsBAi0AFAAGAAgAAAAhAFHueAb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19840" behindDoc="0" locked="0" layoutInCell="1" allowOverlap="1">
                <wp:simplePos x="0" y="0"/>
                <wp:positionH relativeFrom="column">
                  <wp:posOffset>407670</wp:posOffset>
                </wp:positionH>
                <wp:positionV relativeFrom="paragraph">
                  <wp:posOffset>404458</wp:posOffset>
                </wp:positionV>
                <wp:extent cx="46371" cy="208993"/>
                <wp:effectExtent l="0" t="0" r="0" b="0"/>
                <wp:wrapNone/>
                <wp:docPr id="675" name="Rectangle 675"/>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5" o:spid="_x0000_s1062" style="position:absolute;left:0;text-align:left;margin-left:32.1pt;margin-top:31.85pt;width:3.65pt;height:16.4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FgtAEAAFgDAAAOAAAAZHJzL2Uyb0RvYy54bWysU1Fv0zAQfkfiP1h+p0k76Naq6YSYhpAQ&#10;mxjw7jp2Y8n2WWevSfn1nJ2kQ/CGeDmf7y533/f5srsdnGUnhdGAb/hyUXOmvITW+GPDv3+7f3PD&#10;WUzCt8KCVw0/q8hv969f7fqwVSvowLYKGTXxcduHhncphW1VRdkpJ+ICgvKU1IBOJLrisWpR9NTd&#10;2WpV1+uqB2wDglQxUvRuTPJ96a+1kulB66gSsw0nbKlYLPaQbbXfie0RReiMnGCIf0DhhPE09NLq&#10;TiTBntH81coZiRBBp4UEV4HWRqrCgdgs6z/YPHUiqMKFxInhIlP8f23ll9MjMtM2fH39jjMvHD3S&#10;V5JN+KNVLAdJoj7ELVU+hUecbpHczHfQ6PJJTNhQZD1fZFVDYpKCb9dX10vOJGVW9c1mc5VbVi/f&#10;BozpowLHstNwpOlFS3H6HNNYOpfkUdZn6+HeWDtmc6TKGEdU2UvDYSi0lpuZwAHaM3HtAH8+0MZq&#10;C33DYfJ4XmIarsQPOjmznzypnDdmdnB2DrODyX6AslcjoPfPCbQpiDOEcd6EjJ6vcJ5WLe/H7/dS&#10;9fJD7H8BAAD//wMAUEsDBBQABgAIAAAAIQDrjzFw3wAAAAcBAAAPAAAAZHJzL2Rvd25yZXYueG1s&#10;TI5BS8NAFITvgv9heYIXsZtUm2rMpgTRi6BgWmiPm+SZRHffhuy2if/e50lPwzDDzJdtZmvECUff&#10;O1IQLyIQSLVremoV7LbP13cgfNDUaOMIFXyjh01+fpbptHETveOpDK3gEfKpVtCFMKRS+rpDq/3C&#10;DUicfbjR6sB2bGUz6onHrZHLKEqk1T3xQ6cHfOyw/iqPVsFbXO73kSmKlTt8ltXkd1cvr09KXV7M&#10;xQOIgHP4K8MvPqNDzkyVO1LjhVGQ3C65yXqzBsH5Ol6BqBTcJwnIPJP/+fMfAAAA//8DAFBLAQIt&#10;ABQABgAIAAAAIQC2gziS/gAAAOEBAAATAAAAAAAAAAAAAAAAAAAAAABbQ29udGVudF9UeXBlc10u&#10;eG1sUEsBAi0AFAAGAAgAAAAhADj9If/WAAAAlAEAAAsAAAAAAAAAAAAAAAAALwEAAF9yZWxzLy5y&#10;ZWxzUEsBAi0AFAAGAAgAAAAhADjFsWC0AQAAWAMAAA4AAAAAAAAAAAAAAAAALgIAAGRycy9lMm9E&#10;b2MueG1sUEsBAi0AFAAGAAgAAAAhAOuPMXDfAAAABwEAAA8AAAAAAAAAAAAAAAAADgQAAGRycy9k&#10;b3ducmV2LnhtbFBLBQYAAAAABAAEAPMAAAAaBQ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27008" behindDoc="0" locked="0" layoutInCell="1" allowOverlap="1">
                <wp:simplePos x="0" y="0"/>
                <wp:positionH relativeFrom="column">
                  <wp:posOffset>1971467</wp:posOffset>
                </wp:positionH>
                <wp:positionV relativeFrom="paragraph">
                  <wp:posOffset>458572</wp:posOffset>
                </wp:positionV>
                <wp:extent cx="3752474" cy="419033"/>
                <wp:effectExtent l="0" t="0" r="635" b="635"/>
                <wp:wrapNone/>
                <wp:docPr id="6614" name="Shape 6614"/>
                <wp:cNvGraphicFramePr/>
                <a:graphic xmlns:a="http://schemas.openxmlformats.org/drawingml/2006/main">
                  <a:graphicData uri="http://schemas.microsoft.com/office/word/2010/wordprocessingShape">
                    <wps:wsp>
                      <wps:cNvSpPr/>
                      <wps:spPr>
                        <a:xfrm>
                          <a:off x="0" y="0"/>
                          <a:ext cx="3752474" cy="419033"/>
                        </a:xfrm>
                        <a:custGeom>
                          <a:avLst/>
                          <a:gdLst/>
                          <a:ahLst/>
                          <a:cxnLst/>
                          <a:rect l="0" t="0" r="0" b="0"/>
                          <a:pathLst>
                            <a:path w="3752850" h="419100">
                              <a:moveTo>
                                <a:pt x="0" y="0"/>
                              </a:moveTo>
                              <a:lnTo>
                                <a:pt x="3752850" y="0"/>
                              </a:lnTo>
                              <a:lnTo>
                                <a:pt x="3752850" y="419100"/>
                              </a:lnTo>
                              <a:lnTo>
                                <a:pt x="0" y="419100"/>
                              </a:lnTo>
                              <a:lnTo>
                                <a:pt x="0" y="0"/>
                              </a:lnTo>
                            </a:path>
                          </a:pathLst>
                        </a:custGeom>
                        <a:ln w="0" cap="flat">
                          <a:miter lim="127000"/>
                        </a:ln>
                      </wps:spPr>
                      <wps:style>
                        <a:lnRef idx="0">
                          <a:srgbClr val="000000">
                            <a:alpha val="0"/>
                          </a:srgbClr>
                        </a:lnRef>
                        <a:fillRef idx="1">
                          <a:srgbClr val="FF99CC"/>
                        </a:fillRef>
                        <a:effectRef idx="0">
                          <a:scrgbClr r="0" g="0" b="0"/>
                        </a:effectRef>
                        <a:fontRef idx="none"/>
                      </wps:style>
                      <wps:bodyPr/>
                    </wps:wsp>
                  </a:graphicData>
                </a:graphic>
              </wp:anchor>
            </w:drawing>
          </mc:Choice>
          <mc:Fallback>
            <w:pict>
              <v:shape w14:anchorId="114F4B55" id="Shape 6614" o:spid="_x0000_s1026" style="position:absolute;left:0;text-align:left;margin-left:155.25pt;margin-top:36.1pt;width:295.45pt;height:33pt;z-index:251589632;visibility:visible;mso-wrap-style:square;mso-wrap-distance-left:9pt;mso-wrap-distance-top:0;mso-wrap-distance-right:9pt;mso-wrap-distance-bottom:0;mso-position-horizontal:absolute;mso-position-horizontal-relative:text;mso-position-vertical:absolute;mso-position-vertical-relative:text;v-text-anchor:top" coordsize="37528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uxPwIAAC0FAAAOAAAAZHJzL2Uyb0RvYy54bWysVE2P2yAQvVfqf0DcG9tJNtlYcfaQVXqp&#10;2lV39wcQDLElDAjYOPn3HcYf8W6lqqrqAx5g5jHvDcP24dIochbO10YXNJullAjNTVnrU0FfXw5f&#10;7inxgemSKaNFQa/C04fd50/b1uZibiqjSuEIgGift7agVQg2TxLPK9EwPzNWaNiUxjUswNSdktKx&#10;FtAblczTdJW0xpXWGS68h9XHbpPuEF9KwcMPKb0IRBUUcgs4OhyPcUx2W5afHLNVzfs02D9k0bBa&#10;w6Ej1CMLjLy5+jeopubOeCPDjJsmMVLWXCAHYJOlH9g8V8wK5ALieDvK5P8fLP9+fnKkLgu6WmVL&#10;SjRroEp4MMEVEKi1Pge/Z/vk+pkHM7K9SNfEP/AgFxT1OooqLoFwWFys7+bLNUBz2Ftmm3SxiKon&#10;t2j+5sNXYRCJnb/50BWlHCxWDRa/6MF0UNo/FtWyEONietEkbZfK/R1cgwozydIUa9aYs3gx6Bg+&#10;0IAsb7tKT70iLwQbKIPv4DH8LeJNPUGAeGwnwOA2/Dt3yK9T6u8c34NBEpEt6jsqAItTjZWOYsAx&#10;nEHHScVCJ0MdoBVV3UAfz9fpJEtAi3egqzpa4apEFEzpn0LC9cHixwXvTse9cuTMYsPhh+BM2Yr1&#10;qz373hVTRZwYL2ulRsgMQ99BHg6bzX7fI/TOMU5gr4+RXWE977PpGh5eJCA9tD2IMgbhyUaHMV7D&#10;Y4WHTNhG82jKK3YBCgI9idn370ds+ukcZbu9crtfAAAA//8DAFBLAwQUAAYACAAAACEAkKWiLd4A&#10;AAAKAQAADwAAAGRycy9kb3ducmV2LnhtbEyPy07DMBBF90j8gzVI7Kgdh5IS4lSIx5IFoeratScP&#10;Edshdtvw9wwrWI7u0b1nqu3iRnbCOQ7BK8hWAhh6E+zgOwW7j9ebDbCYtLd6DB4VfGOEbX15UenS&#10;hrN/x1OTOkYlPpZaQZ/SVHIeTY9Ox1WY0FPWhtnpROfccTvrM5W7kUsh7rjTg6eFXk/41KP5bI5O&#10;wctXu5i3WLT7Oc93TWH26+cglbq+Wh4fgCVc0h8Mv/qkDjU5HcLR28hGBXkm1oQqKKQERsC9yG6B&#10;HYjMNxJ4XfH/L9Q/AAAA//8DAFBLAQItABQABgAIAAAAIQC2gziS/gAAAOEBAAATAAAAAAAAAAAA&#10;AAAAAAAAAABbQ29udGVudF9UeXBlc10ueG1sUEsBAi0AFAAGAAgAAAAhADj9If/WAAAAlAEAAAsA&#10;AAAAAAAAAAAAAAAALwEAAF9yZWxzLy5yZWxzUEsBAi0AFAAGAAgAAAAhAPHcq7E/AgAALQUAAA4A&#10;AAAAAAAAAAAAAAAALgIAAGRycy9lMm9Eb2MueG1sUEsBAi0AFAAGAAgAAAAhAJCloi3eAAAACgEA&#10;AA8AAAAAAAAAAAAAAAAAmQQAAGRycy9kb3ducmV2LnhtbFBLBQYAAAAABAAEAPMAAACkBQAAAAA=&#10;" path="m,l3752850,r,419100l,419100,,e" fillcolor="#f9c" stroked="f" strokeweight="0">
                <v:stroke miterlimit="83231f" joinstyle="miter"/>
                <v:path arrowok="t" textboxrect="0,0,3752850,419100"/>
              </v:shape>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28032" behindDoc="0" locked="0" layoutInCell="1" allowOverlap="1">
                <wp:simplePos x="0" y="0"/>
                <wp:positionH relativeFrom="column">
                  <wp:posOffset>1971467</wp:posOffset>
                </wp:positionH>
                <wp:positionV relativeFrom="paragraph">
                  <wp:posOffset>458572</wp:posOffset>
                </wp:positionV>
                <wp:extent cx="3752474" cy="419033"/>
                <wp:effectExtent l="0" t="0" r="19685" b="19685"/>
                <wp:wrapNone/>
                <wp:docPr id="709" name="Shape 709"/>
                <wp:cNvGraphicFramePr/>
                <a:graphic xmlns:a="http://schemas.openxmlformats.org/drawingml/2006/main">
                  <a:graphicData uri="http://schemas.microsoft.com/office/word/2010/wordprocessingShape">
                    <wps:wsp>
                      <wps:cNvSpPr/>
                      <wps:spPr>
                        <a:xfrm>
                          <a:off x="0" y="0"/>
                          <a:ext cx="3752474" cy="419033"/>
                        </a:xfrm>
                        <a:custGeom>
                          <a:avLst/>
                          <a:gdLst/>
                          <a:ahLst/>
                          <a:cxnLst/>
                          <a:rect l="0" t="0" r="0" b="0"/>
                          <a:pathLst>
                            <a:path w="3752850" h="419100">
                              <a:moveTo>
                                <a:pt x="0" y="419100"/>
                              </a:moveTo>
                              <a:lnTo>
                                <a:pt x="3752850" y="419100"/>
                              </a:lnTo>
                              <a:lnTo>
                                <a:pt x="3752850"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7D77644" id="Shape 709" o:spid="_x0000_s1026" style="position:absolute;left:0;text-align:left;margin-left:155.25pt;margin-top:36.1pt;width:295.45pt;height:33pt;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37528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1OgIAABQFAAAOAAAAZHJzL2Uyb0RvYy54bWysVMtu2zAQvBfoPxC815L8qBPDcg4N2kvR&#10;Bk36ATRFWgL4AslY9t93uRJlIS16KKqDtBJnRzuzXO4fLlqRs/Chs6am1aKkRBhum86cavrz5fOH&#10;O0pCZKZhyhpR06sI9OHw/t2+dzuxtK1VjfAESEzY9a6mbYxuVxSBt0KzsLBOGFiU1msW4dWfisaz&#10;Hti1KpZl+bHorW+ct1yEAF8fh0V6QH4pBY/fpQwiElVTqC3i3eP9mO7FYc92J89c2/GxDPYPVWjW&#10;GfjpRPXIIiOvvvuNSnfc22BlXHCrCytlxwVqADVV+UbNc8ucQC1gTnCTTeH/0fJv5ydPuqam2/Ke&#10;EsM0NAn/S9IHsKd3YQeoZ/fkx7cAYdJ6kV6nJ6ggF7T0OlkqLpFw+Ljabpbr7ZoSDmvr6r5crRJp&#10;ccvmryF+ERaZ2PlriENLmhyxNkf8YnLoobF/baljMeWl8lJI+qGUuw1sghYrqcoSO6btWbxYBMab&#10;DCg1AYZSbxBl5tAkDhkHbbeEDMtPh8xzeKbOiPwckFBkthKcymtc2SCGipImdHHSCbi5k8qg5Gq7&#10;AesZDJZULA56uwgTpzoN47rclpNIZYAwNXtoL0bxqkRyRpkfQsIugYZWSBL86fhJeXJmaa7wGr1C&#10;aMqRnVJT1mD1n7ISlCnXspFrpBmhqHFkSkiBI/2Wlo/VDHMNBw/4l6cbfJmSsCxr4pRv4EzCH87U&#10;pvBomytudzQERg/rGI+JNNvzd7TtdpgdfgEAAP//AwBQSwMEFAAGAAgAAAAhAJdz2qrgAAAACgEA&#10;AA8AAABkcnMvZG93bnJldi54bWxMj01PwzAMQO9I/IfISNxY0paPUppOCAQcdgAGYuKWNaat1jhd&#10;k23l32NOcLT89PxczifXiz2OofOkIZkpEEi1tx01Gt7fHs5yECEasqb3hBq+McC8Oj4qTWH9gV5x&#10;v4yNYAmFwmhoYxwKKUPdojNh5gck3n350ZnI49hIO5oDy10vU6UupTMd8YXWDHjXYr1Z7hxbPrLt&#10;YnP/GOXnpLZtnqyeX1ZPWp+eTLc3ICJO8Q+G33xOh4qb1n5HNoheQ5aoC0Y1XKUpCAauVXIOYs1k&#10;lqcgq1L+f6H6AQAA//8DAFBLAQItABQABgAIAAAAIQC2gziS/gAAAOEBAAATAAAAAAAAAAAAAAAA&#10;AAAAAABbQ29udGVudF9UeXBlc10ueG1sUEsBAi0AFAAGAAgAAAAhADj9If/WAAAAlAEAAAsAAAAA&#10;AAAAAAAAAAAALwEAAF9yZWxzLy5yZWxzUEsBAi0AFAAGAAgAAAAhALb9ADU6AgAAFAUAAA4AAAAA&#10;AAAAAAAAAAAALgIAAGRycy9lMm9Eb2MueG1sUEsBAi0AFAAGAAgAAAAhAJdz2qrgAAAACgEAAA8A&#10;AAAAAAAAAAAAAAAAlAQAAGRycy9kb3ducmV2LnhtbFBLBQYAAAAABAAEAPMAAAChBQAAAAA=&#10;" path="m,419100r3752850,l3752850,,,,,419100xe" filled="f" strokeweight=".25pt">
                <v:stroke miterlimit="83231f" joinstyle="miter"/>
                <v:path arrowok="t" textboxrect="0,0,3752850,419100"/>
              </v:shape>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34176" behindDoc="0" locked="0" layoutInCell="1" allowOverlap="1">
                <wp:simplePos x="0" y="0"/>
                <wp:positionH relativeFrom="column">
                  <wp:posOffset>590481</wp:posOffset>
                </wp:positionH>
                <wp:positionV relativeFrom="paragraph">
                  <wp:posOffset>458572</wp:posOffset>
                </wp:positionV>
                <wp:extent cx="1380987" cy="790449"/>
                <wp:effectExtent l="0" t="0" r="10160" b="10160"/>
                <wp:wrapNone/>
                <wp:docPr id="718" name="Shape 718"/>
                <wp:cNvGraphicFramePr/>
                <a:graphic xmlns:a="http://schemas.openxmlformats.org/drawingml/2006/main">
                  <a:graphicData uri="http://schemas.microsoft.com/office/word/2010/wordprocessingShape">
                    <wps:wsp>
                      <wps:cNvSpPr/>
                      <wps:spPr>
                        <a:xfrm>
                          <a:off x="0" y="0"/>
                          <a:ext cx="1380987" cy="790449"/>
                        </a:xfrm>
                        <a:custGeom>
                          <a:avLst/>
                          <a:gdLst/>
                          <a:ahLst/>
                          <a:cxnLst/>
                          <a:rect l="0" t="0" r="0" b="0"/>
                          <a:pathLst>
                            <a:path w="1381125" h="790575">
                              <a:moveTo>
                                <a:pt x="0" y="790575"/>
                              </a:moveTo>
                              <a:lnTo>
                                <a:pt x="1381125" y="790575"/>
                              </a:lnTo>
                              <a:lnTo>
                                <a:pt x="1381125"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E15F1A3" id="Shape 718" o:spid="_x0000_s1026" style="position:absolute;left:0;text-align:left;margin-left:46.5pt;margin-top:36.1pt;width:108.75pt;height:62.25pt;z-index:251598848;visibility:visible;mso-wrap-style:square;mso-wrap-distance-left:9pt;mso-wrap-distance-top:0;mso-wrap-distance-right:9pt;mso-wrap-distance-bottom:0;mso-position-horizontal:absolute;mso-position-horizontal-relative:text;mso-position-vertical:absolute;mso-position-vertical-relative:text;v-text-anchor:top" coordsize="1381125,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71OQIAABQFAAAOAAAAZHJzL2Uyb0RvYy54bWysVMtu2zAQvBfoPxC815KcuLYFyzk0aC9F&#10;GzTpB9AUaQngCyRj2X/f5eqJFO2hqA7SSpod7sxyeXi4akUuwofWmooWq5wSYbitW3Ou6M+Xzx92&#10;lITITM2UNaKiNxHow/H9u0PnSrG2jVW18ARITCg7V9EmRldmWeCN0CysrBMGfkrrNYvw6s9Z7VkH&#10;7Fpl6zz/mHXW185bLkKAr4/9T3pEfikFj9+lDCISVVGoLeLd4/2U7tnxwMqzZ65p+VAG+4cqNGsN&#10;LDpRPbLIyKtvf6PSLfc2WBlX3OrMStlygRpATZG/UfPcMCdQC5gT3GRT+H+0/NvlyZO2rui2gFYZ&#10;pqFJuC5JH8CezoUSUM/uyQ9vAcKk9Sq9Tk9QQa5o6W2yVFwj4fCxuNvl+92WEg7/tvv8/n6fSLM5&#10;m7+G+EVYZGKXryH2LanHiDVjxK9mDD009q8tdSymvFReCkmHpRTFekNJg5VsthvsmLYX8WIRGGcZ&#10;UGoC9KXOEGWWUBDXM/ba5oQRNj4dMi/huPPAhRExPnsk7NTRygWGKxtEX1HShC5OOgG3dFKZJPmu&#10;AA2EMxgsqVjs9bYRJk61GhxZb/N8rgQIU7P79mIUb0okZ5T5ISTsktRQJAn+fPqkPLmwNFd4DV4h&#10;NOXIVqkpK/9jVoIy5Ro2cA00wwKocWBKSIEj/ZaWD9X0cw0HD/g3Tjf4MiVhWdbEKd/AmYQLLtSm&#10;8GTrG253NARGD+sYjok028t3tG0+zI6/AAAA//8DAFBLAwQUAAYACAAAACEAAd59beEAAAAJAQAA&#10;DwAAAGRycy9kb3ducmV2LnhtbEyPUUvDMBSF3wX/Q7iCL+LSdXNba9OhwhgMUZz+gCy5a4vJTUmy&#10;rv77xSd9PJzDOd+p1qM1bEAfOkcCppMMGJJyuqNGwNfn5n4FLERJWhpHKOAHA6zr66tKltqd6QOH&#10;fWxYKqFQSgFtjH3JeVAtWhkmrkdK3tF5K2OSvuHay3Mqt4bnWbbgVnaUFlrZ40uL6nt/sgLmfrMq&#10;tm9HP989795fhztl5KiEuL0Znx6BRRzjXxh+8RM61Inp4E6kAzMCilm6EgUs8xxY8mfT7AHYIQWL&#10;xRJ4XfH/D+oLAAAA//8DAFBLAQItABQABgAIAAAAIQC2gziS/gAAAOEBAAATAAAAAAAAAAAAAAAA&#10;AAAAAABbQ29udGVudF9UeXBlc10ueG1sUEsBAi0AFAAGAAgAAAAhADj9If/WAAAAlAEAAAsAAAAA&#10;AAAAAAAAAAAALwEAAF9yZWxzLy5yZWxzUEsBAi0AFAAGAAgAAAAhAA9vnvU5AgAAFAUAAA4AAAAA&#10;AAAAAAAAAAAALgIAAGRycy9lMm9Eb2MueG1sUEsBAi0AFAAGAAgAAAAhAAHefW3hAAAACQEAAA8A&#10;AAAAAAAAAAAAAAAAkwQAAGRycy9kb3ducmV2LnhtbFBLBQYAAAAABAAEAPMAAAChBQAAAAA=&#10;" path="m,790575r1381125,l1381125,,,,,790575xe" filled="f" strokeweight=".25pt">
                <v:stroke miterlimit="83231f" joinstyle="miter"/>
                <v:path arrowok="t" textboxrect="0,0,1381125,790575"/>
              </v:shape>
            </w:pict>
          </mc:Fallback>
        </mc:AlternateContent>
      </w: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0864" behindDoc="0" locked="0" layoutInCell="1" allowOverlap="1">
                <wp:simplePos x="0" y="0"/>
                <wp:positionH relativeFrom="column">
                  <wp:posOffset>407670</wp:posOffset>
                </wp:positionH>
                <wp:positionV relativeFrom="paragraph">
                  <wp:posOffset>154232</wp:posOffset>
                </wp:positionV>
                <wp:extent cx="46371" cy="208993"/>
                <wp:effectExtent l="0" t="0" r="0" b="0"/>
                <wp:wrapNone/>
                <wp:docPr id="676" name="Rectangle 676"/>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6" o:spid="_x0000_s1063" style="position:absolute;left:0;text-align:left;margin-left:32.1pt;margin-top:12.15pt;width:3.65pt;height:16.4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rrswEAAFgDAAAOAAAAZHJzL2Uyb0RvYy54bWysU8Fu2zAMvQ/YPwi6L3bSIW2NOMWwosOA&#10;YS3abXdFlmIBkihQauzs60fJTjJst2EXiiJp8r0nenM3OssOCqMB3/LlouZMeQmd8fuWf//28O6G&#10;s5iE74QFr1p+VJHfbd++2QyhUSvowXYKGTXxsRlCy/uUQlNVUfbKibiAoDwlNaATia64rzoUA3V3&#10;tlrV9boaALuAIFWMFL2fknxb+mutZHrUOqrEbMsJWyoWi91lW203otmjCL2RMwzxDyicMJ6Gnlvd&#10;iyTYK5q/WjkjESLotJDgKtDaSFU4EJtl/Qebl14EVbiQODGcZYr/r638enhCZrqWr6/XnHnh6JGe&#10;STbh91axHCSJhhAbqnwJTzjfIrmZ76jR5ZOYsLHIejzLqsbEJAXfr6+ul5xJyqzqm9vbq9yyunwb&#10;MKZPChzLTsuRphctxeFLTFPpqSSPsj5bDw/G2imbI1XGOKHKXhp3Y6G1Km+cQzvojsS1B/z5SBur&#10;LQwth9njeYlpuBI/6OTMfvakct6Yk4MnZ3dyMNmPUPZqAvThNYE2BfFl3oyMnq9wnlct78fv91J1&#10;+SG2vwAAAP//AwBQSwMEFAAGAAgAAAAhAPaSTHHeAAAABwEAAA8AAABkcnMvZG93bnJldi54bWxM&#10;jsFKxDAURfeC/xCe4EactHU6I7WvQxHdCArWgXGZNs+22ryUJjOtf29c6fJyL+eefLeYQZxocr1l&#10;hHgVgSBurO65Rdi/PV7fgnBesVaDZUL4Jge74vwsV5m2M7/SqfKtCBB2mULovB8zKV3TkVFuZUfi&#10;0H3YySgf4tRKPak5wM0gkyjaSKN6Dg+dGum+o+arOhqEl7g6HKKhLFP7/lnVs9tfPT0/IF5eLOUd&#10;CE+L/xvDr35QhyI41fbI2okBYbNOwhIhWd+ACP02TkHUCOk2AVnk8r9/8QMAAP//AwBQSwECLQAU&#10;AAYACAAAACEAtoM4kv4AAADhAQAAEwAAAAAAAAAAAAAAAAAAAAAAW0NvbnRlbnRfVHlwZXNdLnht&#10;bFBLAQItABQABgAIAAAAIQA4/SH/1gAAAJQBAAALAAAAAAAAAAAAAAAAAC8BAABfcmVscy8ucmVs&#10;c1BLAQItABQABgAIAAAAIQBtssrrswEAAFgDAAAOAAAAAAAAAAAAAAAAAC4CAABkcnMvZTJvRG9j&#10;LnhtbFBLAQItABQABgAIAAAAIQD2kkxx3gAAAAcBAAAPAAAAAAAAAAAAAAAAAA0EAABkcnMvZG93&#10;bnJldi54bWxQSwUGAAAAAAQABADzAAAAGAU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29056" behindDoc="0" locked="0" layoutInCell="1" allowOverlap="1">
                <wp:simplePos x="0" y="0"/>
                <wp:positionH relativeFrom="column">
                  <wp:posOffset>2046136</wp:posOffset>
                </wp:positionH>
                <wp:positionV relativeFrom="paragraph">
                  <wp:posOffset>69629</wp:posOffset>
                </wp:positionV>
                <wp:extent cx="812704" cy="159120"/>
                <wp:effectExtent l="0" t="0" r="0" b="0"/>
                <wp:wrapNone/>
                <wp:docPr id="712" name="Rectangle 712"/>
                <wp:cNvGraphicFramePr/>
                <a:graphic xmlns:a="http://schemas.openxmlformats.org/drawingml/2006/main">
                  <a:graphicData uri="http://schemas.microsoft.com/office/word/2010/wordprocessingShape">
                    <wps:wsp>
                      <wps:cNvSpPr/>
                      <wps:spPr>
                        <a:xfrm>
                          <a:off x="0" y="0"/>
                          <a:ext cx="812704" cy="159120"/>
                        </a:xfrm>
                        <a:prstGeom prst="rect">
                          <a:avLst/>
                        </a:prstGeom>
                        <a:ln>
                          <a:noFill/>
                        </a:ln>
                      </wps:spPr>
                      <wps:txbx>
                        <w:txbxContent>
                          <w:p w:rsidR="00DB3B59" w:rsidRDefault="00DB3B59" w:rsidP="00DB3B59">
                            <w:pPr>
                              <w:spacing w:after="160" w:line="259" w:lineRule="auto"/>
                            </w:pPr>
                            <w:r>
                              <w:rPr>
                                <w:sz w:val="16"/>
                              </w:rPr>
                              <w:t>仕入控除税額</w:t>
                            </w:r>
                          </w:p>
                        </w:txbxContent>
                      </wps:txbx>
                      <wps:bodyPr horzOverflow="overflow" vert="horz" lIns="0" tIns="0" rIns="0" bIns="0" rtlCol="0">
                        <a:noAutofit/>
                      </wps:bodyPr>
                    </wps:wsp>
                  </a:graphicData>
                </a:graphic>
              </wp:anchor>
            </w:drawing>
          </mc:Choice>
          <mc:Fallback>
            <w:pict>
              <v:rect id="Rectangle 712" o:spid="_x0000_s1064" style="position:absolute;left:0;text-align:left;margin-left:161.1pt;margin-top:5.5pt;width:64pt;height:12.5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O3sgEAAFcDAAAOAAAAZHJzL2Uyb0RvYy54bWysU8Fu1DAQvSPxD5bvrJMI2BJttkJURUiI&#10;Vi39AK9jbyzZHst2N1m+nrGTbBHcUC+T8cxk5r3n8e56soacZIgaXEfrTUWJdAJ67Y4dffp5++6K&#10;kpi467kBJzt6lpFe79++2Y2+lQ0MYHoZCDZxsR19R4eUfMtYFIO0PG7AS4dJBcHyhMdwZH3gI3a3&#10;hjVV9ZGNEHofQMgYMXozJ+m+9FdKinSnVJSJmI4itlRsKPaQLdvveHsM3A9aLDD4f6CwXDsceml1&#10;wxMnz0H/08pqESCCShsBloFSWsjCAdnU1V9sHgfuZeGC4kR/kSm+Xlvx43QfiO47uq0bShy3eEkP&#10;KBt3RyNJDqJEo48tVj76+7CcIrqZ76SCzV9kQqYi6/kiq5wSERi8qptt9Z4Sgan6w6e6KbKzl599&#10;iOmrBEuy09GA44uY/PQ9JhyIpWtJnmVctg5utTFzNkdYBjnDyl6aDlPh1WxXBgfoz0h2gPDrDldW&#10;GRg7CotH8xbj8JylxHxzKHJemNUJq3NYnZDMFyhrNcP5/JxA6YI3A5inLbjw9gqNZdPyevx5LlUv&#10;72H/GwAA//8DAFBLAwQUAAYACAAAACEAgs5ZWN8AAAAJAQAADwAAAGRycy9kb3ducmV2LnhtbEyP&#10;zU7DMBCE70i8g7VI3KiTAFUb4lQVPyrH0iK1vbnxkkTY6yh2m8DTs5zguDOj2W+KxeisOGMfWk8K&#10;0kkCAqnypqVawfv25WYGIkRNRltPqOALAyzKy4tC58YP9IbnTawFl1DItYImxi6XMlQNOh0mvkNi&#10;78P3Tkc++1qaXg9c7qzMkmQqnW6JPzS6w8cGq8/NySlYzbrl/tV/D7V9Pqx26938aTuPSl1fjcsH&#10;EBHH+BeGX3xGh5KZjv5EJgir4DbLMo6ykfImDtzdJywc2ZmmIMtC/l9Q/gAAAP//AwBQSwECLQAU&#10;AAYACAAAACEAtoM4kv4AAADhAQAAEwAAAAAAAAAAAAAAAAAAAAAAW0NvbnRlbnRfVHlwZXNdLnht&#10;bFBLAQItABQABgAIAAAAIQA4/SH/1gAAAJQBAAALAAAAAAAAAAAAAAAAAC8BAABfcmVscy8ucmVs&#10;c1BLAQItABQABgAIAAAAIQAV2qO3sgEAAFcDAAAOAAAAAAAAAAAAAAAAAC4CAABkcnMvZTJvRG9j&#10;LnhtbFBLAQItABQABgAIAAAAIQCCzllY3wAAAAkBAAAPAAAAAAAAAAAAAAAAAAwEAABkcnMvZG93&#10;bnJldi54bWxQSwUGAAAAAAQABADzAAAAGAUAAAAA&#10;" filled="f" stroked="f">
                <v:textbox inset="0,0,0,0">
                  <w:txbxContent>
                    <w:p w:rsidR="00DB3B59" w:rsidRDefault="00DB3B59" w:rsidP="00DB3B59">
                      <w:pPr>
                        <w:spacing w:after="160" w:line="259" w:lineRule="auto"/>
                      </w:pPr>
                      <w:r>
                        <w:rPr>
                          <w:sz w:val="16"/>
                        </w:rPr>
                        <w:t>仕入控除税額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0080" behindDoc="0" locked="0" layoutInCell="1" allowOverlap="1">
                <wp:simplePos x="0" y="0"/>
                <wp:positionH relativeFrom="column">
                  <wp:posOffset>2655675</wp:posOffset>
                </wp:positionH>
                <wp:positionV relativeFrom="paragraph">
                  <wp:posOffset>69629</wp:posOffset>
                </wp:positionV>
                <wp:extent cx="35305" cy="159120"/>
                <wp:effectExtent l="0" t="0" r="0" b="0"/>
                <wp:wrapNone/>
                <wp:docPr id="713" name="Rectangle 713"/>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13" o:spid="_x0000_s1065" style="position:absolute;left:0;text-align:left;margin-left:209.1pt;margin-top:5.5pt;width:2.8pt;height:12.5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QmsgEAAFYDAAAOAAAAZHJzL2Uyb0RvYy54bWysU1GP0zAMfkfiP0R5Z203DY5p3QlxOoSE&#10;uBMHPyBLkzVSEkdObu349Thpu0PwhnhxHdu1v++Ls78dnWVnhdGAb3mzqjlTXkJn/KnlP77fv7nh&#10;LCbhO2HBq5ZfVOS3h9ev9kPYqTX0YDuFjJr4uBtCy/uUwq6qouyVE3EFQXlKakAnEh3xVHUoBuru&#10;bLWu67fVANgFBKlipOjdlOSH0l9rJdOD1lElZltO2FKxWOwx2+qwF7sTitAbOcMQ/4DCCeNp6LXV&#10;nUiCPaP5q5UzEiGCTisJrgKtjVSFA7Fp6j/YPPUiqMKFxInhKlP8f23l1/MjMtO1/F2z4cwLR5f0&#10;jWQT/mQVy0GSaAhxR5VP4RHnUyQ38x01uvwlJmwssl6usqoxMUnBzXZTbzmTlGm275t1Ub16+Tdg&#10;TJ8UOJadliNNL1qK85eYaB6VLiV5lPXZerg31k7ZHKkyxglV9tJ4HAut9c1C4Ajdhbj2gD8faGO1&#10;haHlMHs8LzENz1nO7GdPGud9WRxcnOPiYLIfoWzVBOfDcwJtCt4MYJo246LLKzTmRcvb8fu5VL08&#10;h8MvAAAA//8DAFBLAwQUAAYACAAAACEAob2EcuAAAAAJAQAADwAAAGRycy9kb3ducmV2LnhtbEyP&#10;y07DMBBF90j8gzVI7KiTtKrSEKeqeKgsoUUq7Nx4SCLscRS7TeDrGVawHN2rO+eU68lZccYhdJ4U&#10;pLMEBFLtTUeNgtf9400OIkRNRltPqOALA6yry4tSF8aP9ILnXWwEj1AotII2xr6QMtQtOh1mvkfi&#10;7MMPTkc+h0aaQY887qzMkmQpne6IP7S6x7sW68/dySnY5v3m7cl/j419eN8eng+r+/0qKnV9NW1u&#10;QUSc4l8ZfvEZHSpmOvoTmSCsgkWaZ1zlIGUnLiyyObscFcyXKciqlP8Nqh8AAAD//wMAUEsBAi0A&#10;FAAGAAgAAAAhALaDOJL+AAAA4QEAABMAAAAAAAAAAAAAAAAAAAAAAFtDb250ZW50X1R5cGVzXS54&#10;bWxQSwECLQAUAAYACAAAACEAOP0h/9YAAACUAQAACwAAAAAAAAAAAAAAAAAvAQAAX3JlbHMvLnJl&#10;bHNQSwECLQAUAAYACAAAACEAUWIUJrIBAABWAwAADgAAAAAAAAAAAAAAAAAuAgAAZHJzL2Uyb0Rv&#10;Yy54bWxQSwECLQAUAAYACAAAACEAob2EcuAAAAAJAQAADwAAAAAAAAAAAAAAAAAMBAAAZHJzL2Rv&#10;d25yZXYueG1sUEsFBgAAAAAEAAQA8wAAABkFA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31104" behindDoc="0" locked="0" layoutInCell="1" allowOverlap="1">
                <wp:simplePos x="0" y="0"/>
                <wp:positionH relativeFrom="column">
                  <wp:posOffset>2046136</wp:posOffset>
                </wp:positionH>
                <wp:positionV relativeFrom="paragraph">
                  <wp:posOffset>35696</wp:posOffset>
                </wp:positionV>
                <wp:extent cx="407370" cy="159120"/>
                <wp:effectExtent l="0" t="0" r="0" b="0"/>
                <wp:wrapNone/>
                <wp:docPr id="714" name="Rectangle 714"/>
                <wp:cNvGraphicFramePr/>
                <a:graphic xmlns:a="http://schemas.openxmlformats.org/drawingml/2006/main">
                  <a:graphicData uri="http://schemas.microsoft.com/office/word/2010/wordprocessingShape">
                    <wps:wsp>
                      <wps:cNvSpPr/>
                      <wps:spPr>
                        <a:xfrm>
                          <a:off x="0" y="0"/>
                          <a:ext cx="407370" cy="159120"/>
                        </a:xfrm>
                        <a:prstGeom prst="rect">
                          <a:avLst/>
                        </a:prstGeom>
                        <a:ln>
                          <a:noFill/>
                        </a:ln>
                      </wps:spPr>
                      <wps:txbx>
                        <w:txbxContent>
                          <w:p w:rsidR="00DB3B59" w:rsidRDefault="00DB3B59" w:rsidP="00DB3B59">
                            <w:pPr>
                              <w:spacing w:after="160" w:line="259" w:lineRule="auto"/>
                            </w:pPr>
                            <w:r>
                              <w:rPr>
                                <w:sz w:val="16"/>
                              </w:rPr>
                              <w:t>（控除</w:t>
                            </w:r>
                          </w:p>
                        </w:txbxContent>
                      </wps:txbx>
                      <wps:bodyPr horzOverflow="overflow" vert="horz" lIns="0" tIns="0" rIns="0" bIns="0" rtlCol="0">
                        <a:noAutofit/>
                      </wps:bodyPr>
                    </wps:wsp>
                  </a:graphicData>
                </a:graphic>
              </wp:anchor>
            </w:drawing>
          </mc:Choice>
          <mc:Fallback>
            <w:pict>
              <v:rect id="Rectangle 714" o:spid="_x0000_s1066" style="position:absolute;left:0;text-align:left;margin-left:161.1pt;margin-top:2.8pt;width:32.1pt;height:12.5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OrswEAAFcDAAAOAAAAZHJzL2Uyb0RvYy54bWysU1Fv0zAQfkfiP1h+p0nLoCxqOiGmISTE&#10;pg1+gOvYjSXbZ529JuXXc3aSDsEb4uVyvrvcfd/n8+5mdJadFEYDvuXrVc2Z8hI6448t//H97s0H&#10;zmISvhMWvGr5WUV+s3/9ajeERm2gB9spZNTEx2YILe9TCk1VRdkrJ+IKgvKU1IBOJDrisepQDNTd&#10;2WpT1++rAbALCFLFSNHbKcn3pb/WSqZ7raNKzLacsKVisdhDttV+J5ojitAbOcMQ/4DCCeNp6KXV&#10;rUiCPaP5q5UzEiGCTisJrgKtjVSFA7FZ13+weepFUIULiRPDRab4/9rKb6cHZKZr+XZ9xZkXji7p&#10;kWQT/mgVy0GSaAixocqn8IDzKZKb+Y4aXf4SEzYWWc8XWdWYmKTgVb19uyXxJaXW767XmyJ79fJz&#10;wJg+K3AsOy1HGl/EFKevMdFAKl1K8izrs/VwZ6ydsjlSZZATrOyl8TAWXpvrhcEBujOR7QF/3tPK&#10;agtDy2H2eN5iGp6znNkvnkTOC7M4uDiHxcFkP0FZqwnOx+cE2hS8GcA0bcZFt1dozJuW1+P3c6l6&#10;eQ/7XwAAAP//AwBQSwMEFAAGAAgAAAAhAG6TFQTgAAAACAEAAA8AAABkcnMvZG93bnJldi54bWxM&#10;j81OwzAQhO9IvIO1SNyoQwohDXGqih+VI7RIhZsbL0mEvY5itwk8PcsJbrOa0cy35XJyVhxxCJ0n&#10;BZezBARS7U1HjYLX7eNFDiJETUZbT6jgCwMsq9OTUhfGj/SCx01sBJdQKLSCNsa+kDLULTodZr5H&#10;Yu/DD05HPodGmkGPXO6sTJMkk053xAut7vGuxfpzc3AK1nm/envy32NjH97Xu+fd4n67iEqdn02r&#10;WxARp/gXhl98RoeKmfb+QCYIq2CepilHFVxnINif59kViD2L5AZkVcr/D1Q/AAAA//8DAFBLAQIt&#10;ABQABgAIAAAAIQC2gziS/gAAAOEBAAATAAAAAAAAAAAAAAAAAAAAAABbQ29udGVudF9UeXBlc10u&#10;eG1sUEsBAi0AFAAGAAgAAAAhADj9If/WAAAAlAEAAAsAAAAAAAAAAAAAAAAALwEAAF9yZWxzLy5y&#10;ZWxzUEsBAi0AFAAGAAgAAAAhAOwYw6uzAQAAVwMAAA4AAAAAAAAAAAAAAAAALgIAAGRycy9lMm9E&#10;b2MueG1sUEsBAi0AFAAGAAgAAAAhAG6TFQTgAAAACAEAAA8AAAAAAAAAAAAAAAAADQQAAGRycy9k&#10;b3ducmV2LnhtbFBLBQYAAAAABAAEAPMAAAAaBQAAAAA=&#10;" filled="f" stroked="f">
                <v:textbox inset="0,0,0,0">
                  <w:txbxContent>
                    <w:p w:rsidR="00DB3B59" w:rsidRDefault="00DB3B59" w:rsidP="00DB3B59">
                      <w:pPr>
                        <w:spacing w:after="160" w:line="259" w:lineRule="auto"/>
                      </w:pPr>
                      <w:r>
                        <w:rPr>
                          <w:sz w:val="16"/>
                        </w:rPr>
                        <w:t>（</w:t>
                      </w:r>
                      <w:r>
                        <w:rPr>
                          <w:sz w:val="16"/>
                        </w:rPr>
                        <w:t>控除</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2128" behindDoc="0" locked="0" layoutInCell="1" allowOverlap="1">
                <wp:simplePos x="0" y="0"/>
                <wp:positionH relativeFrom="column">
                  <wp:posOffset>2352429</wp:posOffset>
                </wp:positionH>
                <wp:positionV relativeFrom="paragraph">
                  <wp:posOffset>35696</wp:posOffset>
                </wp:positionV>
                <wp:extent cx="269554" cy="159120"/>
                <wp:effectExtent l="0" t="0" r="0" b="0"/>
                <wp:wrapNone/>
                <wp:docPr id="715" name="Rectangle 715"/>
                <wp:cNvGraphicFramePr/>
                <a:graphic xmlns:a="http://schemas.openxmlformats.org/drawingml/2006/main">
                  <a:graphicData uri="http://schemas.microsoft.com/office/word/2010/wordprocessingShape">
                    <wps:wsp>
                      <wps:cNvSpPr/>
                      <wps:spPr>
                        <a:xfrm>
                          <a:off x="0" y="0"/>
                          <a:ext cx="269554" cy="159120"/>
                        </a:xfrm>
                        <a:prstGeom prst="rect">
                          <a:avLst/>
                        </a:prstGeom>
                        <a:ln>
                          <a:noFill/>
                        </a:ln>
                      </wps:spPr>
                      <wps:txbx>
                        <w:txbxContent>
                          <w:p w:rsidR="00DB3B59" w:rsidRDefault="00DB3B59" w:rsidP="00DB3B59">
                            <w:pPr>
                              <w:spacing w:after="160" w:line="259" w:lineRule="auto"/>
                            </w:pPr>
                            <w:r>
                              <w:rPr>
                                <w:sz w:val="16"/>
                              </w:rPr>
                              <w:t>する</w:t>
                            </w:r>
                          </w:p>
                        </w:txbxContent>
                      </wps:txbx>
                      <wps:bodyPr horzOverflow="overflow" vert="horz" lIns="0" tIns="0" rIns="0" bIns="0" rtlCol="0">
                        <a:noAutofit/>
                      </wps:bodyPr>
                    </wps:wsp>
                  </a:graphicData>
                </a:graphic>
              </wp:anchor>
            </w:drawing>
          </mc:Choice>
          <mc:Fallback>
            <w:pict>
              <v:rect id="Rectangle 715" o:spid="_x0000_s1067" style="position:absolute;left:0;text-align:left;margin-left:185.25pt;margin-top:2.8pt;width:21.2pt;height:12.5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96sgEAAFcDAAAOAAAAZHJzL2Uyb0RvYy54bWysU8Fu2zAMvRfYPwi6L46zpV2NOMWwosOA&#10;oS3a7gMUWYoFSKJAqbGzry+lOMmw3YpdaIqkyfeeqNXN6CzbKYwGfMvr2Zwz5SV0xm9b/uvl7uMX&#10;zmISvhMWvGr5XkV+s/5wsRpCoxbQg+0UMmriYzOElvcphaaqouyVE3EGQXlKakAnEh1xW3UoBuru&#10;bLWYzy+rAbALCFLFSNHbQ5KvS3+tlUwPWkeVmG05YUvFYrGbbKv1SjRbFKE3coIh3oHCCeNp6KnV&#10;rUiCvaL5p5UzEiGCTjMJrgKtjVSFA7Gp53+xee5FUIULiRPDSab4/9rK+90jMtO1/KpecuaFo0t6&#10;ItmE31rFcpAkGkJsqPI5POJ0iuRmvqNGl7/EhI1F1v1JVjUmJim4uLxeLj9zJilVL6/rRZG9Ov8c&#10;MKbvChzLTsuRxhcxxe5nTDSQSo8leZb12Xq4M9YesjlSZZAHWNlL42YsvD6VaTm0gW5PZHvA3w+0&#10;strC0HKYPJ63mIbnLGf2hyeR88IcHTw6m6ODyX6DslYHOF9fE2hT8J6nTbjo9gqNadPyevx5LlXn&#10;97B+AwAA//8DAFBLAwQUAAYACAAAACEA8UFzreAAAAAIAQAADwAAAGRycy9kb3ducmV2LnhtbEyP&#10;y07DMBBF95X4B2uQ2LVOC30kxKkqHipLaJEKOzcekgh7HMVuE/h6hhUsR+fq3jP5enBWnLELjScF&#10;00kCAqn0pqFKwev+cbwCEaImo60nVPCFAdbFxSjXmfE9veB5FyvBJRQyraCOsc2kDGWNToeJb5GY&#10;ffjO6chnV0nT6Z7LnZWzJFlIpxvihVq3eFdj+bk7OQXbVbt5e/LffWUf3reH50N6v0+jUleXw+YW&#10;RMQh/oXhV5/VoWCnoz+RCcIquF4mc44qmC9AML+ZzlIQRwbJEmSRy/8PFD8AAAD//wMAUEsBAi0A&#10;FAAGAAgAAAAhALaDOJL+AAAA4QEAABMAAAAAAAAAAAAAAAAAAAAAAFtDb250ZW50X1R5cGVzXS54&#10;bWxQSwECLQAUAAYACAAAACEAOP0h/9YAAACUAQAACwAAAAAAAAAAAAAAAAAvAQAAX3JlbHMvLnJl&#10;bHNQSwECLQAUAAYACAAAACEAFDSPerIBAABXAwAADgAAAAAAAAAAAAAAAAAuAgAAZHJzL2Uyb0Rv&#10;Yy54bWxQSwECLQAUAAYACAAAACEA8UFzreAAAAAIAQAADwAAAAAAAAAAAAAAAAAMBAAAZHJzL2Rv&#10;d25yZXYueG1sUEsFBgAAAAAEAAQA8wAAABkFAAAAAA==&#10;" filled="f" stroked="f">
                <v:textbox inset="0,0,0,0">
                  <w:txbxContent>
                    <w:p w:rsidR="00DB3B59" w:rsidRDefault="00DB3B59" w:rsidP="00DB3B59">
                      <w:pPr>
                        <w:spacing w:after="160" w:line="259" w:lineRule="auto"/>
                      </w:pPr>
                      <w:r>
                        <w:rPr>
                          <w:sz w:val="16"/>
                        </w:rPr>
                        <w:t>する</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3152" behindDoc="0" locked="0" layoutInCell="1" allowOverlap="1">
                <wp:simplePos x="0" y="0"/>
                <wp:positionH relativeFrom="column">
                  <wp:posOffset>2555102</wp:posOffset>
                </wp:positionH>
                <wp:positionV relativeFrom="paragraph">
                  <wp:posOffset>35696</wp:posOffset>
                </wp:positionV>
                <wp:extent cx="676913" cy="159120"/>
                <wp:effectExtent l="0" t="0" r="0" b="0"/>
                <wp:wrapNone/>
                <wp:docPr id="716" name="Rectangle 716"/>
                <wp:cNvGraphicFramePr/>
                <a:graphic xmlns:a="http://schemas.openxmlformats.org/drawingml/2006/main">
                  <a:graphicData uri="http://schemas.microsoft.com/office/word/2010/wordprocessingShape">
                    <wps:wsp>
                      <wps:cNvSpPr/>
                      <wps:spPr>
                        <a:xfrm>
                          <a:off x="0" y="0"/>
                          <a:ext cx="676913" cy="159120"/>
                        </a:xfrm>
                        <a:prstGeom prst="rect">
                          <a:avLst/>
                        </a:prstGeom>
                        <a:ln>
                          <a:noFill/>
                        </a:ln>
                      </wps:spPr>
                      <wps:txbx>
                        <w:txbxContent>
                          <w:p w:rsidR="00DB3B59" w:rsidRDefault="00DB3B59" w:rsidP="00DB3B59">
                            <w:pPr>
                              <w:spacing w:after="160" w:line="259" w:lineRule="auto"/>
                            </w:pPr>
                            <w:r>
                              <w:rPr>
                                <w:sz w:val="16"/>
                              </w:rPr>
                              <w:t>消費税額）</w:t>
                            </w:r>
                          </w:p>
                        </w:txbxContent>
                      </wps:txbx>
                      <wps:bodyPr horzOverflow="overflow" vert="horz" lIns="0" tIns="0" rIns="0" bIns="0" rtlCol="0">
                        <a:noAutofit/>
                      </wps:bodyPr>
                    </wps:wsp>
                  </a:graphicData>
                </a:graphic>
              </wp:anchor>
            </w:drawing>
          </mc:Choice>
          <mc:Fallback>
            <w:pict>
              <v:rect id="Rectangle 716" o:spid="_x0000_s1068" style="position:absolute;left:0;text-align:left;margin-left:201.2pt;margin-top:2.8pt;width:53.3pt;height:12.5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G6swEAAFcDAAAOAAAAZHJzL2Uyb0RvYy54bWysU8Fu2zAMvQ/YPwi6L45TLF2NOMWwosOA&#10;YS3a7QMUWYoFSKJAqbGzrx8l2+mw3YZdaIqkyfeeqN3t6Cw7KYwGfMvr1Zoz5SV0xh9b/uP7/bsP&#10;nMUkfCcseNXys4r8dv/2zW4IjdpAD7ZTyKiJj80QWt6nFJqqirJXTsQVBOUpqQGdSHTEY9WhGKi7&#10;s9Vmvd5WA2AXEKSKkaJ3U5LvS3+tlUwPWkeVmG05YUvFYrGHbKv9TjRHFKE3coYh/gGFE8bT0Eur&#10;O5EEe0HzVytnJEIEnVYSXAVaG6kKB2JTr/9g89yLoAoXEieGi0zx/7WV306PyEzX8ut6y5kXji7p&#10;iWQT/mgVy0GSaAixocrn8IjzKZKb+Y4aXf4SEzYWWc8XWdWYmKTg9np7U19xJilVv7+pN0X26vXn&#10;gDF9VuBYdlqONL6IKU5fY6KBVLqU5FnWZ+vh3lg7ZXOkyiAnWNlL42EsvK7qhcEBujOR7QF/PtDK&#10;agtDy2H2eN5iGp6znNkvnkTOC7M4uDiHxcFkP0FZqwnOx5cE2hS8GcA0bcZFt1dozJuW1+P3c6l6&#10;fQ/7XwAAAP//AwBQSwMEFAAGAAgAAAAhADjOJTrgAAAACAEAAA8AAABkcnMvZG93bnJldi54bWxM&#10;j0tPwzAQhO9I/AdrkbhRm9JXQjZVxUPtEdpKhZsbL0lEvI5itwn8eswJjqMZzXyTLQfbiDN1vnaM&#10;cDtSIIgLZ2ouEfa755sFCB80G904JoQv8rDMLy8ynRrX8yudt6EUsYR9qhGqENpUSl9UZLUfuZY4&#10;eh+uszpE2ZXSdLqP5baRY6Vm0uqa40KlW3qoqPjcnizCetGu3jbuuy+bp/f14eWQPO6SgHh9Nazu&#10;QQQawl8YfvEjOuSR6ehObLxoECZqPIlRhOkMRPSnKonfjgh3ag4yz+T/A/kPAAAA//8DAFBLAQIt&#10;ABQABgAIAAAAIQC2gziS/gAAAOEBAAATAAAAAAAAAAAAAAAAAAAAAABbQ29udGVudF9UeXBlc10u&#10;eG1sUEsBAi0AFAAGAAgAAAAhADj9If/WAAAAlAEAAAsAAAAAAAAAAAAAAAAALwEAAF9yZWxzLy5y&#10;ZWxzUEsBAi0AFAAGAAgAAAAhANg8obqzAQAAVwMAAA4AAAAAAAAAAAAAAAAALgIAAGRycy9lMm9E&#10;b2MueG1sUEsBAi0AFAAGAAgAAAAhADjOJTrgAAAACAEAAA8AAAAAAAAAAAAAAAAADQQAAGRycy9k&#10;b3ducmV2LnhtbFBLBQYAAAAABAAEAPMAAAAaBQAAAAA=&#10;" filled="f" stroked="f">
                <v:textbox inset="0,0,0,0">
                  <w:txbxContent>
                    <w:p w:rsidR="00DB3B59" w:rsidRDefault="00DB3B59" w:rsidP="00DB3B59">
                      <w:pPr>
                        <w:spacing w:after="160" w:line="259" w:lineRule="auto"/>
                      </w:pPr>
                      <w:r>
                        <w:rPr>
                          <w:sz w:val="16"/>
                        </w:rPr>
                        <w:t>消費税額）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5200" behindDoc="0" locked="0" layoutInCell="1" allowOverlap="1">
                <wp:simplePos x="0" y="0"/>
                <wp:positionH relativeFrom="column">
                  <wp:posOffset>3062542</wp:posOffset>
                </wp:positionH>
                <wp:positionV relativeFrom="paragraph">
                  <wp:posOffset>35696</wp:posOffset>
                </wp:positionV>
                <wp:extent cx="35305" cy="159120"/>
                <wp:effectExtent l="0" t="0" r="0" b="0"/>
                <wp:wrapNone/>
                <wp:docPr id="717" name="Rectangle 717"/>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17" o:spid="_x0000_s1069" style="position:absolute;left:0;text-align:left;margin-left:241.15pt;margin-top:2.8pt;width:2.8pt;height:12.5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uisgEAAFYDAAAOAAAAZHJzL2Uyb0RvYy54bWysU1GP0zAMfkfiP0R5Z203jYNq3QlxOoSE&#10;uBMHPyBLkzVSEkdObu349ThZu0PwhnhxHdu1v++Ls7udnGUnhdGA73izqjlTXkJv/LHjP77fv3nH&#10;WUzC98KCVx0/q8hv969f7cbQqjUMYHuFjJr42I6h40NKoa2qKAflRFxBUJ6SGtCJREc8Vj2Kkbo7&#10;W63r+m01AvYBQaoYKXp3SfJ96a+1kulB66gSsx0nbKlYLPaQbbXfifaIIgxGzjDEP6Bwwngaem11&#10;J5Jgz2j+auWMRIig00qCq0BrI1XhQGya+g82T4MIqnAhcWK4yhT/X1v59fSIzPQdv2luOPPC0SV9&#10;I9mEP1rFcpAkGkNsqfIpPOJ8iuRmvpNGl7/EhE1F1vNVVjUlJim42W7qLWeSMs32fbMuqlcv/waM&#10;6ZMCx7LTcaTpRUtx+hITzaPSpSSPsj5bD/fG2ks2R6qM8YIqe2k6TIXWZr0QOEB/Jq4D4M8H2lht&#10;Yew4zB7PS0zDc5Yz+9mTxnlfFgcX57A4mOxHKFt1gfPhOYE2BW8GcJk246LLKzTmRcvb8fu5VL08&#10;h/0vAAAA//8DAFBLAwQUAAYACAAAACEA+FRoHuAAAAAIAQAADwAAAGRycy9kb3ducmV2LnhtbEyP&#10;zU7DMBCE70i8g7VI3KhDW9okZFNV/KgcoUUq3Nx4SSLsdRS7TeDpMSc4jmY0802xGq0RJ+p96xjh&#10;epKAIK6cbrlGeN09XqUgfFCslXFMCF/kYVWenxUq127gFzptQy1iCftcITQhdLmUvmrIKj9xHXH0&#10;PlxvVYiyr6Xu1RDLrZHTJFlIq1qOC43q6K6h6nN7tAibtFu/PbnvoTYP75v98z6732UB8fJiXN+C&#10;CDSGvzD84kd0KCPTwR1Ze2EQ5ul0FqMINwsQ0Z+nywzEAWGWLEGWhfx/oPwBAAD//wMAUEsBAi0A&#10;FAAGAAgAAAAhALaDOJL+AAAA4QEAABMAAAAAAAAAAAAAAAAAAAAAAFtDb250ZW50X1R5cGVzXS54&#10;bWxQSwECLQAUAAYACAAAACEAOP0h/9YAAACUAQAACwAAAAAAAAAAAAAAAAAvAQAAX3JlbHMvLnJl&#10;bHNQSwECLQAUAAYACAAAACEAkV+LorIBAABWAwAADgAAAAAAAAAAAAAAAAAuAgAAZHJzL2Uyb0Rv&#10;Yy54bWxQSwECLQAUAAYACAAAACEA+FRoHuAAAAAIAQAADwAAAAAAAAAAAAAAAAAMBAAAZHJzL2Rv&#10;d25yZXYueG1sUEsFBgAAAAAEAAQA8wAAABkFA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6224" behindDoc="0" locked="0" layoutInCell="1" allowOverlap="1">
                <wp:simplePos x="0" y="0"/>
                <wp:positionH relativeFrom="column">
                  <wp:posOffset>683435</wp:posOffset>
                </wp:positionH>
                <wp:positionV relativeFrom="paragraph">
                  <wp:posOffset>23506</wp:posOffset>
                </wp:positionV>
                <wp:extent cx="812704" cy="159120"/>
                <wp:effectExtent l="0" t="0" r="0" b="0"/>
                <wp:wrapNone/>
                <wp:docPr id="721" name="Rectangle 721"/>
                <wp:cNvGraphicFramePr/>
                <a:graphic xmlns:a="http://schemas.openxmlformats.org/drawingml/2006/main">
                  <a:graphicData uri="http://schemas.microsoft.com/office/word/2010/wordprocessingShape">
                    <wps:wsp>
                      <wps:cNvSpPr/>
                      <wps:spPr>
                        <a:xfrm>
                          <a:off x="0" y="0"/>
                          <a:ext cx="812704" cy="159120"/>
                        </a:xfrm>
                        <a:prstGeom prst="rect">
                          <a:avLst/>
                        </a:prstGeom>
                        <a:ln>
                          <a:noFill/>
                        </a:ln>
                      </wps:spPr>
                      <wps:txbx>
                        <w:txbxContent>
                          <w:p w:rsidR="00DB3B59" w:rsidRDefault="00DB3B59" w:rsidP="00DB3B59">
                            <w:pPr>
                              <w:spacing w:after="160" w:line="259" w:lineRule="auto"/>
                            </w:pPr>
                            <w:r>
                              <w:rPr>
                                <w:sz w:val="16"/>
                              </w:rPr>
                              <w:t>補助対象経費</w:t>
                            </w:r>
                          </w:p>
                        </w:txbxContent>
                      </wps:txbx>
                      <wps:bodyPr horzOverflow="overflow" vert="horz" lIns="0" tIns="0" rIns="0" bIns="0" rtlCol="0">
                        <a:noAutofit/>
                      </wps:bodyPr>
                    </wps:wsp>
                  </a:graphicData>
                </a:graphic>
              </wp:anchor>
            </w:drawing>
          </mc:Choice>
          <mc:Fallback>
            <w:pict>
              <v:rect id="Rectangle 721" o:spid="_x0000_s1070" style="position:absolute;left:0;text-align:left;margin-left:53.8pt;margin-top:1.85pt;width:64pt;height:12.5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gvswEAAFcDAAAOAAAAZHJzL2Uyb0RvYy54bWysU8Fu1DAQvSPxD5bvrJMUaBtttkJURUiI&#10;Vm35AK9jbyzZHst2N1m+nrGTbBHcEJfJeGYy897zeHszWUOOMkQNrqP1pqJEOgG9doeO/ni+e3dF&#10;SUzc9dyAkx09yUhvdm/fbEffygYGML0MBJu42I6+o0NKvmUsikFaHjfgpcOkgmB5wmM4sD7wEbtb&#10;w5qq+shGCL0PIGSMGL2dk3RX+islRbpXKspETEcRWyo2FLvPlu22vD0E7gctFhj8H1BYrh0OPbe6&#10;5YmTl6D/amW1CBBBpY0Ay0ApLWThgGzq6g82TwP3snBBcaI/yxT/X1vx/fgQiO47etnUlDhu8ZIe&#10;UTbuDkaSHESJRh9brHzyD2E5RXQz30kFm7/IhExF1tNZVjklIjB4VTeX1XtKBKbqD9d1U2Rnrz/7&#10;ENMXCZZkp6MBxxcx+fFbTDgQS9eSPMu4bB3caWPmbI6wDHKGlb007afC6+JiZbCH/oRkBwg/73Fl&#10;lYGxo7B4NG8xDs9ZSsxXhyLnhVmdsDr71QnJfIayVjOcTy8JlC54M4B52oILb6/QWDYtr8fv51L1&#10;+h52vwAAAP//AwBQSwMEFAAGAAgAAAAhAALjM6rfAAAACAEAAA8AAABkcnMvZG93bnJldi54bWxM&#10;j81OwzAQhO9IfQdrK3GjDq1o0xCnqvhROdIWqXBz4yWJsNdR7DaBp2c50dt+mtHsTL4anBVn7ELj&#10;ScHtJAGBVHrTUKXgbf98k4IIUZPR1hMq+MYAq2J0levM+J62eN7FSnAIhUwrqGNsMylDWaPTYeJb&#10;JNY+fed0ZOwqaTrdc7izcpokc+l0Q/yh1i0+1Fh+7U5OwSZt1+8v/qev7NPH5vB6WD7ul1Gp6/Gw&#10;vgcRcYj/Zvirz9Wh4E5HfyIThGVOFnO2KpgtQLA+nd0xH/lIU5BFLi8HFL8AAAD//wMAUEsBAi0A&#10;FAAGAAgAAAAhALaDOJL+AAAA4QEAABMAAAAAAAAAAAAAAAAAAAAAAFtDb250ZW50X1R5cGVzXS54&#10;bWxQSwECLQAUAAYACAAAACEAOP0h/9YAAACUAQAACwAAAAAAAAAAAAAAAAAvAQAAX3JlbHMvLnJl&#10;bHNQSwECLQAUAAYACAAAACEAvYBYL7MBAABXAwAADgAAAAAAAAAAAAAAAAAuAgAAZHJzL2Uyb0Rv&#10;Yy54bWxQSwECLQAUAAYACAAAACEAAuMzqt8AAAAIAQAADwAAAAAAAAAAAAAAAAANBAAAZHJzL2Rv&#10;d25yZXYueG1sUEsFBgAAAAAEAAQA8wAAABkFAAAAAA==&#10;" filled="f" stroked="f">
                <v:textbox inset="0,0,0,0">
                  <w:txbxContent>
                    <w:p w:rsidR="00DB3B59" w:rsidRDefault="00DB3B59" w:rsidP="00DB3B59">
                      <w:pPr>
                        <w:spacing w:after="160" w:line="259" w:lineRule="auto"/>
                      </w:pPr>
                      <w:r>
                        <w:rPr>
                          <w:sz w:val="16"/>
                        </w:rPr>
                        <w:t>補助対象経費</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7248" behindDoc="0" locked="0" layoutInCell="1" allowOverlap="1">
                <wp:simplePos x="0" y="0"/>
                <wp:positionH relativeFrom="column">
                  <wp:posOffset>1294498</wp:posOffset>
                </wp:positionH>
                <wp:positionV relativeFrom="paragraph">
                  <wp:posOffset>23506</wp:posOffset>
                </wp:positionV>
                <wp:extent cx="135790" cy="159120"/>
                <wp:effectExtent l="0" t="0" r="0" b="0"/>
                <wp:wrapNone/>
                <wp:docPr id="722" name="Rectangle 722"/>
                <wp:cNvGraphicFramePr/>
                <a:graphic xmlns:a="http://schemas.openxmlformats.org/drawingml/2006/main">
                  <a:graphicData uri="http://schemas.microsoft.com/office/word/2010/wordprocessingShape">
                    <wps:wsp>
                      <wps:cNvSpPr/>
                      <wps:spPr>
                        <a:xfrm>
                          <a:off x="0" y="0"/>
                          <a:ext cx="135790" cy="159120"/>
                        </a:xfrm>
                        <a:prstGeom prst="rect">
                          <a:avLst/>
                        </a:prstGeom>
                        <a:ln>
                          <a:noFill/>
                        </a:ln>
                      </wps:spPr>
                      <wps:txbx>
                        <w:txbxContent>
                          <w:p w:rsidR="00DB3B59" w:rsidRDefault="00DB3B59" w:rsidP="00DB3B59">
                            <w:pPr>
                              <w:spacing w:after="160" w:line="259" w:lineRule="auto"/>
                            </w:pPr>
                            <w:r>
                              <w:rPr>
                                <w:sz w:val="16"/>
                              </w:rPr>
                              <w:t>の</w:t>
                            </w:r>
                          </w:p>
                        </w:txbxContent>
                      </wps:txbx>
                      <wps:bodyPr horzOverflow="overflow" vert="horz" lIns="0" tIns="0" rIns="0" bIns="0" rtlCol="0">
                        <a:noAutofit/>
                      </wps:bodyPr>
                    </wps:wsp>
                  </a:graphicData>
                </a:graphic>
              </wp:anchor>
            </w:drawing>
          </mc:Choice>
          <mc:Fallback>
            <w:pict>
              <v:rect id="Rectangle 722" o:spid="_x0000_s1071" style="position:absolute;left:0;text-align:left;margin-left:101.95pt;margin-top:1.85pt;width:10.7pt;height:12.5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VGswEAAFcDAAAOAAAAZHJzL2Uyb0RvYy54bWysU8Fu2zAMvQ/YPwi6L07cdV2NOMWwosOA&#10;YS3W7gMUWYoFSKJAqbGzrx8l2+mw3oZdaIqkyfeeqO3N6Cw7KowGfMs3qzVnykvojD+0/OfT3buP&#10;nMUkfCcseNXyk4r8Zvf2zXYIjaqhB9spZNTEx2YILe9TCk1VRdkrJ+IKgvKU1IBOJDrioepQDNTd&#10;2aperz9UA2AXEKSKkaK3U5LvSn+tlUz3WkeVmG05YUvFYrH7bKvdVjQHFKE3coYh/gGFE8bT0HOr&#10;W5EEe0bzqpUzEiGCTisJrgKtjVSFA7HZrP9i89iLoAoXEieGs0zx/7WV348PyEzX8qu65swLR5f0&#10;g2QT/mAVy0GSaAixocrH8IDzKZKb+Y4aXf4SEzYWWU9nWdWYmKTg5uLy6prEl5TaXF5v6iJ79fJz&#10;wJi+KHAsOy1HGl/EFMdvMdFAKl1K8izrs/VwZ6ydsjlSZZATrOylcT8WXhfvFwZ76E5Etgf8dU8r&#10;qy0MLYfZ43mLaXjOcma/ehI5L8zi4OLsFweT/QxlrSY4n54TaFPwZgDTtBkX3V6hMW9aXo8/z6Xq&#10;5T3sfgMAAP//AwBQSwMEFAAGAAgAAAAhAKR8BbXfAAAACAEAAA8AAABkcnMvZG93bnJldi54bWxM&#10;j81OwzAQhO9IvIO1SNyoQyIgCXGqih+VI7RIhZsbL0mEvY5itwk8PcsJbrOa0cy31XJ2VhxxDL0n&#10;BZeLBARS401PrYLX7eNFDiJETUZbT6jgCwMs69OTSpfGT/SCx01sBZdQKLWCLsahlDI0HTodFn5A&#10;Yu/Dj05HPsdWmlFPXO6sTJPkWjrdEy90esC7DpvPzcEpWOfD6u3Jf0+tfXhf7553xf22iEqdn82r&#10;WxAR5/gXhl98Roeamfb+QCYIqyBNsoKjCrIbEOyn6VUGYs8iz0HWlfz/QP0DAAD//wMAUEsBAi0A&#10;FAAGAAgAAAAhALaDOJL+AAAA4QEAABMAAAAAAAAAAAAAAAAAAAAAAFtDb250ZW50X1R5cGVzXS54&#10;bWxQSwECLQAUAAYACAAAACEAOP0h/9YAAACUAQAACwAAAAAAAAAAAAAAAAAvAQAAX3JlbHMvLnJl&#10;bHNQSwECLQAUAAYACAAAACEAWDo1RrMBAABXAwAADgAAAAAAAAAAAAAAAAAuAgAAZHJzL2Uyb0Rv&#10;Yy54bWxQSwECLQAUAAYACAAAACEApHwFtd8AAAAIAQAADwAAAAAAAAAAAAAAAAANBAAAZHJzL2Rv&#10;d25yZXYueG1sUEsFBgAAAAAEAAQA8wAAABkFAAAAAA==&#10;" filled="f" stroked="f">
                <v:textbox inset="0,0,0,0">
                  <w:txbxContent>
                    <w:p w:rsidR="00DB3B59" w:rsidRDefault="00DB3B59" w:rsidP="00DB3B59">
                      <w:pPr>
                        <w:spacing w:after="160" w:line="259" w:lineRule="auto"/>
                      </w:pPr>
                      <w:r>
                        <w:rPr>
                          <w:sz w:val="16"/>
                        </w:rPr>
                        <w:t>の</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8272" behindDoc="0" locked="0" layoutInCell="1" allowOverlap="1">
                <wp:simplePos x="0" y="0"/>
                <wp:positionH relativeFrom="column">
                  <wp:posOffset>1395072</wp:posOffset>
                </wp:positionH>
                <wp:positionV relativeFrom="paragraph">
                  <wp:posOffset>23506</wp:posOffset>
                </wp:positionV>
                <wp:extent cx="271580" cy="159120"/>
                <wp:effectExtent l="0" t="0" r="0" b="0"/>
                <wp:wrapNone/>
                <wp:docPr id="723" name="Rectangle 723"/>
                <wp:cNvGraphicFramePr/>
                <a:graphic xmlns:a="http://schemas.openxmlformats.org/drawingml/2006/main">
                  <a:graphicData uri="http://schemas.microsoft.com/office/word/2010/wordprocessingShape">
                    <wps:wsp>
                      <wps:cNvSpPr/>
                      <wps:spPr>
                        <a:xfrm>
                          <a:off x="0" y="0"/>
                          <a:ext cx="271580" cy="159120"/>
                        </a:xfrm>
                        <a:prstGeom prst="rect">
                          <a:avLst/>
                        </a:prstGeom>
                        <a:ln>
                          <a:noFill/>
                        </a:ln>
                      </wps:spPr>
                      <wps:txbx>
                        <w:txbxContent>
                          <w:p w:rsidR="00DB3B59" w:rsidRDefault="00DB3B59" w:rsidP="00DB3B59">
                            <w:pPr>
                              <w:spacing w:after="160" w:line="259" w:lineRule="auto"/>
                            </w:pPr>
                            <w:r>
                              <w:rPr>
                                <w:sz w:val="16"/>
                              </w:rPr>
                              <w:t>うち</w:t>
                            </w:r>
                          </w:p>
                        </w:txbxContent>
                      </wps:txbx>
                      <wps:bodyPr horzOverflow="overflow" vert="horz" lIns="0" tIns="0" rIns="0" bIns="0" rtlCol="0">
                        <a:noAutofit/>
                      </wps:bodyPr>
                    </wps:wsp>
                  </a:graphicData>
                </a:graphic>
              </wp:anchor>
            </w:drawing>
          </mc:Choice>
          <mc:Fallback>
            <w:pict>
              <v:rect id="Rectangle 723" o:spid="_x0000_s1072" style="position:absolute;left:0;text-align:left;margin-left:109.85pt;margin-top:1.85pt;width:21.4pt;height:12.5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IxswEAAFcDAAAOAAAAZHJzL2Uyb0RvYy54bWysU8Fu2zAMvQ/YPwi6L45dZO2COMWwosOA&#10;YS3a7QMUWYoFSKJAqbGzrx8l2+mw3YZdaIqkyfeeqN3t6Cw7KYwGfMvr1Zoz5SV0xh9b/uP7/bsb&#10;zmISvhMWvGr5WUV+u3/7ZjeErWqgB9spZNTEx+0QWt6nFLZVFWWvnIgrCMpTUgM6keiIx6pDMVB3&#10;Z6tmvX5fDYBdQJAqRoreTUm+L/21VjI9aB1VYrblhC0Vi8Uesq32O7E9ogi9kTMM8Q8onDCehl5a&#10;3Ykk2Auav1o5IxEi6LSS4CrQ2khVOBCbev0Hm+deBFW4kDgxXGSK/6+t/HZ6RGa6ll83V5x54eiS&#10;nkg24Y9WsRwkiYYQt1T5HB5xPkVyM99Ro8tfYsLGIuv5IqsaE5MUbK7rzQ2JLylVbz7UTZG9ev05&#10;YEyfFTiWnZYjjS9iitPXmGgglS4leZb12Xq4N9ZO2RypMsgJVvbSeBgLr6vNwuAA3ZnI9oA/H2hl&#10;tYWh5TB7PG8xDc9ZzuwXTyLnhVkcXJzD4mCyn6Cs1QTn40sCbQreDGCaNuOi2ys05k3L6/H7uVS9&#10;vof9LwAAAP//AwBQSwMEFAAGAAgAAAAhAHig2DvgAAAACAEAAA8AAABkcnMvZG93bnJldi54bWxM&#10;j81OwzAQhO9IvIO1SNyo0yBKEuJUFT8qx9IiFW5uvCQR9jqK3Sbw9CwnOO2uZjT7TbmcnBUnHELn&#10;ScF8loBAqr3pqFHwunu6ykCEqMlo6wkVfGGAZXV+VurC+JFe8LSNjeAQCoVW0MbYF1KGukWnw8z3&#10;SKx9+MHpyOfQSDPokcOdlWmSLKTTHfGHVvd432L9uT06BeusX709+++xsY/v6/1mnz/s8qjU5cW0&#10;ugMRcYp/ZvjFZ3SomOngj2SCsArSeX7LVgXXPFhPF+kNiAMvWQayKuX/AtUPAAAA//8DAFBLAQIt&#10;ABQABgAIAAAAIQC2gziS/gAAAOEBAAATAAAAAAAAAAAAAAAAAAAAAABbQ29udGVudF9UeXBlc10u&#10;eG1sUEsBAi0AFAAGAAgAAAAhADj9If/WAAAAlAEAAAsAAAAAAAAAAAAAAAAALwEAAF9yZWxzLy5y&#10;ZWxzUEsBAi0AFAAGAAgAAAAhAD1oojGzAQAAVwMAAA4AAAAAAAAAAAAAAAAALgIAAGRycy9lMm9E&#10;b2MueG1sUEsBAi0AFAAGAAgAAAAhAHig2DvgAAAACAEAAA8AAAAAAAAAAAAAAAAADQQAAGRycy9k&#10;b3ducmV2LnhtbFBLBQYAAAAABAAEAPMAAAAaBQAAAAA=&#10;" filled="f" stroked="f">
                <v:textbox inset="0,0,0,0">
                  <w:txbxContent>
                    <w:p w:rsidR="00DB3B59" w:rsidRDefault="00DB3B59" w:rsidP="00DB3B59">
                      <w:pPr>
                        <w:spacing w:after="160" w:line="259" w:lineRule="auto"/>
                      </w:pPr>
                      <w:r>
                        <w:rPr>
                          <w:sz w:val="16"/>
                        </w:rPr>
                        <w:t>うち</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9296" behindDoc="0" locked="0" layoutInCell="1" allowOverlap="1">
                <wp:simplePos x="0" y="0"/>
                <wp:positionH relativeFrom="column">
                  <wp:posOffset>1599649</wp:posOffset>
                </wp:positionH>
                <wp:positionV relativeFrom="paragraph">
                  <wp:posOffset>23506</wp:posOffset>
                </wp:positionV>
                <wp:extent cx="269554" cy="159120"/>
                <wp:effectExtent l="0" t="0" r="0" b="0"/>
                <wp:wrapNone/>
                <wp:docPr id="724" name="Rectangle 724"/>
                <wp:cNvGraphicFramePr/>
                <a:graphic xmlns:a="http://schemas.openxmlformats.org/drawingml/2006/main">
                  <a:graphicData uri="http://schemas.microsoft.com/office/word/2010/wordprocessingShape">
                    <wps:wsp>
                      <wps:cNvSpPr/>
                      <wps:spPr>
                        <a:xfrm>
                          <a:off x="0" y="0"/>
                          <a:ext cx="269554" cy="159120"/>
                        </a:xfrm>
                        <a:prstGeom prst="rect">
                          <a:avLst/>
                        </a:prstGeom>
                        <a:ln>
                          <a:noFill/>
                        </a:ln>
                      </wps:spPr>
                      <wps:txbx>
                        <w:txbxContent>
                          <w:p w:rsidR="00DB3B59" w:rsidRDefault="00DB3B59" w:rsidP="00DB3B59">
                            <w:pPr>
                              <w:spacing w:after="160" w:line="259" w:lineRule="auto"/>
                            </w:pPr>
                            <w:r>
                              <w:rPr>
                                <w:sz w:val="16"/>
                              </w:rPr>
                              <w:t>課税</w:t>
                            </w:r>
                          </w:p>
                        </w:txbxContent>
                      </wps:txbx>
                      <wps:bodyPr horzOverflow="overflow" vert="horz" lIns="0" tIns="0" rIns="0" bIns="0" rtlCol="0">
                        <a:noAutofit/>
                      </wps:bodyPr>
                    </wps:wsp>
                  </a:graphicData>
                </a:graphic>
              </wp:anchor>
            </w:drawing>
          </mc:Choice>
          <mc:Fallback>
            <w:pict>
              <v:rect id="Rectangle 724" o:spid="_x0000_s1073" style="position:absolute;left:0;text-align:left;margin-left:125.95pt;margin-top:1.85pt;width:21.2pt;height:12.5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EwswEAAFcDAAAOAAAAZHJzL2Uyb0RvYy54bWysU8Fu2zAMvQ/YPwi6L068JVuDOMWwosOA&#10;YS3a7gMUWYoFSKJAqbGzrx8l2+mw3YpdaIqkyfeeqN314Cw7KYwGfMNXiyVnyktojT82/OfT7btP&#10;nMUkfCsseNXws4r8ev/2za4PW1VDB7ZVyKiJj9s+NLxLKWyrKspOOREXEJSnpAZ0ItERj1WLoqfu&#10;zlb1crmpesA2IEgVI0VvxiTfl/5aK5nutI4qMdtwwpaKxWIP2Vb7ndgeUYTOyAmGeAUKJ4ynoZdW&#10;NyIJ9ozmn1bOSIQIOi0kuAq0NlIVDsRmtfyLzWMngipcSJwYLjLF/9dW/jjdIzNtwz/WHzjzwtEl&#10;PZBswh+tYjlIEvUhbqnyMdzjdIrkZr6DRpe/xIQNRdbzRVY1JCYpWG+u1mtqLim1Wl+t6iJ79fJz&#10;wJi+KnAsOw1HGl/EFKfvMdFAKp1L8izrs/Vwa6wdszlSZZAjrOyl4TAUXu83M4MDtGci2wH+uqOV&#10;1Rb6hsPk8bzFNDxnObPfPImcF2Z2cHYOs4PJfoGyViOcz88JtCl4M4Bx2oSLbq/QmDYtr8ef51L1&#10;8h72vwEAAP//AwBQSwMEFAAGAAgAAAAhAAzcaavgAAAACAEAAA8AAABkcnMvZG93bnJldi54bWxM&#10;j0tPwzAQhO9I/AdrkbhRpymPJMSpKh4qR2iRCjc3XpIIex3FbhP49SwnuM1qRjPflsvJWXHEIXSe&#10;FMxnCQik2puOGgWv28eLDESImoy2nlDBFwZYVqcnpS6MH+kFj5vYCC6hUGgFbYx9IWWoW3Q6zHyP&#10;xN6HH5yOfA6NNIMeudxZmSbJtXS6I15odY93Ldafm4NTsM761duT/x4b+/C+3j3v8vttHpU6P5tW&#10;tyAiTvEvDL/4jA4VM+39gUwQVkF6Nc85qmBxA4L9NL9cgNizyDKQVSn/P1D9AAAA//8DAFBLAQIt&#10;ABQABgAIAAAAIQC2gziS/gAAAOEBAAATAAAAAAAAAAAAAAAAAAAAAABbQ29udGVudF9UeXBlc10u&#10;eG1sUEsBAi0AFAAGAAgAAAAhADj9If/WAAAAlAEAAAsAAAAAAAAAAAAAAAAALwEAAF9yZWxzLy5y&#10;ZWxzUEsBAi0AFAAGAAgAAAAhAAnPwTCzAQAAVwMAAA4AAAAAAAAAAAAAAAAALgIAAGRycy9lMm9E&#10;b2MueG1sUEsBAi0AFAAGAAgAAAAhAAzcaavgAAAACAEAAA8AAAAAAAAAAAAAAAAADQQAAGRycy9k&#10;b3ducmV2LnhtbFBLBQYAAAAABAAEAPMAAAAaBQAAAAA=&#10;" filled="f" stroked="f">
                <v:textbox inset="0,0,0,0">
                  <w:txbxContent>
                    <w:p w:rsidR="00DB3B59" w:rsidRDefault="00DB3B59" w:rsidP="00DB3B59">
                      <w:pPr>
                        <w:spacing w:after="160" w:line="259" w:lineRule="auto"/>
                      </w:pPr>
                      <w:r>
                        <w:rPr>
                          <w:sz w:val="16"/>
                        </w:rPr>
                        <w:t>課税</w:t>
                      </w:r>
                    </w:p>
                  </w:txbxContent>
                </v:textbox>
              </v:rect>
            </w:pict>
          </mc:Fallback>
        </mc:AlternateContent>
      </w:r>
      <w:r>
        <w:rPr>
          <w:rFonts w:asciiTheme="minorEastAsia" w:eastAsiaTheme="minorEastAsia" w:hAnsiTheme="minorEastAsia"/>
          <w:noProof/>
          <w:sz w:val="22"/>
          <w:szCs w:val="22"/>
        </w:rPr>
        <w:drawing>
          <wp:anchor distT="0" distB="0" distL="114300" distR="114300" simplePos="0" relativeHeight="251644416" behindDoc="0" locked="0" layoutInCell="1" allowOverlap="1">
            <wp:simplePos x="0" y="0"/>
            <wp:positionH relativeFrom="column">
              <wp:posOffset>4258128</wp:posOffset>
            </wp:positionH>
            <wp:positionV relativeFrom="paragraph">
              <wp:posOffset>40829</wp:posOffset>
            </wp:positionV>
            <wp:extent cx="652207" cy="294085"/>
            <wp:effectExtent l="0" t="0" r="0" b="0"/>
            <wp:wrapNone/>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22"/>
                    <a:stretch>
                      <a:fillRect/>
                    </a:stretch>
                  </pic:blipFill>
                  <pic:spPr>
                    <a:xfrm>
                      <a:off x="0" y="0"/>
                      <a:ext cx="652207" cy="294085"/>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45440" behindDoc="0" locked="0" layoutInCell="1" allowOverlap="1">
                <wp:simplePos x="0" y="0"/>
                <wp:positionH relativeFrom="column">
                  <wp:posOffset>4280350</wp:posOffset>
                </wp:positionH>
                <wp:positionV relativeFrom="paragraph">
                  <wp:posOffset>73790</wp:posOffset>
                </wp:positionV>
                <wp:extent cx="543161" cy="159120"/>
                <wp:effectExtent l="0" t="0" r="0" b="0"/>
                <wp:wrapNone/>
                <wp:docPr id="736" name="Rectangle 736"/>
                <wp:cNvGraphicFramePr/>
                <a:graphic xmlns:a="http://schemas.openxmlformats.org/drawingml/2006/main">
                  <a:graphicData uri="http://schemas.microsoft.com/office/word/2010/wordprocessingShape">
                    <wps:wsp>
                      <wps:cNvSpPr/>
                      <wps:spPr>
                        <a:xfrm>
                          <a:off x="0" y="0"/>
                          <a:ext cx="543161" cy="159120"/>
                        </a:xfrm>
                        <a:prstGeom prst="rect">
                          <a:avLst/>
                        </a:prstGeom>
                        <a:ln>
                          <a:noFill/>
                        </a:ln>
                      </wps:spPr>
                      <wps:txbx>
                        <w:txbxContent>
                          <w:p w:rsidR="00DB3B59" w:rsidRDefault="00DB3B59" w:rsidP="00DB3B59">
                            <w:pPr>
                              <w:spacing w:after="160" w:line="259" w:lineRule="auto"/>
                            </w:pPr>
                            <w:r>
                              <w:rPr>
                                <w:sz w:val="16"/>
                              </w:rPr>
                              <w:t>課税売上</w:t>
                            </w:r>
                          </w:p>
                        </w:txbxContent>
                      </wps:txbx>
                      <wps:bodyPr horzOverflow="overflow" vert="horz" lIns="0" tIns="0" rIns="0" bIns="0" rtlCol="0">
                        <a:noAutofit/>
                      </wps:bodyPr>
                    </wps:wsp>
                  </a:graphicData>
                </a:graphic>
              </wp:anchor>
            </w:drawing>
          </mc:Choice>
          <mc:Fallback>
            <w:pict>
              <v:rect id="Rectangle 736" o:spid="_x0000_s1074" style="position:absolute;left:0;text-align:left;margin-left:337.05pt;margin-top:5.8pt;width:42.75pt;height:12.5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F6swEAAFcDAAAOAAAAZHJzL2Uyb0RvYy54bWysU1Fv0zAQfkfiP1h+p2m6rUDUdEJMQ0iI&#10;TQx+gOvYjSXbZ529JuXXc3aSDsEb4uVyvrvcfd/n8+52dJadFEYDvuX1as2Z8hI6448t//H9/s07&#10;zmISvhMWvGr5WUV+u3/9ajeERm2gB9spZNTEx2YILe9TCk1VRdkrJ+IKgvKU1IBOJDrisepQDNTd&#10;2WqzXm+rAbALCFLFSNG7Kcn3pb/WSqYHraNKzLacsKVisdhDttV+J5ojitAbOcMQ/4DCCeNp6KXV&#10;nUiCPaP5q5UzEiGCTisJrgKtjVSFA7Gp13+weepFUIULiRPDRab4/9rKr6dHZKZr+durLWdeOLqk&#10;bySb8EerWA6SREOIDVU+hUecT5HczHfU6PKXmLCxyHq+yKrGxCQFb66v6m3NmaRUffO+3hTZq5ef&#10;A8b0SYFj2Wk50vgipjh9iYkGUulSkmdZn62He2PtlM2RKoOcYGUvjYex8LquFwYH6M5Etgf8+UAr&#10;qy0MLYfZ43mLaXjOcmY/exI5L8zi4OIcFgeT/QhlrSY4H54TaFPwZgDTtBkX3V6hMW9aXo/fz6Xq&#10;5T3sfwEAAP//AwBQSwMEFAAGAAgAAAAhAGcPI2jhAAAACQEAAA8AAABkcnMvZG93bnJldi54bWxM&#10;j8tOwzAQRfdI/IM1SOyoEx5JE+JUFQ+VJbSVWnZuMiQR9jiK3Sbw9Qwr2M3oHt05Uywma8QJB985&#10;UhDPIhBIlas7ahRsN89XcxA+aKq1cYQKvtDDojw/K3Reu5He8LQOjeAS8rlW0IbQ51L6qkWr/cz1&#10;SJx9uMHqwOvQyHrQI5dbI6+jKJFWd8QXWt3jQ4vV5/poFazm/XL/4r7Hxjy9r3avu+xxkwWlLi+m&#10;5T2IgFP4g+FXn9WhZKeDO1LthVGQpLcxoxzECQgG0ruMh4OCmyQFWRby/wflDwAAAP//AwBQSwEC&#10;LQAUAAYACAAAACEAtoM4kv4AAADhAQAAEwAAAAAAAAAAAAAAAAAAAAAAW0NvbnRlbnRfVHlwZXNd&#10;LnhtbFBLAQItABQABgAIAAAAIQA4/SH/1gAAAJQBAAALAAAAAAAAAAAAAAAAAC8BAABfcmVscy8u&#10;cmVsc1BLAQItABQABgAIAAAAIQDYIHF6swEAAFcDAAAOAAAAAAAAAAAAAAAAAC4CAABkcnMvZTJv&#10;RG9jLnhtbFBLAQItABQABgAIAAAAIQBnDyNo4QAAAAkBAAAPAAAAAAAAAAAAAAAAAA0EAABkcnMv&#10;ZG93bnJldi54bWxQSwUGAAAAAAQABADzAAAAGwUAAAAA&#10;" filled="f" stroked="f">
                <v:textbox inset="0,0,0,0">
                  <w:txbxContent>
                    <w:p w:rsidR="00DB3B59" w:rsidRDefault="00DB3B59" w:rsidP="00DB3B59">
                      <w:pPr>
                        <w:spacing w:after="160" w:line="259" w:lineRule="auto"/>
                      </w:pPr>
                      <w:r>
                        <w:rPr>
                          <w:sz w:val="16"/>
                        </w:rPr>
                        <w:t>課税売上</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6464" behindDoc="0" locked="0" layoutInCell="1" allowOverlap="1">
                <wp:simplePos x="0" y="0"/>
                <wp:positionH relativeFrom="column">
                  <wp:posOffset>4687600</wp:posOffset>
                </wp:positionH>
                <wp:positionV relativeFrom="paragraph">
                  <wp:posOffset>73790</wp:posOffset>
                </wp:positionV>
                <wp:extent cx="271580" cy="159120"/>
                <wp:effectExtent l="0" t="0" r="0" b="0"/>
                <wp:wrapNone/>
                <wp:docPr id="737" name="Rectangle 737"/>
                <wp:cNvGraphicFramePr/>
                <a:graphic xmlns:a="http://schemas.openxmlformats.org/drawingml/2006/main">
                  <a:graphicData uri="http://schemas.microsoft.com/office/word/2010/wordprocessingShape">
                    <wps:wsp>
                      <wps:cNvSpPr/>
                      <wps:spPr>
                        <a:xfrm>
                          <a:off x="0" y="0"/>
                          <a:ext cx="271580" cy="159120"/>
                        </a:xfrm>
                        <a:prstGeom prst="rect">
                          <a:avLst/>
                        </a:prstGeom>
                        <a:ln>
                          <a:noFill/>
                        </a:ln>
                      </wps:spPr>
                      <wps:txbx>
                        <w:txbxContent>
                          <w:p w:rsidR="00DB3B59" w:rsidRDefault="00DB3B59" w:rsidP="00DB3B59">
                            <w:pPr>
                              <w:spacing w:after="160" w:line="259" w:lineRule="auto"/>
                            </w:pPr>
                            <w:r>
                              <w:rPr>
                                <w:sz w:val="16"/>
                              </w:rPr>
                              <w:t>割合</w:t>
                            </w:r>
                          </w:p>
                        </w:txbxContent>
                      </wps:txbx>
                      <wps:bodyPr horzOverflow="overflow" vert="horz" lIns="0" tIns="0" rIns="0" bIns="0" rtlCol="0">
                        <a:noAutofit/>
                      </wps:bodyPr>
                    </wps:wsp>
                  </a:graphicData>
                </a:graphic>
              </wp:anchor>
            </w:drawing>
          </mc:Choice>
          <mc:Fallback>
            <w:pict>
              <v:rect id="Rectangle 737" o:spid="_x0000_s1075" style="position:absolute;left:0;text-align:left;margin-left:369.1pt;margin-top:5.8pt;width:21.4pt;height:12.5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1qswEAAFcDAAAOAAAAZHJzL2Uyb0RvYy54bWysU1Fv0zAQfkfiP1h+p2kDoyNqOiGmISTE&#10;pg1+gOvYjSXbZ529JuXXc3aSDsEb4uVyvrvcfd/n8+5mdJadFEYDvuWb1Zoz5SV0xh9b/uP73Ztr&#10;zmISvhMWvGr5WUV+s3/9ajeERtXQg+0UMmriYzOElvcphaaqouyVE3EFQXlKakAnEh3xWHUoBuru&#10;bFWv1++rAbALCFLFSNHbKcn3pb/WSqZ7raNKzLacsKVisdhDttV+J5ojitAbOcMQ/4DCCeNp6KXV&#10;rUiCPaP5q5UzEiGCTisJrgKtjVSFA7HZrP9g89SLoAoXEieGi0zx/7WV304PyEzX8u3bLWdeOLqk&#10;R5JN+KNVLAdJoiHEhiqfwgPOp0hu5jtqdPlLTNhYZD1fZFVjYpKC9XZzdU3iS0ptrj5s6iJ79fJz&#10;wJg+K3AsOy1HGl/EFKevMdFAKl1K8izrs/VwZ6ydsjlSZZATrOyl8TAWXu/qhcEBujOR7QF/3tPK&#10;agtDy2H2eN5iGp6znNkvnkTOC7M4uDiHxcFkP0FZqwnOx+cE2hS8GcA0bcZFt1dozJuW1+P3c6l6&#10;eQ/7XwAAAP//AwBQSwMEFAAGAAgAAAAhAIUVG4/gAAAACQEAAA8AAABkcnMvZG93bnJldi54bWxM&#10;j8tOwzAQRfdI/IM1SOyok1ZK0jROVfFQWUKLVNi58TSJiMdR7DaBr2dYwXJ0j+6cW6wn24kLDr51&#10;pCCeRSCQKmdaqhW87Z/uMhA+aDK6c4QKvtDDury+KnRu3EiveNmFWnAJ+VwraELocyl91aDVfuZ6&#10;JM5ObrA68DnU0gx65HLbyXkUJdLqlvhDo3u8b7D63J2tgm3Wb96f3fdYd48f28PLYfmwXwalbm+m&#10;zQpEwCn8wfCrz+pQstPRncl40SlIF9mcUQ7iBAQDaRbzuKOCRZKCLAv5f0H5AwAA//8DAFBLAQIt&#10;ABQABgAIAAAAIQC2gziS/gAAAOEBAAATAAAAAAAAAAAAAAAAAAAAAABbQ29udGVudF9UeXBlc10u&#10;eG1sUEsBAi0AFAAGAAgAAAAhADj9If/WAAAAlAEAAAsAAAAAAAAAAAAAAAAALwEAAF9yZWxzLy5y&#10;ZWxzUEsBAi0AFAAGAAgAAAAhAPkCbWqzAQAAVwMAAA4AAAAAAAAAAAAAAAAALgIAAGRycy9lMm9E&#10;b2MueG1sUEsBAi0AFAAGAAgAAAAhAIUVG4/gAAAACQEAAA8AAAAAAAAAAAAAAAAADQQAAGRycy9k&#10;b3ducmV2LnhtbFBLBQYAAAAABAAEAPMAAAAaBQAAAAA=&#10;" filled="f" stroked="f">
                <v:textbox inset="0,0,0,0">
                  <w:txbxContent>
                    <w:p w:rsidR="00DB3B59" w:rsidRDefault="00DB3B59" w:rsidP="00DB3B59">
                      <w:pPr>
                        <w:spacing w:after="160" w:line="259" w:lineRule="auto"/>
                      </w:pPr>
                      <w:r>
                        <w:rPr>
                          <w:sz w:val="16"/>
                        </w:rPr>
                        <w:t>割合</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1888" behindDoc="0" locked="0" layoutInCell="1" allowOverlap="1">
                <wp:simplePos x="0" y="0"/>
                <wp:positionH relativeFrom="column">
                  <wp:posOffset>407670</wp:posOffset>
                </wp:positionH>
                <wp:positionV relativeFrom="paragraph">
                  <wp:posOffset>13225</wp:posOffset>
                </wp:positionV>
                <wp:extent cx="46371" cy="208993"/>
                <wp:effectExtent l="0" t="0" r="0" b="0"/>
                <wp:wrapNone/>
                <wp:docPr id="677" name="Rectangle 677"/>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7" o:spid="_x0000_s1076" style="position:absolute;left:0;text-align:left;margin-left:32.1pt;margin-top:1.05pt;width:3.65pt;height:16.4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JOtAEAAFgDAAAOAAAAZHJzL2Uyb0RvYy54bWysU8Fu2zAMvQ/YPwi6L07SIWmNOMWwosOA&#10;YS3abXdFlmIBkihQauzs60fJdjpst2EXiiJp8r0nenc7OMtOCqMB3/DVYsmZ8hJa448N//7t/t01&#10;ZzEJ3woLXjX8rCK/3b99s+tDrdbQgW0VMmriY92HhncphbqqouyUE3EBQXlKakAnEl3xWLUoeuru&#10;bLVeLjdVD9gGBKlipOjdmOT70l9rJdOD1lElZhtO2FKxWOwh22q/E/URReiMnGCIf0DhhPE09NLq&#10;TiTBXtD81coZiRBBp4UEV4HWRqrCgdisln+wee5EUIULiRPDRab4/9rKr6dHZKZt+Ga75cwLR4/0&#10;RLIJf7SK5SBJ1IdYU+VzeMTpFsnNfAeNLp/EhA1F1vNFVjUkJin4fnO1XXEmKbNeXt/cXOWW1eu3&#10;AWP6pMCx7DQcaXrRUpy+xDSWziV5lPXZerg31o7ZHKkyxhFV9tJwGAqt9WomcID2TFw7wJ8PtLHa&#10;Qt9wmDyel5iGK/GDTs7sZ08q542ZHZydw+xgsh+h7NUI6MNLAm0K4gxhnDcho+crnKdVy/vx+71U&#10;vf4Q+18AAAD//wMAUEsDBBQABgAIAAAAIQCZFOuU3QAAAAYBAAAPAAAAZHJzL2Rvd25yZXYueG1s&#10;TI7BSsQwFEX3gv8QnuBGnKTVjkNtOhTRjaBgHZhZps2zrSYvpclM698bV7q83Mu5p9gu1rATTn5w&#10;JCFZCWBIrdMDdRJ270/XG2A+KNLKOEIJ3+hhW56fFSrXbqY3PNWhYxFCPlcS+hDGnHPf9miVX7kR&#10;KXYfbrIqxDh1XE9qjnBreCrEmls1UHzo1YgPPbZf9dFKeE3q/V6Yqsrc4bNuZr+7en55lPLyYqnu&#10;gQVcwt8YfvWjOpTRqXFH0p4ZCevbNC4lpAmwWN8lGbBGwk0mgJcF/69f/gAAAP//AwBQSwECLQAU&#10;AAYACAAAACEAtoM4kv4AAADhAQAAEwAAAAAAAAAAAAAAAAAAAAAAW0NvbnRlbnRfVHlwZXNdLnht&#10;bFBLAQItABQABgAIAAAAIQA4/SH/1gAAAJQBAAALAAAAAAAAAAAAAAAAAC8BAABfcmVscy8ucmVs&#10;c1BLAQItABQABgAIAAAAIQD7cBJOtAEAAFgDAAAOAAAAAAAAAAAAAAAAAC4CAABkcnMvZTJvRG9j&#10;LnhtbFBLAQItABQABgAIAAAAIQCZFOuU3QAAAAYBAAAPAAAAAAAAAAAAAAAAAA4EAABkcnMvZG93&#10;bnJldi54bWxQSwUGAAAAAAQABADzAAAAGAU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0320" behindDoc="0" locked="0" layoutInCell="1" allowOverlap="1">
                <wp:simplePos x="0" y="0"/>
                <wp:positionH relativeFrom="column">
                  <wp:posOffset>683435</wp:posOffset>
                </wp:positionH>
                <wp:positionV relativeFrom="paragraph">
                  <wp:posOffset>67285</wp:posOffset>
                </wp:positionV>
                <wp:extent cx="1353827" cy="159120"/>
                <wp:effectExtent l="0" t="0" r="0" b="0"/>
                <wp:wrapNone/>
                <wp:docPr id="725" name="Rectangle 725"/>
                <wp:cNvGraphicFramePr/>
                <a:graphic xmlns:a="http://schemas.openxmlformats.org/drawingml/2006/main">
                  <a:graphicData uri="http://schemas.microsoft.com/office/word/2010/wordprocessingShape">
                    <wps:wsp>
                      <wps:cNvSpPr/>
                      <wps:spPr>
                        <a:xfrm>
                          <a:off x="0" y="0"/>
                          <a:ext cx="1353827" cy="159120"/>
                        </a:xfrm>
                        <a:prstGeom prst="rect">
                          <a:avLst/>
                        </a:prstGeom>
                        <a:ln>
                          <a:noFill/>
                        </a:ln>
                      </wps:spPr>
                      <wps:txbx>
                        <w:txbxContent>
                          <w:p w:rsidR="00DB3B59" w:rsidRDefault="00DB3B59" w:rsidP="00DB3B59">
                            <w:pPr>
                              <w:spacing w:after="160" w:line="259" w:lineRule="auto"/>
                            </w:pPr>
                            <w:r>
                              <w:rPr>
                                <w:sz w:val="16"/>
                              </w:rPr>
                              <w:t>仕入等に係る消費税額</w:t>
                            </w:r>
                          </w:p>
                        </w:txbxContent>
                      </wps:txbx>
                      <wps:bodyPr horzOverflow="overflow" vert="horz" lIns="0" tIns="0" rIns="0" bIns="0" rtlCol="0">
                        <a:noAutofit/>
                      </wps:bodyPr>
                    </wps:wsp>
                  </a:graphicData>
                </a:graphic>
              </wp:anchor>
            </w:drawing>
          </mc:Choice>
          <mc:Fallback>
            <w:pict>
              <v:rect id="Rectangle 725" o:spid="_x0000_s1077" style="position:absolute;left:0;text-align:left;margin-left:53.8pt;margin-top:5.3pt;width:106.6pt;height:12.5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ftAEAAFgDAAAOAAAAZHJzL2Uyb0RvYy54bWysU8Fu2zAMvQ/YPwi6L4odZOmMOMWwosOA&#10;YS3a7QMUWYoFSKIgqbGzrx8l2+mw3YZdaIqkyfeeqP3taA05yxA1uJZWqzUl0gnotDu19Mf3+3c3&#10;lMTEXccNONnSi4z09vD2zX7wjayhB9PJQLCJi83gW9qn5BvGouil5XEFXjpMKgiWJzyGE+sCH7C7&#10;Naxer9+zAULnAwgZI0bvpiQ9lP5KSZEelIoyEdNSxJaKDcUes2WHPW9OgfteixkG/wcUlmuHQ6+t&#10;7nji5CXov1pZLQJEUGklwDJQSgtZOCCbav0Hm+eee1m4oDjRX2WK/6+t+HZ+DER3Ld3VW0oct3hJ&#10;TygbdycjSQ6iRIOPDVY++8cwnyK6me+ogs1fZELGIuvlKqscExEYrDbbzU29o0Rgrtp+qOqiO3v9&#10;24eYPkuwJDstDTi/qMnPX2PCiVi6lORhxmXr4F4bM2VzhGWUE67spfE4FmKb3ULhCN0F2fYQfj7g&#10;zioDQ0th9mheYxyes5SYLw5VzhuzOGFxjosTkvkEZa8mOB9fEihd8GYA07QZF15foTGvWt6P38+l&#10;6vVBHH4BAAD//wMAUEsDBBQABgAIAAAAIQDua16+3QAAAAkBAAAPAAAAZHJzL2Rvd25yZXYueG1s&#10;TE/LTsMwELwj8Q/WInGjNkX0EeJUFQ+VI7SVWm5uvCQR9jqK3Sbw9WxPcNoZzWh2Jl8M3okTdrEJ&#10;pOF2pEAglcE2VGnYbl5uZiBiMmSNC4QavjHCori8yE1mQ0/veFqnSnAIxcxoqFNqMyljWaM3cRRa&#10;JNY+Q+dNYtpV0nam53Dv5FipifSmIf5QmxYfayy/1kevYTVrl/vX8NNX7vljtXvbzZ8286T19dWw&#10;fACRcEh/ZjjX5+pQcKdDOJKNwjFX0wlbz4AvG+7GirccGNxPQRa5/L+g+AUAAP//AwBQSwECLQAU&#10;AAYACAAAACEAtoM4kv4AAADhAQAAEwAAAAAAAAAAAAAAAAAAAAAAW0NvbnRlbnRfVHlwZXNdLnht&#10;bFBLAQItABQABgAIAAAAIQA4/SH/1gAAAJQBAAALAAAAAAAAAAAAAAAAAC8BAABfcmVscy8ucmVs&#10;c1BLAQItABQABgAIAAAAIQDV0P/ftAEAAFgDAAAOAAAAAAAAAAAAAAAAAC4CAABkcnMvZTJvRG9j&#10;LnhtbFBLAQItABQABgAIAAAAIQDua16+3QAAAAkBAAAPAAAAAAAAAAAAAAAAAA4EAABkcnMvZG93&#10;bnJldi54bWxQSwUGAAAAAAQABADzAAAAGAUAAAAA&#10;" filled="f" stroked="f">
                <v:textbox inset="0,0,0,0">
                  <w:txbxContent>
                    <w:p w:rsidR="00DB3B59" w:rsidRDefault="00DB3B59" w:rsidP="00DB3B59">
                      <w:pPr>
                        <w:spacing w:after="160" w:line="259" w:lineRule="auto"/>
                      </w:pPr>
                      <w:r>
                        <w:rPr>
                          <w:sz w:val="16"/>
                        </w:rPr>
                        <w:t>仕入等に係る消費税額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1344" behindDoc="0" locked="0" layoutInCell="1" allowOverlap="1">
                <wp:simplePos x="0" y="0"/>
                <wp:positionH relativeFrom="column">
                  <wp:posOffset>1700223</wp:posOffset>
                </wp:positionH>
                <wp:positionV relativeFrom="paragraph">
                  <wp:posOffset>67285</wp:posOffset>
                </wp:positionV>
                <wp:extent cx="35305" cy="159120"/>
                <wp:effectExtent l="0" t="0" r="0" b="0"/>
                <wp:wrapNone/>
                <wp:docPr id="726" name="Rectangle 726"/>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26" o:spid="_x0000_s1078" style="position:absolute;left:0;text-align:left;margin-left:133.9pt;margin-top:5.3pt;width:2.8pt;height:12.5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OEsgEAAFYDAAAOAAAAZHJzL2Uyb0RvYy54bWysU8Fu2zAMvQ/YPwi6L3YSpOuCOMWwosOA&#10;YS3a9QMUWYoFSKJAqbGzrx8l2+mw3YZeaIqkyfeeqN3N4Cw7KYwGfMOXi5oz5SW0xh8b/vzz7sM1&#10;ZzEJ3woLXjX8rCK/2b9/t+vDVq2gA9sqZNTEx20fGt6lFLZVFWWnnIgLCMpTUgM6keiIx6pF0VN3&#10;Z6tVXV9VPWAbEKSKkaK3Y5LvS3+tlUz3WkeVmG04YUvFYrGHbKv9TmyPKEJn5ARD/AcKJ4ynoZdW&#10;tyIJ9oLmn1bOSIQIOi0kuAq0NlIVDsRmWf/F5qkTQRUuJE4MF5ni27WVP04PyEzb8I+rK868cHRJ&#10;jySb8EerWA6SRH2IW6p8Cg84nSK5me+g0eUvMWFDkfV8kVUNiUkKrjfresOZpMxy82m5KqpXr/8G&#10;jOmrAsey03Ck6UVLcfoeE82j0rkkj7I+Ww93xtoxmyNVxjiiyl4aDkOhtb6eCRygPRPXDvDXPW2s&#10;ttA3HCaP5yWm4TnLmf3mSeO8L7ODs3OYHUz2C5StGuF8fkmgTcGbAYzTJlx0eYXGtGh5O/48l6rX&#10;57D/DQAA//8DAFBLAwQUAAYACAAAACEAYp/FAeEAAAAJAQAADwAAAGRycy9kb3ducmV2LnhtbEyP&#10;S0/DMBCE70j8B2uRuFGHFJI2xKkqHmqP9CEVbm68JBHxOordJvDrWU5wHM1o5pt8MdpWnLH3jSMF&#10;t5MIBFLpTEOVgv3u5WYGwgdNRreOUMEXelgUlxe5zowbaIPnbagEl5DPtII6hC6T0pc1Wu0nrkNi&#10;78P1VgeWfSVNrwcut62MoyiRVjfEC7Xu8LHG8nN7sgpWs275tnbfQ9U+v68Or4f5024elLq+GpcP&#10;IAKO4S8Mv/iMDgUzHd2JjBetgjhJGT2wESUgOBCn0zsQRwXT+xRkkcv/D4ofAAAA//8DAFBLAQIt&#10;ABQABgAIAAAAIQC2gziS/gAAAOEBAAATAAAAAAAAAAAAAAAAAAAAAABbQ29udGVudF9UeXBlc10u&#10;eG1sUEsBAi0AFAAGAAgAAAAhADj9If/WAAAAlAEAAAsAAAAAAAAAAAAAAAAALwEAAF9yZWxzLy5y&#10;ZWxzUEsBAi0AFAAGAAgAAAAhAKDU04SyAQAAVgMAAA4AAAAAAAAAAAAAAAAALgIAAGRycy9lMm9E&#10;b2MueG1sUEsBAi0AFAAGAAgAAAAhAGKfxQHhAAAACQEAAA8AAAAAAAAAAAAAAAAADAQAAGRycy9k&#10;b3ducmV2LnhtbFBLBQYAAAAABAAEAPMAAAAaBQ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2368" behindDoc="0" locked="0" layoutInCell="1" allowOverlap="1">
                <wp:simplePos x="0" y="0"/>
                <wp:positionH relativeFrom="column">
                  <wp:posOffset>1971467</wp:posOffset>
                </wp:positionH>
                <wp:positionV relativeFrom="paragraph">
                  <wp:posOffset>29245</wp:posOffset>
                </wp:positionV>
                <wp:extent cx="3752474" cy="371416"/>
                <wp:effectExtent l="0" t="0" r="19685" b="10160"/>
                <wp:wrapNone/>
                <wp:docPr id="727" name="Shape 727"/>
                <wp:cNvGraphicFramePr/>
                <a:graphic xmlns:a="http://schemas.openxmlformats.org/drawingml/2006/main">
                  <a:graphicData uri="http://schemas.microsoft.com/office/word/2010/wordprocessingShape">
                    <wps:wsp>
                      <wps:cNvSpPr/>
                      <wps:spPr>
                        <a:xfrm>
                          <a:off x="0" y="0"/>
                          <a:ext cx="3752474" cy="371416"/>
                        </a:xfrm>
                        <a:custGeom>
                          <a:avLst/>
                          <a:gdLst/>
                          <a:ahLst/>
                          <a:cxnLst/>
                          <a:rect l="0" t="0" r="0" b="0"/>
                          <a:pathLst>
                            <a:path w="3752850" h="371475">
                              <a:moveTo>
                                <a:pt x="0" y="371475"/>
                              </a:moveTo>
                              <a:lnTo>
                                <a:pt x="3752850" y="371475"/>
                              </a:lnTo>
                              <a:lnTo>
                                <a:pt x="3752850"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1D11499" id="Shape 727" o:spid="_x0000_s1026" style="position:absolute;left:0;text-align:left;margin-left:155.25pt;margin-top:2.3pt;width:295.45pt;height:29.25pt;z-index:251608064;visibility:visible;mso-wrap-style:square;mso-wrap-distance-left:9pt;mso-wrap-distance-top:0;mso-wrap-distance-right:9pt;mso-wrap-distance-bottom:0;mso-position-horizontal:absolute;mso-position-horizontal-relative:text;mso-position-vertical:absolute;mso-position-vertical-relative:text;v-text-anchor:top" coordsize="3752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DAOAIAABQFAAAOAAAAZHJzL2Uyb0RvYy54bWysVMtu2zAQvBfoPxC815IcJwoMyzk0aC9F&#10;GzTpB9AUaRHgCyRj2X/f5ephIUF7KKqDtJJ2hzOzXO4ezkaTkwhROdvQalVSIix3rbLHhv56+fLp&#10;npKYmG2ZdlY09CIifdh//LDr/VasXed0KwIBEBu3vW9ol5LfFkXknTAsrpwXFn5KFwxL8BqORRtY&#10;D+hGF+uyvCt6F1ofHBcxwtfH4SfdI76UgqcfUkaRiG4ocEt4D3g/5Hux37HtMTDfKT7SYP/AwjBl&#10;YdEZ6pElRl6DegdlFA8uOplW3JnCSam4QA2gpirfqHnumBeoBcyJfrYp/j9Y/v30FIhqG1qva0os&#10;M9AkXJfkD2BP7+MWsp79UxjfIoRZ61kGk5+ggpzR0stsqTgnwuHjTX273tQbSjj8u6mrTXWXQYtr&#10;NX+N6atwiMRO32IaWtJOEeumiJ/tFAZo7F9b6lnKdZleDkk/ULm/hU3QDUzqW+yYcSfx4jAxXWVk&#10;qpAwUL2maLtMzeIQcdQ2F0xp09Mj8jIddx64MGVMzyETSE5WLnK4dlEMjLImdHHWCXlLJ7VFyRVQ&#10;IpzBYEnN0qBXJZg4rQyM67ouyysTAMzNHtqLUbpokZ3R9qeQsEugoRWCxHA8fNaBnFieK7xGrzA1&#10;10il9VxV/rEqpzLtOzZijTDjAqhxRMqZAkf6LSwf2QxzDQcP+DdNN/gyFyEtZ9Ncb+FMwgUXanN4&#10;cO0FtzsaAqOHPMZjIs/28h1tux5m+98AAAD//wMAUEsDBBQABgAIAAAAIQAqyyT53wAAAAgBAAAP&#10;AAAAZHJzL2Rvd25yZXYueG1sTI8xT8MwFIR3JP6D9ZDYqB3ahBLiVKUqiIGloQPja/JIosbPUew2&#10;4d/XnWA83enuu2w1mU6caXCtZQ3RTIEgLm3Vcq1h//X2sAThPHKFnWXS8EsOVvntTYZpZUfe0bnw&#10;tQgl7FLU0Hjfp1K6siGDbmZ74uD92MGgD3KoZTXgGMpNJx+VSqTBlsNCgz1tGiqPxcloOL4vP7fx&#10;7vs1fhoLv6bNtsCPvdb3d9P6BYSnyf+F4Yof0CEPTAd74sqJTsM8UnGIalgkIIL/rKIFiIOGZB6B&#10;zDP5/0B+AQAA//8DAFBLAQItABQABgAIAAAAIQC2gziS/gAAAOEBAAATAAAAAAAAAAAAAAAAAAAA&#10;AABbQ29udGVudF9UeXBlc10ueG1sUEsBAi0AFAAGAAgAAAAhADj9If/WAAAAlAEAAAsAAAAAAAAA&#10;AAAAAAAALwEAAF9yZWxzLy5yZWxzUEsBAi0AFAAGAAgAAAAhABYBAMA4AgAAFAUAAA4AAAAAAAAA&#10;AAAAAAAALgIAAGRycy9lMm9Eb2MueG1sUEsBAi0AFAAGAAgAAAAhACrLJPnfAAAACAEAAA8AAAAA&#10;AAAAAAAAAAAAkgQAAGRycy9kb3ducmV2LnhtbFBLBQYAAAAABAAEAPMAAACeBQAAAAA=&#10;" path="m,371475r3752850,l3752850,,,,,371475xe" filled="f" strokeweight=".25pt">
                <v:stroke miterlimit="83231f" joinstyle="miter"/>
                <v:path arrowok="t" textboxrect="0,0,3752850,371475"/>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7488" behindDoc="0" locked="0" layoutInCell="1" allowOverlap="1">
                <wp:simplePos x="0" y="0"/>
                <wp:positionH relativeFrom="column">
                  <wp:posOffset>2046136</wp:posOffset>
                </wp:positionH>
                <wp:positionV relativeFrom="paragraph">
                  <wp:posOffset>172424</wp:posOffset>
                </wp:positionV>
                <wp:extent cx="1353828" cy="159120"/>
                <wp:effectExtent l="0" t="0" r="0" b="0"/>
                <wp:wrapNone/>
                <wp:docPr id="730" name="Rectangle 730"/>
                <wp:cNvGraphicFramePr/>
                <a:graphic xmlns:a="http://schemas.openxmlformats.org/drawingml/2006/main">
                  <a:graphicData uri="http://schemas.microsoft.com/office/word/2010/wordprocessingShape">
                    <wps:wsp>
                      <wps:cNvSpPr/>
                      <wps:spPr>
                        <a:xfrm>
                          <a:off x="0" y="0"/>
                          <a:ext cx="1353828" cy="159120"/>
                        </a:xfrm>
                        <a:prstGeom prst="rect">
                          <a:avLst/>
                        </a:prstGeom>
                        <a:ln>
                          <a:noFill/>
                        </a:ln>
                      </wps:spPr>
                      <wps:txbx>
                        <w:txbxContent>
                          <w:p w:rsidR="00DB3B59" w:rsidRDefault="00DB3B59" w:rsidP="00DB3B59">
                            <w:pPr>
                              <w:spacing w:after="160" w:line="259" w:lineRule="auto"/>
                            </w:pPr>
                            <w:r>
                              <w:rPr>
                                <w:sz w:val="16"/>
                              </w:rPr>
                              <w:t>控除できない消費税額</w:t>
                            </w:r>
                          </w:p>
                        </w:txbxContent>
                      </wps:txbx>
                      <wps:bodyPr horzOverflow="overflow" vert="horz" lIns="0" tIns="0" rIns="0" bIns="0" rtlCol="0">
                        <a:noAutofit/>
                      </wps:bodyPr>
                    </wps:wsp>
                  </a:graphicData>
                </a:graphic>
              </wp:anchor>
            </w:drawing>
          </mc:Choice>
          <mc:Fallback>
            <w:pict>
              <v:rect id="Rectangle 730" o:spid="_x0000_s1079" style="position:absolute;left:0;text-align:left;margin-left:161.1pt;margin-top:13.6pt;width:106.6pt;height:12.5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cuswEAAFgDAAAOAAAAZHJzL2Uyb0RvYy54bWysU8Fu2zAMvQ/YPwi6L44TdGuNOMWwosOA&#10;YS3a7QMUWYoFSKJAqbGzrx8l2+mw3YZdaIqkyfeeqN3t6Cw7KYwGfMvr1Zoz5SV0xh9b/uP7/btr&#10;zmISvhMWvGr5WUV+u3/7ZjeERm2gB9spZNTEx2YILe9TCk1VRdkrJ+IKgvKU1IBOJDrisepQDNTd&#10;2WqzXr+vBsAuIEgVI0XvpiTfl/5aK5ketI4qMdtywpaKxWIP2Vb7nWiOKEJv5AxD/AMKJ4ynoZdW&#10;dyIJ9oLmr1bOSIQIOq0kuAq0NlIVDsSmXv/B5rkXQRUuJE4MF5ni/2srv50ekZmu5R+2pI8Xji7p&#10;iWQT/mgVy0GSaAixocrn8IjzKZKb+Y4aXf4SEzYWWc8XWdWYmKRgvb3aXm9oESTl6qubelOaVq9/&#10;B4zpswLHstNypPlFTXH6GhNNpNKlJA+zPlsP98baKZsjVUY54cpeGg9jIba9WSgcoDsT2x7w5wPt&#10;rLYwtBxmj+c1puE5y5n94knlvDGLg4tzWBxM9hOUvZrgfHxJoE3BmwFM02ZcdH2FxrxqeT9+P5eq&#10;1wex/wUAAP//AwBQSwMEFAAGAAgAAAAhAB+QvYrgAAAACQEAAA8AAABkcnMvZG93bnJldi54bWxM&#10;j01PwzAMhu9I/IfISNxYSspgK02niQ+NI2yTNm5ZY9qKxqmabC38eswJTrblR68f54vRteKEfWg8&#10;abieJCCQSm8bqjRsN89XMxAhGrKm9YQavjDAojg/y01m/UBveFrHSnAIhcxoqGPsMilDWaMzYeI7&#10;JN59+N6ZyGNfSdubgcNdK1WS3EpnGuILtenwocbyc310Glazbrl/8d9D1T69r3avu/njZh61vrwY&#10;l/cgIo7xD4ZffVaHgp0O/kg2iFZDqpRiVIO648rANJ3egDhwo1KQRS7/f1D8AAAA//8DAFBLAQIt&#10;ABQABgAIAAAAIQC2gziS/gAAAOEBAAATAAAAAAAAAAAAAAAAAAAAAABbQ29udGVudF9UeXBlc10u&#10;eG1sUEsBAi0AFAAGAAgAAAAhADj9If/WAAAAlAEAAAsAAAAAAAAAAAAAAAAALwEAAF9yZWxzLy5y&#10;ZWxzUEsBAi0AFAAGAAgAAAAhAOkjZy6zAQAAWAMAAA4AAAAAAAAAAAAAAAAALgIAAGRycy9lMm9E&#10;b2MueG1sUEsBAi0AFAAGAAgAAAAhAB+QvYrgAAAACQEAAA8AAAAAAAAAAAAAAAAADQQAAGRycy9k&#10;b3ducmV2LnhtbFBLBQYAAAAABAAEAPMAAAAaBQAAAAA=&#10;" filled="f" stroked="f">
                <v:textbox inset="0,0,0,0">
                  <w:txbxContent>
                    <w:p w:rsidR="00DB3B59" w:rsidRDefault="00DB3B59" w:rsidP="00DB3B59">
                      <w:pPr>
                        <w:spacing w:after="160" w:line="259" w:lineRule="auto"/>
                      </w:pPr>
                      <w:r>
                        <w:rPr>
                          <w:sz w:val="16"/>
                        </w:rPr>
                        <w:t>控除できない消費税額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8512" behindDoc="0" locked="0" layoutInCell="1" allowOverlap="1">
                <wp:simplePos x="0" y="0"/>
                <wp:positionH relativeFrom="column">
                  <wp:posOffset>3062542</wp:posOffset>
                </wp:positionH>
                <wp:positionV relativeFrom="paragraph">
                  <wp:posOffset>172424</wp:posOffset>
                </wp:positionV>
                <wp:extent cx="35305" cy="159120"/>
                <wp:effectExtent l="0" t="0" r="0" b="0"/>
                <wp:wrapNone/>
                <wp:docPr id="731" name="Rectangle 731"/>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color w:val="FF0000"/>
                                <w:sz w:val="16"/>
                              </w:rPr>
                              <w:t xml:space="preserve"> </w:t>
                            </w:r>
                          </w:p>
                        </w:txbxContent>
                      </wps:txbx>
                      <wps:bodyPr horzOverflow="overflow" vert="horz" lIns="0" tIns="0" rIns="0" bIns="0" rtlCol="0">
                        <a:noAutofit/>
                      </wps:bodyPr>
                    </wps:wsp>
                  </a:graphicData>
                </a:graphic>
              </wp:anchor>
            </w:drawing>
          </mc:Choice>
          <mc:Fallback>
            <w:pict>
              <v:rect id="Rectangle 731" o:spid="_x0000_s1080" style="position:absolute;left:0;text-align:left;margin-left:241.15pt;margin-top:13.6pt;width:2.8pt;height:12.5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MisQEAAFYDAAAOAAAAZHJzL2Uyb0RvYy54bWysU1GP0zAMfkfiP0R5Z203Bly17oQ4HUJC&#10;3Ik7fkCWJmukJI6c3Nrx63GybkPwhnhxHdu1v++Ls7mdnGUHhdGA73izqDlTXkJv/L7jP57v33zg&#10;LCbhe2HBq44fVeS329evNmNo1RIGsL1CRk18bMfQ8SGl0FZVlINyIi4gKE9JDehEoiPuqx7FSN2d&#10;rZZ1/a4aAfuAIFWMFL07Jfm29NdayfSgdVSJ2Y4TtlQsFrvLttpuRLtHEQYjZxjiH1A4YTwNvbS6&#10;E0mwFzR/tXJGIkTQaSHBVaC1kapwIDZN/Qebp0EEVbiQODFcZIr/r638dnhEZvqOv181nHnh6JK+&#10;k2zC761iOUgSjSG2VPkUHnE+RXIz30mjy19iwqYi6/Eiq5oSkxRcrVf1mjNJmWZ90yyL6tX134Ax&#10;fVbgWHY6jjS9aCkOX2OieVR6LsmjrM/Ww72x9pTNkSpjPKHKXpp2U6H1tkzLoR30R+I6AP58oI3V&#10;FsaOw+zxvMQ0PGc5s188aZz35ezg2dmdHUz2E5StOsH5+JJAm4L3Om3GRZdXaMyLlrfj93Opuj6H&#10;7S8AAAD//wMAUEsDBBQABgAIAAAAIQBJaCYr4AAAAAkBAAAPAAAAZHJzL2Rvd25yZXYueG1sTI/L&#10;TsMwEEX3SPyDNUjsqEMoNAlxqoqHyhJapMLOjYckwh5HsdsEvp5hBcvRPbr3TLmcnBVHHELnScHl&#10;LAGBVHvTUaPgdft4kYEIUZPR1hMq+MIAy+r0pNSF8SO94HETG8ElFAqtoI2xL6QMdYtOh5nvkTj7&#10;8IPTkc+hkWbQI5c7K9MkuZFOd8QLre7xrsX6c3NwCtZZv3p78t9jYx/e17vnXX6/zaNS52fT6hZE&#10;xCn+wfCrz+pQsdPeH8gEYRXMs/SKUQXpIgXBwDxb5CD2Cq45kFUp/39Q/QAAAP//AwBQSwECLQAU&#10;AAYACAAAACEAtoM4kv4AAADhAQAAEwAAAAAAAAAAAAAAAAAAAAAAW0NvbnRlbnRfVHlwZXNdLnht&#10;bFBLAQItABQABgAIAAAAIQA4/SH/1gAAAJQBAAALAAAAAAAAAAAAAAAAAC8BAABfcmVscy8ucmVs&#10;c1BLAQItABQABgAIAAAAIQBeLPMisQEAAFYDAAAOAAAAAAAAAAAAAAAAAC4CAABkcnMvZTJvRG9j&#10;LnhtbFBLAQItABQABgAIAAAAIQBJaCYr4AAAAAkBAAAPAAAAAAAAAAAAAAAAAAsEAABkcnMvZG93&#10;bnJldi54bWxQSwUGAAAAAAQABADzAAAAGAUAAAAA&#10;" filled="f" stroked="f">
                <v:textbox inset="0,0,0,0">
                  <w:txbxContent>
                    <w:p w:rsidR="00DB3B59" w:rsidRDefault="00DB3B59" w:rsidP="00DB3B59">
                      <w:pPr>
                        <w:spacing w:after="160" w:line="259" w:lineRule="auto"/>
                      </w:pPr>
                      <w:r>
                        <w:rPr>
                          <w:color w:val="FF0000"/>
                          <w:sz w:val="16"/>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9536" behindDoc="0" locked="0" layoutInCell="1" allowOverlap="1">
                <wp:simplePos x="0" y="0"/>
                <wp:positionH relativeFrom="column">
                  <wp:posOffset>4432735</wp:posOffset>
                </wp:positionH>
                <wp:positionV relativeFrom="paragraph">
                  <wp:posOffset>41381</wp:posOffset>
                </wp:positionV>
                <wp:extent cx="135790" cy="159120"/>
                <wp:effectExtent l="0" t="0" r="0" b="0"/>
                <wp:wrapNone/>
                <wp:docPr id="738" name="Rectangle 738"/>
                <wp:cNvGraphicFramePr/>
                <a:graphic xmlns:a="http://schemas.openxmlformats.org/drawingml/2006/main">
                  <a:graphicData uri="http://schemas.microsoft.com/office/word/2010/wordprocessingShape">
                    <wps:wsp>
                      <wps:cNvSpPr/>
                      <wps:spPr>
                        <a:xfrm>
                          <a:off x="0" y="0"/>
                          <a:ext cx="135790" cy="159120"/>
                        </a:xfrm>
                        <a:prstGeom prst="rect">
                          <a:avLst/>
                        </a:prstGeom>
                        <a:ln>
                          <a:noFill/>
                        </a:ln>
                      </wps:spPr>
                      <wps:txbx>
                        <w:txbxContent>
                          <w:p w:rsidR="00DB3B59" w:rsidRDefault="00DB3B59" w:rsidP="00DB3B59">
                            <w:pPr>
                              <w:spacing w:after="160" w:line="259" w:lineRule="auto"/>
                            </w:pPr>
                            <w:r>
                              <w:rPr>
                                <w:sz w:val="16"/>
                              </w:rPr>
                              <w:t>で</w:t>
                            </w:r>
                          </w:p>
                        </w:txbxContent>
                      </wps:txbx>
                      <wps:bodyPr horzOverflow="overflow" vert="horz" lIns="0" tIns="0" rIns="0" bIns="0" rtlCol="0">
                        <a:noAutofit/>
                      </wps:bodyPr>
                    </wps:wsp>
                  </a:graphicData>
                </a:graphic>
              </wp:anchor>
            </w:drawing>
          </mc:Choice>
          <mc:Fallback>
            <w:pict>
              <v:rect id="Rectangle 738" o:spid="_x0000_s1081" style="position:absolute;left:0;text-align:left;margin-left:349.05pt;margin-top:3.25pt;width:10.7pt;height:12.5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hRswEAAFcDAAAOAAAAZHJzL2Uyb0RvYy54bWysU1Fv0zAQfkfiP1h+p2laxljUdEJMQ0iI&#10;TQx+gOvYjSXbZ529JuXXc3aSDsEb4uVyvrvcfd/n8+52dJadFEYDvuX1as2Z8hI6448t//H9/s17&#10;zmISvhMWvGr5WUV+u3/9ajeERm2gB9spZNTEx2YILe9TCk1VRdkrJ+IKgvKU1IBOJDrisepQDNTd&#10;2WqzXr+rBsAuIEgVI0XvpiTfl/5aK5ketI4qMdtywpaKxWIP2Vb7nWiOKEJv5AxD/AMKJ4ynoZdW&#10;dyIJ9ozmr1bOSIQIOq0kuAq0NlIVDsSmXv/B5qkXQRUuJE4MF5ni/2srv54ekZmu5ddbuiovHF3S&#10;N5JN+KNVLAdJoiHEhiqfwiPOp0hu5jtqdPlLTNhYZD1fZFVjYpKC9fbq+obEl5Sqr27qTZG9evk5&#10;YEyfFDiWnZYjjS9iitOXmGgglS4leZb12Xq4N9ZO2RypMsgJVvbSeBgLr7fbhcEBujOR7QF/PtDK&#10;agtDy2H2eN5iGp6znNnPnkTOC7M4uDiHxcFkP0JZqwnOh+cE2hS8GcA0bcZFt1dozJuW1+P3c6l6&#10;eQ/7XwAAAP//AwBQSwMEFAAGAAgAAAAhAIaOhLzfAAAACAEAAA8AAABkcnMvZG93bnJldi54bWxM&#10;j81OwzAQhO9IvIO1SNyoExAhCXGqih+VI7RIhZsbL0mEvY5itwk8PcsJbrOa0ew31XJ2VhxxDL0n&#10;BekiAYHUeNNTq+B1+3iRgwhRk9HWEyr4wgDL+vSk0qXxE73gcRNbwSUUSq2gi3EopQxNh06HhR+Q&#10;2Pvwo9ORz7GVZtQTlzsrL5Mkk073xB86PeBdh83n5uAUrPNh9fbkv6fWPryvd8+74n5bRKXOz+bV&#10;LYiIc/wLwy8+o0PNTHt/IBOEVZAVecpRFtcg2L9JCxZ7BVdpBrKu5P8B9Q8AAAD//wMAUEsBAi0A&#10;FAAGAAgAAAAhALaDOJL+AAAA4QEAABMAAAAAAAAAAAAAAAAAAAAAAFtDb250ZW50X1R5cGVzXS54&#10;bWxQSwECLQAUAAYACAAAACEAOP0h/9YAAACUAQAACwAAAAAAAAAAAAAAAAAvAQAAX3JlbHMvLnJl&#10;bHNQSwECLQAUAAYACAAAACEAzLtYUbMBAABXAwAADgAAAAAAAAAAAAAAAAAuAgAAZHJzL2Uyb0Rv&#10;Yy54bWxQSwECLQAUAAYACAAAACEAho6EvN8AAAAIAQAADwAAAAAAAAAAAAAAAAANBAAAZHJzL2Rv&#10;d25yZXYueG1sUEsFBgAAAAAEAAQA8wAAABkFAAAAAA==&#10;" filled="f" stroked="f">
                <v:textbox inset="0,0,0,0">
                  <w:txbxContent>
                    <w:p w:rsidR="00DB3B59" w:rsidRDefault="00DB3B59" w:rsidP="00DB3B59">
                      <w:pPr>
                        <w:spacing w:after="160" w:line="259" w:lineRule="auto"/>
                      </w:pPr>
                      <w:r>
                        <w:rPr>
                          <w:sz w:val="16"/>
                        </w:rPr>
                        <w:t>で</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4534833</wp:posOffset>
                </wp:positionH>
                <wp:positionV relativeFrom="paragraph">
                  <wp:posOffset>41381</wp:posOffset>
                </wp:positionV>
                <wp:extent cx="271580" cy="159120"/>
                <wp:effectExtent l="0" t="0" r="0" b="0"/>
                <wp:wrapNone/>
                <wp:docPr id="739" name="Rectangle 739"/>
                <wp:cNvGraphicFramePr/>
                <a:graphic xmlns:a="http://schemas.openxmlformats.org/drawingml/2006/main">
                  <a:graphicData uri="http://schemas.microsoft.com/office/word/2010/wordprocessingShape">
                    <wps:wsp>
                      <wps:cNvSpPr/>
                      <wps:spPr>
                        <a:xfrm>
                          <a:off x="0" y="0"/>
                          <a:ext cx="271580" cy="159120"/>
                        </a:xfrm>
                        <a:prstGeom prst="rect">
                          <a:avLst/>
                        </a:prstGeom>
                        <a:ln>
                          <a:noFill/>
                        </a:ln>
                      </wps:spPr>
                      <wps:txbx>
                        <w:txbxContent>
                          <w:p w:rsidR="00DB3B59" w:rsidRDefault="00DB3B59" w:rsidP="00DB3B59">
                            <w:pPr>
                              <w:spacing w:after="160" w:line="259" w:lineRule="auto"/>
                            </w:pPr>
                            <w:r>
                              <w:rPr>
                                <w:sz w:val="16"/>
                              </w:rPr>
                              <w:t>按分</w:t>
                            </w:r>
                          </w:p>
                        </w:txbxContent>
                      </wps:txbx>
                      <wps:bodyPr horzOverflow="overflow" vert="horz" lIns="0" tIns="0" rIns="0" bIns="0" rtlCol="0">
                        <a:noAutofit/>
                      </wps:bodyPr>
                    </wps:wsp>
                  </a:graphicData>
                </a:graphic>
              </wp:anchor>
            </w:drawing>
          </mc:Choice>
          <mc:Fallback>
            <w:pict>
              <v:rect id="Rectangle 739" o:spid="_x0000_s1082" style="position:absolute;left:0;text-align:left;margin-left:357.05pt;margin-top:3.25pt;width:21.4pt;height:12.5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UYswEAAFcDAAAOAAAAZHJzL2Uyb0RvYy54bWysU8Fu2zAMvQ/YPwi6L46zdm2NOMWwosOA&#10;YS3a7QMUWYoFSKJAqbGzrx8l2+mw3YZdaIqkyfeeqO3t6Cw7KowGfMvr1Zoz5SV0xh9a/uP7/btr&#10;zmISvhMWvGr5SUV+u3v7ZjuERm2gB9spZNTEx2YILe9TCk1VRdkrJ+IKgvKU1IBOJDrioepQDNTd&#10;2WqzXn+oBsAuIEgVI0XvpiTflf5aK5ketI4qMdtywpaKxWL32Va7rWgOKEJv5AxD/AMKJ4ynoedW&#10;dyIJ9oLmr1bOSIQIOq0kuAq0NlIVDsSmXv/B5rkXQRUuJE4MZ5ni/2srvx0fkZmu5VfvbzjzwtEl&#10;PZFswh+sYjlIEg0hNlT5HB5xPkVyM99Ro8tfYsLGIuvpLKsaE5MU3FzVl9ckvqRUfXlTb4rs1evP&#10;AWP6rMCx7LQcaXwRUxy/xkQDqXQpybOsz9bDvbF2yuZIlUFOsLKXxv1YeF1cLAz20J2IbA/484FW&#10;VlsYWg6zx/MW0/Cc5cx+8SRyXpjFwcXZLw4m+wnKWk1wPr4k0KbgzQCmaTMuur1CY960vB6/n0vV&#10;63vY/QIAAP//AwBQSwMEFAAGAAgAAAAhAM6kMADgAAAACAEAAA8AAABkcnMvZG93bnJldi54bWxM&#10;j0tPwzAQhO9I/AdrkbhRJ0DTJmRTVTzUHulDKtzcZEki7HUUu03g12NOcBzNaOabfDEaLc7Uu9Yy&#10;QjyJQBCXtmq5RtjvXm7mIJxXXCltmRC+yMGiuLzIVVbZgTd03vpahBJ2mUJovO8yKV3ZkFFuYjvi&#10;4H3Y3igfZF/LqldDKDda3kZRIo1qOSw0qqPHhsrP7ckgrObd8m1tv4daP7+vDq+H9GmXesTrq3H5&#10;AMLT6P/C8Isf0KEITEd74soJjTCL7+MQRUimIII/myYpiCPCXZyALHL5/0DxAwAA//8DAFBLAQIt&#10;ABQABgAIAAAAIQC2gziS/gAAAOEBAAATAAAAAAAAAAAAAAAAAAAAAABbQ29udGVudF9UeXBlc10u&#10;eG1sUEsBAi0AFAAGAAgAAAAhADj9If/WAAAAlAEAAAsAAAAAAAAAAAAAAAAALwEAAF9yZWxzLy5y&#10;ZWxzUEsBAi0AFAAGAAgAAAAhAMc3VRizAQAAVwMAAA4AAAAAAAAAAAAAAAAALgIAAGRycy9lMm9E&#10;b2MueG1sUEsBAi0AFAAGAAgAAAAhAM6kMADgAAAACAEAAA8AAAAAAAAAAAAAAAAADQQAAGRycy9k&#10;b3ducmV2LnhtbFBLBQYAAAAABAAEAPMAAAAaBQAAAAA=&#10;" filled="f" stroked="f">
                <v:textbox inset="0,0,0,0">
                  <w:txbxContent>
                    <w:p w:rsidR="00DB3B59" w:rsidRDefault="00DB3B59" w:rsidP="00DB3B59">
                      <w:pPr>
                        <w:spacing w:after="160" w:line="259" w:lineRule="auto"/>
                      </w:pPr>
                      <w:r>
                        <w:rPr>
                          <w:sz w:val="16"/>
                        </w:rPr>
                        <w:t>按分</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1584" behindDoc="0" locked="0" layoutInCell="1" allowOverlap="1">
                <wp:simplePos x="0" y="0"/>
                <wp:positionH relativeFrom="column">
                  <wp:posOffset>4737886</wp:posOffset>
                </wp:positionH>
                <wp:positionV relativeFrom="paragraph">
                  <wp:posOffset>41381</wp:posOffset>
                </wp:positionV>
                <wp:extent cx="35305" cy="159120"/>
                <wp:effectExtent l="0" t="0" r="0" b="0"/>
                <wp:wrapNone/>
                <wp:docPr id="740" name="Rectangle 740"/>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40" o:spid="_x0000_s1083" style="position:absolute;left:0;text-align:left;margin-left:373.05pt;margin-top:3.25pt;width:2.8pt;height:12.5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lVsgEAAFYDAAAOAAAAZHJzL2Uyb0RvYy54bWysU9tu2zAMfR+wfxD0vthJm12MOMWwosOA&#10;YS3a7QMUWYoFSKJAqbGzrx8l2+mwvQ17oSmSJs85onY3o7PspDAa8C1fr2rOlJfQGX9s+Y/vd2/e&#10;cxaT8J2w4FXLzyrym/3rV7shNGoDPdhOIaMmPjZDaHmfUmiqKspeORFXEJSnpAZ0ItERj1WHYqDu&#10;zlabun5bDYBdQJAqRoreTkm+L/21VjLdax1VYrblhC0Vi8Uesq32O9EcUYTeyBmG+AcUThhPQy+t&#10;bkUS7BnNX62ckQgRdFpJcBVobaQqHIjNuv6DzVMvgipcSJwYLjLF/9dWfjs9IDNdy99dkz5eOLqk&#10;R5JN+KNVLAdJoiHEhiqfwgPOp0hu5jtqdPlLTNhYZD1fZFVjYpKCV9uresuZpMx6+2G9KS2rl38D&#10;xvRZgWPZaTnS9KKlOH2NieZR6VKSR1mfrYc7Y+2UzZEqY5xQZS+Nh7HQut4uBA7QnYlrD/jznjZW&#10;WxhaDrPH8xLT8JzlzH7xpHHel8XBxTksDib7CcpWTXA+PifQpuDNAKZpMy66vEJjXrS8Hb+fS9XL&#10;c9j/AgAA//8DAFBLAwQUAAYACAAAACEAqy/vbuAAAAAIAQAADwAAAGRycy9kb3ducmV2LnhtbEyP&#10;S0/DMBCE70j8B2uRuFEnQJM2ZFNVPNQe6UMq3NxkSSLsdRS7TeDXY05wHM1o5pt8MRotztS71jJC&#10;PIlAEJe2arlG2O9ebmYgnFdcKW2ZEL7IwaK4vMhVVtmBN3Te+lqEEnaZQmi87zIpXdmQUW5iO+Lg&#10;fdjeKB9kX8uqV0MoN1reRlEijWo5LDSqo8eGys/tySCsZt3ybW2/h1o/v68Or4f5027uEa+vxuUD&#10;CE+j/wvDL35AhyIwHe2JKyc0QnqfxCGKkExBBD+dximII8JdnIAscvn/QPEDAAD//wMAUEsBAi0A&#10;FAAGAAgAAAAhALaDOJL+AAAA4QEAABMAAAAAAAAAAAAAAAAAAAAAAFtDb250ZW50X1R5cGVzXS54&#10;bWxQSwECLQAUAAYACAAAACEAOP0h/9YAAACUAQAACwAAAAAAAAAAAAAAAAAvAQAAX3JlbHMvLnJl&#10;bHNQSwECLQAUAAYACAAAACEAZOjJVbIBAABWAwAADgAAAAAAAAAAAAAAAAAuAgAAZHJzL2Uyb0Rv&#10;Yy54bWxQSwECLQAUAAYACAAAACEAqy/vbuAAAAAIAQAADwAAAAAAAAAAAAAAAAAMBAAAZHJzL2Rv&#10;d25yZXYueG1sUEsFBgAAAAAEAAQA8wAAABkFA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2912" behindDoc="0" locked="0" layoutInCell="1" allowOverlap="1">
                <wp:simplePos x="0" y="0"/>
                <wp:positionH relativeFrom="column">
                  <wp:posOffset>407670</wp:posOffset>
                </wp:positionH>
                <wp:positionV relativeFrom="paragraph">
                  <wp:posOffset>57004</wp:posOffset>
                </wp:positionV>
                <wp:extent cx="46371" cy="208993"/>
                <wp:effectExtent l="0" t="0" r="0" b="0"/>
                <wp:wrapNone/>
                <wp:docPr id="678" name="Rectangle 678"/>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8" o:spid="_x0000_s1084" style="position:absolute;left:0;text-align:left;margin-left:32.1pt;margin-top:4.5pt;width:3.65pt;height:16.4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FAtAEAAFgDAAAOAAAAZHJzL2Uyb0RvYy54bWysU8Fu2zAMvQ/YPwi6L3LcIW2NOMWwosOA&#10;YS3adXdFlmIBkihIauzs60fJdjqst2EXiiJp8r0nenszWkOOMkQNrqXrVUWJdAI67Q4tff5x9+GK&#10;kpi467gBJ1t6kpHe7N6/2w6+kTX0YDoZCDZxsRl8S/uUfMNYFL20PK7AS4dJBcHyhNdwYF3gA3a3&#10;htVVtWEDhM4HEDJGjN5OSbor/ZWSIt0rFWUipqWILRUbit1ny3Zb3hwC970WMwz+Dygs1w6Hnlvd&#10;8sTJS9BvWlktAkRQaSXAMlBKC1k4IJt19Rebp557WbigONGfZYr/r634fnwIRHct3VziUzlu8ZEe&#10;UTbuDkaSHESJBh8brHzyD2G+RXQz31EFm09kQsYi6+ksqxwTERj8uLm4XFMiMFNXV9fXF7kle/3W&#10;h5i+SLAkOy0NOL1oyY/fYppKl5I8yrhsHdxpY6ZsjrCMcUKVvTTux0KrrhcCe+hOyLWH8OseN1YZ&#10;GFoKs0fzEuNwyX/iSYn56lDlvDGLExZnvzghmc9Q9moC9OklgdIFcYYwzZuR4fMVzvOq5f34816q&#10;Xn+I3W8AAAD//wMAUEsDBBQABgAIAAAAIQBdOXy23gAAAAYBAAAPAAAAZHJzL2Rvd25yZXYueG1s&#10;TI9BS8NAFITvgv9heYIXsZuUttqYlxJEL4KCsVCPm+yaRHffhuy2if/e50mPwwwz3+S72VlxMmPo&#10;PSGkiwSEocbrnlqE/dvj9S2IEBVpZT0ZhG8TYFecn+Uq036iV3OqYiu4hEKmELoYh0zK0HTGqbDw&#10;gyH2PvzoVGQ5tlKPauJyZ+UySTbSqZ54oVODue9M81UdHcJLWh0OiS3LtX//rOop7K+enh8QLy/m&#10;8g5ENHP8C8MvPqNDwUy1P5IOwiJsVktOImz5Eds36RpEjbBKtyCLXP7HL34AAAD//wMAUEsBAi0A&#10;FAAGAAgAAAAhALaDOJL+AAAA4QEAABMAAAAAAAAAAAAAAAAAAAAAAFtDb250ZW50X1R5cGVzXS54&#10;bWxQSwECLQAUAAYACAAAACEAOP0h/9YAAACUAQAACwAAAAAAAAAAAAAAAAAvAQAAX3JlbHMvLnJl&#10;bHNQSwECLQAUAAYACAAAACEAbT4xQLQBAABYAwAADgAAAAAAAAAAAAAAAAAuAgAAZHJzL2Uyb0Rv&#10;Yy54bWxQSwECLQAUAAYACAAAACEAXTl8tt4AAAAGAQAADwAAAAAAAAAAAAAAAAAOBAAAZHJzL2Rv&#10;d25yZXYueG1sUEsFBgAAAAAEAAQA8wAAABkFA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p>
    <w:p w:rsidR="002A7FDD" w:rsidRDefault="002A7FDD" w:rsidP="00086A17">
      <w:pPr>
        <w:ind w:leftChars="100" w:left="199" w:firstLineChars="100" w:firstLine="209"/>
        <w:jc w:val="center"/>
        <w:rPr>
          <w:rFonts w:asciiTheme="minorEastAsia" w:eastAsiaTheme="minorEastAsia" w:hAnsiTheme="minorEastAsia"/>
          <w:sz w:val="22"/>
          <w:szCs w:val="22"/>
        </w:rPr>
      </w:pP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23936" behindDoc="0" locked="0" layoutInCell="1" allowOverlap="1">
                <wp:simplePos x="0" y="0"/>
                <wp:positionH relativeFrom="column">
                  <wp:posOffset>407670</wp:posOffset>
                </wp:positionH>
                <wp:positionV relativeFrom="paragraph">
                  <wp:posOffset>100782</wp:posOffset>
                </wp:positionV>
                <wp:extent cx="46371" cy="208993"/>
                <wp:effectExtent l="0" t="0" r="0" b="0"/>
                <wp:wrapNone/>
                <wp:docPr id="679" name="Rectangle 679"/>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9" o:spid="_x0000_s1085" style="position:absolute;left:0;text-align:left;margin-left:32.1pt;margin-top:7.95pt;width:3.65pt;height:16.4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lswEAAFgDAAAOAAAAZHJzL2Uyb0RvYy54bWysU8Fu2zAMvQ/YPwi6L07SIW2MOMWwosOA&#10;YS3adXdFlmIBkihQauzs60fJTjKst2EXiiJp8r0nenM7OMsOCqMB3/DFbM6Z8hJa4/cNf/lx/+GG&#10;s5iEb4UFrxp+VJHfbt+/2/ShVkvowLYKGTXxse5Dw7uUQl1VUXbKiTiDoDwlNaATia64r1oUPXV3&#10;tlrO56uqB2wDglQxUvRuTPJt6a+1kulB66gSsw0nbKlYLHaXbbXdiHqPInRGTjDEP6Bwwngaem51&#10;J5Jgr2jetHJGIkTQaSbBVaC1kapwIDaL+V9snjsRVOFC4sRwlin+v7by++ERmWkbvrpec+aFo0d6&#10;ItmE31vFcpAk6kOsqfI5POJ0i+RmvoNGl09iwoYi6/EsqxoSkxT8uLq6XnAmKbOc36zXV7lldfk2&#10;YExfFDiWnYYjTS9aisO3mMbSU0keZX22Hu6NtWM2R6qMcUSVvTTshkJrWabl0A7aI3HtAH890MZq&#10;C33DYfJ4XmIarsRPOjmzXz2pnDfm5ODJ2Z0cTPYzlL0aAX16TaBNQXyZNyGj5yucp1XL+/HnvVRd&#10;fojtbwAAAP//AwBQSwMEFAAGAAgAAAAhABwZBa7eAAAABwEAAA8AAABkcnMvZG93bnJldi54bWxM&#10;js1OhDAUhfcmvkNzTdwYpzAZRkTKhBjdmGgiTjIuC70CSm8J7Qz49l5Xujw/OefLd4sdxAkn3ztS&#10;EK8iEEiNMz21CvZvj9cpCB80GT04QgXf6GFXnJ/lOjNuplc8VaEVPEI+0wq6EMZMSt90aLVfuRGJ&#10;sw83WR1YTq00k5553A5yHUVbaXVP/NDpEe87bL6qo1XwEleHQzSUZeLeP6t69vurp+cHpS4vlvIO&#10;RMAl/JXhF5/RoWCm2h3JeDEo2G7W3GQ/uQXB+U2cgKgVbNIUZJHL//zFDwAAAP//AwBQSwECLQAU&#10;AAYACAAAACEAtoM4kv4AAADhAQAAEwAAAAAAAAAAAAAAAAAAAAAAW0NvbnRlbnRfVHlwZXNdLnht&#10;bFBLAQItABQABgAIAAAAIQA4/SH/1gAAAJQBAAALAAAAAAAAAAAAAAAAAC8BAABfcmVscy8ucmVs&#10;c1BLAQItABQABgAIAAAAIQD7/OnlswEAAFgDAAAOAAAAAAAAAAAAAAAAAC4CAABkcnMvZTJvRG9j&#10;LnhtbFBLAQItABQABgAIAAAAIQAcGQWu3gAAAAcBAAAPAAAAAAAAAAAAAAAAAA0EAABkcnMvZG93&#10;bnJldi54bWxQSwUGAAAAAAQABADzAAAAGAU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hint="eastAsia"/>
          <w:noProof/>
          <w:sz w:val="22"/>
          <w:szCs w:val="22"/>
        </w:rPr>
        <w:drawing>
          <wp:anchor distT="0" distB="0" distL="114300" distR="114300" simplePos="0" relativeHeight="251670016" behindDoc="0" locked="0" layoutInCell="1" allowOverlap="1">
            <wp:simplePos x="0" y="0"/>
            <wp:positionH relativeFrom="column">
              <wp:posOffset>2447797</wp:posOffset>
            </wp:positionH>
            <wp:positionV relativeFrom="paragraph">
              <wp:posOffset>169117</wp:posOffset>
            </wp:positionV>
            <wp:extent cx="1537562" cy="696357"/>
            <wp:effectExtent l="0" t="0" r="0" b="0"/>
            <wp:wrapNone/>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23"/>
                    <a:stretch>
                      <a:fillRect/>
                    </a:stretch>
                  </pic:blipFill>
                  <pic:spPr>
                    <a:xfrm>
                      <a:off x="0" y="0"/>
                      <a:ext cx="1537562" cy="696357"/>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24960" behindDoc="0" locked="0" layoutInCell="1" allowOverlap="1">
                <wp:simplePos x="0" y="0"/>
                <wp:positionH relativeFrom="column">
                  <wp:posOffset>407670</wp:posOffset>
                </wp:positionH>
                <wp:positionV relativeFrom="paragraph">
                  <wp:posOffset>144561</wp:posOffset>
                </wp:positionV>
                <wp:extent cx="46371" cy="208993"/>
                <wp:effectExtent l="0" t="0" r="0" b="0"/>
                <wp:wrapNone/>
                <wp:docPr id="680" name="Rectangle 680"/>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80" o:spid="_x0000_s1086" style="position:absolute;left:0;text-align:left;margin-left:32.1pt;margin-top:11.4pt;width:3.65pt;height:16.4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iTswEAAFgDAAAOAAAAZHJzL2Uyb0RvYy54bWysU8Fu2zAMvQ/YPwi6L07SIkuNOMWwosOA&#10;YS3abXdFlmIBkihQauzs60fJdjpst2EXiiJp8r0nenc7OMtOCqMB3/DVYsmZ8hJa448N//7t/t2W&#10;s5iEb4UFrxp+VpHf7t++2fWhVmvowLYKGTXxse5Dw7uUQl1VUXbKibiAoDwlNaATia54rFoUPXV3&#10;tlovl5uqB2wDglQxUvRuTPJ96a+1kulB66gSsw0nbKlYLPaQbbXfifqIInRGTjDEP6Bwwngaeml1&#10;J5JgL2j+auWMRIig00KCq0BrI1XhQGxWyz/YPHciqMKFxInhIlP8f23l19MjMtM2fLMlfbxw9EhP&#10;JJvwR6tYDpJEfYg1VT6HR5xukdzMd9Do8klM2FBkPV9kVUNikoLXm6v3K84kZdbL7c3NVW5ZvX4b&#10;MKZPChzLTsORphctxelLTGPpXJJHWZ+th3tj7ZjNkSpjHFFlLw2HodBaX88EDtCeiWsH+POBNlZb&#10;6BsOk8fzEtNwJX7QyZn97EnlvDGzg7NzmB1M9iOUvRoBfXhJoE1BnCGM8yZk9HyF87RqeT9+v5eq&#10;1x9i/wsAAP//AwBQSwMEFAAGAAgAAAAhACABXg3eAAAABwEAAA8AAABkcnMvZG93bnJldi54bWxM&#10;j0FLw0AUhO+C/2F5ghexmwTTlphNCaIXQcFYaI+b7DOJZt+G7LaJ/97nSY/DDDPf5LvFDuKMk+8d&#10;KYhXEQikxpmeWgX796fbLQgfNBk9OEIF3+hhV1xe5DozbqY3PFehFVxCPtMKuhDGTErfdGi1X7kR&#10;ib0PN1kdWE6tNJOeudwOMomitbS6J17o9IgPHTZf1ckqeI2rwyEayjJ1x8+qnv3+5vnlUanrq6W8&#10;BxFwCX9h+MVndCiYqXYnMl4MCtZ3CScVJAk/YH8TpyBqBWm6AVnk8j9/8QMAAP//AwBQSwECLQAU&#10;AAYACAAAACEAtoM4kv4AAADhAQAAEwAAAAAAAAAAAAAAAAAAAAAAW0NvbnRlbnRfVHlwZXNdLnht&#10;bFBLAQItABQABgAIAAAAIQA4/SH/1gAAAJQBAAALAAAAAAAAAAAAAAAAAC8BAABfcmVscy8ucmVs&#10;c1BLAQItABQABgAIAAAAIQD04miTswEAAFgDAAAOAAAAAAAAAAAAAAAAAC4CAABkcnMvZTJvRG9j&#10;LnhtbFBLAQItABQABgAIAAAAIQAgAV4N3gAAAAcBAAAPAAAAAAAAAAAAAAAAAA0EAABkcnMvZG93&#10;bnJldi54bWxQSwUGAAAAAAQABADzAAAAGAU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3872" behindDoc="0" locked="0" layoutInCell="1" allowOverlap="1">
                <wp:simplePos x="0" y="0"/>
                <wp:positionH relativeFrom="column">
                  <wp:posOffset>560004</wp:posOffset>
                </wp:positionH>
                <wp:positionV relativeFrom="paragraph">
                  <wp:posOffset>156263</wp:posOffset>
                </wp:positionV>
                <wp:extent cx="775765" cy="476301"/>
                <wp:effectExtent l="0" t="0" r="24765" b="19050"/>
                <wp:wrapNone/>
                <wp:docPr id="785" name="Shape 785"/>
                <wp:cNvGraphicFramePr/>
                <a:graphic xmlns:a="http://schemas.openxmlformats.org/drawingml/2006/main">
                  <a:graphicData uri="http://schemas.microsoft.com/office/word/2010/wordprocessingShape">
                    <wps:wsp>
                      <wps:cNvSpPr/>
                      <wps:spPr>
                        <a:xfrm>
                          <a:off x="0" y="0"/>
                          <a:ext cx="775765" cy="476301"/>
                        </a:xfrm>
                        <a:custGeom>
                          <a:avLst/>
                          <a:gdLst/>
                          <a:ahLst/>
                          <a:cxnLst/>
                          <a:rect l="0" t="0" r="0" b="0"/>
                          <a:pathLst>
                            <a:path w="775843" h="476377">
                              <a:moveTo>
                                <a:pt x="0" y="79375"/>
                              </a:moveTo>
                              <a:cubicBezTo>
                                <a:pt x="0" y="35560"/>
                                <a:pt x="35560" y="0"/>
                                <a:pt x="79375" y="0"/>
                              </a:cubicBezTo>
                              <a:lnTo>
                                <a:pt x="696468" y="0"/>
                              </a:lnTo>
                              <a:cubicBezTo>
                                <a:pt x="740283" y="0"/>
                                <a:pt x="775843" y="35560"/>
                                <a:pt x="775843" y="79375"/>
                              </a:cubicBezTo>
                              <a:lnTo>
                                <a:pt x="775843" y="397002"/>
                              </a:lnTo>
                              <a:cubicBezTo>
                                <a:pt x="775843" y="440817"/>
                                <a:pt x="740283" y="476377"/>
                                <a:pt x="696468" y="476377"/>
                              </a:cubicBezTo>
                              <a:lnTo>
                                <a:pt x="79375" y="476377"/>
                              </a:lnTo>
                              <a:cubicBezTo>
                                <a:pt x="35560" y="476377"/>
                                <a:pt x="0" y="440817"/>
                                <a:pt x="0" y="39700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a:graphicData>
                </a:graphic>
              </wp:anchor>
            </w:drawing>
          </mc:Choice>
          <mc:Fallback>
            <w:pict>
              <v:shape w14:anchorId="0B934349" id="Shape 785" o:spid="_x0000_s1026" style="position:absolute;left:0;text-align:left;margin-left:44.1pt;margin-top:12.3pt;width:61.1pt;height:37.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775843,47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nzsAIAAMQGAAAOAAAAZHJzL2Uyb0RvYy54bWysVduO0zAQfUfiH6y806RNm7RV25WgwAuC&#10;Fbt8gOs4TSTHtmxvL3w948l9Iy0S4iVxxjPH58yMJ7uHWyXIhRtbKrkP5rMoIFwylZXyvA9+PX/5&#10;sA6IdVRmVCjJ98Gd2+Dh8P7d7qq3fKEKJTJuCIBIu73qfVA4p7dhaFnBK2pnSnMJm7kyFXXwac5h&#10;ZugV0CsRLqIoCa/KZNooxq0F67HeDA6In+ecuR95brkjYh8AN4dPg8+Tf4aHHd2eDdVFyRoa9B9Y&#10;VLSUcGgHdaSOkhdTTqCqkhllVe5mTFWhyvOScdQAaubRKzVPBdUctUByrO7SZP8fLPt+eTSkzPZB&#10;ul4FRNIKioTnEm+A9Fy13YLXk340zZeFpdd6y03l36CC3DCl9y6l/OYIA2OartIEgBlsLdMkjuYe&#10;M+yD2Yt1X7lCIHr5Zl1dkaxd0aJdsZtslwbq+mZFNXU+zrPzS3JFJutlHJCiJpKmWK9KXfizQj/X&#10;i0g3cYrigWjvwV5OJfvIf0/949UqaXpJI0xtIH0+anON25kBfYwp5BA72STLBO5PiwLurcM4rAFf&#10;Ros1CGzdQTpygRKgcLBPeA72hprH8O2hU7hNGkWLpqCt1zh2ErNcRut56mM6fj1v3yFQmMHmIAf9&#10;5l/y1md5FPIWwb5efUjLD8YGpG7Ku7bHwxyMtTOhLActQNc3YbfAxkQNfesL6Xs0nkPbEUZhEOaC&#10;urpDSwcTUpQVjNcF5Bv7DFsBAP3lrK8jrtxdcJ9YIX/yHG41XMA5glhzPn0ShlwozMHPx/QYt/cQ&#10;XX1MXgrRRUXTKDjZH+5dqdAFrbFaNs0BqLFB8p4cR/BrWNawqecw/Cggle00BmVdENJS0nXxEv4h&#10;2G4DtX55UtkdxxMmBEYl8mjGup/Fw29MW//zOfwBAAD//wMAUEsDBBQABgAIAAAAIQCTh1iH4AAA&#10;AAgBAAAPAAAAZHJzL2Rvd25yZXYueG1sTI9fS8MwFMXfBb9DuIJvLl0Zpau9HToURFT2D3zNmqyp&#10;Jjelybbopzc+6ePhHM75nXoRrWEnNfreEcJ0kgFT1DrZU4ew2z7elMB8ECSFcaQQvpSHRXN5UYtK&#10;ujOt1WkTOpZKyFcCQYcwVJz7Visr/MQNipJ3cKMVIcmx43IU51RuDc+zrOBW9JQWtBjUUqv2c3O0&#10;CPE7fqxW729+d3jSD6/GvTwv7z3i9VW8uwUWVAx/YfjFT+jQJKa9O5L0zCCUZZ6SCPmsAJb8fJrN&#10;gO0R5vMCeFPz/weaHwAAAP//AwBQSwECLQAUAAYACAAAACEAtoM4kv4AAADhAQAAEwAAAAAAAAAA&#10;AAAAAAAAAAAAW0NvbnRlbnRfVHlwZXNdLnhtbFBLAQItABQABgAIAAAAIQA4/SH/1gAAAJQBAAAL&#10;AAAAAAAAAAAAAAAAAC8BAABfcmVscy8ucmVsc1BLAQItABQABgAIAAAAIQACx1nzsAIAAMQGAAAO&#10;AAAAAAAAAAAAAAAAAC4CAABkcnMvZTJvRG9jLnhtbFBLAQItABQABgAIAAAAIQCTh1iH4AAAAAgB&#10;AAAPAAAAAAAAAAAAAAAAAAoFAABkcnMvZG93bnJldi54bWxQSwUGAAAAAAQABADzAAAAFwYAAAAA&#10;" path="m,79375c,35560,35560,,79375,l696468,v43815,,79375,35560,79375,79375l775843,397002v,43815,-35560,79375,-79375,79375l79375,476377c35560,476377,,440817,,397002l,79375xe" filled="f" strokecolor="#ec792b" strokeweight=".25pt">
                <v:stroke miterlimit="83231f" joinstyle="miter"/>
                <v:path arrowok="t" textboxrect="0,0,775843,476377"/>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6944" behindDoc="0" locked="0" layoutInCell="1" allowOverlap="1">
                <wp:simplePos x="0" y="0"/>
                <wp:positionH relativeFrom="column">
                  <wp:posOffset>1654634</wp:posOffset>
                </wp:positionH>
                <wp:positionV relativeFrom="paragraph">
                  <wp:posOffset>156263</wp:posOffset>
                </wp:positionV>
                <wp:extent cx="775765" cy="476301"/>
                <wp:effectExtent l="0" t="0" r="24765" b="19050"/>
                <wp:wrapNone/>
                <wp:docPr id="790" name="Shape 790"/>
                <wp:cNvGraphicFramePr/>
                <a:graphic xmlns:a="http://schemas.openxmlformats.org/drawingml/2006/main">
                  <a:graphicData uri="http://schemas.microsoft.com/office/word/2010/wordprocessingShape">
                    <wps:wsp>
                      <wps:cNvSpPr/>
                      <wps:spPr>
                        <a:xfrm>
                          <a:off x="0" y="0"/>
                          <a:ext cx="775765" cy="476301"/>
                        </a:xfrm>
                        <a:custGeom>
                          <a:avLst/>
                          <a:gdLst/>
                          <a:ahLst/>
                          <a:cxnLst/>
                          <a:rect l="0" t="0" r="0" b="0"/>
                          <a:pathLst>
                            <a:path w="775843" h="476377">
                              <a:moveTo>
                                <a:pt x="0" y="79375"/>
                              </a:moveTo>
                              <a:cubicBezTo>
                                <a:pt x="0" y="35560"/>
                                <a:pt x="35560" y="0"/>
                                <a:pt x="79375" y="0"/>
                              </a:cubicBezTo>
                              <a:lnTo>
                                <a:pt x="696341" y="0"/>
                              </a:lnTo>
                              <a:cubicBezTo>
                                <a:pt x="740283" y="0"/>
                                <a:pt x="775843" y="35560"/>
                                <a:pt x="775843" y="79375"/>
                              </a:cubicBezTo>
                              <a:lnTo>
                                <a:pt x="775843" y="397002"/>
                              </a:lnTo>
                              <a:cubicBezTo>
                                <a:pt x="775843" y="440817"/>
                                <a:pt x="740283" y="476377"/>
                                <a:pt x="696341" y="476377"/>
                              </a:cubicBezTo>
                              <a:lnTo>
                                <a:pt x="79375" y="476377"/>
                              </a:lnTo>
                              <a:cubicBezTo>
                                <a:pt x="35560" y="476377"/>
                                <a:pt x="0" y="440817"/>
                                <a:pt x="0" y="39700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a:graphicData>
                </a:graphic>
              </wp:anchor>
            </w:drawing>
          </mc:Choice>
          <mc:Fallback>
            <w:pict>
              <v:shape w14:anchorId="17D4F7F4" id="Shape 790" o:spid="_x0000_s1026" style="position:absolute;left:0;text-align:left;margin-left:130.3pt;margin-top:12.3pt;width:61.1pt;height:37.5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775843,47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cQsgIAAMQGAAAOAAAAZHJzL2Uyb0RvYy54bWysVduO0zAQfUfiH6y80yRNW7dV25WgwAuC&#10;Fbt8gOs4TSTHjmxvL3w948l9Iy0S4iVx7JkzZ86MJ7uHWynJRRhbaLUP4lkUEKG4Tgt13ge/nr98&#10;WAfEOqZSJrUS++AubPBweP9ud622Yq5zLVNhCIAou71W+yB3rtqGoeW5KJmd6UooOMy0KZmDT3MO&#10;U8OugF7KcB5Fq/CqTVoZzYW1sHusD4MD4meZ4O5HllnhiNwHwM3h0+Dz5J/hYce2Z8OqvOANDfYP&#10;LEpWKAjaQR2ZY+TFFBOosuBGW525GddlqLOs4AJzgGzi6FU2TzmrBOYC4tiqk8n+P1j+/fJoSJHu&#10;A7oBfRQroUgYl/gNkOda2S1YPVWPpvmysPS53jJT+jdkQW4o6b2TVNwc4bBJ6ZKulgHhcLSgqySK&#10;PWbYO/MX674KjUDs8s26uiJpu2J5u+I31S4N1PXNilbMeT/Pzi/JFZmsF0lA8poIpVivUl/Es0Y7&#10;1ydBNwldNkR7C/5yKvhH8XtqnyyXq6aXKoSpN0ivR71d43bbIMMYU6oh9mqzShZxMDRvDcZuDfgi&#10;mq8hwUlQusTEYX/CE8rTng1zHsO3QZswvUuyoVE0b3Rqrca+E5/FIlrH1PtAaVAr2vP2HQKFGRwO&#10;NOgP/6Jbr/LI5S2Cfb16l5YfXAvfvBPe9f5Ig3HuXGorIBeg65uwW2BjYg5960vlezSJoe0IZzAI&#10;M8lc3aGFgwkpixLG6xz0xj4Db6kA0F/O+jriyt2l8MJK9VNkcKvhAsYIYs359EkacmEwBz8f6TFp&#10;7yGaep+skLLziqZeENkH96ZMVjmrsVo2TQDMsUHylgJH8GtY3rCp5zD8KEDKdhpDZp0T0tLKdf4K&#10;/iHYboNs/fKk0zuOJxQERiXyaMa6n8XDb5St//kc/gAAAP//AwBQSwMEFAAGAAgAAAAhAMkazybg&#10;AAAACQEAAA8AAABkcnMvZG93bnJldi54bWxMj0FPwzAMhe9I/IfISNxYSkHVVppOMIGEEENjTOKa&#10;NV5TSJyqybbCr8ec4GRb7+n5e9V89E4ccIhdIAWXkwwEUhNMR62CzdvDxRRETJqMdoFQwRdGmNen&#10;J5UuTTjSKx7WqRUcQrHUCmxKfSllbCx6HSehR2JtFwavE59DK82gjxzuncyzrJBed8QfrO5xYbH5&#10;XO+9gvF7/Fit3l/iZvdo75cuPD8t7qJS52fj7Q2IhGP6M8MvPqNDzUzbsCcThVOQF1nBVl6uebLh&#10;appzl62C2awAWVfyf4P6BwAA//8DAFBLAQItABQABgAIAAAAIQC2gziS/gAAAOEBAAATAAAAAAAA&#10;AAAAAAAAAAAAAABbQ29udGVudF9UeXBlc10ueG1sUEsBAi0AFAAGAAgAAAAhADj9If/WAAAAlAEA&#10;AAsAAAAAAAAAAAAAAAAALwEAAF9yZWxzLy5yZWxzUEsBAi0AFAAGAAgAAAAhALpBBxCyAgAAxAYA&#10;AA4AAAAAAAAAAAAAAAAALgIAAGRycy9lMm9Eb2MueG1sUEsBAi0AFAAGAAgAAAAhAMkazybgAAAA&#10;CQEAAA8AAAAAAAAAAAAAAAAADAUAAGRycy9kb3ducmV2LnhtbFBLBQYAAAAABAAEAPMAAAAZBgAA&#10;AAA=&#10;" path="m,79375c,35560,35560,,79375,l696341,v43942,,79502,35560,79502,79375l775843,397002v,43815,-35560,79375,-79502,79375l79375,476377c35560,476377,,440817,,397002l,79375xe" filled="f" strokecolor="#ec792b" strokeweight=".25pt">
                <v:stroke miterlimit="83231f" joinstyle="miter"/>
                <v:path arrowok="t" textboxrect="0,0,775843,476377"/>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1040" behindDoc="0" locked="0" layoutInCell="1" allowOverlap="1">
                <wp:simplePos x="0" y="0"/>
                <wp:positionH relativeFrom="column">
                  <wp:posOffset>2748630</wp:posOffset>
                </wp:positionH>
                <wp:positionV relativeFrom="paragraph">
                  <wp:posOffset>69897</wp:posOffset>
                </wp:positionV>
                <wp:extent cx="1244534" cy="208993"/>
                <wp:effectExtent l="0" t="0" r="0" b="0"/>
                <wp:wrapNone/>
                <wp:docPr id="797" name="Rectangle 797"/>
                <wp:cNvGraphicFramePr/>
                <a:graphic xmlns:a="http://schemas.openxmlformats.org/drawingml/2006/main">
                  <a:graphicData uri="http://schemas.microsoft.com/office/word/2010/wordprocessingShape">
                    <wps:wsp>
                      <wps:cNvSpPr/>
                      <wps:spPr>
                        <a:xfrm>
                          <a:off x="0" y="0"/>
                          <a:ext cx="1244534" cy="208993"/>
                        </a:xfrm>
                        <a:prstGeom prst="rect">
                          <a:avLst/>
                        </a:prstGeom>
                        <a:ln>
                          <a:noFill/>
                        </a:ln>
                      </wps:spPr>
                      <wps:txbx>
                        <w:txbxContent>
                          <w:p w:rsidR="00DB3B59" w:rsidRDefault="00DB3B59" w:rsidP="00DB3B59">
                            <w:pPr>
                              <w:spacing w:after="160" w:line="259" w:lineRule="auto"/>
                            </w:pPr>
                            <w:r>
                              <w:t>補助対象経費の</w:t>
                            </w:r>
                          </w:p>
                        </w:txbxContent>
                      </wps:txbx>
                      <wps:bodyPr horzOverflow="overflow" vert="horz" lIns="0" tIns="0" rIns="0" bIns="0" rtlCol="0">
                        <a:noAutofit/>
                      </wps:bodyPr>
                    </wps:wsp>
                  </a:graphicData>
                </a:graphic>
              </wp:anchor>
            </w:drawing>
          </mc:Choice>
          <mc:Fallback>
            <w:pict>
              <v:rect id="Rectangle 797" o:spid="_x0000_s1087" style="position:absolute;left:0;text-align:left;margin-left:216.45pt;margin-top:5.5pt;width:98pt;height:16.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QEswEAAFgDAAAOAAAAZHJzL2Uyb0RvYy54bWysU8Fu2zAMvQ/YPwi6L07SrG2MOMWwosOA&#10;YS3W7gMUWYoFSKJAqbGzrx8lO8mw3YpdaIqkyfeeqM3d4Cw7KIwGfMMXszlnyktojd83/OfLw4db&#10;zmISvhUWvGr4UUV+t33/btOHWi2hA9sqZNTEx7oPDe9SCnVVRdkpJ+IMgvKU1IBOJDrivmpR9NTd&#10;2Wo5n19XPWAbEKSKkaL3Y5JvS3+tlUyPWkeVmG04YUvFYrG7bKvtRtR7FKEzcoIh3oDCCeNp6LnV&#10;vUiCvaL5p5UzEiGCTjMJrgKtjVSFA7FZzP9i89yJoAoXEieGs0zx/7WV3w9PyEzb8Jv1DWdeOLqk&#10;HySb8HurWA6SRH2INVU+hyecTpHczHfQ6PKXmLChyHo8y6qGxCQFF8vV6uPVijNJueX8dr2+yk2r&#10;y98BY/qiwLHsNBxpflFTHL7FNJaeSvIw67P18GCsHbM5UmWUI67spWE3FGLXZVoO7aA9EtsO8Ncj&#10;7ay20DccJo/nNabhOcuZ/epJ5bwxJwdPzu7kYLKfoezVCOfTawJtCt7LtAkXXV9hPK1a3o8/z6Xq&#10;8iC2vwEAAP//AwBQSwMEFAAGAAgAAAAhAFJ5FKveAAAACQEAAA8AAABkcnMvZG93bnJldi54bWxM&#10;j81OwzAQhO9IvIO1SNyo04CqJMSpKn5UjrRFKtzceEki7HUUu03g6dme4Lgzo9lvyuXkrDjhEDpP&#10;CuazBARS7U1HjYK33fNNBiJETUZbT6jgGwMsq8uLUhfGj7TB0zY2gksoFFpBG2NfSBnqFp0OM98j&#10;sffpB6cjn0MjzaBHLndWpkmykE53xB9a3eNDi/XX9ugUrLN+9f7if8bGPn2s96/7/HGXR6Wur6bV&#10;PYiIU/wLwxmf0aFipoM/kgnCKri7TXOOsjHnTRxYpBkLh7OTg6xK+X9B9QsAAP//AwBQSwECLQAU&#10;AAYACAAAACEAtoM4kv4AAADhAQAAEwAAAAAAAAAAAAAAAAAAAAAAW0NvbnRlbnRfVHlwZXNdLnht&#10;bFBLAQItABQABgAIAAAAIQA4/SH/1gAAAJQBAAALAAAAAAAAAAAAAAAAAC8BAABfcmVscy8ucmVs&#10;c1BLAQItABQABgAIAAAAIQBNpQQEswEAAFgDAAAOAAAAAAAAAAAAAAAAAC4CAABkcnMvZTJvRG9j&#10;LnhtbFBLAQItABQABgAIAAAAIQBSeRSr3gAAAAkBAAAPAAAAAAAAAAAAAAAAAA0EAABkcnMvZG93&#10;bnJldi54bWxQSwUGAAAAAAQABADzAAAAGAUAAAAA&#10;" filled="f" stroked="f">
                <v:textbox inset="0,0,0,0">
                  <w:txbxContent>
                    <w:p w:rsidR="00DB3B59" w:rsidRDefault="00DB3B59" w:rsidP="00DB3B59">
                      <w:pPr>
                        <w:spacing w:after="160" w:line="259" w:lineRule="auto"/>
                      </w:pPr>
                      <w:r>
                        <w:t>補助対象経費の</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2064" behindDoc="0" locked="0" layoutInCell="1" allowOverlap="1">
                <wp:simplePos x="0" y="0"/>
                <wp:positionH relativeFrom="column">
                  <wp:posOffset>3683002</wp:posOffset>
                </wp:positionH>
                <wp:positionV relativeFrom="paragraph">
                  <wp:posOffset>69897</wp:posOffset>
                </wp:positionV>
                <wp:extent cx="46371" cy="208993"/>
                <wp:effectExtent l="0" t="0" r="0" b="0"/>
                <wp:wrapNone/>
                <wp:docPr id="798" name="Rectangle 798"/>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98" o:spid="_x0000_s1088" style="position:absolute;left:0;text-align:left;margin-left:290pt;margin-top:5.5pt;width:3.65pt;height:16.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qVsgEAAFYDAAAOAAAAZHJzL2Uyb0RvYy54bWysU8Fu2zAMvQ/YPwi6L3bSIm2COMWwosOA&#10;YS3a7QMUWYoFSKJAqbGzrx8l2+mw3YZdaIqkyfeeqN3d4Cw7KYwGfMOXi5oz5SW0xh8b/uP7w4db&#10;zmISvhUWvGr4WUV+t3//bteHrVpBB7ZVyKiJj9s+NLxLKWyrKspOOREXEJSnpAZ0ItERj1WLoqfu&#10;zlarul5XPWAbEKSKkaL3Y5LvS3+tlUyPWkeVmG04YUvFYrGHbKv9TmyPKEJn5ARD/AMKJ4ynoZdW&#10;9yIJ9ormr1bOSIQIOi0kuAq0NlIVDsRmWf/B5qUTQRUuJE4MF5ni/2srv52ekJm24TcbuiovHF3S&#10;M8km/NEqloMkUR/ilipfwhNOp0hu5jtodPlLTNhQZD1fZFVDYpKC1+urmyVnkjKr+nazucotq7d/&#10;A8b0WYFj2Wk40vSipTh9jWksnUvyKOuz9fBgrB2zOVJljCOq7KXhMBRa6+uZwAHaM3HtAH8+0sZq&#10;C33DYfJ4XmIanrOc2S+eNM77Mjs4O4fZwWQ/QdmqEc7H1wTaFLwZwDhtwkWXVxhPi5a34/dzqXp7&#10;DvtfAAAA//8DAFBLAwQUAAYACAAAACEAMwySDOEAAAAJAQAADwAAAGRycy9kb3ducmV2LnhtbEyP&#10;zU7DMBCE70i8g7VI3KhTSiEJcaqKH5UjtJVabm68JBH2OordJvD0LCc4rUYzmv2mWIzOihP2ofWk&#10;YDpJQCBV3rRUK9hunq9SECFqMtp6QgVfGGBRnp8VOjd+oDc8rWMtuIRCrhU0MXa5lKFq0Okw8R0S&#10;ex++dzqy7Gtpej1wubPyOklupdMt8YdGd/jQYPW5PjoFq7Rb7l/891Dbp/fV7nWXPW6yqNTlxbi8&#10;BxFxjH9h+MVndCiZ6eCPZIKwCuZpwlsiG1O+HJindzMQBwU3swxkWcj/C8ofAAAA//8DAFBLAQIt&#10;ABQABgAIAAAAIQC2gziS/gAAAOEBAAATAAAAAAAAAAAAAAAAAAAAAABbQ29udGVudF9UeXBlc10u&#10;eG1sUEsBAi0AFAAGAAgAAAAhADj9If/WAAAAlAEAAAsAAAAAAAAAAAAAAAAALwEAAF9yZWxzLy5y&#10;ZWxzUEsBAi0AFAAGAAgAAAAhAMUOKpWyAQAAVgMAAA4AAAAAAAAAAAAAAAAALgIAAGRycy9lMm9E&#10;b2MueG1sUEsBAi0AFAAGAAgAAAAhADMMkgz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6160" behindDoc="0" locked="0" layoutInCell="1" allowOverlap="1">
                <wp:simplePos x="0" y="0"/>
                <wp:positionH relativeFrom="column">
                  <wp:posOffset>4142188</wp:posOffset>
                </wp:positionH>
                <wp:positionV relativeFrom="paragraph">
                  <wp:posOffset>156390</wp:posOffset>
                </wp:positionV>
                <wp:extent cx="1073551" cy="476427"/>
                <wp:effectExtent l="0" t="0" r="12700" b="19050"/>
                <wp:wrapNone/>
                <wp:docPr id="803" name="Shape 803"/>
                <wp:cNvGraphicFramePr/>
                <a:graphic xmlns:a="http://schemas.openxmlformats.org/drawingml/2006/main">
                  <a:graphicData uri="http://schemas.microsoft.com/office/word/2010/wordprocessingShape">
                    <wps:wsp>
                      <wps:cNvSpPr/>
                      <wps:spPr>
                        <a:xfrm>
                          <a:off x="0" y="0"/>
                          <a:ext cx="1073551" cy="476427"/>
                        </a:xfrm>
                        <a:custGeom>
                          <a:avLst/>
                          <a:gdLst/>
                          <a:ahLst/>
                          <a:cxnLst/>
                          <a:rect l="0" t="0" r="0" b="0"/>
                          <a:pathLst>
                            <a:path w="1073658" h="476503">
                              <a:moveTo>
                                <a:pt x="0" y="79502"/>
                              </a:moveTo>
                              <a:cubicBezTo>
                                <a:pt x="0" y="35560"/>
                                <a:pt x="35560" y="0"/>
                                <a:pt x="79375" y="0"/>
                              </a:cubicBezTo>
                              <a:lnTo>
                                <a:pt x="994283" y="0"/>
                              </a:lnTo>
                              <a:cubicBezTo>
                                <a:pt x="1038098" y="0"/>
                                <a:pt x="1073658" y="35560"/>
                                <a:pt x="1073658" y="79502"/>
                              </a:cubicBezTo>
                              <a:lnTo>
                                <a:pt x="1073658" y="397128"/>
                              </a:lnTo>
                              <a:cubicBezTo>
                                <a:pt x="1073658" y="440944"/>
                                <a:pt x="1038098" y="476503"/>
                                <a:pt x="994283" y="476503"/>
                              </a:cubicBezTo>
                              <a:lnTo>
                                <a:pt x="79375" y="476503"/>
                              </a:lnTo>
                              <a:cubicBezTo>
                                <a:pt x="35560" y="476503"/>
                                <a:pt x="0" y="440944"/>
                                <a:pt x="0" y="397128"/>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a:graphicData>
                </a:graphic>
              </wp:anchor>
            </w:drawing>
          </mc:Choice>
          <mc:Fallback>
            <w:pict>
              <v:shape w14:anchorId="1613D2FB" id="Shape 803" o:spid="_x0000_s1026" style="position:absolute;left:0;text-align:left;margin-left:326.15pt;margin-top:12.3pt;width:84.55pt;height:37.5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073658,47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AdtQIAAMwGAAAOAAAAZHJzL2Uyb0RvYy54bWysVduO0zAQfUfiH6y8s7m2aaptkaDAC4IV&#10;u3yA6zhNJMe2bG8vfD3jybVbtEiIl8TxzByfMzOe3L8/t4IcubGNkpsgvosCwiVTZSMPm+Dn0+d3&#10;q4BYR2VJhZJ8E1y4Dd5v3765P+k1T1StRMkNARBp1ye9CWrn9DoMLat5S+2d0lyCsVKmpQ4+zSEs&#10;DT0BeivCJIqW4UmZUhvFuLWwu+uMwRbxq4oz972qLHdEbALg5vBp8Ln3z3B7T9cHQ3XdsJ4G/QcW&#10;LW0kHDpC7aij5Nk0N1Btw4yyqnJ3TLWhqqqGcdQAauLohZrHmmqOWiA5Vo9psv8Pln07PhjSlJtg&#10;FaUBkbSFIuG5xG9Aek7arsHrUT+Y/svC0ms9V6b1b1BBzpjSy5hSfnaEwWYc5eliEQeEgS3Ll1mS&#10;e9BwimbP1n3hCpHo8at1XUnKYUXrYcXOclgaKOyrJdXU+ThPzy/JqaOyXEA/1shkAfK8uVVH/qTQ&#10;0U0y8mIRJT3TyYM97xv2gf+69QeRy76bNMJ0G2TKSLedF2m+CMZtyMM1ppBz7KLIkhWUZUAB98Hh&#10;OqwDj6N0FRWgcPAH8UjGVwGlg+GG6dw4l319wnDuHwCLPE5Wfa4Gt+vg26Asi4os80ETx4k8NIov&#10;z8w6y8Rk/Ev2plxfhbxGcaraFDIQhPEB6bsl3u2n8yxcq2dCWQ5agK7vxXGB/YkaphsgpG/VNPZN&#10;wigMxEpQ1/Vp42BSiqaFTk7yKMJuw4YAQH9Ju2uJK3cR3GdWyB+8gtvtLyKCWHPYfxSGHCnMw0+7&#10;fJfGY+HA1cdUjRBjVHQbBSf7w70rFbqmHdbApj8ANfZI3pPjKH4Jy3o23TyGHwakcpjKoGwMQlpK&#10;ujFewr8Eec/U+uVelRccU5gQGJnIox/vfibPvzFt009o+xsAAP//AwBQSwMEFAAGAAgAAAAhAIlN&#10;jgzgAAAACQEAAA8AAABkcnMvZG93bnJldi54bWxMj0FLw0AQhe+C/2EZwZvdJLZLGrMpVRARK2jV&#10;g7dpdpoEs7Mhu23jv3c96XF4H+99U64m24sjjb5zrCGdJSCIa2c6bjS8v91f5SB8QDbYOyYN3+Rh&#10;VZ2flVgYd+JXOm5DI2IJ+wI1tCEMhZS+bsmin7mBOGZ7N1oM8RwbaUY8xXLbyyxJlLTYcVxocaC7&#10;luqv7cFquLXqOfX7T/ThgZOPfLNePD2+aH15Ma1vQASawh8Mv/pRHarotHMHNl70GtQiu46ohmyu&#10;QEQgz9I5iJ2G5VKBrEr5/4PqBwAA//8DAFBLAQItABQABgAIAAAAIQC2gziS/gAAAOEBAAATAAAA&#10;AAAAAAAAAAAAAAAAAABbQ29udGVudF9UeXBlc10ueG1sUEsBAi0AFAAGAAgAAAAhADj9If/WAAAA&#10;lAEAAAsAAAAAAAAAAAAAAAAALwEAAF9yZWxzLy5yZWxzUEsBAi0AFAAGAAgAAAAhAN1lIB21AgAA&#10;zAYAAA4AAAAAAAAAAAAAAAAALgIAAGRycy9lMm9Eb2MueG1sUEsBAi0AFAAGAAgAAAAhAIlNjgzg&#10;AAAACQEAAA8AAAAAAAAAAAAAAAAADwUAAGRycy9kb3ducmV2LnhtbFBLBQYAAAAABAAEAPMAAAAc&#10;BgAAAAA=&#10;" path="m,79502c,35560,35560,,79375,l994283,v43815,,79375,35560,79375,79502l1073658,397128v,43816,-35560,79375,-79375,79375l79375,476503c35560,476503,,440944,,397128l,79502xe" filled="f" strokecolor="#ec792b" strokeweight=".25pt">
                <v:stroke miterlimit="83231f" joinstyle="miter"/>
                <v:path arrowok="t" textboxrect="0,0,1073658,476503"/>
              </v:shape>
            </w:pict>
          </mc:Fallback>
        </mc:AlternateContent>
      </w:r>
      <w:r>
        <w:rPr>
          <w:rFonts w:asciiTheme="minorEastAsia" w:eastAsiaTheme="minorEastAsia" w:hAnsiTheme="minorEastAsia"/>
          <w:noProof/>
          <w:sz w:val="22"/>
          <w:szCs w:val="22"/>
        </w:rPr>
        <w:drawing>
          <wp:anchor distT="0" distB="0" distL="114300" distR="114300" simplePos="0" relativeHeight="251680256" behindDoc="0" locked="0" layoutInCell="1" allowOverlap="1">
            <wp:simplePos x="0" y="0"/>
            <wp:positionH relativeFrom="column">
              <wp:posOffset>5292820</wp:posOffset>
            </wp:positionH>
            <wp:positionV relativeFrom="paragraph">
              <wp:posOffset>139755</wp:posOffset>
            </wp:positionV>
            <wp:extent cx="536394" cy="426652"/>
            <wp:effectExtent l="0" t="0" r="0" b="0"/>
            <wp:wrapNone/>
            <wp:docPr id="810" name="Picture 810"/>
            <wp:cNvGraphicFramePr/>
            <a:graphic xmlns:a="http://schemas.openxmlformats.org/drawingml/2006/main">
              <a:graphicData uri="http://schemas.openxmlformats.org/drawingml/2006/picture">
                <pic:pic xmlns:pic="http://schemas.openxmlformats.org/drawingml/2006/picture">
                  <pic:nvPicPr>
                    <pic:cNvPr id="810" name="Picture 810"/>
                    <pic:cNvPicPr/>
                  </pic:nvPicPr>
                  <pic:blipFill>
                    <a:blip r:embed="rId24"/>
                    <a:stretch>
                      <a:fillRect/>
                    </a:stretch>
                  </pic:blipFill>
                  <pic:spPr>
                    <a:xfrm>
                      <a:off x="0" y="0"/>
                      <a:ext cx="536394" cy="426652"/>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81280" behindDoc="0" locked="0" layoutInCell="1" allowOverlap="1">
                <wp:simplePos x="0" y="0"/>
                <wp:positionH relativeFrom="column">
                  <wp:posOffset>5489143</wp:posOffset>
                </wp:positionH>
                <wp:positionV relativeFrom="paragraph">
                  <wp:posOffset>184178</wp:posOffset>
                </wp:positionV>
                <wp:extent cx="193950" cy="208993"/>
                <wp:effectExtent l="0" t="0" r="0" b="0"/>
                <wp:wrapNone/>
                <wp:docPr id="811" name="Rectangle 811"/>
                <wp:cNvGraphicFramePr/>
                <a:graphic xmlns:a="http://schemas.openxmlformats.org/drawingml/2006/main">
                  <a:graphicData uri="http://schemas.microsoft.com/office/word/2010/wordprocessingShape">
                    <wps:wsp>
                      <wps:cNvSpPr/>
                      <wps:spPr>
                        <a:xfrm>
                          <a:off x="0" y="0"/>
                          <a:ext cx="193950" cy="208993"/>
                        </a:xfrm>
                        <a:prstGeom prst="rect">
                          <a:avLst/>
                        </a:prstGeom>
                        <a:ln>
                          <a:noFill/>
                        </a:ln>
                      </wps:spPr>
                      <wps:txbx>
                        <w:txbxContent>
                          <w:p w:rsidR="00DB3B59" w:rsidRDefault="00DB3B59" w:rsidP="00DB3B59">
                            <w:pPr>
                              <w:spacing w:after="160" w:line="259" w:lineRule="auto"/>
                            </w:pPr>
                            <w:r>
                              <w:t>10</w:t>
                            </w:r>
                          </w:p>
                        </w:txbxContent>
                      </wps:txbx>
                      <wps:bodyPr horzOverflow="overflow" vert="horz" lIns="0" tIns="0" rIns="0" bIns="0" rtlCol="0">
                        <a:noAutofit/>
                      </wps:bodyPr>
                    </wps:wsp>
                  </a:graphicData>
                </a:graphic>
              </wp:anchor>
            </w:drawing>
          </mc:Choice>
          <mc:Fallback>
            <w:pict>
              <v:rect id="Rectangle 811" o:spid="_x0000_s1089" style="position:absolute;left:0;text-align:left;margin-left:432.2pt;margin-top:14.5pt;width:15.25pt;height:1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DisgEAAFcDAAAOAAAAZHJzL2Uyb0RvYy54bWysU1GP0zAMfkfiP0R5Z213ArZp3QlxOoSE&#10;uBMHPyBLkzVSEkdObu349Thpu0PwhnhxHdu1v++Ls78dnWVnhdGAb3mzqjlTXkJn/KnlP77fv9lw&#10;FpPwnbDgVcsvKvLbw+tX+yHs1Bp6sJ1CRk183A2h5X1KYVdVUfbKibiCoDwlNaATiY54qjoUA3V3&#10;tlrX9btqAOwCglQxUvRuSvJD6a+1kulB66gSsy0nbKlYLPaYbXXYi90JReiNnGGIf0DhhPE09Nrq&#10;TiTBntH81coZiRBBp5UEV4HWRqrCgdg09R9snnoRVOFC4sRwlSn+v7by6/kRmelavmkazrxwdEnf&#10;SDbhT1axHCSJhhB3VPkUHnE+RXIz31Gjy19iwsYi6+UqqxoTkxRstjfbtyS+pNS63my3N7ln9fJz&#10;wJg+KXAsOy1HGl/EFOcvMU2lS0meZX22Hu6NtVM2R6oMcoKVvTQex8Lr/XphcITuQmR7wJ8PtLLa&#10;wtBymD2et5iG5yxn9rMnkfPCLA4uznFxMNmPUNZqgvPhOYE2BW8GME2bcdHtFcbzpuX1+P1cql7e&#10;w+EXAAAA//8DAFBLAwQUAAYACAAAACEAqSvHCuAAAAAJAQAADwAAAGRycy9kb3ducmV2LnhtbEyP&#10;y07DMBBF90j8gzVI7KjTKorikElV8VBZQotU2LnxkETEdhS7TeDrGVawHM3RveeW69n24kxj6LxD&#10;WC4SEORqbzrXILzuH29yECFqZ3TvHSF8UYB1dXlR6sL4yb3QeRcbwSEuFBqhjXEopAx1S1aHhR/I&#10;8e/Dj1ZHPsdGmlFPHG57uUqSTFrdOW5o9UB3LdWfu5NF2ObD5u3Jf09N//C+PTwf1P1eRcTrq3lz&#10;CyLSHP9g+NVndajY6ehPzgTRI+RZmjKKsFK8iYFcpQrEESFbKpBVKf8vqH4AAAD//wMAUEsBAi0A&#10;FAAGAAgAAAAhALaDOJL+AAAA4QEAABMAAAAAAAAAAAAAAAAAAAAAAFtDb250ZW50X1R5cGVzXS54&#10;bWxQSwECLQAUAAYACAAAACEAOP0h/9YAAACUAQAACwAAAAAAAAAAAAAAAAAvAQAAX3JlbHMvLnJl&#10;bHNQSwECLQAUAAYACAAAACEA2c+A4rIBAABXAwAADgAAAAAAAAAAAAAAAAAuAgAAZHJzL2Uyb0Rv&#10;Yy54bWxQSwECLQAUAAYACAAAACEAqSvHCuAAAAAJAQAADwAAAAAAAAAAAAAAAAAMBAAAZHJzL2Rv&#10;d25yZXYueG1sUEsFBgAAAAAEAAQA8wAAABkFAAAAAA==&#10;" filled="f" stroked="f">
                <v:textbox inset="0,0,0,0">
                  <w:txbxContent>
                    <w:p w:rsidR="00DB3B59" w:rsidRDefault="00DB3B59" w:rsidP="00DB3B59">
                      <w:pPr>
                        <w:spacing w:after="160" w:line="259" w:lineRule="auto"/>
                      </w:pPr>
                      <w:r>
                        <w:t>10</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2304" behindDoc="0" locked="0" layoutInCell="1" allowOverlap="1">
                <wp:simplePos x="0" y="0"/>
                <wp:positionH relativeFrom="column">
                  <wp:posOffset>5633908</wp:posOffset>
                </wp:positionH>
                <wp:positionV relativeFrom="paragraph">
                  <wp:posOffset>184178</wp:posOffset>
                </wp:positionV>
                <wp:extent cx="46371" cy="208993"/>
                <wp:effectExtent l="0" t="0" r="0" b="0"/>
                <wp:wrapNone/>
                <wp:docPr id="812" name="Rectangle 812"/>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812" o:spid="_x0000_s1090" style="position:absolute;left:0;text-align:left;margin-left:443.6pt;margin-top:14.5pt;width:3.65pt;height:16.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OIsQEAAFYDAAAOAAAAZHJzL2Uyb0RvYy54bWysU8Fu2zAMvQ/YPwi6L3bSoU2NOMWwosOA&#10;YS3W9QMUWYoFSKJAqbGzrx8lO8mw3YZeaIqkyfeeqM3d6Cw7KIwGfMuXi5oz5SV0xu9b/vLz4cOa&#10;s5iE74QFr1p+VJHfbd+/2wyhUSvowXYKGTXxsRlCy/uUQlNVUfbKibiAoDwlNaATiY64rzoUA3V3&#10;tlrV9XU1AHYBQaoYKXo/Jfm29NdayfSodVSJ2ZYTtlQsFrvLttpuRLNHEXojZxjiP1A4YTwNPbe6&#10;F0mwVzT/tHJGIkTQaSHBVaC1kapwIDbL+i82z70IqnAhcWI4yxTfrq38fnhCZrqWr5crzrxwdEk/&#10;SDbh91axHCSJhhAbqnwOTzifIrmZ76jR5S8xYWOR9XiWVY2JSQp+vL66WXImKbOq17e3V7lldfk3&#10;YExfFDiWnZYjTS9aisO3mKbSU0keZX22Hh6MtVM2R6qMcUKVvTTuxkLrpkzLoR10R+LaA/56pI3V&#10;FoaWw+zxvMQ0PGc5s189aZz35eTgydmdHEz2M5StmuB8ek2gTcF7mTbjossrjOdFy9vx57lUXZ7D&#10;9jcAAAD//wMAUEsDBBQABgAIAAAAIQCO9lX54AAAAAkBAAAPAAAAZHJzL2Rvd25yZXYueG1sTI/L&#10;TsMwEEX3SPyDNUjsqNMIih3iVBUPlWVpkQo7Nx6SCD+i2G0CX8+wguVoju49t1xOzrITDrELXsF8&#10;lgFDXwfT+UbB6+7pSgCLSXujbfCo4AsjLKvzs1IXJoz+BU/b1DAK8bHQCtqU+oLzWLfodJyFHj39&#10;PsLgdKJzaLgZ9EjhzvI8yxbc6c5TQ6t7vG+x/twenYK16Fdvz+F7bOzj+3q/2cuHnUxKXV5Mqztg&#10;Caf0B8OvPqlDRU6HcPQmMqtAiNucUAW5pE0ECHl9A+ygYDGXwKuS/19Q/QAAAP//AwBQSwECLQAU&#10;AAYACAAAACEAtoM4kv4AAADhAQAAEwAAAAAAAAAAAAAAAAAAAAAAW0NvbnRlbnRfVHlwZXNdLnht&#10;bFBLAQItABQABgAIAAAAIQA4/SH/1gAAAJQBAAALAAAAAAAAAAAAAAAAAC8BAABfcmVscy8ucmVs&#10;c1BLAQItABQABgAIAAAAIQDz76OIsQEAAFYDAAAOAAAAAAAAAAAAAAAAAC4CAABkcnMvZTJvRG9j&#10;LnhtbFBLAQItABQABgAIAAAAIQCO9lX54AAAAAkBAAAPAAAAAAAAAAAAAAAAAAsEAABkcnMvZG93&#10;bnJldi54bWxQSwUGAAAAAAQABADzAAAAGAUAAAAA&#10;" filled="f" stroked="f">
                <v:textbox inset="0,0,0,0">
                  <w:txbxContent>
                    <w:p w:rsidR="00DB3B59" w:rsidRDefault="00DB3B59" w:rsidP="00DB3B59">
                      <w:pPr>
                        <w:spacing w:after="160" w:line="259" w:lineRule="auto"/>
                      </w:pPr>
                      <w:r>
                        <w:t xml:space="preserve"> </w:t>
                      </w:r>
                    </w:p>
                  </w:txbxContent>
                </v:textbox>
              </v:rect>
            </w:pict>
          </mc:Fallback>
        </mc:AlternateContent>
      </w: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w:drawing>
          <wp:anchor distT="0" distB="0" distL="114300" distR="114300" simplePos="0" relativeHeight="251652608" behindDoc="0" locked="0" layoutInCell="1" allowOverlap="1">
            <wp:simplePos x="0" y="0"/>
            <wp:positionH relativeFrom="column">
              <wp:posOffset>1318626</wp:posOffset>
            </wp:positionH>
            <wp:positionV relativeFrom="paragraph">
              <wp:posOffset>64681</wp:posOffset>
            </wp:positionV>
            <wp:extent cx="4934219" cy="227040"/>
            <wp:effectExtent l="0" t="0" r="0" b="0"/>
            <wp:wrapNone/>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25"/>
                    <a:stretch>
                      <a:fillRect/>
                    </a:stretch>
                  </pic:blipFill>
                  <pic:spPr>
                    <a:xfrm>
                      <a:off x="0" y="0"/>
                      <a:ext cx="4934219" cy="227040"/>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1410311</wp:posOffset>
                </wp:positionH>
                <wp:positionV relativeFrom="paragraph">
                  <wp:posOffset>109104</wp:posOffset>
                </wp:positionV>
                <wp:extent cx="178351" cy="208993"/>
                <wp:effectExtent l="0" t="0" r="0" b="0"/>
                <wp:wrapNone/>
                <wp:docPr id="772" name="Rectangle 772"/>
                <wp:cNvGraphicFramePr/>
                <a:graphic xmlns:a="http://schemas.openxmlformats.org/drawingml/2006/main">
                  <a:graphicData uri="http://schemas.microsoft.com/office/word/2010/wordprocessingShape">
                    <wps:wsp>
                      <wps:cNvSpPr/>
                      <wps:spPr>
                        <a:xfrm>
                          <a:off x="0" y="0"/>
                          <a:ext cx="178351" cy="208993"/>
                        </a:xfrm>
                        <a:prstGeom prst="rect">
                          <a:avLst/>
                        </a:prstGeom>
                        <a:ln>
                          <a:noFill/>
                        </a:ln>
                      </wps:spPr>
                      <wps:txbx>
                        <w:txbxContent>
                          <w:p w:rsidR="00DB3B59" w:rsidRDefault="00DB3B59" w:rsidP="00DB3B59">
                            <w:pPr>
                              <w:spacing w:after="160" w:line="259" w:lineRule="auto"/>
                            </w:pPr>
                            <w:r>
                              <w:t>＝</w:t>
                            </w:r>
                          </w:p>
                        </w:txbxContent>
                      </wps:txbx>
                      <wps:bodyPr horzOverflow="overflow" vert="horz" lIns="0" tIns="0" rIns="0" bIns="0" rtlCol="0">
                        <a:noAutofit/>
                      </wps:bodyPr>
                    </wps:wsp>
                  </a:graphicData>
                </a:graphic>
              </wp:anchor>
            </w:drawing>
          </mc:Choice>
          <mc:Fallback>
            <w:pict>
              <v:rect id="Rectangle 772" o:spid="_x0000_s1091" style="position:absolute;left:0;text-align:left;margin-left:111.05pt;margin-top:8.6pt;width:14.05pt;height:16.4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iAswEAAFcDAAAOAAAAZHJzL2Uyb0RvYy54bWysU8Fu2zAMvQ/YPwi6L3bSrUmDOMWwosOA&#10;YS3a7QMUWYoFSKJAqbGzrx8l2+mw3YZdaIqkyfeeqN3t4Cw7KYwGfMOXi5oz5SW0xh8b/uP7/bsN&#10;ZzEJ3woLXjX8rCK/3b99s+vDVq2gA9sqZNTEx20fGt6lFLZVFWWnnIgLCMpTUgM6keiIx6pF0VN3&#10;Z6tVXV9XPWAbEKSKkaJ3Y5LvS3+tlUwPWkeVmG04YUvFYrGHbKv9TmyPKEJn5ARD/AMKJ4ynoZdW&#10;dyIJ9oLmr1bOSIQIOi0kuAq0NlIVDsRmWf/B5rkTQRUuJE4MF5ni/2srv50ekZm24ev1ijMvHF3S&#10;E8km/NEqloMkUR/iliqfwyNOp0hu5jtodPlLTNhQZD1fZFVDYpKCy/Xm6sOSM0mpVb25ubnKPavX&#10;nwPG9FmBY9lpONL4IqY4fY1pLJ1L8izrs/Vwb6wdszlSZZAjrOyl4TAUXu+vZwYHaM9EtgP8+UAr&#10;qy30DYfJ43mLaXjOcma/eBI5L8zs4OwcZgeT/QRlrUY4H18SaFPwZgDjtAkX3V5hPG1aXo/fz6Xq&#10;9T3sfwEAAP//AwBQSwMEFAAGAAgAAAAhAMmOVvHfAAAACQEAAA8AAABkcnMvZG93bnJldi54bWxM&#10;j01PwzAMhu9I/IfISNxY2kiDrTSdJj40jrAhDW5ZY9qKxKmabC38eswJbrbeR68fl6vJO3HCIXaB&#10;NOSzDARSHWxHjYbX3ePVAkRMhqxxgVDDF0ZYVednpSlsGOkFT9vUCC6hWBgNbUp9IWWsW/QmzkKP&#10;xNlHGLxJvA6NtIMZudw7qbLsWnrTEV9oTY93Ldaf26PXsFn067en8D027uF9s3/eL+93y6T15cW0&#10;vgWRcEp/MPzqszpU7HQIR7JROA1KqZxRDm4UCAbUPOPhoGGe5SCrUv7/oPoBAAD//wMAUEsBAi0A&#10;FAAGAAgAAAAhALaDOJL+AAAA4QEAABMAAAAAAAAAAAAAAAAAAAAAAFtDb250ZW50X1R5cGVzXS54&#10;bWxQSwECLQAUAAYACAAAACEAOP0h/9YAAACUAQAACwAAAAAAAAAAAAAAAAAvAQAAX3JlbHMvLnJl&#10;bHNQSwECLQAUAAYACAAAACEAmfJogLMBAABXAwAADgAAAAAAAAAAAAAAAAAuAgAAZHJzL2Uyb0Rv&#10;Yy54bWxQSwECLQAUAAYACAAAACEAyY5W8d8AAAAJAQAADwAAAAAAAAAAAAAAAAANBAAAZHJzL2Rv&#10;d25yZXYueG1sUEsFBgAAAAAEAAQA8wAAABkFAAAAAA==&#10;" filled="f" stroked="f">
                <v:textbox inset="0,0,0,0">
                  <w:txbxContent>
                    <w:p w:rsidR="00DB3B59" w:rsidRDefault="00DB3B59" w:rsidP="00DB3B59">
                      <w:pPr>
                        <w:spacing w:after="160" w:line="259" w:lineRule="auto"/>
                      </w:pPr>
                      <w:r>
                        <w:t>＝</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1544409</wp:posOffset>
                </wp:positionH>
                <wp:positionV relativeFrom="paragraph">
                  <wp:posOffset>109104</wp:posOffset>
                </wp:positionV>
                <wp:extent cx="46371" cy="208993"/>
                <wp:effectExtent l="0" t="0" r="0" b="0"/>
                <wp:wrapNone/>
                <wp:docPr id="773" name="Rectangle 773"/>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3" o:spid="_x0000_s1092" style="position:absolute;left:0;text-align:left;margin-left:121.6pt;margin-top:8.6pt;width:3.65pt;height:16.4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ACsgEAAFYDAAAOAAAAZHJzL2Uyb0RvYy54bWysU8Fu2zAMvQ/YPwi6L3bSommDOMWwosOA&#10;YS3a9QMUWYoFSKJAqbGzrx8l2+mw3YpdaIqkyfeeqO3t4Cw7KowGfMOXi5oz5SW0xh8a/vLz/tM1&#10;ZzEJ3woLXjX8pCK/3X38sO3DRq2gA9sqZNTEx00fGt6lFDZVFWWnnIgLCMpTUgM6keiIh6pF0VN3&#10;Z6tVXV9VPWAbEKSKkaJ3Y5LvSn+tlUwPWkeVmG04YUvFYrH7bKvdVmwOKEJn5ARDvAOFE8bT0HOr&#10;O5EEe0XzTytnJEIEnRYSXAVaG6kKB2KzrP9i89yJoAoXEieGs0zx/7WVP46PyEzb8PX6gjMvHF3S&#10;E8km/MEqloMkUR/ihiqfwyNOp0hu5jtodPlLTNhQZD2dZVVDYpKCl1cX6yVnkjKr+vrmprSs3v4N&#10;GNNXBY5lp+FI04uW4vg9JppHpXNJHmV9th7ujbVjNkeqjHFElb007IdC63I9E9hDeyKuHeCvB9pY&#10;baFvOEwez0tMw3OWM/vNk8Z5X2YHZ2c/O5jsFyhbNcL5/JpAm4I3AxinTbjo8gqNadHydvx5LlVv&#10;z2H3GwAA//8DAFBLAwQUAAYACAAAACEAjvepJeAAAAAJAQAADwAAAGRycy9kb3ducmV2LnhtbEyP&#10;TU/DMAyG70j8h8hI3Fi6QmErTaeJD40jbJM2bllj2orEqZpsLfx6zAlOlvU+ev24WIzOihP2ofWk&#10;YDpJQCBV3rRUK9hunq9mIELUZLT1hAq+MMCiPD8rdG78QG94WsdacAmFXCtoYuxyKUPVoNNh4jsk&#10;zj5873Tkta+l6fXA5c7KNElupdMt8YVGd/jQYPW5PjoFq1m33L/476G2T++r3etu/riZR6UuL8bl&#10;PYiIY/yD4Vef1aFkp4M/kgnCKkhvrlNGObjjyUCaJRmIg4IsmYIsC/n/g/IHAAD//wMAUEsBAi0A&#10;FAAGAAgAAAAhALaDOJL+AAAA4QEAABMAAAAAAAAAAAAAAAAAAAAAAFtDb250ZW50X1R5cGVzXS54&#10;bWxQSwECLQAUAAYACAAAACEAOP0h/9YAAACUAQAACwAAAAAAAAAAAAAAAAAvAQAAX3JlbHMvLnJl&#10;bHNQSwECLQAUAAYACAAAACEAWjMQArIBAABWAwAADgAAAAAAAAAAAAAAAAAuAgAAZHJzL2Uyb0Rv&#10;Yy54bWxQSwECLQAUAAYACAAAACEAjvepJeAAAAAJAQAADwAAAAAAAAAAAAAAAAAMBAAAZHJzL2Rv&#10;d25yZXYueG1sUEsFBgAAAAAEAAQA8wAAABkFA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1678889</wp:posOffset>
                </wp:positionH>
                <wp:positionV relativeFrom="paragraph">
                  <wp:posOffset>109104</wp:posOffset>
                </wp:positionV>
                <wp:extent cx="576966" cy="208993"/>
                <wp:effectExtent l="0" t="0" r="0" b="0"/>
                <wp:wrapNone/>
                <wp:docPr id="774" name="Rectangle 774"/>
                <wp:cNvGraphicFramePr/>
                <a:graphic xmlns:a="http://schemas.openxmlformats.org/drawingml/2006/main">
                  <a:graphicData uri="http://schemas.microsoft.com/office/word/2010/wordprocessingShape">
                    <wps:wsp>
                      <wps:cNvSpPr/>
                      <wps:spPr>
                        <a:xfrm>
                          <a:off x="0" y="0"/>
                          <a:ext cx="576966"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4" o:spid="_x0000_s1093" style="position:absolute;left:0;text-align:left;margin-left:132.2pt;margin-top:8.6pt;width:45.45pt;height:16.4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uJswEAAFcDAAAOAAAAZHJzL2Uyb0RvYy54bWysU9tu2zAMfR+wfxD0vsjNulyMOMWwosOA&#10;YS3a7gMUWYoFSKIgqbGzrx8l2+mwvg17oSmSJs85onY3gzXkJEPU4Bp6tagokU5Aq92xoT+f7z5s&#10;KImJu5YbcLKhZxnpzf79u13va7mEDkwrA8EmLta9b2iXkq8Zi6KTlscFeOkwqSBYnvAYjqwNvMfu&#10;1rBlVa1YD6H1AYSMEaO3Y5LuS3+lpEj3SkWZiGkoYkvFhmIP2bL9jtfHwH2nxQSD/wMKy7XDoZdW&#10;tzxx8hL0m1ZWiwARVFoIsAyU0kIWDsjmqvqLzVPHvSxcUJzoLzLF/9dW/Dg9BKLbhq7X15Q4bvGS&#10;HlE27o5GkhxEiXofa6x88g9hOkV0M99BBZu/yIQMRdbzRVY5JCIw+Gm92q5WlAhMLavNdvsx92Sv&#10;P/sQ01cJlmSnoQHHFzH56XtMY+lckmcZl62DO23MmM0RlkGOsLKXhsNQeF1vZgYHaM9ItoPw6x5X&#10;VhnoGwqTR/MW4/CcpcR8cyhyXpjZCbNzmJ2QzBcoazXC+fySQOmCNwMYp0248PYK42nT8nr8eS5V&#10;r+9h/xsAAP//AwBQSwMEFAAGAAgAAAAhACQzkX3hAAAACQEAAA8AAABkcnMvZG93bnJldi54bWxM&#10;j8tOwzAQRfdI/IM1SOyo07TpI8SpKh5ql9BWKuzceEgi4nEUu03g6xlWsBzdo3vPZKvBNuKCna8d&#10;KRiPIhBIhTM1lQoO++e7BQgfNBndOEIFX+hhlV9fZTo1rqdXvOxCKbiEfKoVVCG0qZS+qNBqP3It&#10;EmcfrrM68NmV0nS653LbyDiKZtLqmnih0i0+VFh87s5WwWbRrt+27rsvm6f3zfHluHzcL4NStzfD&#10;+h5EwCH8wfCrz+qQs9PJncl40SiIZ9MpoxzMYxAMTJJkAuKkIInGIPNM/v8g/wEAAP//AwBQSwEC&#10;LQAUAAYACAAAACEAtoM4kv4AAADhAQAAEwAAAAAAAAAAAAAAAAAAAAAAW0NvbnRlbnRfVHlwZXNd&#10;LnhtbFBLAQItABQABgAIAAAAIQA4/SH/1gAAAJQBAAALAAAAAAAAAAAAAAAAAC8BAABfcmVscy8u&#10;cmVsc1BLAQItABQABgAIAAAAIQD6TauJswEAAFcDAAAOAAAAAAAAAAAAAAAAAC4CAABkcnMvZTJv&#10;RG9jLnhtbFBLAQItABQABgAIAAAAIQAkM5F94QAAAAkBAAAPAAAAAAAAAAAAAAAAAA0EAABkcnMv&#10;ZG93bnJldi54bWxQSwUGAAAAAAQABADzAAAAGwU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2212235</wp:posOffset>
                </wp:positionH>
                <wp:positionV relativeFrom="paragraph">
                  <wp:posOffset>109104</wp:posOffset>
                </wp:positionV>
                <wp:extent cx="46371" cy="208993"/>
                <wp:effectExtent l="0" t="0" r="0" b="0"/>
                <wp:wrapNone/>
                <wp:docPr id="775" name="Rectangle 775"/>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5" o:spid="_x0000_s1094" style="position:absolute;left:0;text-align:left;margin-left:174.2pt;margin-top:8.6pt;width:3.65pt;height:16.4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WSsgEAAFYDAAAOAAAAZHJzL2Uyb0RvYy54bWysU8Fu2zAMvQ/YPwi6L07SrmmMOMWwosOA&#10;YS3W7QMUWYoFSKJAqbGzrx8l2+mw3YZdaIqkyfeeqN3d4Cw7KYwGfMNXiyVnyktojT82/Mf3h3e3&#10;nMUkfCsseNXws4r8bv/2za4PtVpDB7ZVyKiJj3UfGt6lFOqqirJTTsQFBOUpqQGdSHTEY9Wi6Km7&#10;s9V6ubypesA2IEgVI0XvxyTfl/5aK5ketY4qMdtwwpaKxWIP2Vb7naiPKEJn5ARD/AMKJ4ynoZdW&#10;9yIJ9oLmr1bOSIQIOi0kuAq0NlIVDsRmtfyDzXMngipcSJwYLjLF/9dWfj09ITNtwzeb95x54eiS&#10;vpFswh+tYjlIEvUh1lT5HJ5wOkVyM99Bo8tfYsKGIuv5IqsaEpMUvL652qw4k5RZL2+326vcsnr9&#10;N2BMnxQ4lp2GI00vWorTl5jG0rkkj7I+Ww8PxtoxmyNVxjiiyl4aDkOhdb2dCRygPRPXDvDnI22s&#10;ttA3HCaP5yWm4TnLmf3sSeO8L7ODs3OYHUz2I5StGuF8eEmgTcGbAYzTJlx0eYXxtGh5O34/l6rX&#10;57D/BQAA//8DAFBLAwQUAAYACAAAACEAdp4XdeEAAAAJAQAADwAAAGRycy9kb3ducmV2LnhtbEyP&#10;y07DMBBF90j8gzVI7KjTR2ga4lQVD7VL+pAKOzcZkgh7HMVuE/h6hhUsR/fo3jPZcrBGXLDzjSMF&#10;41EEAqlwZUOVgsP+5S4B4YOmUhtHqOALPSzz66tMp6XraYuXXagEl5BPtYI6hDaV0hc1Wu1HrkXi&#10;7MN1Vgc+u0qWne653Bo5iaJ7aXVDvFDrFh9rLD53Z6tgnbSrt4377ivz/L4+vh4XT/tFUOr2Zlg9&#10;gAg4hD8YfvVZHXJ2OrkzlV4YBdNZMmOUg/kEBAPTOJ6DOCmIozHIPJP/P8h/AAAA//8DAFBLAQIt&#10;ABQABgAIAAAAIQC2gziS/gAAAOEBAAATAAAAAAAAAAAAAAAAAAAAAABbQ29udGVudF9UeXBlc10u&#10;eG1sUEsBAi0AFAAGAAgAAAAhADj9If/WAAAAlAEAAAsAAAAAAAAAAAAAAAAALwEAAF9yZWxzLy5y&#10;ZWxzUEsBAi0AFAAGAAgAAAAhAKc+VZKyAQAAVgMAAA4AAAAAAAAAAAAAAAAALgIAAGRycy9lMm9E&#10;b2MueG1sUEsBAi0AFAAGAAgAAAAhAHaeF3X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2344810</wp:posOffset>
                </wp:positionH>
                <wp:positionV relativeFrom="paragraph">
                  <wp:posOffset>109104</wp:posOffset>
                </wp:positionV>
                <wp:extent cx="46371" cy="208993"/>
                <wp:effectExtent l="0" t="0" r="0" b="0"/>
                <wp:wrapNone/>
                <wp:docPr id="776" name="Rectangle 776"/>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6" o:spid="_x0000_s1095" style="position:absolute;left:0;text-align:left;margin-left:184.65pt;margin-top:8.6pt;width:3.65pt;height:16.4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KBsQEAAFYDAAAOAAAAZHJzL2Uyb0RvYy54bWysU8Fu2zAMvQ/YPwi6L07SLWmNOMWwosOA&#10;YS3a7gMUWYoFSKJAqbGzrx8lO8mw3oZdaIqkyfeeqM3t4Cw7KIwGfMMXszlnyktojd83/OfL/Ydr&#10;zmISvhUWvGr4UUV+u33/btOHWi2hA9sqZNTEx7oPDe9SCnVVRdkpJ+IMgvKU1IBOJDrivmpR9NTd&#10;2Wo5n6+qHrANCFLFSNG7Mcm3pb/WSqYHraNKzDacsKVisdhdttV2I+o9itAZOcEQ/4DCCeNp6LnV&#10;nUiCvaJ508oZiRBBp5kEV4HWRqrCgdgs5n+xee5EUIULiRPDWab4/9rKH4dHZKZt+Hq94swLR5f0&#10;RLIJv7eK5SBJ1IdYU+VzeMTpFMnNfAeNLn+JCRuKrMezrGpITFLw4+pqveBMUmY5v765ucotq8u/&#10;AWP6qsCx7DQcaXrRUhy+xzSWnkryKOuz9XBvrB2zOVJljCOq7KVhNxRan8od59AO2iNx7QB/PdDG&#10;agt9w2HyeF5iGp6znNlvnjTO+3Jy8OTsTg4m+wXKVo1wPr8m0KbgvUybcNHlFcbTouXt+PNcqi7P&#10;YfsbAAD//wMAUEsDBBQABgAIAAAAIQAchpdV4QAAAAkBAAAPAAAAZHJzL2Rvd25yZXYueG1sTI/L&#10;TsMwEEX3SPyDNUjsqNNGpE2IU1U8VJalRWq7c5MhibDHUew2ga9nWMFydI/uPZMvR2vEBXvfOlIw&#10;nUQgkEpXtVQreN+93C1A+KCp0sYRKvhCD8vi+irXWeUGesPLNtSCS8hnWkETQpdJ6csGrfYT1yFx&#10;9uF6qwOffS2rXg9cbo2cRVEirW6JFxrd4WOD5ef2bBWsF93q8Oq+h9o8H9f7zT592qVBqdubcfUA&#10;IuAY/mD41Wd1KNjp5M5UeWEUxEkaM8rBfAaCgXieJCBOCu6jKcgil/8/KH4AAAD//wMAUEsBAi0A&#10;FAAGAAgAAAAhALaDOJL+AAAA4QEAABMAAAAAAAAAAAAAAAAAAAAAAFtDb250ZW50X1R5cGVzXS54&#10;bWxQSwECLQAUAAYACAAAACEAOP0h/9YAAACUAQAACwAAAAAAAAAAAAAAAAAvAQAAX3JlbHMvLnJl&#10;bHNQSwECLQAUAAYACAAAACEAYGjCgbEBAABWAwAADgAAAAAAAAAAAAAAAAAuAgAAZHJzL2Uyb0Rv&#10;Yy54bWxQSwECLQAUAAYACAAAACEAHIaXVeEAAAAJAQAADwAAAAAAAAAAAAAAAAALBAAAZHJzL2Rv&#10;d25yZXYueG1sUEsFBgAAAAAEAAQA8wAAABkFA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2478909</wp:posOffset>
                </wp:positionH>
                <wp:positionV relativeFrom="paragraph">
                  <wp:posOffset>109104</wp:posOffset>
                </wp:positionV>
                <wp:extent cx="178351" cy="208993"/>
                <wp:effectExtent l="0" t="0" r="0" b="0"/>
                <wp:wrapNone/>
                <wp:docPr id="777" name="Rectangle 777"/>
                <wp:cNvGraphicFramePr/>
                <a:graphic xmlns:a="http://schemas.openxmlformats.org/drawingml/2006/main">
                  <a:graphicData uri="http://schemas.microsoft.com/office/word/2010/wordprocessingShape">
                    <wps:wsp>
                      <wps:cNvSpPr/>
                      <wps:spPr>
                        <a:xfrm>
                          <a:off x="0" y="0"/>
                          <a:ext cx="178351" cy="208993"/>
                        </a:xfrm>
                        <a:prstGeom prst="rect">
                          <a:avLst/>
                        </a:prstGeom>
                        <a:ln>
                          <a:noFill/>
                        </a:ln>
                      </wps:spPr>
                      <wps:txbx>
                        <w:txbxContent>
                          <w:p w:rsidR="00DB3B59" w:rsidRDefault="00DB3B59" w:rsidP="00DB3B59">
                            <w:pPr>
                              <w:spacing w:after="160" w:line="259" w:lineRule="auto"/>
                            </w:pPr>
                            <w:r>
                              <w:t>×</w:t>
                            </w:r>
                          </w:p>
                        </w:txbxContent>
                      </wps:txbx>
                      <wps:bodyPr horzOverflow="overflow" vert="horz" lIns="0" tIns="0" rIns="0" bIns="0" rtlCol="0">
                        <a:noAutofit/>
                      </wps:bodyPr>
                    </wps:wsp>
                  </a:graphicData>
                </a:graphic>
              </wp:anchor>
            </w:drawing>
          </mc:Choice>
          <mc:Fallback>
            <w:pict>
              <v:rect id="Rectangle 777" o:spid="_x0000_s1096" style="position:absolute;left:0;text-align:left;margin-left:195.2pt;margin-top:8.6pt;width:14.05pt;height:16.4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tVsgEAAFcDAAAOAAAAZHJzL2Uyb0RvYy54bWysU8Fu2zAMvQ/YPwi6L3ZSbEmNOMWwosOA&#10;YS3a9QMUWYoFSKJAqbGzrx8lO+mw3YpdaIqkyfeeqO3N6Cw7KowGfMuXi5oz5SV0xh9a/vzz7sOG&#10;s5iE74QFr1p+UpHf7N6/2w6hUSvowXYKGTXxsRlCy/uUQlNVUfbKibiAoDwlNaATiY54qDoUA3V3&#10;tlrV9adqAOwCglQxUvR2SvJd6a+1kule66gSsy0nbKlYLHafbbXbiuaAIvRGzjDEG1A4YTwNvbS6&#10;FUmwFzT/tHJGIkTQaSHBVaC1kapwIDbL+i82T70IqnAhcWK4yBT/X1v54/iAzHQtX6/XnHnh6JIe&#10;STbhD1axHCSJhhAbqnwKDzifIrmZ76jR5S8xYWOR9XSRVY2JSQou15urj0vOJKVW9eb6+ir3rF5/&#10;DhjTVwWOZaflSOOLmOL4Paap9FySZ1mfrYc7Y+2UzZEqg5xgZS+N+7Hwoskz5j10JyLbA/66p5XV&#10;FoaWw+zxvMU0PGc5s988iZwX5uzg2dmfHUz2C5S1muB8fkmgTcGbAUzTZlx0e4XxvGl5Pf48l6rX&#10;97D7DQAA//8DAFBLAwQUAAYACAAAACEAv/BYT+EAAAAJAQAADwAAAGRycy9kb3ducmV2LnhtbEyP&#10;y07DMBBF90j8gzVI7Kid0tIkxKkqHmqX0FYq7Nx4SCL8iGK3CXw9wwqWo3t075liOVrDztiH1jsJ&#10;yUQAQ1d53bpawn73fJMCC1E5rYx3KOELAyzLy4tC5doP7hXP21gzKnEhVxKaGLuc81A1aFWY+A4d&#10;ZR++tyrS2ddc92qgcmv4VIg7blXraKFRHT40WH1uT1bCOu1Wbxv/PdTm6X19eDlkj7ssSnl9Na7u&#10;gUUc4x8Mv/qkDiU5Hf3J6cCMhNtMzAilYDEFRsAsSefAjhLmIgFeFvz/B+UPAAAA//8DAFBLAQIt&#10;ABQABgAIAAAAIQC2gziS/gAAAOEBAAATAAAAAAAAAAAAAAAAAAAAAABbQ29udGVudF9UeXBlc10u&#10;eG1sUEsBAi0AFAAGAAgAAAAhADj9If/WAAAAlAEAAAsAAAAAAAAAAAAAAAAALwEAAF9yZWxzLy5y&#10;ZWxzUEsBAi0AFAAGAAgAAAAhAN2XW1WyAQAAVwMAAA4AAAAAAAAAAAAAAAAALgIAAGRycy9lMm9E&#10;b2MueG1sUEsBAi0AFAAGAAgAAAAhAL/wWE/hAAAACQEAAA8AAAAAAAAAAAAAAAAADAQAAGRycy9k&#10;b3ducmV2LnhtbFBLBQYAAAAABAAEAPMAAAAaBQAAAAA=&#10;" filled="f" stroked="f">
                <v:textbox inset="0,0,0,0">
                  <w:txbxContent>
                    <w:p w:rsidR="00DB3B59" w:rsidRDefault="00DB3B59" w:rsidP="00DB3B59">
                      <w:pPr>
                        <w:spacing w:after="160" w:line="259" w:lineRule="auto"/>
                      </w:pPr>
                      <w:r>
                        <w:t>×</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2611483</wp:posOffset>
                </wp:positionH>
                <wp:positionV relativeFrom="paragraph">
                  <wp:posOffset>109104</wp:posOffset>
                </wp:positionV>
                <wp:extent cx="46371" cy="208993"/>
                <wp:effectExtent l="0" t="0" r="0" b="0"/>
                <wp:wrapNone/>
                <wp:docPr id="778" name="Rectangle 778"/>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8" o:spid="_x0000_s1097" style="position:absolute;left:0;text-align:left;margin-left:205.65pt;margin-top:8.6pt;width:3.65pt;height:16.4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BfsgEAAFYDAAAOAAAAZHJzL2Uyb0RvYy54bWysU8Fu2zAMvQ/YPwi6L3bSrWmDOMWwosOA&#10;YS3a7gMUWYoFSKJAqbGzrx8l2+mw3oZdaIqkyfeeqO3N4Cw7KowGfMOXi5oz5SW0xh8a/vP57sMV&#10;ZzEJ3woLXjX8pCK/2b1/t+3DRq2gA9sqZNTEx00fGt6lFDZVFWWnnIgLCMpTUgM6keiIh6pF0VN3&#10;Z6tVXV9WPWAbEKSKkaK3Y5LvSn+tlUz3WkeVmG04YUvFYrH7bKvdVmwOKEJn5ARD/AMKJ4ynoedW&#10;tyIJ9oLmTStnJEIEnRYSXAVaG6kKB2KzrP9i89SJoAoXEieGs0zx/7WVP44PyEzb8PWarsoLR5f0&#10;SLIJf7CK5SBJ1Ie4ocqn8IDTKZKb+Q4aXf4SEzYUWU9nWdWQmKTgx8uL9ZIzSZlVfXV9fZFbVq//&#10;BozpqwLHstNwpOlFS3H8HtNYOpfkUdZn6+HOWDtmc6TKGEdU2UvDfii0Pq1mAntoT8S1A/x1Txur&#10;LfQNh8njeYlpeM5yZr950jjvy+zg7OxnB5P9AmWrRjifXxJoU/BmAOO0CRddXmE8LVrejj/Pper1&#10;Oex+AwAA//8DAFBLAwQUAAYACAAAACEAfroyBOEAAAAJAQAADwAAAGRycy9kb3ducmV2LnhtbEyP&#10;y07DMBBF90j8gzVI7KiTUkoa4lQVD7VLaJEKOzcekgh7HMVuE/h6hhUsR/fo3jPFcnRWnLAPrScF&#10;6SQBgVR501Kt4HX3dJWBCFGT0dYTKvjCAMvy/KzQufEDveBpG2vBJRRyraCJsculDFWDToeJ75A4&#10;+/C905HPvpam1wOXOyunSTKXTrfEC43u8L7B6nN7dArWWbd62/jvobaP7+v9837xsFtEpS4vxtUd&#10;iIhj/IPhV5/VoWSngz+SCcIqmKXpNaMc3E5BMDBLszmIg4KbJAVZFvL/B+UPAAAA//8DAFBLAQIt&#10;ABQABgAIAAAAIQC2gziS/gAAAOEBAAATAAAAAAAAAAAAAAAAAAAAAABbQ29udGVudF9UeXBlc10u&#10;eG1sUEsBAi0AFAAGAAgAAAAhADj9If/WAAAAlAEAAAsAAAAAAAAAAAAAAAAALwEAAF9yZWxzLy5y&#10;ZWxzUEsBAi0AFAAGAAgAAAAhAJvTsF+yAQAAVgMAAA4AAAAAAAAAAAAAAAAALgIAAGRycy9lMm9E&#10;b2MueG1sUEsBAi0AFAAGAAgAAAAhAH66MgT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2745582</wp:posOffset>
                </wp:positionH>
                <wp:positionV relativeFrom="paragraph">
                  <wp:posOffset>109104</wp:posOffset>
                </wp:positionV>
                <wp:extent cx="1463906" cy="208993"/>
                <wp:effectExtent l="0" t="0" r="0" b="0"/>
                <wp:wrapNone/>
                <wp:docPr id="779" name="Rectangle 779"/>
                <wp:cNvGraphicFramePr/>
                <a:graphic xmlns:a="http://schemas.openxmlformats.org/drawingml/2006/main">
                  <a:graphicData uri="http://schemas.microsoft.com/office/word/2010/wordprocessingShape">
                    <wps:wsp>
                      <wps:cNvSpPr/>
                      <wps:spPr>
                        <a:xfrm>
                          <a:off x="0" y="0"/>
                          <a:ext cx="1463906"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9" o:spid="_x0000_s1098" style="position:absolute;left:0;text-align:left;margin-left:216.2pt;margin-top:8.6pt;width:115.25pt;height:16.4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gMswEAAFgDAAAOAAAAZHJzL2Uyb0RvYy54bWysU8Fu2zAMvQ/YPwi6L3bSLW2COMWwosOA&#10;YS3a7gMUWYoFSKJAqbGzrx8lO8mw3oZdaIqkyfeeqM3t4Cw7KIwGfMPns5oz5SW0xu8b/vPl/sMN&#10;ZzEJ3woLXjX8qCK/3b5/t+nDWi2gA9sqZNTEx3UfGt6lFNZVFWWnnIgzCMpTUgM6keiI+6pF0VN3&#10;Z6tFXS+rHrANCFLFSNG7Mcm3pb/WSqYHraNKzDacsKVisdhdttV2I9Z7FKEzcoIh/gGFE8bT0HOr&#10;O5EEe0XzppUzEiGCTjMJrgKtjVSFA7GZ13+xee5EUIULiRPDWab4/9rKH4dHZKZt+PX1ijMvHF3S&#10;E8km/N4qloMkUR/imiqfwyNOp0hu5jtodPlLTNhQZD2eZVVDYpKC84/Lq1W95ExSblHfrFZXuWl1&#10;+TtgTF8VOJadhiPNL2qKw/eYxtJTSR5mfbYe7o21YzZHqoxyxJW9NOyGQuxTmZZDO2iPxLYD/PVA&#10;O6st9A2HyeN5jWl4znJmv3lSOW/MycGTszs5mOwXKHs1wvn8mkCbgvcybcJF11cYT6uW9+PPc6m6&#10;PIjtbwAAAP//AwBQSwMEFAAGAAgAAAAhAJAXhobhAAAACQEAAA8AAABkcnMvZG93bnJldi54bWxM&#10;j8tOwzAQRfdI/IM1SOyo01DSJsSpKh5ql9BWKuzcZEgi7HEUu03g6xlWsBzdo3vP5MvRGnHG3reO&#10;FEwnEQik0lUt1Qr2u+ebBQgfNFXaOEIFX+hhWVxe5Dqr3ECveN6GWnAJ+UwraELoMil92aDVfuI6&#10;JM4+XG914LOvZdXrgcutkXEUJdLqlnih0R0+NFh+bk9WwXrRrd427nuozdP7+vBySB93aVDq+mpc&#10;3YMIOIY/GH71WR0Kdjq6E1VeGAWz23jGKAfzGAQDSRKnII4K7qIpyCKX/z8ofgAAAP//AwBQSwEC&#10;LQAUAAYACAAAACEAtoM4kv4AAADhAQAAEwAAAAAAAAAAAAAAAAAAAAAAW0NvbnRlbnRfVHlwZXNd&#10;LnhtbFBLAQItABQABgAIAAAAIQA4/SH/1gAAAJQBAAALAAAAAAAAAAAAAAAAAC8BAABfcmVscy8u&#10;cmVsc1BLAQItABQABgAIAAAAIQBBOVgMswEAAFgDAAAOAAAAAAAAAAAAAAAAAC4CAABkcnMvZTJv&#10;RG9jLnhtbFBLAQItABQABgAIAAAAIQCQF4aG4QAAAAkBAAAPAAAAAAAAAAAAAAAAAA0EAABkcnMv&#10;ZG93bnJldi54bWxQSwUGAAAAAAQABADzAAAAGwU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3946628</wp:posOffset>
                </wp:positionH>
                <wp:positionV relativeFrom="paragraph">
                  <wp:posOffset>109104</wp:posOffset>
                </wp:positionV>
                <wp:extent cx="178351" cy="208993"/>
                <wp:effectExtent l="0" t="0" r="0" b="0"/>
                <wp:wrapNone/>
                <wp:docPr id="780" name="Rectangle 780"/>
                <wp:cNvGraphicFramePr/>
                <a:graphic xmlns:a="http://schemas.openxmlformats.org/drawingml/2006/main">
                  <a:graphicData uri="http://schemas.microsoft.com/office/word/2010/wordprocessingShape">
                    <wps:wsp>
                      <wps:cNvSpPr/>
                      <wps:spPr>
                        <a:xfrm>
                          <a:off x="0" y="0"/>
                          <a:ext cx="178351" cy="208993"/>
                        </a:xfrm>
                        <a:prstGeom prst="rect">
                          <a:avLst/>
                        </a:prstGeom>
                        <a:ln>
                          <a:noFill/>
                        </a:ln>
                      </wps:spPr>
                      <wps:txbx>
                        <w:txbxContent>
                          <w:p w:rsidR="00DB3B59" w:rsidRDefault="00DB3B59" w:rsidP="00DB3B59">
                            <w:pPr>
                              <w:spacing w:after="160" w:line="259" w:lineRule="auto"/>
                            </w:pPr>
                            <w:r>
                              <w:t>×</w:t>
                            </w:r>
                          </w:p>
                        </w:txbxContent>
                      </wps:txbx>
                      <wps:bodyPr horzOverflow="overflow" vert="horz" lIns="0" tIns="0" rIns="0" bIns="0" rtlCol="0">
                        <a:noAutofit/>
                      </wps:bodyPr>
                    </wps:wsp>
                  </a:graphicData>
                </a:graphic>
              </wp:anchor>
            </w:drawing>
          </mc:Choice>
          <mc:Fallback>
            <w:pict>
              <v:rect id="Rectangle 780" o:spid="_x0000_s1099" style="position:absolute;left:0;text-align:left;margin-left:310.75pt;margin-top:8.6pt;width:14.05pt;height:16.4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QRswEAAFcDAAAOAAAAZHJzL2Uyb0RvYy54bWysU8Fu2zAMvQ/YPwi6L07SdU2NOMWwosOA&#10;YS3a7gMUWYoFSKJAqbGzrx8l2+mw3oZdaIqkyfeeqO3N4Cw7KowGfMNXiyVnyktojT80/Ofz3YcN&#10;ZzEJ3woLXjX8pCK/2b1/t+1DrdbQgW0VMmriY92HhncphbqqouyUE3EBQXlKakAnEh3xULUoeuru&#10;bLVeLj9VPWAbEKSKkaK3Y5LvSn+tlUz3WkeVmG04YUvFYrH7bKvdVtQHFKEzcoIh/gGFE8bT0HOr&#10;W5EEe0HzppUzEiGCTgsJrgKtjVSFA7FZLf9i89SJoAoXEieGs0zx/7WVP44PyEzb8KsN6eOFo0t6&#10;JNmEP1jFcpAk6kOsqfIpPOB0iuRmvoNGl7/EhA1F1tNZVjUkJim4utpcXK44k5RaLzfX1xe5Z/X6&#10;c8CYvipwLDsNRxpfxBTH7zGNpXNJnmV9th7ujLVjNkeqDHKElb007IfC6/LjzGAP7YnIdoC/7mll&#10;tYW+4TB5PG8xDc9Zzuw3TyLnhZkdnJ397GCyX6Cs1Qjn80sCbQreDGCcNuGi2yuMp03L6/HnuVS9&#10;vofdbwAAAP//AwBQSwMEFAAGAAgAAAAhALURd+fhAAAACQEAAA8AAABkcnMvZG93bnJldi54bWxM&#10;j8tOwzAQRfdI/IM1SOyok4iGJsSpKh4qS2grtezceEgi4nEUu03g6xlWsBzdo3vPFMvJduKMg28d&#10;KYhnEQikypmWagW77fPNAoQPmozuHKGCL/SwLC8vCp0bN9IbnjehFlxCPtcKmhD6XEpfNWi1n7ke&#10;ibMPN1gd+BxqaQY9crntZBJFqbS6JV5odI8PDVafm5NVsF70q8OL+x7r7ul9vX/dZ4/bLCh1fTWt&#10;7kEEnMIfDL/6rA4lOx3diYwXnYI0ieeMcnCXgGAgvc1SEEcF8ygGWRby/wflDwAAAP//AwBQSwEC&#10;LQAUAAYACAAAACEAtoM4kv4AAADhAQAAEwAAAAAAAAAAAAAAAAAAAAAAW0NvbnRlbnRfVHlwZXNd&#10;LnhtbFBLAQItABQABgAIAAAAIQA4/SH/1gAAAJQBAAALAAAAAAAAAAAAAAAAAC8BAABfcmVscy8u&#10;cmVsc1BLAQItABQABgAIAAAAIQAK3vQRswEAAFcDAAAOAAAAAAAAAAAAAAAAAC4CAABkcnMvZTJv&#10;RG9jLnhtbFBLAQItABQABgAIAAAAIQC1EXfn4QAAAAkBAAAPAAAAAAAAAAAAAAAAAA0EAABkcnMv&#10;ZG93bnJldi54bWxQSwUGAAAAAAQABADzAAAAGwUAAAAA&#10;" filled="f" stroked="f">
                <v:textbox inset="0,0,0,0">
                  <w:txbxContent>
                    <w:p w:rsidR="00DB3B59" w:rsidRDefault="00DB3B59" w:rsidP="00DB3B59">
                      <w:pPr>
                        <w:spacing w:after="160" w:line="259" w:lineRule="auto"/>
                      </w:pPr>
                      <w:r>
                        <w:t>×</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4079203</wp:posOffset>
                </wp:positionH>
                <wp:positionV relativeFrom="paragraph">
                  <wp:posOffset>109104</wp:posOffset>
                </wp:positionV>
                <wp:extent cx="46371" cy="208993"/>
                <wp:effectExtent l="0" t="0" r="0" b="0"/>
                <wp:wrapNone/>
                <wp:docPr id="781" name="Rectangle 781"/>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81" o:spid="_x0000_s1100" style="position:absolute;left:0;text-align:left;margin-left:321.2pt;margin-top:8.6pt;width:3.65pt;height:16.4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RosgEAAFYDAAAOAAAAZHJzL2Uyb0RvYy54bWysU8Fu2zAMvQ/YPwi6L07StU2NOMWwosOA&#10;YS3W7gMUWYoFSKJAqbGzrx8l2+mw3YpdaIqUH997pre3g7PsqDAa8A1fLZacKS+hNf7Q8J/P9x82&#10;nMUkfCsseNXwk4r8dvf+3bYPtVpDB7ZVyAjEx7oPDe9SCnVVRdkpJ+ICgvLU1IBOJDrioWpR9ITu&#10;bLVeLq+qHrANCFLFSNW7scl3BV9rJdOD1lElZhtO3FKJWOI+x2q3FfUBReiMnGiIN7Bwwngaeoa6&#10;E0mwFzT/QDkjESLotJDgKtDaSFU0kJrV8i81T50Iqmghc2I42xT/H6z8fnxEZtqGX29WnHnh6CP9&#10;INuEP1jFcpEs6kOs6eZTeMTpFCnNegeNLj9JCRuKraezrWpITFLx49XFNWFL6qyXm5ubiwxZvb4b&#10;MKYvChzLScORphcvxfFbTOPV+UoeZX2OHu6NtWM3V6rMcWSVszTshyLr8nIWsIf2RFo7wF8PtLHa&#10;Qt9wmDKel5iG5y5n9qsnj/O+zAnOyX5OMNnPULZqpPPpJYE2hW8mME6beNHHK4qnRcvb8ee53Hr9&#10;HXa/AQAA//8DAFBLAwQUAAYACAAAACEAKBPcR+EAAAAJAQAADwAAAGRycy9kb3ducmV2LnhtbEyP&#10;y07DMBBF90j8gzVI7KjTKKRNiFNVPFSWpUUq7Nx4SCLicRS7TeDrGVawHN2je88Uq8l24oyDbx0p&#10;mM8iEEiVMy3VCl73TzdLED5oMrpzhAq+0MOqvLwodG7cSC943oVacAn5XCtoQuhzKX3VoNV+5nok&#10;zj7cYHXgc6ilGfTI5baTcRSl0uqWeKHRPd43WH3uTlbBZtmv357d91h3j++bw/aQPeyzoNT11bS+&#10;AxFwCn8w/OqzOpTsdHQnMl50CtIkThjlYBGDYCBNsgWIo4LbaA6yLOT/D8ofAAAA//8DAFBLAQIt&#10;ABQABgAIAAAAIQC2gziS/gAAAOEBAAATAAAAAAAAAAAAAAAAAAAAAABbQ29udGVudF9UeXBlc10u&#10;eG1sUEsBAi0AFAAGAAgAAAAhADj9If/WAAAAlAEAAAsAAAAAAAAAAAAAAAAALwEAAF9yZWxzLy5y&#10;ZWxzUEsBAi0AFAAGAAgAAAAhAGGRNGiyAQAAVgMAAA4AAAAAAAAAAAAAAAAALgIAAGRycy9lMm9E&#10;b2MueG1sUEsBAi0AFAAGAAgAAAAhACgT3Ef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4896" behindDoc="0" locked="0" layoutInCell="1" allowOverlap="1">
                <wp:simplePos x="0" y="0"/>
                <wp:positionH relativeFrom="column">
                  <wp:posOffset>4213301</wp:posOffset>
                </wp:positionH>
                <wp:positionV relativeFrom="paragraph">
                  <wp:posOffset>109104</wp:posOffset>
                </wp:positionV>
                <wp:extent cx="1287695" cy="208993"/>
                <wp:effectExtent l="0" t="0" r="0" b="0"/>
                <wp:wrapNone/>
                <wp:docPr id="782" name="Rectangle 782"/>
                <wp:cNvGraphicFramePr/>
                <a:graphic xmlns:a="http://schemas.openxmlformats.org/drawingml/2006/main">
                  <a:graphicData uri="http://schemas.microsoft.com/office/word/2010/wordprocessingShape">
                    <wps:wsp>
                      <wps:cNvSpPr/>
                      <wps:spPr>
                        <a:xfrm>
                          <a:off x="0" y="0"/>
                          <a:ext cx="1287695"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82" o:spid="_x0000_s1101" style="position:absolute;left:0;text-align:left;margin-left:331.75pt;margin-top:8.6pt;width:101.4pt;height:16.4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P4tAEAAFgDAAAOAAAAZHJzL2Uyb0RvYy54bWysU8Fu2zAMvQ/YPwi6L3I8NE2MOMWwosOA&#10;YS3W7QMUWYoFSKIgqbGzrx8l2+mw3YZdaIqkyfeeqP3daA05yxA1uJauVxUl0gnotDu19Mf3h3db&#10;SmLiruMGnGzpRUZ6d3j7Zj/4RtbQg+lkINjExWbwLe1T8g1jUfTS8rgCLx0mFQTLEx7DiXWBD9jd&#10;GlZX1YYNEDofQMgYMXo/Jemh9FdKivSoVJSJmJYitlRsKPaYLTvseXMK3PdazDD4P6CwXDscem11&#10;zxMnL0H/1cpqESCCSisBloFSWsjCAdmsqz/YPPfcy8IFxYn+KlP8f23F1/NTILpr6e22psRxi5f0&#10;DWXj7mQkyUGUaPCxwcpn/xTmU0Q38x1VsPmLTMhYZL1cZZVjIgKD63p7u9ndUCIwV1fb3e59bspe&#10;//Yhpk8SLMlOSwPOL2ry85eYptKlJA8zLlsHD9qYKZsjLKOccGUvjcexELvZLBSO0F2QbQ/h5yPu&#10;rDIwtBRmj+Y1xuE5S4n57FDlvDGLExbnuDghmY9Q9mqC8+ElgdIFbwYwTZtx4fUVxvOq5f34/Vyq&#10;Xh/E4RcAAAD//wMAUEsDBBQABgAIAAAAIQCnoi0u3wAAAAkBAAAPAAAAZHJzL2Rvd25yZXYueG1s&#10;TI/BTsMwDIbvSLxDZCRuLN3QSleaTtMGGkfYkAa3rDFtReJUTbYWnh5zgqP9f/r9uViOzooz9qH1&#10;pGA6SUAgVd60VCt43T/eZCBC1GS09YQKvjDAsry8KHRu/EAveN7FWnAJhVwraGLscilD1aDTYeI7&#10;JM4+fO905LGvpen1wOXOylmSpNLplvhCoztcN1h97k5OwTbrVm9P/nuo7cP79vB8WGz2i6jU9dW4&#10;ugcRcYx/MPzqszqU7HT0JzJBWAVpejtnlIO7GQgGMt6AOCqYJ1OQZSH/f1D+AAAA//8DAFBLAQIt&#10;ABQABgAIAAAAIQC2gziS/gAAAOEBAAATAAAAAAAAAAAAAAAAAAAAAABbQ29udGVudF9UeXBlc10u&#10;eG1sUEsBAi0AFAAGAAgAAAAhADj9If/WAAAAlAEAAAsAAAAAAAAAAAAAAAAALwEAAF9yZWxzLy5y&#10;ZWxzUEsBAi0AFAAGAAgAAAAhAFI5I/i0AQAAWAMAAA4AAAAAAAAAAAAAAAAALgIAAGRycy9lMm9E&#10;b2MueG1sUEsBAi0AFAAGAAgAAAAhAKeiLS7fAAAACQEAAA8AAAAAAAAAAAAAAAAADg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5280375</wp:posOffset>
                </wp:positionH>
                <wp:positionV relativeFrom="paragraph">
                  <wp:posOffset>109104</wp:posOffset>
                </wp:positionV>
                <wp:extent cx="178351" cy="208993"/>
                <wp:effectExtent l="0" t="0" r="0" b="0"/>
                <wp:wrapNone/>
                <wp:docPr id="783" name="Rectangle 783"/>
                <wp:cNvGraphicFramePr/>
                <a:graphic xmlns:a="http://schemas.openxmlformats.org/drawingml/2006/main">
                  <a:graphicData uri="http://schemas.microsoft.com/office/word/2010/wordprocessingShape">
                    <wps:wsp>
                      <wps:cNvSpPr/>
                      <wps:spPr>
                        <a:xfrm>
                          <a:off x="0" y="0"/>
                          <a:ext cx="178351" cy="208993"/>
                        </a:xfrm>
                        <a:prstGeom prst="rect">
                          <a:avLst/>
                        </a:prstGeom>
                        <a:ln>
                          <a:noFill/>
                        </a:ln>
                      </wps:spPr>
                      <wps:txbx>
                        <w:txbxContent>
                          <w:p w:rsidR="00DB3B59" w:rsidRDefault="00DB3B59" w:rsidP="00DB3B59">
                            <w:pPr>
                              <w:spacing w:after="160" w:line="259" w:lineRule="auto"/>
                            </w:pPr>
                            <w:r>
                              <w:t>×</w:t>
                            </w:r>
                          </w:p>
                        </w:txbxContent>
                      </wps:txbx>
                      <wps:bodyPr horzOverflow="overflow" vert="horz" lIns="0" tIns="0" rIns="0" bIns="0" rtlCol="0">
                        <a:noAutofit/>
                      </wps:bodyPr>
                    </wps:wsp>
                  </a:graphicData>
                </a:graphic>
              </wp:anchor>
            </w:drawing>
          </mc:Choice>
          <mc:Fallback>
            <w:pict>
              <v:rect id="Rectangle 783" o:spid="_x0000_s1102" style="position:absolute;left:0;text-align:left;margin-left:415.8pt;margin-top:8.6pt;width:14.05pt;height:16.4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IbsgEAAFcDAAAOAAAAZHJzL2Uyb0RvYy54bWysU8Fu2zAMvQ/YPwi6L3YydE2NOMWwosOA&#10;YS3a7QMUWYoFSKJAqbGzrx8l2+mw3YZdaIqUH997pne3o7PspDAa8C1fr2rOlJfQGX9s+Y/v9++2&#10;nMUkfCcseNXys4r8dv/2zW4IjdpAD7ZTyAjEx2YILe9TCk1VRdkrJ+IKgvLU1IBOJDrisepQDITu&#10;bLWp6w/VANgFBKlipOrd1OT7gq+1kulB66gSsy0nbqlELPGQY7XfieaIIvRGzjTEP7BwwngaeoG6&#10;E0mwFzR/QTkjESLotJLgKtDaSFU0kJp1/Yea514EVbSQOTFcbIr/D1Z+Oz0iM13Lr7fvOfPC0Ud6&#10;ItuEP1rFcpEsGkJs6OZzeMT5FCnNekeNLj9JCRuLreeLrWpMTFJxTShXa84ktTb19uamYFavLweM&#10;6bMCx3LScqTxxUxx+hoTDaSry5U8y/ocPdwba6durlSZ5EQrZ2k8jEXX1fWi4ADdmcT2gD8faGW1&#10;haHlMGc8bzENz13O7BdPJueFWRJcksOSYLKfoKzVROfjSwJtCt9MYJo286KvV2TMm5bX4/dzufX6&#10;P+x/AQAA//8DAFBLAwQUAAYACAAAACEAYT40C+EAAAAJAQAADwAAAGRycy9kb3ducmV2LnhtbEyP&#10;y07DMBBF90j8gzVI7KiTorZJiFNVPFSWpUVqu3OTIYmwx1HsNoGvZ1jBcnSP7j2TL0drxAV73zpS&#10;EE8iEEilq1qqFbzvXu4SED5oqrRxhAq+0MOyuL7KdVa5gd7wsg214BLymVbQhNBlUvqyQav9xHVI&#10;nH243urAZ1/LqtcDl1sjp1E0l1a3xAuN7vCxwfJze7YK1km3Ory676E2z8f1frNPn3ZpUOr2Zlw9&#10;gAg4hj8YfvVZHQp2OrkzVV4YBcl9PGeUg8UUBAPJLF2AOCmYRTHIIpf/Pyh+AAAA//8DAFBLAQIt&#10;ABQABgAIAAAAIQC2gziS/gAAAOEBAAATAAAAAAAAAAAAAAAAAAAAAABbQ29udGVudF9UeXBlc10u&#10;eG1sUEsBAi0AFAAGAAgAAAAhADj9If/WAAAAlAEAAAsAAAAAAAAAAAAAAAAALwEAAF9yZWxzLy5y&#10;ZWxzUEsBAi0AFAAGAAgAAAAhAHVY8huyAQAAVwMAAA4AAAAAAAAAAAAAAAAALgIAAGRycy9lMm9E&#10;b2MueG1sUEsBAi0AFAAGAAgAAAAhAGE+NAvhAAAACQEAAA8AAAAAAAAAAAAAAAAADAQAAGRycy9k&#10;b3ducmV2LnhtbFBLBQYAAAAABAAEAPMAAAAaBQAAAAA=&#10;" filled="f" stroked="f">
                <v:textbox inset="0,0,0,0">
                  <w:txbxContent>
                    <w:p w:rsidR="00DB3B59" w:rsidRDefault="00DB3B59" w:rsidP="00DB3B59">
                      <w:pPr>
                        <w:spacing w:after="160" w:line="259" w:lineRule="auto"/>
                      </w:pPr>
                      <w:r>
                        <w:t>×</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7968" behindDoc="0" locked="0" layoutInCell="1" allowOverlap="1">
                <wp:simplePos x="0" y="0"/>
                <wp:positionH relativeFrom="column">
                  <wp:posOffset>5412951</wp:posOffset>
                </wp:positionH>
                <wp:positionV relativeFrom="paragraph">
                  <wp:posOffset>109104</wp:posOffset>
                </wp:positionV>
                <wp:extent cx="46371" cy="208993"/>
                <wp:effectExtent l="0" t="0" r="0" b="0"/>
                <wp:wrapNone/>
                <wp:docPr id="784" name="Rectangle 784"/>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84" o:spid="_x0000_s1103" style="position:absolute;left:0;text-align:left;margin-left:426.2pt;margin-top:8.6pt;width:3.65pt;height:16.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h2sgEAAFYDAAAOAAAAZHJzL2Uyb0RvYy54bWysU8Fu2zAMvQ/YPwi6L07Srk2NOMWwosOA&#10;YS3W7gMUWYoFSKJAqbGzrx8l2+mw3YpdaIqkyfeeqO3t4Cw7KowGfMNXiyVnyktojT80/Ofz/YcN&#10;ZzEJ3woLXjX8pCK/3b1/t+1DrdbQgW0VMmriY92HhncphbqqouyUE3EBQXlKakAnEh3xULUoeuru&#10;bLVeLq+qHrANCFLFSNG7Mcl3pb/WSqYHraNKzDacsKVisdh9ttVuK+oDitAZOcEQb0DhhPE09Nzq&#10;TiTBXtD808oZiRBBp4UEV4HWRqrCgdisln+xeepEUIULiRPDWab4/9rK78dHZKZt+PXmkjMvHF3S&#10;D5JN+INVLAdJoj7EmiqfwiNOp0hu5jtodPlLTNhQZD2dZVVDYpKCl1cX1yvOJGXWy83NzUVuWb3+&#10;GzCmLwocy07DkaYXLcXxW0xj6VySR1mfrYd7Y+2YzZEqYxxRZS8N+6HQ+riZCeyhPRHXDvDXA22s&#10;ttA3HCaP5yWm4TnLmf3qSeO8L7ODs7OfHUz2M5StGuF8ekmgTcGbAYzTJlx0eYXxtGh5O/48l6rX&#10;57D7DQAA//8DAFBLAwQUAAYACAAAACEAG29ru+EAAAAJAQAADwAAAGRycy9kb3ducmV2LnhtbEyP&#10;y07DMBBF90j8gzVI7KjTiNAkxKkqHipLaJEKOzcekoh4HMVuE/r1TFewHN2je88Uy8l24oiDbx0p&#10;mM8iEEiVMy3VCt63zzcpCB80Gd05QgU/6GFZXl4UOjdupDc8bkItuIR8rhU0IfS5lL5q0Go/cz0S&#10;Z19usDrwOdTSDHrkctvJOIrupNUt8UKje3xosPreHKyCddqvPl7caay7p8/17nWXPW6zoNT11bS6&#10;BxFwCn8wnPVZHUp22rsDGS86BWkS3zLKwSIGwUCaZAsQewVJNAdZFvL/B+UvAAAA//8DAFBLAQIt&#10;ABQABgAIAAAAIQC2gziS/gAAAOEBAAATAAAAAAAAAAAAAAAAAAAAAABbQ29udGVudF9UeXBlc10u&#10;eG1sUEsBAi0AFAAGAAgAAAAhADj9If/WAAAAlAEAAAsAAAAAAAAAAAAAAAAALwEAAF9yZWxzLy5y&#10;ZWxzUEsBAi0AFAAGAAgAAAAhAPby+HayAQAAVgMAAA4AAAAAAAAAAAAAAAAALgIAAGRycy9lMm9E&#10;b2MueG1sUEsBAi0AFAAGAAgAAAAhABtva7v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w:drawing>
          <wp:anchor distT="0" distB="0" distL="114300" distR="114300" simplePos="0" relativeHeight="251668992" behindDoc="0" locked="0" layoutInCell="1" allowOverlap="1">
            <wp:simplePos x="0" y="0"/>
            <wp:positionH relativeFrom="column">
              <wp:posOffset>584131</wp:posOffset>
            </wp:positionH>
            <wp:positionV relativeFrom="paragraph">
              <wp:posOffset>41824</wp:posOffset>
            </wp:positionV>
            <wp:extent cx="726875" cy="335226"/>
            <wp:effectExtent l="0" t="0" r="0" b="0"/>
            <wp:wrapNone/>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8"/>
                    <a:stretch>
                      <a:fillRect/>
                    </a:stretch>
                  </pic:blipFill>
                  <pic:spPr>
                    <a:xfrm>
                      <a:off x="0" y="0"/>
                      <a:ext cx="726875" cy="335226"/>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73088" behindDoc="0" locked="0" layoutInCell="1" allowOverlap="1">
                <wp:simplePos x="0" y="0"/>
                <wp:positionH relativeFrom="column">
                  <wp:posOffset>747437</wp:posOffset>
                </wp:positionH>
                <wp:positionV relativeFrom="paragraph">
                  <wp:posOffset>139579</wp:posOffset>
                </wp:positionV>
                <wp:extent cx="535053" cy="208993"/>
                <wp:effectExtent l="0" t="0" r="0" b="0"/>
                <wp:wrapNone/>
                <wp:docPr id="788" name="Rectangle 788"/>
                <wp:cNvGraphicFramePr/>
                <a:graphic xmlns:a="http://schemas.openxmlformats.org/drawingml/2006/main">
                  <a:graphicData uri="http://schemas.microsoft.com/office/word/2010/wordprocessingShape">
                    <wps:wsp>
                      <wps:cNvSpPr/>
                      <wps:spPr>
                        <a:xfrm>
                          <a:off x="0" y="0"/>
                          <a:ext cx="535053" cy="208993"/>
                        </a:xfrm>
                        <a:prstGeom prst="rect">
                          <a:avLst/>
                        </a:prstGeom>
                        <a:ln>
                          <a:noFill/>
                        </a:ln>
                      </wps:spPr>
                      <wps:txbx>
                        <w:txbxContent>
                          <w:p w:rsidR="00DB3B59" w:rsidRDefault="00DB3B59" w:rsidP="00DB3B59">
                            <w:pPr>
                              <w:spacing w:after="160" w:line="259" w:lineRule="auto"/>
                            </w:pPr>
                            <w:r>
                              <w:t>返還額</w:t>
                            </w:r>
                          </w:p>
                        </w:txbxContent>
                      </wps:txbx>
                      <wps:bodyPr horzOverflow="overflow" vert="horz" lIns="0" tIns="0" rIns="0" bIns="0" rtlCol="0">
                        <a:noAutofit/>
                      </wps:bodyPr>
                    </wps:wsp>
                  </a:graphicData>
                </a:graphic>
              </wp:anchor>
            </w:drawing>
          </mc:Choice>
          <mc:Fallback>
            <w:pict>
              <v:rect id="Rectangle 788" o:spid="_x0000_s1104" style="position:absolute;left:0;text-align:left;margin-left:58.85pt;margin-top:11pt;width:42.15pt;height:16.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2YsgEAAFcDAAAOAAAAZHJzL2Uyb0RvYy54bWysU8Fu2zAMvQ/YPwi6L3YTZEuCOMWwosOA&#10;YS3a7QMUWYoFSKJAqbGzrx8l2+mw3YZdaIqkyfeeqP3t4Cw7K4wGfMNvFjVnyktojT81/Mf3+3cb&#10;zmISvhUWvGr4RUV+e3j7Zt+HnVpCB7ZVyKiJj7s+NLxLKeyqKspOOREXEJSnpAZ0ItERT1WLoqfu&#10;zlbLun5f9YBtQJAqRorejUl+KP21VjI9aB1VYrbhhC0Vi8Ues60Oe7E7oQidkRMM8Q8onDCehl5b&#10;3Ykk2Auav1o5IxEi6LSQ4CrQ2khVOBCbm/oPNs+dCKpwIXFiuMoU/19b+e38iMy0Df+woavywtEl&#10;PZFswp+sYjlIEvUh7qjyOTzidIrkZr6DRpe/xIQNRdbLVVY1JCYpuF6t6/WKM0mpZb3Zble5Z/X6&#10;c8CYPitwLDsNRxpfxBTnrzGNpXNJnmV9th7ujbVjNkeqDHKElb00HIfCa72dGRyhvRDZDvDnA62s&#10;ttA3HCaP5y2m4TnLmf3iSeS8MLODs3OcHUz2E5S1GuF8fEmgTcGbAYzTJlx0e4XxtGl5PX4/l6rX&#10;93D4BQAA//8DAFBLAwQUAAYACAAAACEAHUKnid8AAAAJAQAADwAAAGRycy9kb3ducmV2LnhtbEyP&#10;y07DMBBF90j8gzVI7KjTCGgT4lQVD5UltEiFnRsPSYQ9jmK3Sfv1TFewm6s5uo9iMTorDtiH1pOC&#10;6SQBgVR501Kt4GPzcjMHEaImo60nVHDEAIvy8qLQufEDveNhHWvBJhRyraCJsculDFWDToeJ75D4&#10;9+17pyPLvpam1wObOyvTJLmXTrfECY3u8LHB6me9dwpW8275+epPQ22fv1bbt232tMmiUtdX4/IB&#10;RMQx/sFwrs/VoeROO78nE4RlPZ3NGFWQpryJgTQ5HzsFd7cZyLKQ/xeUvwAAAP//AwBQSwECLQAU&#10;AAYACAAAACEAtoM4kv4AAADhAQAAEwAAAAAAAAAAAAAAAAAAAAAAW0NvbnRlbnRfVHlwZXNdLnht&#10;bFBLAQItABQABgAIAAAAIQA4/SH/1gAAAJQBAAALAAAAAAAAAAAAAAAAAC8BAABfcmVscy8ucmVs&#10;c1BLAQItABQABgAIAAAAIQDsu62YsgEAAFcDAAAOAAAAAAAAAAAAAAAAAC4CAABkcnMvZTJvRG9j&#10;LnhtbFBLAQItABQABgAIAAAAIQAdQqeJ3wAAAAkBAAAPAAAAAAAAAAAAAAAAAAwEAABkcnMvZG93&#10;bnJldi54bWxQSwUGAAAAAAQABADzAAAAGAUAAAAA&#10;" filled="f" stroked="f">
                <v:textbox inset="0,0,0,0">
                  <w:txbxContent>
                    <w:p w:rsidR="00DB3B59" w:rsidRDefault="00DB3B59" w:rsidP="00DB3B59">
                      <w:pPr>
                        <w:spacing w:after="160" w:line="259" w:lineRule="auto"/>
                      </w:pPr>
                      <w:r>
                        <w:t>返還額</w:t>
                      </w:r>
                    </w:p>
                  </w:txbxContent>
                </v:textbox>
              </v:rect>
            </w:pict>
          </mc:Fallback>
        </mc:AlternateContent>
      </w:r>
      <w:r>
        <w:rPr>
          <w:rFonts w:asciiTheme="minorEastAsia" w:eastAsiaTheme="minorEastAsia" w:hAnsiTheme="minorEastAsia"/>
          <w:noProof/>
          <w:sz w:val="22"/>
          <w:szCs w:val="22"/>
        </w:rPr>
        <w:drawing>
          <wp:anchor distT="0" distB="0" distL="114300" distR="114300" simplePos="0" relativeHeight="251674112" behindDoc="0" locked="0" layoutInCell="1" allowOverlap="1">
            <wp:simplePos x="0" y="0"/>
            <wp:positionH relativeFrom="column">
              <wp:posOffset>1679778</wp:posOffset>
            </wp:positionH>
            <wp:positionV relativeFrom="paragraph">
              <wp:posOffset>41824</wp:posOffset>
            </wp:positionV>
            <wp:extent cx="725351" cy="335226"/>
            <wp:effectExtent l="0" t="0" r="0" b="0"/>
            <wp:wrapNone/>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8"/>
                    <a:stretch>
                      <a:fillRect/>
                    </a:stretch>
                  </pic:blipFill>
                  <pic:spPr>
                    <a:xfrm>
                      <a:off x="0" y="0"/>
                      <a:ext cx="725351" cy="335226"/>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75136" behindDoc="0" locked="0" layoutInCell="1" allowOverlap="1">
                <wp:simplePos x="0" y="0"/>
                <wp:positionH relativeFrom="column">
                  <wp:posOffset>1776415</wp:posOffset>
                </wp:positionH>
                <wp:positionV relativeFrom="paragraph">
                  <wp:posOffset>139579</wp:posOffset>
                </wp:positionV>
                <wp:extent cx="711443" cy="208993"/>
                <wp:effectExtent l="0" t="0" r="0" b="0"/>
                <wp:wrapNone/>
                <wp:docPr id="793" name="Rectangle 793"/>
                <wp:cNvGraphicFramePr/>
                <a:graphic xmlns:a="http://schemas.openxmlformats.org/drawingml/2006/main">
                  <a:graphicData uri="http://schemas.microsoft.com/office/word/2010/wordprocessingShape">
                    <wps:wsp>
                      <wps:cNvSpPr/>
                      <wps:spPr>
                        <a:xfrm>
                          <a:off x="0" y="0"/>
                          <a:ext cx="711443" cy="208993"/>
                        </a:xfrm>
                        <a:prstGeom prst="rect">
                          <a:avLst/>
                        </a:prstGeom>
                        <a:ln>
                          <a:noFill/>
                        </a:ln>
                      </wps:spPr>
                      <wps:txbx>
                        <w:txbxContent>
                          <w:p w:rsidR="00DB3B59" w:rsidRDefault="00DB3B59" w:rsidP="00DB3B59">
                            <w:pPr>
                              <w:spacing w:after="160" w:line="259" w:lineRule="auto"/>
                            </w:pPr>
                            <w:r>
                              <w:t>補助金額</w:t>
                            </w:r>
                          </w:p>
                        </w:txbxContent>
                      </wps:txbx>
                      <wps:bodyPr horzOverflow="overflow" vert="horz" lIns="0" tIns="0" rIns="0" bIns="0" rtlCol="0">
                        <a:noAutofit/>
                      </wps:bodyPr>
                    </wps:wsp>
                  </a:graphicData>
                </a:graphic>
              </wp:anchor>
            </w:drawing>
          </mc:Choice>
          <mc:Fallback>
            <w:pict>
              <v:rect id="Rectangle 793" o:spid="_x0000_s1105" style="position:absolute;left:0;text-align:left;margin-left:139.9pt;margin-top:11pt;width:56pt;height:16.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6usgEAAFcDAAAOAAAAZHJzL2Uyb0RvYy54bWysU9tu2zAMfR+wfxD0vtjOil6COMWwosOA&#10;YS3W9QMUWYoFSKJAqbGzrx8l2+mwvQ19oSlSPjznmN7ejs6yo8JowLe8WdWcKS+hM/7Q8uef9x+u&#10;OYtJ+E5Y8KrlJxX57e79u+0QNmoNPdhOISMQHzdDaHmfUthUVZS9ciKuIChPTQ3oRKIjHqoOxUDo&#10;zlbrur6sBsAuIEgVI1XvpibfFXytlUwPWkeVmG05cUslYon7HKvdVmwOKEJv5ExD/AcLJ4ynoWeo&#10;O5EEe0HzD5QzEiGCTisJrgKtjVRFA6lp6r/UPPUiqKKFzInhbFN8O1j5/fiIzHQtv7r5yJkXjj7S&#10;D7JN+INVLBfJoiHEDd18Co84nyKlWe+o0eUnKWFjsfV0tlWNiUkqXjXNxQWBS2qt6+ubCbN6fTlg&#10;TF8UOJaTliONL2aK47eYaCBdXa7kWdbn6OHeWDt1c6XKJCdaOUvjfiy6LptFwR66E4ntAX890Mpq&#10;C0PLYc543mIanruc2a+eTM4LsyS4JPslwWQ/Q1mric6nlwTaFL6ZwDRt5kVfr8iYNy2vx5/ncuv1&#10;f9j9BgAA//8DAFBLAwQUAAYACAAAACEASO6X5+EAAAAJAQAADwAAAGRycy9kb3ducmV2LnhtbEyP&#10;S0/DMBCE70j8B2uRuFGn4dEmxKkqHmqP0FYq3Nx4SSLsdRS7TeDXs5zgtrszmv2mWIzOihP2ofWk&#10;YDpJQCBV3rRUK9htn6/mIELUZLT1hAq+MMCiPD8rdG78QK942sRacAiFXCtoYuxyKUPVoNNh4jsk&#10;1j5873Tkta+l6fXA4c7KNEnupNMt8YdGd/jQYPW5OToFq3m3fFv776G2T++r/cs+e9xmUanLi3F5&#10;DyLiGP/M8IvP6FAy08EfyQRhFaSzjNEjDyl3YsN1NuXDQcHtTQayLOT/BuUPAAAA//8DAFBLAQIt&#10;ABQABgAIAAAAIQC2gziS/gAAAOEBAAATAAAAAAAAAAAAAAAAAAAAAABbQ29udGVudF9UeXBlc10u&#10;eG1sUEsBAi0AFAAGAAgAAAAhADj9If/WAAAAlAEAAAsAAAAAAAAAAAAAAAAALwEAAF9yZWxzLy5y&#10;ZWxzUEsBAi0AFAAGAAgAAAAhAL0Azq6yAQAAVwMAAA4AAAAAAAAAAAAAAAAALgIAAGRycy9lMm9E&#10;b2MueG1sUEsBAi0AFAAGAAgAAAAhAEjul+fhAAAACQEAAA8AAAAAAAAAAAAAAAAADAQAAGRycy9k&#10;b3ducmV2LnhtbFBLBQYAAAAABAAEAPMAAAAaBQAAAAA=&#10;" filled="f" stroked="f">
                <v:textbox inset="0,0,0,0">
                  <w:txbxContent>
                    <w:p w:rsidR="00DB3B59" w:rsidRDefault="00DB3B59" w:rsidP="00DB3B59">
                      <w:pPr>
                        <w:spacing w:after="160" w:line="259" w:lineRule="auto"/>
                      </w:pPr>
                      <w:r>
                        <w:t>補助金額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7184" behindDoc="0" locked="0" layoutInCell="1" allowOverlap="1">
                <wp:simplePos x="0" y="0"/>
                <wp:positionH relativeFrom="column">
                  <wp:posOffset>2748630</wp:posOffset>
                </wp:positionH>
                <wp:positionV relativeFrom="paragraph">
                  <wp:posOffset>37487</wp:posOffset>
                </wp:positionV>
                <wp:extent cx="1244534" cy="208993"/>
                <wp:effectExtent l="0" t="0" r="0" b="0"/>
                <wp:wrapNone/>
                <wp:docPr id="5461" name="Rectangle 5461"/>
                <wp:cNvGraphicFramePr/>
                <a:graphic xmlns:a="http://schemas.openxmlformats.org/drawingml/2006/main">
                  <a:graphicData uri="http://schemas.microsoft.com/office/word/2010/wordprocessingShape">
                    <wps:wsp>
                      <wps:cNvSpPr/>
                      <wps:spPr>
                        <a:xfrm>
                          <a:off x="0" y="0"/>
                          <a:ext cx="1244534" cy="208993"/>
                        </a:xfrm>
                        <a:prstGeom prst="rect">
                          <a:avLst/>
                        </a:prstGeom>
                        <a:ln>
                          <a:noFill/>
                        </a:ln>
                      </wps:spPr>
                      <wps:txbx>
                        <w:txbxContent>
                          <w:p w:rsidR="00DB3B59" w:rsidRDefault="00DB3B59" w:rsidP="00DB3B59">
                            <w:pPr>
                              <w:spacing w:after="160" w:line="259" w:lineRule="auto"/>
                            </w:pPr>
                            <w:r>
                              <w:rPr>
                                <w:u w:val="single" w:color="000000"/>
                              </w:rPr>
                              <w:t>うち課税仕入額</w:t>
                            </w:r>
                          </w:p>
                        </w:txbxContent>
                      </wps:txbx>
                      <wps:bodyPr horzOverflow="overflow" vert="horz" lIns="0" tIns="0" rIns="0" bIns="0" rtlCol="0">
                        <a:noAutofit/>
                      </wps:bodyPr>
                    </wps:wsp>
                  </a:graphicData>
                </a:graphic>
              </wp:anchor>
            </w:drawing>
          </mc:Choice>
          <mc:Fallback>
            <w:pict>
              <v:rect id="Rectangle 5461" o:spid="_x0000_s1106" style="position:absolute;left:0;text-align:left;margin-left:216.45pt;margin-top:2.95pt;width:98pt;height:16.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pTtAEAAFoDAAAOAAAAZHJzL2Uyb0RvYy54bWysU8Fu2zAMvQ/YPwi6L3bSJGiDOMWwosOA&#10;YS3a7QMUWYoFSKJAqbGzrx8lO8mw3YZdaIqkyfeeqO394Cw7KowGfMPns5oz5SW0xh8a/uP744db&#10;zmISvhUWvGr4SUV+v3v/btuHjVpAB7ZVyKiJj5s+NLxLKWyqKspOORFnEJSnpAZ0ItERD1WLoqfu&#10;zlaLul5XPWAbEKSKkaIPY5LvSn+tlUxPWkeVmG04YUvFYrH7bKvdVmwOKEJn5ARD/AMKJ4ynoZdW&#10;DyIJ9obmr1bOSIQIOs0kuAq0NlIVDsRmXv/B5rUTQRUuJE4MF5ni/2srvx2fkZm24avles6ZF45u&#10;6YV0E/5gFStREqkPcUO1r+EZp1MkNzMeNLr8JS5sKMKeLsKqITFJwfliuVzdLDmTlFvUt3d3N1n5&#10;6vp3wJg+K3AsOw1HAlD0FMevMY2l55I8zPpsPTwaa8dsjlQZ5Ygre2nYD4XaepWn5dAe2hPx7QB/&#10;PtHWagt9w2HyeF5kGp6znNkvnnTOO3N28Ozszw4m+wnKZo1wPr4l0KbgvU6bcNEFFsbTsuUN+f1c&#10;qq5PYvcLAAD//wMAUEsDBBQABgAIAAAAIQBdU44N4AAAAAgBAAAPAAAAZHJzL2Rvd25yZXYueG1s&#10;TI/NTsMwEITvSLyDtUjcqEMKlRPiVBU/KsfSIhVubrIkEfY6it0m8PQsJzjtrmY0+02xnJwVJxxC&#10;50nD9SwBgVT5uqNGw+vu6UqBCNFQbawn1PCFAZbl+Vlh8tqP9IKnbWwEh1DIjYY2xj6XMlQtOhNm&#10;vkdi7cMPzkQ+h0bWgxk53FmZJslCOtMRf2hNj/ctVp/bo9OwVv3q7dl/j419fF/vN/vsYZdFrS8v&#10;ptUdiIhT/DPDLz6jQ8lMB3+kOgir4WaeZmzVcMuD9UWqeDlomCsFsizk/wLlDwAAAP//AwBQSwEC&#10;LQAUAAYACAAAACEAtoM4kv4AAADhAQAAEwAAAAAAAAAAAAAAAAAAAAAAW0NvbnRlbnRfVHlwZXNd&#10;LnhtbFBLAQItABQABgAIAAAAIQA4/SH/1gAAAJQBAAALAAAAAAAAAAAAAAAAAC8BAABfcmVscy8u&#10;cmVsc1BLAQItABQABgAIAAAAIQAIdspTtAEAAFoDAAAOAAAAAAAAAAAAAAAAAC4CAABkcnMvZTJv&#10;RG9jLnhtbFBLAQItABQABgAIAAAAIQBdU44N4AAAAAgBAAAPAAAAAAAAAAAAAAAAAA4EAABkcnMv&#10;ZG93bnJldi54bWxQSwUGAAAAAAQABADzAAAAGwUAAAAA&#10;" filled="f" stroked="f">
                <v:textbox inset="0,0,0,0">
                  <w:txbxContent>
                    <w:p w:rsidR="00DB3B59" w:rsidRDefault="00DB3B59" w:rsidP="00DB3B59">
                      <w:pPr>
                        <w:spacing w:after="160" w:line="259" w:lineRule="auto"/>
                      </w:pPr>
                      <w:r>
                        <w:rPr>
                          <w:u w:val="single" w:color="000000"/>
                        </w:rPr>
                        <w:t>うち課税仕入額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8208" behindDoc="0" locked="0" layoutInCell="1" allowOverlap="1">
                <wp:simplePos x="0" y="0"/>
                <wp:positionH relativeFrom="column">
                  <wp:posOffset>3683002</wp:posOffset>
                </wp:positionH>
                <wp:positionV relativeFrom="paragraph">
                  <wp:posOffset>37487</wp:posOffset>
                </wp:positionV>
                <wp:extent cx="46371" cy="208993"/>
                <wp:effectExtent l="0" t="0" r="0" b="0"/>
                <wp:wrapNone/>
                <wp:docPr id="5462" name="Rectangle 5462"/>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rPr>
                                <w:u w:val="single" w:color="000000"/>
                              </w:rPr>
                              <w:t xml:space="preserve"> </w:t>
                            </w:r>
                          </w:p>
                        </w:txbxContent>
                      </wps:txbx>
                      <wps:bodyPr horzOverflow="overflow" vert="horz" lIns="0" tIns="0" rIns="0" bIns="0" rtlCol="0">
                        <a:noAutofit/>
                      </wps:bodyPr>
                    </wps:wsp>
                  </a:graphicData>
                </a:graphic>
              </wp:anchor>
            </w:drawing>
          </mc:Choice>
          <mc:Fallback>
            <w:pict>
              <v:rect id="Rectangle 5462" o:spid="_x0000_s1107" style="position:absolute;left:0;text-align:left;margin-left:290pt;margin-top:2.95pt;width:3.65pt;height:16.4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ZCswEAAFgDAAAOAAAAZHJzL2Uyb0RvYy54bWysU8Fu2zAMvQ/YPwi6L3bSzmuDOMWwosOA&#10;YS3a7QMUWYoFSKJAqbGzrx8lO8mw3YZdaIqkyfeeqM3d6Cw7KIwGfMuXi5oz5SV0xu9b/uP7w7sb&#10;zmISvhMWvGr5UUV+t337ZjOEtVpBD7ZTyKiJj+shtLxPKayrKspeOREXEJSnpAZ0ItER91WHYqDu&#10;zlarum6qAbALCFLFSNH7Kcm3pb/WSqZHraNKzLacsKVisdhdttV2I9Z7FKE3coYh/gGFE8bT0HOr&#10;e5EEe0XzVytnJEIEnRYSXAVaG6kKB2KzrP9g89KLoAoXEieGs0zx/7WV3w5PyEzX8vfXzYozLxzd&#10;0jPpJvzeKlaiJNIQ4ppqX8ITzqdIbmY8anT5S1zYWIQ9noVVY2KSgtfN1YclZ5Iyq/rm9vYq615d&#10;/g0Y02cFjmWn5Ujji5ri8DWmqfRUkkdZn62HB2PtlM2RKmOcUGUvjbuxEGuaPC2HdtAdiW0P+POR&#10;dlZbGFoOs8fzGtPwnOXMfvGkct6Yk4MnZ3dyMNlPUPZqgvPxNYE2Be9l2oyLrq8wnlct78fv51J1&#10;eRDbXwAAAP//AwBQSwMEFAAGAAgAAAAhAJl1ay3fAAAACAEAAA8AAABkcnMvZG93bnJldi54bWxM&#10;j81OwzAQhO9IvIO1SNyoA1XBCXGqih+VI7RIhZsbL0mEvY5itwk8PcsJbrOa1cw35XLyThxxiF0g&#10;DZezDARSHWxHjYbX7eOFAhGTIWtcINTwhRGW1elJaQobRnrB4yY1gkMoFkZDm1JfSBnrFr2Js9Aj&#10;sfcRBm8Sn0Mj7WBGDvdOXmXZtfSmI25oTY93Ldafm4PXsFb96u0pfI+Ne3hf7553+f02T1qfn02r&#10;WxAJp/T3DL/4jA4VM+3DgWwUTsNCZbwlschBsL9QN3MQew1zpUBWpfw/oPoBAAD//wMAUEsBAi0A&#10;FAAGAAgAAAAhALaDOJL+AAAA4QEAABMAAAAAAAAAAAAAAAAAAAAAAFtDb250ZW50X1R5cGVzXS54&#10;bWxQSwECLQAUAAYACAAAACEAOP0h/9YAAACUAQAACwAAAAAAAAAAAAAAAAAvAQAAX3JlbHMvLnJl&#10;bHNQSwECLQAUAAYACAAAACEAomyWQrMBAABYAwAADgAAAAAAAAAAAAAAAAAuAgAAZHJzL2Uyb0Rv&#10;Yy54bWxQSwECLQAUAAYACAAAACEAmXVrLd8AAAAIAQAADwAAAAAAAAAAAAAAAAANBAAAZHJzL2Rv&#10;d25yZXYueG1sUEsFBgAAAAAEAAQA8wAAABkFAAAAAA==&#10;" filled="f" stroked="f">
                <v:textbox inset="0,0,0,0">
                  <w:txbxContent>
                    <w:p w:rsidR="00DB3B59" w:rsidRDefault="00DB3B59" w:rsidP="00DB3B59">
                      <w:pPr>
                        <w:spacing w:after="160" w:line="259" w:lineRule="auto"/>
                      </w:pPr>
                      <w:r>
                        <w:rPr>
                          <w:u w:val="single" w:color="000000"/>
                        </w:rPr>
                        <w:t xml:space="preserve"> </w:t>
                      </w:r>
                    </w:p>
                  </w:txbxContent>
                </v:textbox>
              </v:rect>
            </w:pict>
          </mc:Fallback>
        </mc:AlternateContent>
      </w:r>
      <w:r>
        <w:rPr>
          <w:rFonts w:asciiTheme="minorEastAsia" w:eastAsiaTheme="minorEastAsia" w:hAnsiTheme="minorEastAsia"/>
          <w:noProof/>
          <w:sz w:val="22"/>
          <w:szCs w:val="22"/>
        </w:rPr>
        <w:drawing>
          <wp:anchor distT="0" distB="0" distL="114300" distR="114300" simplePos="0" relativeHeight="251679232" behindDoc="0" locked="0" layoutInCell="1" allowOverlap="1">
            <wp:simplePos x="0" y="0"/>
            <wp:positionH relativeFrom="column">
              <wp:posOffset>4166697</wp:posOffset>
            </wp:positionH>
            <wp:positionV relativeFrom="paragraph">
              <wp:posOffset>41824</wp:posOffset>
            </wp:positionV>
            <wp:extent cx="1024026" cy="335226"/>
            <wp:effectExtent l="0" t="0" r="0" b="0"/>
            <wp:wrapNone/>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26"/>
                    <a:stretch>
                      <a:fillRect/>
                    </a:stretch>
                  </pic:blipFill>
                  <pic:spPr>
                    <a:xfrm>
                      <a:off x="0" y="0"/>
                      <a:ext cx="1024026" cy="335226"/>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83328" behindDoc="0" locked="0" layoutInCell="1" allowOverlap="1">
                <wp:simplePos x="0" y="0"/>
                <wp:positionH relativeFrom="column">
                  <wp:posOffset>4278827</wp:posOffset>
                </wp:positionH>
                <wp:positionV relativeFrom="paragraph">
                  <wp:posOffset>139579</wp:posOffset>
                </wp:positionV>
                <wp:extent cx="356702" cy="208993"/>
                <wp:effectExtent l="0" t="0" r="0" b="0"/>
                <wp:wrapNone/>
                <wp:docPr id="806" name="Rectangle 806"/>
                <wp:cNvGraphicFramePr/>
                <a:graphic xmlns:a="http://schemas.openxmlformats.org/drawingml/2006/main">
                  <a:graphicData uri="http://schemas.microsoft.com/office/word/2010/wordprocessingShape">
                    <wps:wsp>
                      <wps:cNvSpPr/>
                      <wps:spPr>
                        <a:xfrm>
                          <a:off x="0" y="0"/>
                          <a:ext cx="356702" cy="208993"/>
                        </a:xfrm>
                        <a:prstGeom prst="rect">
                          <a:avLst/>
                        </a:prstGeom>
                        <a:ln>
                          <a:noFill/>
                        </a:ln>
                      </wps:spPr>
                      <wps:txbx>
                        <w:txbxContent>
                          <w:p w:rsidR="00DB3B59" w:rsidRDefault="00DB3B59" w:rsidP="00DB3B59">
                            <w:pPr>
                              <w:spacing w:after="160" w:line="259" w:lineRule="auto"/>
                            </w:pPr>
                            <w:r>
                              <w:t>課税</w:t>
                            </w:r>
                          </w:p>
                        </w:txbxContent>
                      </wps:txbx>
                      <wps:bodyPr horzOverflow="overflow" vert="horz" lIns="0" tIns="0" rIns="0" bIns="0" rtlCol="0">
                        <a:noAutofit/>
                      </wps:bodyPr>
                    </wps:wsp>
                  </a:graphicData>
                </a:graphic>
              </wp:anchor>
            </w:drawing>
          </mc:Choice>
          <mc:Fallback>
            <w:pict>
              <v:rect id="Rectangle 806" o:spid="_x0000_s1108" style="position:absolute;left:0;text-align:left;margin-left:336.9pt;margin-top:11pt;width:28.1pt;height:1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S8sgEAAFcDAAAOAAAAZHJzL2Uyb0RvYy54bWysU8Fu2zAMvQ/YPwi6L3ZTLEuCOMWwosOA&#10;YS3a9QMUWYoFSKJAqbGzrx8l2+mw3YpdaIqkyfeeqN3N4Cw7KYwGfMOvFjVnyktojT82/Pnn3Yc1&#10;ZzEJ3woLXjX8rCK/2b9/t+vDVi2hA9sqZNTEx20fGt6lFLZVFWWnnIgLCMpTUgM6keiIx6pF0VN3&#10;Z6tlXa+qHrANCFLFSNHbMcn3pb/WSqZ7raNKzDacsKVisdhDttV+J7ZHFKEzcoIh3oDCCeNp6KXV&#10;rUiCvaD5p5UzEiGCTgsJrgKtjVSFA7G5qv9i89SJoAoXEieGi0zx/7WVP04PyEzb8HW94swLR5f0&#10;SLIJf7SK5SBJ1Ie4pcqn8IDTKZKb+Q4aXf4SEzYUWc8XWdWQmKTg9cfVp3rJmaTUsl5vNte5Z/X6&#10;c8CYvipwLDsNRxpfxBSn7zGNpXNJnmV9th7ujLVjNkeqDHKElb00HIbCa7WZGRygPRPZDvDXPa2s&#10;ttA3HCaP5y2m4TnLmf3mSeS8MLODs3OYHUz2C5S1GuF8fkmgTcGbAYzTJlx0e4XxtGl5Pf48l6rX&#10;97D/DQAA//8DAFBLAwQUAAYACAAAACEAvhLeQ+EAAAAJAQAADwAAAGRycy9kb3ducmV2LnhtbEyP&#10;S0/DMBCE70j8B2uRuFGHFNomZFNVPNQeoUUq3Nx4SSL8iGK3Cfx6lhPcZjWj2W+K5WiNOFEfWu8Q&#10;ricJCHKV162rEV53T1cLECEqp5XxjhC+KMCyPD8rVK794F7otI214BIXcoXQxNjlUoaqIavCxHfk&#10;2PvwvVWRz76WulcDl1sj0ySZSataxx8a1dF9Q9Xn9mgR1otu9bbx30NtHt/X++d99rDLIuLlxbi6&#10;AxFpjH9h+MVndCiZ6eCPTgdhEGbzKaNHhDTlTRyYTxMWB4TbmwxkWcj/C8ofAAAA//8DAFBLAQIt&#10;ABQABgAIAAAAIQC2gziS/gAAAOEBAAATAAAAAAAAAAAAAAAAAAAAAABbQ29udGVudF9UeXBlc10u&#10;eG1sUEsBAi0AFAAGAAgAAAAhADj9If/WAAAAlAEAAAsAAAAAAAAAAAAAAAAALwEAAF9yZWxzLy5y&#10;ZWxzUEsBAi0AFAAGAAgAAAAhAExNJLyyAQAAVwMAAA4AAAAAAAAAAAAAAAAALgIAAGRycy9lMm9E&#10;b2MueG1sUEsBAi0AFAAGAAgAAAAhAL4S3kPhAAAACQEAAA8AAAAAAAAAAAAAAAAADAQAAGRycy9k&#10;b3ducmV2LnhtbFBLBQYAAAAABAAEAPMAAAAaBQAAAAA=&#10;" filled="f" stroked="f">
                <v:textbox inset="0,0,0,0">
                  <w:txbxContent>
                    <w:p w:rsidR="00DB3B59" w:rsidRDefault="00DB3B59" w:rsidP="00DB3B59">
                      <w:pPr>
                        <w:spacing w:after="160" w:line="259" w:lineRule="auto"/>
                      </w:pPr>
                      <w:r>
                        <w:t>課税</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4352" behindDoc="0" locked="0" layoutInCell="1" allowOverlap="1">
                <wp:simplePos x="0" y="0"/>
                <wp:positionH relativeFrom="column">
                  <wp:posOffset>4547024</wp:posOffset>
                </wp:positionH>
                <wp:positionV relativeFrom="paragraph">
                  <wp:posOffset>139579</wp:posOffset>
                </wp:positionV>
                <wp:extent cx="710551" cy="208993"/>
                <wp:effectExtent l="0" t="0" r="0" b="0"/>
                <wp:wrapNone/>
                <wp:docPr id="807" name="Rectangle 807"/>
                <wp:cNvGraphicFramePr/>
                <a:graphic xmlns:a="http://schemas.openxmlformats.org/drawingml/2006/main">
                  <a:graphicData uri="http://schemas.microsoft.com/office/word/2010/wordprocessingShape">
                    <wps:wsp>
                      <wps:cNvSpPr/>
                      <wps:spPr>
                        <a:xfrm>
                          <a:off x="0" y="0"/>
                          <a:ext cx="710551" cy="208993"/>
                        </a:xfrm>
                        <a:prstGeom prst="rect">
                          <a:avLst/>
                        </a:prstGeom>
                        <a:ln>
                          <a:noFill/>
                        </a:ln>
                      </wps:spPr>
                      <wps:txbx>
                        <w:txbxContent>
                          <w:p w:rsidR="00DB3B59" w:rsidRDefault="00DB3B59" w:rsidP="00DB3B59">
                            <w:pPr>
                              <w:spacing w:after="160" w:line="259" w:lineRule="auto"/>
                            </w:pPr>
                            <w:r>
                              <w:t>売上割合</w:t>
                            </w:r>
                          </w:p>
                        </w:txbxContent>
                      </wps:txbx>
                      <wps:bodyPr horzOverflow="overflow" vert="horz" lIns="0" tIns="0" rIns="0" bIns="0" rtlCol="0">
                        <a:noAutofit/>
                      </wps:bodyPr>
                    </wps:wsp>
                  </a:graphicData>
                </a:graphic>
              </wp:anchor>
            </w:drawing>
          </mc:Choice>
          <mc:Fallback>
            <w:pict>
              <v:rect id="Rectangle 807" o:spid="_x0000_s1109" style="position:absolute;left:0;text-align:left;margin-left:358.05pt;margin-top:11pt;width:55.95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cdsQEAAFcDAAAOAAAAZHJzL2Uyb0RvYy54bWysU8Fu2zAMvQ/YPwi6L3YydEmNOMWwosOA&#10;YS3a7QMUWYoFSKJAqbGzrx8lO8mw3YZdaIqkyfeeqO3d6Cw7KowGfMuXi5oz5SV0xh9a/uP7w7sN&#10;ZzEJ3wkLXrX8pCK/2719sx1Co1bQg+0UMmriYzOElvcphaaqouyVE3EBQXlKakAnEh3xUHUoBuru&#10;bLWq6w/VANgFBKlipOj9lOS70l9rJdOj1lElZltO2FKxWOw+22q3Fc0BReiNnGGIf0DhhPE09NLq&#10;XiTBXtH81coZiRBBp4UEV4HWRqrCgdgs6z/YvPQiqMKFxInhIlP8f23lt+MTMtO1fFOvOfPC0SU9&#10;k2zCH6xiOUgSDSE2VPkSnnA+RXIz31Gjy19iwsYi6+kiqxoTkxRcL+ubmyVnklKrenN7+z73rK4/&#10;B4zpswLHstNypPFFTHH8GtNUei7Js6zP1sODsXbK5kiVQU6wspfG/Vh4rcsl59AeuhOR7QF/PtLK&#10;agtDy2H2eN5iGp6znNkvnkTOC3N28Ozszw4m+wnKWk1wPr4m0KbgvU6bcdHtFcbzpuX1+P1cqq7v&#10;YfcLAAD//wMAUEsDBBQABgAIAAAAIQCJvtry4AAAAAkBAAAPAAAAZHJzL2Rvd25yZXYueG1sTI9N&#10;T4NAEIbvJv6HzZh4swtEKyBD0/iReqytSdvbFkYg7gdhtwX99Y4nvc1knrzzvMViMlqcafCdswjx&#10;LAJBtnJ1ZxuE9+3LTQrCB2VrpZ0lhC/ysCgvLwqV1260b3TehEZwiPW5QmhD6HMpfdWSUX7merJ8&#10;+3CDUYHXoZH1oEYON1omUTSXRnWWP7Sqp8eWqs/NySCs0n65f3XfY6OfD6vdepc9bbOAeH01LR9A&#10;BJrCHwy/+qwOJTsd3cnWXmiE+3geM4qQJNyJgTRJeTgi3N1mIMtC/m9Q/gAAAP//AwBQSwECLQAU&#10;AAYACAAAACEAtoM4kv4AAADhAQAAEwAAAAAAAAAAAAAAAAAAAAAAW0NvbnRlbnRfVHlwZXNdLnht&#10;bFBLAQItABQABgAIAAAAIQA4/SH/1gAAAJQBAAALAAAAAAAAAAAAAAAAAC8BAABfcmVscy8ucmVs&#10;c1BLAQItABQABgAIAAAAIQCUrAcdsQEAAFcDAAAOAAAAAAAAAAAAAAAAAC4CAABkcnMvZTJvRG9j&#10;LnhtbFBLAQItABQABgAIAAAAIQCJvtry4AAAAAkBAAAPAAAAAAAAAAAAAAAAAAsEAABkcnMvZG93&#10;bnJldi54bWxQSwUGAAAAAAQABADzAAAAGAUAAAAA&#10;" filled="f" stroked="f">
                <v:textbox inset="0,0,0,0">
                  <w:txbxContent>
                    <w:p w:rsidR="00DB3B59" w:rsidRDefault="00DB3B59" w:rsidP="00DB3B59">
                      <w:pPr>
                        <w:spacing w:after="160" w:line="259" w:lineRule="auto"/>
                      </w:pPr>
                      <w:r>
                        <w:t>売上割合</w:t>
                      </w:r>
                    </w:p>
                  </w:txbxContent>
                </v:textbox>
              </v:rect>
            </w:pict>
          </mc:Fallback>
        </mc:AlternateContent>
      </w: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5984" behindDoc="0" locked="0" layoutInCell="1" allowOverlap="1">
                <wp:simplePos x="0" y="0"/>
                <wp:positionH relativeFrom="column">
                  <wp:posOffset>407670</wp:posOffset>
                </wp:positionH>
                <wp:positionV relativeFrom="paragraph">
                  <wp:posOffset>3554</wp:posOffset>
                </wp:positionV>
                <wp:extent cx="46371" cy="208993"/>
                <wp:effectExtent l="0" t="0" r="0" b="0"/>
                <wp:wrapNone/>
                <wp:docPr id="681" name="Rectangle 681"/>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81" o:spid="_x0000_s1110" style="position:absolute;left:0;text-align:left;margin-left:32.1pt;margin-top:.3pt;width:3.65pt;height:16.4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A2swEAAFgDAAAOAAAAZHJzL2Uyb0RvYy54bWysU1Fv0zAQfkfiP1h+p0k7KF3VdEJMQ0iI&#10;TRvw7jp2Y8n2WWevSfn1nJ2kQ/CGeDmf7y7ffd/5srsZnGUnhdGAb/hyUXOmvITW+GPDv3+7e7Ph&#10;LCbhW2HBq4afVeQ3+9evdn3YqhV0YFuFjEB83Pah4V1KYVtVUXbKibiAoDwlNaATia54rFoUPaE7&#10;W63qel31gG1AkCpGit6OSb4v+Forme61jiox23DilorFYg/ZVvud2B5RhM7IiYb4BxZOGE9NL1C3&#10;Ign2jOYvKGckQgSdFhJcBVobqYoGUrOs/1Dz1ImgihYaTgyXMcX/Byu/nh6Qmbbh682SMy8cPdIj&#10;jU34o1UsB2lEfYhbqnwKDzjdIrlZ76DR5ZOUsKGM9XwZqxoSkxR8u756T9iSMqt6c319lSGrl28D&#10;xvRJgWPZaThS9zJLcfoS01g6l+RW1mfr4c5YO2ZzpMocR1bZS8NhKLJW72YBB2jPpLUD/HlPG6st&#10;9A2HyeN5iam5Ej/o5Mx+9jTlvDGzg7NzmB1M9iOUvRoJfXhOoE1hnCmM/SZm9HxF87RqeT9+v5eq&#10;lx9i/wsAAP//AwBQSwMEFAAGAAgAAAAhADgjoy/dAAAABQEAAA8AAABkcnMvZG93bnJldi54bWxM&#10;jkFLw0AUhO+C/2F5ghexm7SmlZhNCaIXwYKx0B432WcSzb4N2W0T/73Pk56GYYaZL9vOthdnHH3n&#10;SEG8iEAg1c501CjYvz/f3oPwQZPRvSNU8I0etvnlRaZT4yZ6w3MZGsEj5FOtoA1hSKX0dYtW+4Ub&#10;kDj7cKPVge3YSDPqicdtL5dRtJZWd8QPrR7wscX6qzxZBbu4PByivigSd/wsq8nvb15en5S6vpqL&#10;BxAB5/BXhl98RoecmSp3IuNFr2B9t+QmKwhON3EColKwWiUg80z+p89/AAAA//8DAFBLAQItABQA&#10;BgAIAAAAIQC2gziS/gAAAOEBAAATAAAAAAAAAAAAAAAAAAAAAABbQ29udGVudF9UeXBlc10ueG1s&#10;UEsBAi0AFAAGAAgAAAAhADj9If/WAAAAlAEAAAsAAAAAAAAAAAAAAAAALwEAAF9yZWxzLy5yZWxz&#10;UEsBAi0AFAAGAAgAAAAhAGIgsDazAQAAWAMAAA4AAAAAAAAAAAAAAAAALgIAAGRycy9lMm9Eb2Mu&#10;eG1sUEsBAi0AFAAGAAgAAAAhADgjoy/dAAAABQEAAA8AAAAAAAAAAAAAAAAADQQAAGRycy9kb3du&#10;cmV2LnhtbFBLBQYAAAAABAAEAPMAAAAXBQ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5376" behindDoc="0" locked="0" layoutInCell="1" allowOverlap="1">
                <wp:simplePos x="0" y="0"/>
                <wp:positionH relativeFrom="column">
                  <wp:posOffset>1148209</wp:posOffset>
                </wp:positionH>
                <wp:positionV relativeFrom="paragraph">
                  <wp:posOffset>5742</wp:posOffset>
                </wp:positionV>
                <wp:extent cx="26347" cy="118746"/>
                <wp:effectExtent l="0" t="0" r="0" b="0"/>
                <wp:wrapNone/>
                <wp:docPr id="789" name="Rectangle 789"/>
                <wp:cNvGraphicFramePr/>
                <a:graphic xmlns:a="http://schemas.openxmlformats.org/drawingml/2006/main">
                  <a:graphicData uri="http://schemas.microsoft.com/office/word/2010/wordprocessingShape">
                    <wps:wsp>
                      <wps:cNvSpPr/>
                      <wps:spPr>
                        <a:xfrm>
                          <a:off x="0" y="0"/>
                          <a:ext cx="26347" cy="118746"/>
                        </a:xfrm>
                        <a:prstGeom prst="rect">
                          <a:avLst/>
                        </a:prstGeom>
                        <a:ln>
                          <a:noFill/>
                        </a:ln>
                      </wps:spPr>
                      <wps:txbx>
                        <w:txbxContent>
                          <w:p w:rsidR="00DB3B59" w:rsidRDefault="00DB3B59" w:rsidP="00DB3B59">
                            <w:pPr>
                              <w:spacing w:after="160" w:line="259" w:lineRule="auto"/>
                            </w:pPr>
                            <w:r>
                              <w:rPr>
                                <w:sz w:val="12"/>
                              </w:rPr>
                              <w:t xml:space="preserve"> </w:t>
                            </w:r>
                          </w:p>
                        </w:txbxContent>
                      </wps:txbx>
                      <wps:bodyPr horzOverflow="overflow" vert="horz" lIns="0" tIns="0" rIns="0" bIns="0" rtlCol="0">
                        <a:noAutofit/>
                      </wps:bodyPr>
                    </wps:wsp>
                  </a:graphicData>
                </a:graphic>
              </wp:anchor>
            </w:drawing>
          </mc:Choice>
          <mc:Fallback>
            <w:pict>
              <v:rect id="Rectangle 789" o:spid="_x0000_s1111" style="position:absolute;left:0;text-align:left;margin-left:90.4pt;margin-top:.45pt;width:2.0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NAsQEAAFYDAAAOAAAAZHJzL2Uyb0RvYy54bWysU8Fu2zAMvQ/YPwi6L06yIsmMOMWwosOA&#10;YS3a9QMUWYoFSKJAqbGzrx8lO8mw3YZeaIqkyfeeqO3t4Cw7KowGfMMXszlnyktojT80/OXn/YcN&#10;ZzEJ3woLXjX8pCK/3b1/t+1DrZbQgW0VMmriY92HhncphbqqouyUE3EGQXlKakAnEh3xULUoeuru&#10;bLWcz1dVD9gGBKlipOjdmOS70l9rJdOD1lElZhtO2FKxWOw+22q3FfUBReiMnGCI/0DhhPE09NLq&#10;TiTBXtH808oZiRBBp5kEV4HWRqrCgdgs5n+xee5EUIULiRPDRab4dm3lj+MjMtM2fL35xJkXji7p&#10;iWQT/mAVy0GSqA+xpsrn8IjTKZKb+Q4aXf4SEzYUWU8XWdWQmKTgcvXxZs2ZpMxisVnfrHLL6vpv&#10;wJi+KnAsOw1Hml60FMfvMY2l55I8yvpsPdwba8dsjlQZ44gqe2nYD4XWqtxxDu2hPRHXDvDXA22s&#10;ttA3HCaP5yWm4TnLmf3mSeO8L2cHz87+7GCyX6Bs1Qjn82sCbQre67QJF11eYTwtWt6OP8+l6voc&#10;dr8BAAD//wMAUEsDBBQABgAIAAAAIQDwgZaE2wAAAAcBAAAPAAAAZHJzL2Rvd25yZXYueG1sTI5B&#10;T8JAFITvJvyHzSPxJluMIW3plhDU4FHBBLkt3WfbuPu26S60+ut9nPQ2k5nMfMVqdFZcsA+tJwXz&#10;WQICqfKmpVrB+/75LgURoiajrSdU8I0BVuXkptC58QO94WUXa8EjFHKtoImxy6UMVYNOh5nvkDj7&#10;9L3TkW1fS9PrgcedlfdJspBOt8QPje5w02D1tTs7Bdu0W3+8+J+htk/H7eH1kD3us6jU7XRcL0FE&#10;HONfGa74jA4lM538mUwQln2aMHpUkIG4xukDixOLbAGyLOR//vIXAAD//wMAUEsBAi0AFAAGAAgA&#10;AAAhALaDOJL+AAAA4QEAABMAAAAAAAAAAAAAAAAAAAAAAFtDb250ZW50X1R5cGVzXS54bWxQSwEC&#10;LQAUAAYACAAAACEAOP0h/9YAAACUAQAACwAAAAAAAAAAAAAAAAAvAQAAX3JlbHMvLnJlbHNQSwEC&#10;LQAUAAYACAAAACEATrozQLEBAABWAwAADgAAAAAAAAAAAAAAAAAuAgAAZHJzL2Uyb0RvYy54bWxQ&#10;SwECLQAUAAYACAAAACEA8IGWhNsAAAAHAQAADwAAAAAAAAAAAAAAAAALBAAAZHJzL2Rvd25yZXYu&#10;eG1sUEsFBgAAAAAEAAQA8wAAABMFAAAAAA==&#10;" filled="f" stroked="f">
                <v:textbox inset="0,0,0,0">
                  <w:txbxContent>
                    <w:p w:rsidR="00DB3B59" w:rsidRDefault="00DB3B59" w:rsidP="00DB3B59">
                      <w:pPr>
                        <w:spacing w:after="160" w:line="259" w:lineRule="auto"/>
                      </w:pPr>
                      <w:r>
                        <w:rPr>
                          <w:sz w:val="12"/>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6400" behindDoc="0" locked="0" layoutInCell="1" allowOverlap="1">
                <wp:simplePos x="0" y="0"/>
                <wp:positionH relativeFrom="column">
                  <wp:posOffset>2309762</wp:posOffset>
                </wp:positionH>
                <wp:positionV relativeFrom="paragraph">
                  <wp:posOffset>5742</wp:posOffset>
                </wp:positionV>
                <wp:extent cx="26347" cy="118746"/>
                <wp:effectExtent l="0" t="0" r="0" b="0"/>
                <wp:wrapNone/>
                <wp:docPr id="794" name="Rectangle 794"/>
                <wp:cNvGraphicFramePr/>
                <a:graphic xmlns:a="http://schemas.openxmlformats.org/drawingml/2006/main">
                  <a:graphicData uri="http://schemas.microsoft.com/office/word/2010/wordprocessingShape">
                    <wps:wsp>
                      <wps:cNvSpPr/>
                      <wps:spPr>
                        <a:xfrm>
                          <a:off x="0" y="0"/>
                          <a:ext cx="26347" cy="118746"/>
                        </a:xfrm>
                        <a:prstGeom prst="rect">
                          <a:avLst/>
                        </a:prstGeom>
                        <a:ln>
                          <a:noFill/>
                        </a:ln>
                      </wps:spPr>
                      <wps:txbx>
                        <w:txbxContent>
                          <w:p w:rsidR="00DB3B59" w:rsidRDefault="00DB3B59" w:rsidP="00DB3B59">
                            <w:pPr>
                              <w:spacing w:after="160" w:line="259" w:lineRule="auto"/>
                            </w:pPr>
                            <w:r>
                              <w:rPr>
                                <w:sz w:val="12"/>
                              </w:rPr>
                              <w:t xml:space="preserve"> </w:t>
                            </w:r>
                          </w:p>
                        </w:txbxContent>
                      </wps:txbx>
                      <wps:bodyPr horzOverflow="overflow" vert="horz" lIns="0" tIns="0" rIns="0" bIns="0" rtlCol="0">
                        <a:noAutofit/>
                      </wps:bodyPr>
                    </wps:wsp>
                  </a:graphicData>
                </a:graphic>
              </wp:anchor>
            </w:drawing>
          </mc:Choice>
          <mc:Fallback>
            <w:pict>
              <v:rect id="Rectangle 794" o:spid="_x0000_s1112" style="position:absolute;left:0;text-align:left;margin-left:181.85pt;margin-top:.45pt;width:2.0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MDsgEAAFYDAAAOAAAAZHJzL2Uyb0RvYy54bWysU8Fu2zAMvQ/YPwi6L06yIOmMOMWwosOA&#10;YS3a7QMUWYoFSKJAqbGzrx8l2+mw3YZdaIqkyfeeqP3t4Cw7K4wGfMNXiyVnyktojT81/Mf3+3c3&#10;nMUkfCsseNXwi4r89vD2zb4PtVpDB7ZVyKiJj3UfGt6lFOqqirJTTsQFBOUpqQGdSHTEU9Wi6Km7&#10;s9V6udxWPWAbEKSKkaJ3Y5IfSn+tlUwPWkeVmG04YUvFYrHHbKvDXtQnFKEzcoIh/gGFE8bT0Gur&#10;O5EEe0HzVytnJEIEnRYSXAVaG6kKB2KzWv7B5rkTQRUuJE4MV5ni/2srv50fkZm24bsPG868cHRJ&#10;TySb8CerWA6SRH2INVU+h0ecTpHczHfQ6PKXmLChyHq5yqqGxCQF19v3mx1nkjKr1c1us80tq9d/&#10;A8b0WYFj2Wk40vSipTh/jWksnUvyKOuz9XBvrB2zOVJljCOq7KXhOBRa2/VM4Ajthbh2gD8faGO1&#10;hb7hMHk8LzENz1nO7BdPGud9mR2cnePsYLKfoGzVCOfjSwJtCt4MYJw24aLLK4ynRcvb8fu5VL0+&#10;h8MvAAAA//8DAFBLAwQUAAYACAAAACEAy/HEVN4AAAAHAQAADwAAAGRycy9kb3ducmV2LnhtbEyP&#10;y07DMBBF90j8gzVI7KgDkdImjVNVPFSW0CIVdm48TSLscRS7TeDrGVawHN2je8+Uq8lZccYhdJ4U&#10;3M4SEEi1Nx01Ct52TzcLECFqMtp6QgVfGGBVXV6UujB+pFc8b2MjuIRCoRW0MfaFlKFu0ekw8z0S&#10;Z0c/OB35HBppBj1yubPyLkky6XRHvNDqHu9brD+3J6dgs+jX78/+e2zs48dm/7LPH3Z5VOr6alov&#10;QUSc4h8Mv/qsDhU7HfyJTBBWQZqlc0YV5CA4TrM5f3JgLs9AVqX871/9AAAA//8DAFBLAQItABQA&#10;BgAIAAAAIQC2gziS/gAAAOEBAAATAAAAAAAAAAAAAAAAAAAAAABbQ29udGVudF9UeXBlc10ueG1s&#10;UEsBAi0AFAAGAAgAAAAhADj9If/WAAAAlAEAAAsAAAAAAAAAAAAAAAAALwEAAF9yZWxzLy5yZWxz&#10;UEsBAi0AFAAGAAgAAAAhANCnQwOyAQAAVgMAAA4AAAAAAAAAAAAAAAAALgIAAGRycy9lMm9Eb2Mu&#10;eG1sUEsBAi0AFAAGAAgAAAAhAMvxxFTeAAAABwEAAA8AAAAAAAAAAAAAAAAADAQAAGRycy9kb3du&#10;cmV2LnhtbFBLBQYAAAAABAAEAPMAAAAXBQAAAAA=&#10;" filled="f" stroked="f">
                <v:textbox inset="0,0,0,0">
                  <w:txbxContent>
                    <w:p w:rsidR="00DB3B59" w:rsidRDefault="00DB3B59" w:rsidP="00DB3B59">
                      <w:pPr>
                        <w:spacing w:after="160" w:line="259" w:lineRule="auto"/>
                      </w:pPr>
                      <w:r>
                        <w:rPr>
                          <w:sz w:val="12"/>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7424" behindDoc="0" locked="0" layoutInCell="1" allowOverlap="1">
                <wp:simplePos x="0" y="0"/>
                <wp:positionH relativeFrom="column">
                  <wp:posOffset>2815679</wp:posOffset>
                </wp:positionH>
                <wp:positionV relativeFrom="paragraph">
                  <wp:posOffset>43172</wp:posOffset>
                </wp:positionV>
                <wp:extent cx="1066183" cy="208993"/>
                <wp:effectExtent l="0" t="0" r="0" b="0"/>
                <wp:wrapNone/>
                <wp:docPr id="801" name="Rectangle 801"/>
                <wp:cNvGraphicFramePr/>
                <a:graphic xmlns:a="http://schemas.openxmlformats.org/drawingml/2006/main">
                  <a:graphicData uri="http://schemas.microsoft.com/office/word/2010/wordprocessingShape">
                    <wps:wsp>
                      <wps:cNvSpPr/>
                      <wps:spPr>
                        <a:xfrm>
                          <a:off x="0" y="0"/>
                          <a:ext cx="1066183" cy="208993"/>
                        </a:xfrm>
                        <a:prstGeom prst="rect">
                          <a:avLst/>
                        </a:prstGeom>
                        <a:ln>
                          <a:noFill/>
                        </a:ln>
                      </wps:spPr>
                      <wps:txbx>
                        <w:txbxContent>
                          <w:p w:rsidR="00DB3B59" w:rsidRDefault="00DB3B59" w:rsidP="00DB3B59">
                            <w:pPr>
                              <w:spacing w:after="160" w:line="259" w:lineRule="auto"/>
                            </w:pPr>
                            <w:r>
                              <w:t>補助対象経費</w:t>
                            </w:r>
                          </w:p>
                        </w:txbxContent>
                      </wps:txbx>
                      <wps:bodyPr horzOverflow="overflow" vert="horz" lIns="0" tIns="0" rIns="0" bIns="0" rtlCol="0">
                        <a:noAutofit/>
                      </wps:bodyPr>
                    </wps:wsp>
                  </a:graphicData>
                </a:graphic>
              </wp:anchor>
            </w:drawing>
          </mc:Choice>
          <mc:Fallback>
            <w:pict>
              <v:rect id="Rectangle 801" o:spid="_x0000_s1113" style="position:absolute;left:0;text-align:left;margin-left:221.7pt;margin-top:3.4pt;width:83.95pt;height:1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gFswEAAFgDAAAOAAAAZHJzL2Uyb0RvYy54bWysU8Fu2zAMvQ/YPwi6L7ZTIEuDOMWwosOA&#10;YS3W7QMUWYoFSKJAqbGzrx8l2+mw3YZdaIqkyfeeqP3d6Cw7K4wGfMubVc2Z8hI6408t//H94d2W&#10;s5iE74QFr1p+UZHfHd6+2Q9hp9bQg+0UMmri424ILe9TCruqirJXTsQVBOUpqQGdSHTEU9WhGKi7&#10;s9W6rjfVANgFBKlipOj9lOSH0l9rJdOj1lElZltO2FKxWOwx2+qwF7sTitAbOcMQ/4DCCeNp6LXV&#10;vUiCvaD5q5UzEiGCTisJrgKtjVSFA7Fp6j/YPPciqMKFxInhKlP8f23l1/MTMtO1fFs3nHnh6JK+&#10;kWzCn6xiOUgSDSHuqPI5POF8iuRmvqNGl7/EhI1F1stVVjUmJinY1JtNs73hTFJuXW9vb29y0+r1&#10;74AxfVLgWHZajjS/qCnOX2KaSpeSPMz6bD08GGunbI5UGeWEK3tpPI6F2Ob9QuEI3YXY9oA/H2ln&#10;tYWh5TB7PK8xDc9ZzuxnTyrnjVkcXJzj4mCyH6Hs1QTnw0sCbQreDGCaNuOi6yuM51XL+/H7uVS9&#10;PojDLwAAAP//AwBQSwMEFAAGAAgAAAAhAPjw5nHgAAAACAEAAA8AAABkcnMvZG93bnJldi54bWxM&#10;j09Pg0AUxO8mfofNM/FmF4RgQR5N45/Uo7Ym1duWfQKR3SXstqCf3udJj5OZzPymXM2mFycafecs&#10;QryIQJCtne5sg/C6e7xagvBBWa16ZwnhizysqvOzUhXaTfaFTtvQCC6xvlAIbQhDIaWvWzLKL9xA&#10;lr0PNxoVWI6N1KOauNz08jqKMmlUZ3mhVQPdtVR/bo8GYbMc1m9P7ntq+of3zf55n9/v8oB4eTGv&#10;b0EEmsNfGH7xGR0qZjq4o9Ve9AhpmqQcRcj4AftZHCcgDghJfgOyKuX/A9UPAAAA//8DAFBLAQIt&#10;ABQABgAIAAAAIQC2gziS/gAAAOEBAAATAAAAAAAAAAAAAAAAAAAAAABbQ29udGVudF9UeXBlc10u&#10;eG1sUEsBAi0AFAAGAAgAAAAhADj9If/WAAAAlAEAAAsAAAAAAAAAAAAAAAAALwEAAF9yZWxzLy5y&#10;ZWxzUEsBAi0AFAAGAAgAAAAhABwYSAWzAQAAWAMAAA4AAAAAAAAAAAAAAAAALgIAAGRycy9lMm9E&#10;b2MueG1sUEsBAi0AFAAGAAgAAAAhAPjw5nHgAAAACAEAAA8AAAAAAAAAAAAAAAAADQQAAGRycy9k&#10;b3ducmV2LnhtbFBLBQYAAAAABAAEAPMAAAAaBQAAAAA=&#10;" filled="f" stroked="f">
                <v:textbox inset="0,0,0,0">
                  <w:txbxContent>
                    <w:p w:rsidR="00DB3B59" w:rsidRDefault="00DB3B59" w:rsidP="00DB3B59">
                      <w:pPr>
                        <w:spacing w:after="160" w:line="259" w:lineRule="auto"/>
                      </w:pPr>
                      <w:r>
                        <w:t>補助対象経費</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8448" behindDoc="0" locked="0" layoutInCell="1" allowOverlap="1">
                <wp:simplePos x="0" y="0"/>
                <wp:positionH relativeFrom="column">
                  <wp:posOffset>3615953</wp:posOffset>
                </wp:positionH>
                <wp:positionV relativeFrom="paragraph">
                  <wp:posOffset>43172</wp:posOffset>
                </wp:positionV>
                <wp:extent cx="46371" cy="208993"/>
                <wp:effectExtent l="0" t="0" r="0" b="0"/>
                <wp:wrapNone/>
                <wp:docPr id="802" name="Rectangle 802"/>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802" o:spid="_x0000_s1114" style="position:absolute;left:0;text-align:left;margin-left:284.7pt;margin-top:3.4pt;width:3.65pt;height:1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8TsgEAAFYDAAAOAAAAZHJzL2Uyb0RvYy54bWysU8Fu2zAMvQ/YPwi6L3bSIUuDOMWwosOA&#10;YS3a9QMUWYoFSKJAqbGzrx8l2+mw3YpdaIqkyfeeqN3N4Cw7KYwGfMOXi5oz5SW0xh8b/vzz7sOG&#10;s5iEb4UFrxp+VpHf7N+/2/Vhq1bQgW0VMmri47YPDe9SCtuqirJTTsQFBOUpqQGdSHTEY9Wi6Km7&#10;s9WqrtdVD9gGBKlipOjtmOT70l9rJdO91lElZhtO2FKxWOwh22q/E9sjitAZOcEQb0DhhPE09NLq&#10;ViTBXtD808oZiRBBp4UEV4HWRqrCgdgs67/YPHUiqMKFxInhIlP8f23lj9MDMtM2fFOvOPPC0SU9&#10;kmzCH61iOUgS9SFuqfIpPOB0iuRmvoNGl7/EhA1F1vNFVjUkJin4cX31acmZpMyq3lxfX+WW1eu/&#10;AWP6qsCx7DQcaXrRUpy+xzSWziV5lPXZergz1o7ZHKkyxhFV9tJwGAqt9WYmcID2TFw7wF/3tLHa&#10;Qt9wmDyel5iG5yxn9psnjfO+zA7OzmF2MNkvULZqhPP5JYE2BW8GME6bcNHlFcbTouXt+PNcql6f&#10;w/43AAAA//8DAFBLAwQUAAYACAAAACEAsOWa/OAAAAAIAQAADwAAAGRycy9kb3ducmV2LnhtbEyP&#10;S0/DMBCE70j8B2uRuFGHR5MmZFNVPFSO0CIVbm68JBF+RLHbBH49ywmOoxnNfFMuJ2vEkYbQeYdw&#10;OUtAkKu97lyD8Lp9vFiACFE5rYx3hPBFAZbV6UmpCu1H90LHTWwEl7hQKIQ2xr6QMtQtWRVmvifH&#10;3ocfrIosh0bqQY1cbo28SpJUWtU5XmhVT3ct1Z+bg0VYL/rV25P/Hhvz8L7ePe/y+20eEc/PptUt&#10;iEhT/AvDLz6jQ8VMe39wOgiDME/zG44ipPyA/XmWZiD2CNd5BrIq5f8D1Q8AAAD//wMAUEsBAi0A&#10;FAAGAAgAAAAhALaDOJL+AAAA4QEAABMAAAAAAAAAAAAAAAAAAAAAAFtDb250ZW50X1R5cGVzXS54&#10;bWxQSwECLQAUAAYACAAAACEAOP0h/9YAAACUAQAACwAAAAAAAAAAAAAAAAAvAQAAX3JlbHMvLnJl&#10;bHNQSwECLQAUAAYACAAAACEAi6q/E7IBAABWAwAADgAAAAAAAAAAAAAAAAAuAgAAZHJzL2Uyb0Rv&#10;Yy54bWxQSwECLQAUAAYACAAAACEAsOWa/OAAAAAIAQAADwAAAAAAAAAAAAAAAAAMBAAAZHJzL2Rv&#10;d25yZXYueG1sUEsFBgAAAAAEAAQA8wAAABkFA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9472" behindDoc="0" locked="0" layoutInCell="1" allowOverlap="1">
                <wp:simplePos x="0" y="0"/>
                <wp:positionH relativeFrom="column">
                  <wp:posOffset>5079228</wp:posOffset>
                </wp:positionH>
                <wp:positionV relativeFrom="paragraph">
                  <wp:posOffset>5742</wp:posOffset>
                </wp:positionV>
                <wp:extent cx="26347" cy="118746"/>
                <wp:effectExtent l="0" t="0" r="0" b="0"/>
                <wp:wrapNone/>
                <wp:docPr id="808" name="Rectangle 808"/>
                <wp:cNvGraphicFramePr/>
                <a:graphic xmlns:a="http://schemas.openxmlformats.org/drawingml/2006/main">
                  <a:graphicData uri="http://schemas.microsoft.com/office/word/2010/wordprocessingShape">
                    <wps:wsp>
                      <wps:cNvSpPr/>
                      <wps:spPr>
                        <a:xfrm>
                          <a:off x="0" y="0"/>
                          <a:ext cx="26347" cy="118746"/>
                        </a:xfrm>
                        <a:prstGeom prst="rect">
                          <a:avLst/>
                        </a:prstGeom>
                        <a:ln>
                          <a:noFill/>
                        </a:ln>
                      </wps:spPr>
                      <wps:txbx>
                        <w:txbxContent>
                          <w:p w:rsidR="00DB3B59" w:rsidRDefault="00DB3B59" w:rsidP="00DB3B59">
                            <w:pPr>
                              <w:spacing w:after="160" w:line="259" w:lineRule="auto"/>
                            </w:pPr>
                            <w:r>
                              <w:rPr>
                                <w:sz w:val="12"/>
                              </w:rPr>
                              <w:t xml:space="preserve"> </w:t>
                            </w:r>
                          </w:p>
                        </w:txbxContent>
                      </wps:txbx>
                      <wps:bodyPr horzOverflow="overflow" vert="horz" lIns="0" tIns="0" rIns="0" bIns="0" rtlCol="0">
                        <a:noAutofit/>
                      </wps:bodyPr>
                    </wps:wsp>
                  </a:graphicData>
                </a:graphic>
              </wp:anchor>
            </w:drawing>
          </mc:Choice>
          <mc:Fallback>
            <w:pict>
              <v:rect id="Rectangle 808" o:spid="_x0000_s1115" style="position:absolute;left:0;text-align:left;margin-left:399.95pt;margin-top:.45pt;width:2.0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bBsQEAAFYDAAAOAAAAZHJzL2Uyb0RvYy54bWysU8Fu2zAMvQ/YPwi6L7KzIgmMOMWwosOA&#10;YS3W7QMUWYoFSKIgqbGzrx8l2+mw3YpeaIqkyfeeqP3taA05yxA1uJbWq4oS6QR02p1a+uvn/Ycd&#10;JTFx13EDTrb0IiO9Pbx/tx98I9fQg+lkINjExWbwLe1T8g1jUfTS8rgCLx0mFQTLEx7DiXWBD9jd&#10;Grauqg0bIHQ+gJAxYvRuStJD6a+UFOlBqSgTMS1FbKnYUOwxW3bY8+YUuO+1mGHwV6CwXDscem11&#10;xxMnz0H/18pqESCCSisBloFSWsjCAdnU1T9snnruZeGC4kR/lSm+XVvx/fwYiO5auqvwqhy3eEk/&#10;UDbuTkaSHESJBh8brHzyj2E+RXQz31EFm7/IhIxF1stVVjkmIjC43ny82VIiMFPXu+3NJrdkL//6&#10;ENMXCZZkp6UBpxct+flbTFPpUpJHGZetg3ttzJTNEZYxTqiyl8bjWGht64XAEboLcu0h/H7AjVUG&#10;hpbC7NG8xDg8ZykxXx1qnPdlccLiHBcnJPMZylZNcD49J1C64M0ApmkzLry8wnhetLwdf59L1ctz&#10;OPwBAAD//wMAUEsDBBQABgAIAAAAIQDWfspk3gAAAAcBAAAPAAAAZHJzL2Rvd25yZXYueG1sTI9N&#10;T8MwDIbvSPyHyEjcWApCo+maThMfGkfYkAa3rPHaisSpmmwt/HrMCS6WrPfR68flcvJOnHCIXSAN&#10;17MMBFIdbEeNhrft01UOIiZD1rhAqOELIyyr87PSFDaM9IqnTWoEl1AsjIY2pb6QMtYtehNnoUfi&#10;7BAGbxKvQyPtYEYu907eZNlcetMRX2hNj/ct1p+bo9ewzvvV+3P4Hhv3+LHevezUw1YlrS8vptUC&#10;RMIp/cHwq8/qULHTPhzJRuE03CmlGNXAk+M8u+XX9sypOciqlP/9qx8AAAD//wMAUEsBAi0AFAAG&#10;AAgAAAAhALaDOJL+AAAA4QEAABMAAAAAAAAAAAAAAAAAAAAAAFtDb250ZW50X1R5cGVzXS54bWxQ&#10;SwECLQAUAAYACAAAACEAOP0h/9YAAACUAQAACwAAAAAAAAAAAAAAAAAvAQAAX3JlbHMvLnJlbHNQ&#10;SwECLQAUAAYACAAAACEAkY7mwbEBAABWAwAADgAAAAAAAAAAAAAAAAAuAgAAZHJzL2Uyb0RvYy54&#10;bWxQSwECLQAUAAYACAAAACEA1n7KZN4AAAAHAQAADwAAAAAAAAAAAAAAAAALBAAAZHJzL2Rvd25y&#10;ZXYueG1sUEsFBgAAAAAEAAQA8wAAABYFAAAAAA==&#10;" filled="f" stroked="f">
                <v:textbox inset="0,0,0,0">
                  <w:txbxContent>
                    <w:p w:rsidR="00DB3B59" w:rsidRDefault="00DB3B59" w:rsidP="00DB3B59">
                      <w:pPr>
                        <w:spacing w:after="160" w:line="259" w:lineRule="auto"/>
                      </w:pPr>
                      <w:r>
                        <w:rPr>
                          <w:sz w:val="12"/>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90496" behindDoc="0" locked="0" layoutInCell="1" allowOverlap="1">
                <wp:simplePos x="0" y="0"/>
                <wp:positionH relativeFrom="column">
                  <wp:posOffset>5454094</wp:posOffset>
                </wp:positionH>
                <wp:positionV relativeFrom="paragraph">
                  <wp:posOffset>43172</wp:posOffset>
                </wp:positionV>
                <wp:extent cx="193950" cy="208993"/>
                <wp:effectExtent l="0" t="0" r="0" b="0"/>
                <wp:wrapNone/>
                <wp:docPr id="813" name="Rectangle 813"/>
                <wp:cNvGraphicFramePr/>
                <a:graphic xmlns:a="http://schemas.openxmlformats.org/drawingml/2006/main">
                  <a:graphicData uri="http://schemas.microsoft.com/office/word/2010/wordprocessingShape">
                    <wps:wsp>
                      <wps:cNvSpPr/>
                      <wps:spPr>
                        <a:xfrm>
                          <a:off x="0" y="0"/>
                          <a:ext cx="193950" cy="208993"/>
                        </a:xfrm>
                        <a:prstGeom prst="rect">
                          <a:avLst/>
                        </a:prstGeom>
                        <a:ln>
                          <a:noFill/>
                        </a:ln>
                      </wps:spPr>
                      <wps:txbx>
                        <w:txbxContent>
                          <w:p w:rsidR="00DB3B59" w:rsidRDefault="00DB3B59" w:rsidP="00DB3B59">
                            <w:pPr>
                              <w:spacing w:after="160" w:line="259" w:lineRule="auto"/>
                            </w:pPr>
                            <w:r>
                              <w:t>11</w:t>
                            </w:r>
                          </w:p>
                        </w:txbxContent>
                      </wps:txbx>
                      <wps:bodyPr horzOverflow="overflow" vert="horz" lIns="0" tIns="0" rIns="0" bIns="0" rtlCol="0">
                        <a:noAutofit/>
                      </wps:bodyPr>
                    </wps:wsp>
                  </a:graphicData>
                </a:graphic>
              </wp:anchor>
            </w:drawing>
          </mc:Choice>
          <mc:Fallback>
            <w:pict>
              <v:rect id="Rectangle 813" o:spid="_x0000_s1116" style="position:absolute;left:0;text-align:left;margin-left:429.45pt;margin-top:3.4pt;width:15.25pt;height:1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fFswEAAFcDAAAOAAAAZHJzL2Uyb0RvYy54bWysU9tu2zAMfR+wfxD0vthJd0mCOMWwosOA&#10;YS3a7gMUWYoFSKJAqbGzrx8l2+mwvg17oSmSJs85onbXg7PspDAa8A1fLmrOlJfQGn9s+M+n23dr&#10;zmISvhUWvGr4WUV+vX/7ZteHrVpBB7ZVyKiJj9s+NLxLKWyrKspOOREXEJSnpAZ0ItERj1WLoqfu&#10;zlaruv5Y9YBtQJAqRorejEm+L/21VjLdaR1VYrbhhC0Vi8Uesq32O7E9ogidkRMM8Q8onDCehl5a&#10;3Ygk2DOaV62ckQgRdFpIcBVobaQqHIjNsv6LzWMngipcSJwYLjLF/9dW/jjdIzNtw9fLK868cHRJ&#10;DySb8EerWA6SRH2IW6p8DPc4nSK5me+g0eUvMWFDkfV8kVUNiUkKLjdXmw8kvqTUql5vNqVn9fJz&#10;wJi+KnAsOw1HGl/EFKfvMdFAKp1L8izrs/Vwa6wdszlSZZAjrOyl4TAUXp/ezwwO0J6JbAf4645W&#10;VlvoGw6Tx/MW0/Cc5cx+8yRyXpjZwdk5zA4m+wXKWo1wPj8n0KbgzQDGaRMuur1CY9q0vB5/nkvV&#10;y3vY/wYAAP//AwBQSwMEFAAGAAgAAAAhAMCddTzfAAAACAEAAA8AAABkcnMvZG93bnJldi54bWxM&#10;j0tPwzAQhO9I/AdrkbhRh1dxQjZVxUPlCC1S4ebGJomw11HsNoFfz3KC42hGM9+Ui8k7cbBD7AIh&#10;nM8yEJbqYDpqEF43j2cKREyajHaBLMKXjbCojo9KXZgw0os9rFMjuIRioRHalPpCyli31us4C70l&#10;9j7C4HViOTTSDHrkcu/kRZbNpdcd8UKre3vX2vpzvfcIK9Uv357C99i4h/fV9nmb32/yhHh6Mi1v&#10;QSQ7pb8w/OIzOlTMtAt7MlE4BHWtco4izPkB+0rlVyB2CJf5DciqlP8PVD8AAAD//wMAUEsBAi0A&#10;FAAGAAgAAAAhALaDOJL+AAAA4QEAABMAAAAAAAAAAAAAAAAAAAAAAFtDb250ZW50X1R5cGVzXS54&#10;bWxQSwECLQAUAAYACAAAACEAOP0h/9YAAACUAQAACwAAAAAAAAAAAAAAAAAvAQAAX3JlbHMvLnJl&#10;bHNQSwECLQAUAAYACAAAACEAx1+XxbMBAABXAwAADgAAAAAAAAAAAAAAAAAuAgAAZHJzL2Uyb0Rv&#10;Yy54bWxQSwECLQAUAAYACAAAACEAwJ11PN8AAAAIAQAADwAAAAAAAAAAAAAAAAANBAAAZHJzL2Rv&#10;d25yZXYueG1sUEsFBgAAAAAEAAQA8wAAABkFAAAAAA==&#10;" filled="f" stroked="f">
                <v:textbox inset="0,0,0,0">
                  <w:txbxContent>
                    <w:p w:rsidR="00DB3B59" w:rsidRDefault="00DB3B59" w:rsidP="00DB3B59">
                      <w:pPr>
                        <w:spacing w:after="160" w:line="259" w:lineRule="auto"/>
                      </w:pPr>
                      <w:r>
                        <w:t>11</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91520" behindDoc="0" locked="0" layoutInCell="1" allowOverlap="1">
                <wp:simplePos x="0" y="0"/>
                <wp:positionH relativeFrom="column">
                  <wp:posOffset>5598859</wp:posOffset>
                </wp:positionH>
                <wp:positionV relativeFrom="paragraph">
                  <wp:posOffset>43172</wp:posOffset>
                </wp:positionV>
                <wp:extent cx="96666" cy="208993"/>
                <wp:effectExtent l="0" t="0" r="0" b="0"/>
                <wp:wrapNone/>
                <wp:docPr id="814" name="Rectangle 814"/>
                <wp:cNvGraphicFramePr/>
                <a:graphic xmlns:a="http://schemas.openxmlformats.org/drawingml/2006/main">
                  <a:graphicData uri="http://schemas.microsoft.com/office/word/2010/wordprocessingShape">
                    <wps:wsp>
                      <wps:cNvSpPr/>
                      <wps:spPr>
                        <a:xfrm>
                          <a:off x="0" y="0"/>
                          <a:ext cx="96666" cy="208993"/>
                        </a:xfrm>
                        <a:prstGeom prst="rect">
                          <a:avLst/>
                        </a:prstGeom>
                        <a:ln>
                          <a:noFill/>
                        </a:ln>
                      </wps:spPr>
                      <wps:txbx>
                        <w:txbxContent>
                          <w:p w:rsidR="00DB3B59" w:rsidRDefault="00DB3B59" w:rsidP="00DB3B59">
                            <w:pPr>
                              <w:spacing w:after="160" w:line="259" w:lineRule="auto"/>
                            </w:pPr>
                            <w:r>
                              <w:t>0</w:t>
                            </w:r>
                          </w:p>
                        </w:txbxContent>
                      </wps:txbx>
                      <wps:bodyPr horzOverflow="overflow" vert="horz" lIns="0" tIns="0" rIns="0" bIns="0" rtlCol="0">
                        <a:noAutofit/>
                      </wps:bodyPr>
                    </wps:wsp>
                  </a:graphicData>
                </a:graphic>
              </wp:anchor>
            </w:drawing>
          </mc:Choice>
          <mc:Fallback>
            <w:pict>
              <v:rect id="Rectangle 814" o:spid="_x0000_s1117" style="position:absolute;left:0;text-align:left;margin-left:440.85pt;margin-top:3.4pt;width:7.6pt;height:1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o7sQEAAFYDAAAOAAAAZHJzL2Uyb0RvYy54bWysU8Fu2zAMvQ/YPwi6L3ayrUuCOMWwosOA&#10;YS3a7gMUWYoFSKJAqbGzrx8l2+mw3ob5QFMkTb73RO+uB2fZSWE04Bu+XNScKS+hNf7Y8J9Pt+/W&#10;nMUkfCsseNXws4r8ev/2za4PW7WCDmyrkFETH7d9aHiXUthWVZSdciIuIChPSQ3oRKIjHqsWRU/d&#10;na1WdX1V9YBtQJAqRorejEm+L/21VjLdaR1VYrbhhC0Vi8Uesq32O7E9ogidkRMM8Q8onDCehl5a&#10;3Ygk2DOaV62ckQgRdFpIcBVobaQqHIjNsv6LzWMngipcSJwYLjLF/9dW/jjdIzNtw9fLD5x54eiS&#10;Hkg24Y9WsRwkifoQt1T5GO5xOkVyM99Bo8tvYsKGIuv5IqsaEpMU3FzRw5mkzKpebzbvc8vq5duA&#10;MX1V4Fh2Go40vWgpTt9jGkvnkjzK+mw93Bprx2yOVBnjiCp7aTgMhdanjzOBA7Rn4toB/rqjjdUW&#10;+obD5PG8xDQ8Zzmz3zxpnPdldnB2DrODyX6BslUjnM/PCbQpeDOAcdqEiy6vMJ4WLW/Hn+dS9fI7&#10;7H8DAAD//wMAUEsDBBQABgAIAAAAIQC6Wy173wAAAAgBAAAPAAAAZHJzL2Rvd25yZXYueG1sTI/N&#10;TsMwEITvSLyDtUjcqFOQUjvNpqr4UTlCi1S4ubGbRNjrKHabwNNjTnAczWjmm3I1OcvOZgidJ4T5&#10;LANmqPa6owbhbfd0I4CFqEgr68kgfJkAq+ryolSF9iO9mvM2NiyVUCgUQhtjX3Ae6tY4FWa+N5S8&#10;ox+cikkODdeDGlO5s/w2y3LuVEdpoVW9uW9N/bk9OYSN6Nfvz/57bOzjx2b/spcPOxkRr6+m9RJY&#10;NFP8C8MvfkKHKjEd/Il0YBZBiPkiRRHy9CD5QuYS2AHhTi6AVyX/f6D6AQAA//8DAFBLAQItABQA&#10;BgAIAAAAIQC2gziS/gAAAOEBAAATAAAAAAAAAAAAAAAAAAAAAABbQ29udGVudF9UeXBlc10ueG1s&#10;UEsBAi0AFAAGAAgAAAAhADj9If/WAAAAlAEAAAsAAAAAAAAAAAAAAAAALwEAAF9yZWxzLy5yZWxz&#10;UEsBAi0AFAAGAAgAAAAhABqeOjuxAQAAVgMAAA4AAAAAAAAAAAAAAAAALgIAAGRycy9lMm9Eb2Mu&#10;eG1sUEsBAi0AFAAGAAgAAAAhALpbLXvfAAAACAEAAA8AAAAAAAAAAAAAAAAACwQAAGRycy9kb3du&#10;cmV2LnhtbFBLBQYAAAAABAAEAPMAAAAXBQAAAAA=&#10;" filled="f" stroked="f">
                <v:textbox inset="0,0,0,0">
                  <w:txbxContent>
                    <w:p w:rsidR="00DB3B59" w:rsidRDefault="00DB3B59" w:rsidP="00DB3B59">
                      <w:pPr>
                        <w:spacing w:after="160" w:line="259" w:lineRule="auto"/>
                      </w:pPr>
                      <w:r>
                        <w:t>0</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92544" behindDoc="0" locked="0" layoutInCell="1" allowOverlap="1">
                <wp:simplePos x="0" y="0"/>
                <wp:positionH relativeFrom="column">
                  <wp:posOffset>5670481</wp:posOffset>
                </wp:positionH>
                <wp:positionV relativeFrom="paragraph">
                  <wp:posOffset>94121</wp:posOffset>
                </wp:positionV>
                <wp:extent cx="26347" cy="118746"/>
                <wp:effectExtent l="0" t="0" r="0" b="0"/>
                <wp:wrapNone/>
                <wp:docPr id="815" name="Rectangle 815"/>
                <wp:cNvGraphicFramePr/>
                <a:graphic xmlns:a="http://schemas.openxmlformats.org/drawingml/2006/main">
                  <a:graphicData uri="http://schemas.microsoft.com/office/word/2010/wordprocessingShape">
                    <wps:wsp>
                      <wps:cNvSpPr/>
                      <wps:spPr>
                        <a:xfrm>
                          <a:off x="0" y="0"/>
                          <a:ext cx="26347" cy="118746"/>
                        </a:xfrm>
                        <a:prstGeom prst="rect">
                          <a:avLst/>
                        </a:prstGeom>
                        <a:ln>
                          <a:noFill/>
                        </a:ln>
                      </wps:spPr>
                      <wps:txbx>
                        <w:txbxContent>
                          <w:p w:rsidR="00DB3B59" w:rsidRDefault="00DB3B59" w:rsidP="00DB3B59">
                            <w:pPr>
                              <w:spacing w:after="160" w:line="259" w:lineRule="auto"/>
                            </w:pPr>
                            <w:r>
                              <w:rPr>
                                <w:sz w:val="12"/>
                              </w:rPr>
                              <w:t xml:space="preserve"> </w:t>
                            </w:r>
                          </w:p>
                        </w:txbxContent>
                      </wps:txbx>
                      <wps:bodyPr horzOverflow="overflow" vert="horz" lIns="0" tIns="0" rIns="0" bIns="0" rtlCol="0">
                        <a:noAutofit/>
                      </wps:bodyPr>
                    </wps:wsp>
                  </a:graphicData>
                </a:graphic>
              </wp:anchor>
            </w:drawing>
          </mc:Choice>
          <mc:Fallback>
            <w:pict>
              <v:rect id="Rectangle 815" o:spid="_x0000_s1118" style="position:absolute;left:0;text-align:left;margin-left:446.5pt;margin-top:7.4pt;width:2.0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GjsQEAAFYDAAAOAAAAZHJzL2Uyb0RvYy54bWysU8Fu2zAMvQ/YPwi6L46zLgmCOMWwosOA&#10;YS3a9QMUWYoFSKJAqbGzrx8lO8mw3YpdaIqkyfeeqO3t4Cw7KowGfMPr2Zwz5SW0xh8a/vLz/sOa&#10;s5iEb4UFrxp+UpHf7t6/2/ZhoxbQgW0VMmri46YPDe9SCpuqirJTTsQZBOUpqQGdSHTEQ9Wi6Km7&#10;s9ViPl9WPWAbEKSKkaJ3Y5LvSn+tlUwPWkeVmG04YUvFYrH7bKvdVmwOKEJn5ARDvAGFE8bT0Eur&#10;O5EEe0XzTytnJEIEnWYSXAVaG6kKB2JTz/9i89yJoAoXEieGi0zx/7WVP46PyEzb8HX9iTMvHF3S&#10;E8km/MEqloMkUR/ihiqfwyNOp0hu5jtodPlLTNhQZD1dZFVDYpKCi+XHmxVnkjJ1vV7dLHPL6vpv&#10;wJi+KnAsOw1Hml60FMfvMY2l55I8yvpsPdwba8dsjlQZ44gqe2nYD4XWqkzLoT20J+LaAf56oI3V&#10;FvqGw+TxvMQ0PGc5s988aZz35ezg2dmfHUz2C5StGuF8fk2gTcF7nTbhossrjKdFy9vx57lUXZ/D&#10;7jcAAAD//wMAUEsDBBQABgAIAAAAIQARZvH64AAAAAkBAAAPAAAAZHJzL2Rvd25yZXYueG1sTI/L&#10;TsMwEEX3SPyDNUjsqFPCIwlxqoqH2iW0SIWdGw9JhD2OYrcJfD3DCpaje3XnnHIxOSuOOITOk4L5&#10;LAGBVHvTUaPgdft0kYEIUZPR1hMq+MIAi+r0pNSF8SO94HETG8EjFAqtoI2xL6QMdYtOh5nvkTj7&#10;8IPTkc+hkWbQI487Ky+T5EY63RF/aHWP9y3Wn5uDU7DK+uXb2n+PjX18X+2ed/nDNo9KnZ9NyzsQ&#10;Eaf4V4ZffEaHipn2/kAmCKsgy1N2iRxcsQIXsvx2DmKvIE2vQVal/G9Q/QAAAP//AwBQSwECLQAU&#10;AAYACAAAACEAtoM4kv4AAADhAQAAEwAAAAAAAAAAAAAAAAAAAAAAW0NvbnRlbnRfVHlwZXNdLnht&#10;bFBLAQItABQABgAIAAAAIQA4/SH/1gAAAJQBAAALAAAAAAAAAAAAAAAAAC8BAABfcmVscy8ucmVs&#10;c1BLAQItABQABgAIAAAAIQBWIkGjsQEAAFYDAAAOAAAAAAAAAAAAAAAAAC4CAABkcnMvZTJvRG9j&#10;LnhtbFBLAQItABQABgAIAAAAIQARZvH64AAAAAkBAAAPAAAAAAAAAAAAAAAAAAsEAABkcnMvZG93&#10;bnJldi54bWxQSwUGAAAAAAQABADzAAAAGAUAAAAA&#10;" filled="f" stroked="f">
                <v:textbox inset="0,0,0,0">
                  <w:txbxContent>
                    <w:p w:rsidR="00DB3B59" w:rsidRDefault="00DB3B59" w:rsidP="00DB3B59">
                      <w:pPr>
                        <w:spacing w:after="160" w:line="259" w:lineRule="auto"/>
                      </w:pPr>
                      <w:r>
                        <w:rPr>
                          <w:sz w:val="12"/>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93568" behindDoc="0" locked="0" layoutInCell="1" allowOverlap="1">
                <wp:simplePos x="0" y="0"/>
                <wp:positionH relativeFrom="column">
                  <wp:posOffset>5450538</wp:posOffset>
                </wp:positionH>
                <wp:positionV relativeFrom="paragraph">
                  <wp:posOffset>1034</wp:posOffset>
                </wp:positionV>
                <wp:extent cx="215878" cy="0"/>
                <wp:effectExtent l="0" t="0" r="13335" b="19050"/>
                <wp:wrapNone/>
                <wp:docPr id="817" name="Shape 817"/>
                <wp:cNvGraphicFramePr/>
                <a:graphic xmlns:a="http://schemas.openxmlformats.org/drawingml/2006/main">
                  <a:graphicData uri="http://schemas.microsoft.com/office/word/2010/wordprocessingShape">
                    <wps:wsp>
                      <wps:cNvSpPr/>
                      <wps:spPr>
                        <a:xfrm>
                          <a:off x="0" y="0"/>
                          <a:ext cx="215878" cy="0"/>
                        </a:xfrm>
                        <a:custGeom>
                          <a:avLst/>
                          <a:gdLst/>
                          <a:ahLst/>
                          <a:cxnLst/>
                          <a:rect l="0" t="0" r="0" b="0"/>
                          <a:pathLst>
                            <a:path w="215900">
                              <a:moveTo>
                                <a:pt x="0" y="0"/>
                              </a:moveTo>
                              <a:lnTo>
                                <a:pt x="2159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11E844D" id="Shape 817" o:spid="_x0000_s1026" style="position:absolute;left:0;text-align:left;margin-left:429.2pt;margin-top:.1pt;width:17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80FAIAAJ8EAAAOAAAAZHJzL2Uyb0RvYy54bWysVE1v2zAMvQ/YfxB0X+xkaJMFcXpYsV2G&#10;rVjbH8DIUixAX5DUOPn3o2jHCbJhh2E+yJREPr5Hido8HK1hBxmT9q7h81nNmXTCt9rtG/768uXD&#10;irOUwbVgvJMNP8nEH7bv3236sJYL33nTysgQxKV1Hxre5RzWVZVEJy2kmQ/S4aby0ULGadxXbYQe&#10;0a2pFnV9X/U+tiF6IVPC1cdhk28JXykp8g+lkszMNBy5ZRojjbsyVtsNrPcRQqfFSAP+gYUF7TDp&#10;BPUIGdhb1L9BWS2iT17lmfC28kppIUkDqpnXN2qeOwiStGBxUpjKlP4frPh+eIpMtw1fzZecObB4&#10;SJSXlQUsTx/SGr2ew1McZwnNovWooi1/VMGOVNLTVFJ5zEzg4mJ+t1riHRDnreoSJ95S/io9YcDh&#10;W8rDYbRnC7qzJY7ubEY80r8eZoBc4gqxYrKeSHyqazof6w/yxdNmviGNzC67xl17oYoCwK5EDA4Y&#10;U5JsN6NBidG+lmZc4XD/8Q4BBOAdVwbyQEZnvPxGW+ycxbLGDFgBjDYOf6XuQ6XJyicjC23jfkqF&#10;B4a1nRNIivvdZxPZAcoVp2+CQdcSo7QxU9RQhz9FFVcwoYMRa4QZXYnZiFQ8JXXXLawY2Qwthm8A&#10;ij43GiqbgoiWd3mKd/g8UMIrtcXc+fZEN48Kgl1APMaOLW12PaeyXd6V7S8AAAD//wMAUEsDBBQA&#10;BgAIAAAAIQDuDB7F2QAAAAUBAAAPAAAAZHJzL2Rvd25yZXYueG1sTI5RS8MwFIXfBf9DuIJvLrVM&#10;iV3TIYLggyJOwT1mzV1abW5Kkm3dv/fuyT1+nMM5X72c/CD2GFMfSMPtrACB1Abbk9Pw9fl8o0Ck&#10;bMiaIRBqOGKCZXN5UZvKhgN94H6VneARSpXR0OU8VlKmtkNv0iyMSJxtQ/QmM0YnbTQHHveDLIvi&#10;XnrTEz90ZsSnDtvf1c5rkPFn/YZzF17C+7Y/fo+vwSWl9fXV9LgAkXHK/2U46bM6NOy0CTuySQwa&#10;1J2ac1VDCYJj9VAybk4om1qe2zd/AAAA//8DAFBLAQItABQABgAIAAAAIQC2gziS/gAAAOEBAAAT&#10;AAAAAAAAAAAAAAAAAAAAAABbQ29udGVudF9UeXBlc10ueG1sUEsBAi0AFAAGAAgAAAAhADj9If/W&#10;AAAAlAEAAAsAAAAAAAAAAAAAAAAALwEAAF9yZWxzLy5yZWxzUEsBAi0AFAAGAAgAAAAhAN0OTzQU&#10;AgAAnwQAAA4AAAAAAAAAAAAAAAAALgIAAGRycy9lMm9Eb2MueG1sUEsBAi0AFAAGAAgAAAAhAO4M&#10;HsXZAAAABQEAAA8AAAAAAAAAAAAAAAAAbgQAAGRycy9kb3ducmV2LnhtbFBLBQYAAAAABAAEAPMA&#10;AAB0BQAAAAA=&#10;" path="m,l215900,e" filled="f" strokeweight=".5pt">
                <v:stroke miterlimit="83231f" joinstyle="miter"/>
                <v:path arrowok="t" textboxrect="0,0,215900,0"/>
              </v:shape>
            </w:pict>
          </mc:Fallback>
        </mc:AlternateContent>
      </w:r>
    </w:p>
    <w:p w:rsidR="002A7FDD" w:rsidRDefault="002A7FDD" w:rsidP="00086A17">
      <w:pPr>
        <w:ind w:left="203"/>
        <w:rPr>
          <w:rFonts w:asciiTheme="minorEastAsia" w:eastAsiaTheme="minorEastAsia" w:hAnsiTheme="minorEastAsia"/>
          <w:sz w:val="22"/>
          <w:szCs w:val="22"/>
          <w:u w:val="single"/>
        </w:rPr>
      </w:pPr>
    </w:p>
    <w:p w:rsidR="00CF5E6F" w:rsidRPr="00E67BE0" w:rsidRDefault="00413FC1" w:rsidP="00086A17">
      <w:pPr>
        <w:ind w:left="203"/>
        <w:rPr>
          <w:rFonts w:asciiTheme="minorEastAsia" w:eastAsiaTheme="minorEastAsia" w:hAnsiTheme="minorEastAsia"/>
          <w:sz w:val="22"/>
          <w:szCs w:val="22"/>
          <w:u w:val="single"/>
        </w:rPr>
      </w:pPr>
      <w:r>
        <w:rPr>
          <w:rFonts w:asciiTheme="minorEastAsia" w:eastAsiaTheme="minorEastAsia" w:hAnsiTheme="minorEastAsia"/>
          <w:noProof/>
          <w:sz w:val="22"/>
          <w:szCs w:val="22"/>
          <w:u w:val="single"/>
        </w:rPr>
        <mc:AlternateContent>
          <mc:Choice Requires="wps">
            <w:drawing>
              <wp:anchor distT="0" distB="0" distL="114300" distR="114300" simplePos="0" relativeHeight="251694592" behindDoc="0" locked="0" layoutInCell="1" allowOverlap="1">
                <wp:simplePos x="0" y="0"/>
                <wp:positionH relativeFrom="column">
                  <wp:posOffset>407670</wp:posOffset>
                </wp:positionH>
                <wp:positionV relativeFrom="paragraph">
                  <wp:posOffset>47332</wp:posOffset>
                </wp:positionV>
                <wp:extent cx="46371" cy="208993"/>
                <wp:effectExtent l="0" t="0" r="0" b="0"/>
                <wp:wrapNone/>
                <wp:docPr id="682" name="Rectangle 682"/>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82" o:spid="_x0000_s1119" style="position:absolute;left:0;text-align:left;margin-left:32.1pt;margin-top:3.75pt;width:3.65pt;height:1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gDtAEAAFgDAAAOAAAAZHJzL2Uyb0RvYy54bWysU8Fu2zAMvQ/YPwi6L3LcIUuNOMWwosOA&#10;YS3WdXdFlmIBkihIauzs60fJdjpst2IXiiJp8r0nenczWkNOMkQNrqXrVUWJdAI67Y4tffpx925L&#10;SUzcddyAky09y0hv9m/f7AbfyBp6MJ0MBJu42Ay+pX1KvmEsil5aHlfgpcOkgmB5wms4si7wAbtb&#10;w+qq2rABQucDCBkjRm+nJN2X/kpJke6VijIR01LElooNxR6yZfsdb46B+16LGQZ/BQrLtcOhl1a3&#10;PHHyHPQ/rawWASKotBJgGSilhSwckM26+ovNY8+9LFxQnOgvMsX/11Z8Oz0EoruWbrY1JY5bfKTv&#10;KBt3RyNJDqJEg48NVj76hzDfIrqZ76iCzScyIWOR9XyRVY6JCAy+31x9WFMiMFNX2+vrq9ySvXzr&#10;Q0yfJViSnZYGnF605KevMU2lS0keZVy2Du60MVM2R1jGOKHKXhoPY6FVbxYCB+jOyLWH8OseN1YZ&#10;GFoKs0fzEuNwyX/iSYn54lDlvDGLExbnsDghmU9Q9moC9PE5gdIFcYYwzZuR4fMVzvOq5f34816q&#10;Xn6I/W8AAAD//wMAUEsDBBQABgAIAAAAIQCckFQa3gAAAAYBAAAPAAAAZHJzL2Rvd25yZXYueG1s&#10;TI5PS8QwFMTvgt8hPMGLuEmX7h+6TZciehEUti6sx7R5ttXkpTTZbf32xpOehmGGmV++n61hFxx9&#10;70hCshDAkBqne2olHN+e7rfAfFCklXGEEr7Rw764vspVpt1EB7xUoWVxhHymJHQhDBnnvunQKr9w&#10;A1LMPtxoVYh2bLke1RTHreFLIdbcqp7iQ6cGfOiw+arOVsJrUp1OwpTlyr1/VvXkj3fPL49S3t7M&#10;5Q5YwDn8leEXP6JDEZlqdybtmZGwTpexKWGzAhbjTRK1lpCKFHiR8//4xQ8AAAD//wMAUEsBAi0A&#10;FAAGAAgAAAAhALaDOJL+AAAA4QEAABMAAAAAAAAAAAAAAAAAAAAAAFtDb250ZW50X1R5cGVzXS54&#10;bWxQSwECLQAUAAYACAAAACEAOP0h/9YAAACUAQAACwAAAAAAAAAAAAAAAAAvAQAAX3JlbHMvLnJl&#10;bHNQSwECLQAUAAYACAAAACEAmWGoA7QBAABYAwAADgAAAAAAAAAAAAAAAAAuAgAAZHJzL2Uyb0Rv&#10;Yy54bWxQSwECLQAUAAYACAAAACEAnJBUGt4AAAAGAQAADwAAAAAAAAAAAAAAAAAOBAAAZHJzL2Rv&#10;d25yZXYueG1sUEsFBgAAAAAEAAQA8wAAABkFA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p>
    <w:p w:rsidR="00CF5E6F" w:rsidRPr="00E67BE0" w:rsidRDefault="00CF5E6F" w:rsidP="00086A17">
      <w:pPr>
        <w:ind w:left="203"/>
        <w:rPr>
          <w:rFonts w:asciiTheme="minorEastAsia" w:eastAsiaTheme="minorEastAsia" w:hAnsiTheme="minorEastAsia"/>
          <w:sz w:val="22"/>
          <w:szCs w:val="22"/>
          <w:u w:val="single"/>
        </w:rPr>
      </w:pPr>
      <w:r w:rsidRPr="00E67BE0">
        <w:rPr>
          <w:rFonts w:asciiTheme="minorEastAsia" w:eastAsiaTheme="minorEastAsia" w:hAnsiTheme="minorEastAsia"/>
          <w:noProof/>
        </w:rPr>
        <mc:AlternateContent>
          <mc:Choice Requires="wps">
            <w:drawing>
              <wp:anchor distT="0" distB="0" distL="114300" distR="114300" simplePos="0" relativeHeight="251695616" behindDoc="0" locked="0" layoutInCell="1" allowOverlap="1" wp14:anchorId="37F050B8" wp14:editId="19557006">
                <wp:simplePos x="0" y="0"/>
                <wp:positionH relativeFrom="page">
                  <wp:posOffset>1189990</wp:posOffset>
                </wp:positionH>
                <wp:positionV relativeFrom="paragraph">
                  <wp:posOffset>151130</wp:posOffset>
                </wp:positionV>
                <wp:extent cx="4946650" cy="234950"/>
                <wp:effectExtent l="0" t="0" r="0" b="0"/>
                <wp:wrapNone/>
                <wp:docPr id="5456" name="Rectangle 673"/>
                <wp:cNvGraphicFramePr/>
                <a:graphic xmlns:a="http://schemas.openxmlformats.org/drawingml/2006/main">
                  <a:graphicData uri="http://schemas.microsoft.com/office/word/2010/wordprocessingShape">
                    <wps:wsp>
                      <wps:cNvSpPr/>
                      <wps:spPr>
                        <a:xfrm>
                          <a:off x="0" y="0"/>
                          <a:ext cx="4946650" cy="234950"/>
                        </a:xfrm>
                        <a:prstGeom prst="rect">
                          <a:avLst/>
                        </a:prstGeom>
                        <a:ln>
                          <a:noFill/>
                        </a:ln>
                      </wps:spPr>
                      <wps:txbx>
                        <w:txbxContent>
                          <w:p w:rsidR="00CF5E6F" w:rsidRDefault="00845A06" w:rsidP="00CF5E6F">
                            <w:pPr>
                              <w:spacing w:after="160" w:line="259" w:lineRule="auto"/>
                            </w:pPr>
                            <w:r>
                              <w:rPr>
                                <w:rFonts w:hint="eastAsia"/>
                              </w:rPr>
                              <w:t>●</w:t>
                            </w:r>
                            <w:r w:rsidR="00CF5E6F">
                              <w:t>個別対応方式を採用している場合</w:t>
                            </w:r>
                            <w:r w:rsidR="00B41104" w:rsidRPr="00413FC1">
                              <w:rPr>
                                <w:rFonts w:hint="eastAsia"/>
                                <w:b/>
                              </w:rPr>
                              <w:t>（</w:t>
                            </w:r>
                            <w:r w:rsidR="00B41104" w:rsidRPr="00413FC1">
                              <w:rPr>
                                <w:b/>
                              </w:rPr>
                              <w:t>別紙概要</w:t>
                            </w:r>
                            <w:r w:rsidR="00AE2056">
                              <w:rPr>
                                <w:rFonts w:hint="eastAsia"/>
                                <w:b/>
                              </w:rPr>
                              <w:t>３</w:t>
                            </w:r>
                            <w:r w:rsidR="00B41104" w:rsidRPr="00413FC1">
                              <w:rPr>
                                <w:b/>
                              </w:rPr>
                              <w:t>に入力してください</w:t>
                            </w:r>
                            <w:r w:rsidR="00B41104" w:rsidRPr="00413FC1">
                              <w:rPr>
                                <w:rFonts w:hint="eastAsia"/>
                                <w:b/>
                              </w:rPr>
                              <w: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F050B8" id="Rectangle 673" o:spid="_x0000_s1120" style="position:absolute;left:0;text-align:left;margin-left:93.7pt;margin-top:11.9pt;width:389.5pt;height:1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i2vgEAAGcDAAAOAAAAZHJzL2Uyb0RvYy54bWysU8Fu2zAMvQ/YPwi6L07TxGuNOMWwosOA&#10;YS3a9QMUWYoNSKJGKbGzrx8lO8mw3Ypd6CdSJt97ptd3gzXsoDB04Gp+NZtzppyEpnO7mr/+ePhw&#10;w1mIwjXCgFM1P6rA7zbv3617X6kFtGAahYyauFD1vuZtjL4qiiBbZUWYgVeOihrQikhH3BUNip66&#10;W1Ms5vOy6AEbjyBVCJS9H4t8k/trrWR81DqoyEzNiVvMEXPcplhs1qLaofBtJyca4g0srOgcDT23&#10;uhdRsD12/7SynUQIoONMgi1A606qrIHUXM3/UvPSCq+yFjIn+LNN4f+1ld8PT8i6puar5arkzAlL&#10;X+mZfBNuZxQrP14nj3ofKrr64p9wOgWCSfCg0aYnSWFD9vV49lUNkUlKLm+XZbki+yXVFtfLW8LU&#10;pri87THELwosS6DmSPOzneLwLcTx6ulKGmZcig4eOmPGasoUieXIK6E4bIes7CZPS6ktNEeS2wL+&#10;eqSl1Qb6msOEeNpjGp6qnPW0EzUPP/cCFWfmqyPT0wKdAJ7A9gQwms+Q12wk92kfQXeZ/WX2xJK+&#10;ZtY/bV5alz/P+dbl/9j8BgAA//8DAFBLAwQUAAYACAAAACEAUHrZWN8AAAAJAQAADwAAAGRycy9k&#10;b3ducmV2LnhtbEyPzU7DMBCE70i8g7VI3KhDQSFJ41QVPypHaJFKb268JBH2OordJvD0LCc4zuyn&#10;2ZlyOTkrTjiEzpOC61kCAqn2pqNGwdv26SoDEaImo60nVPCFAZbV+VmpC+NHesXTJjaCQygUWkEb&#10;Y19IGeoWnQ4z3yPx7cMPTkeWQyPNoEcOd1bOkySVTnfEH1rd432L9efm6BSss371/uy/x8Y+7te7&#10;l13+sM2jUpcX02oBIuIU/2D4rc/VoeJOB38kE4Rlnd3dMqpgfsMTGMjTlI2DgjTJQFal/L+g+gEA&#10;AP//AwBQSwECLQAUAAYACAAAACEAtoM4kv4AAADhAQAAEwAAAAAAAAAAAAAAAAAAAAAAW0NvbnRl&#10;bnRfVHlwZXNdLnhtbFBLAQItABQABgAIAAAAIQA4/SH/1gAAAJQBAAALAAAAAAAAAAAAAAAAAC8B&#10;AABfcmVscy8ucmVsc1BLAQItABQABgAIAAAAIQDWhdi2vgEAAGcDAAAOAAAAAAAAAAAAAAAAAC4C&#10;AABkcnMvZTJvRG9jLnhtbFBLAQItABQABgAIAAAAIQBQetlY3wAAAAkBAAAPAAAAAAAAAAAAAAAA&#10;ABgEAABkcnMvZG93bnJldi54bWxQSwUGAAAAAAQABADzAAAAJAUAAAAA&#10;" filled="f" stroked="f">
                <v:textbox inset="0,0,0,0">
                  <w:txbxContent>
                    <w:p w:rsidR="00CF5E6F" w:rsidRDefault="00845A06" w:rsidP="00CF5E6F">
                      <w:pPr>
                        <w:spacing w:after="160" w:line="259" w:lineRule="auto"/>
                      </w:pPr>
                      <w:r>
                        <w:rPr>
                          <w:rFonts w:hint="eastAsia"/>
                        </w:rPr>
                        <w:t>●</w:t>
                      </w:r>
                      <w:r w:rsidR="00CF5E6F">
                        <w:t>個別対応方式を採用している場合</w:t>
                      </w:r>
                      <w:r w:rsidR="00B41104" w:rsidRPr="00413FC1">
                        <w:rPr>
                          <w:rFonts w:hint="eastAsia"/>
                          <w:b/>
                        </w:rPr>
                        <w:t>（</w:t>
                      </w:r>
                      <w:r w:rsidR="00B41104" w:rsidRPr="00413FC1">
                        <w:rPr>
                          <w:b/>
                        </w:rPr>
                        <w:t>別紙概要</w:t>
                      </w:r>
                      <w:r w:rsidR="00AE2056">
                        <w:rPr>
                          <w:rFonts w:hint="eastAsia"/>
                          <w:b/>
                        </w:rPr>
                        <w:t>３</w:t>
                      </w:r>
                      <w:r w:rsidR="00B41104" w:rsidRPr="00413FC1">
                        <w:rPr>
                          <w:b/>
                        </w:rPr>
                        <w:t>に入力してください</w:t>
                      </w:r>
                      <w:r w:rsidR="00B41104" w:rsidRPr="00413FC1">
                        <w:rPr>
                          <w:rFonts w:hint="eastAsia"/>
                          <w:b/>
                        </w:rPr>
                        <w:t>）</w:t>
                      </w:r>
                    </w:p>
                  </w:txbxContent>
                </v:textbox>
                <w10:wrap anchorx="page"/>
              </v:rect>
            </w:pict>
          </mc:Fallback>
        </mc:AlternateContent>
      </w: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r w:rsidRPr="00E67BE0">
        <w:rPr>
          <w:rFonts w:asciiTheme="minorEastAsia" w:eastAsiaTheme="minorEastAsia" w:hAnsiTheme="minorEastAsia" w:cs="Calibri"/>
          <w:noProof/>
          <w:sz w:val="22"/>
        </w:rPr>
        <mc:AlternateContent>
          <mc:Choice Requires="wpg">
            <w:drawing>
              <wp:anchor distT="0" distB="0" distL="114300" distR="114300" simplePos="0" relativeHeight="251696640" behindDoc="0" locked="0" layoutInCell="1" allowOverlap="1">
                <wp:simplePos x="0" y="0"/>
                <wp:positionH relativeFrom="column">
                  <wp:posOffset>401320</wp:posOffset>
                </wp:positionH>
                <wp:positionV relativeFrom="paragraph">
                  <wp:posOffset>53340</wp:posOffset>
                </wp:positionV>
                <wp:extent cx="5527470" cy="1352026"/>
                <wp:effectExtent l="0" t="0" r="0" b="635"/>
                <wp:wrapNone/>
                <wp:docPr id="6142" name="Group 6142"/>
                <wp:cNvGraphicFramePr/>
                <a:graphic xmlns:a="http://schemas.openxmlformats.org/drawingml/2006/main">
                  <a:graphicData uri="http://schemas.microsoft.com/office/word/2010/wordprocessingGroup">
                    <wpg:wgp>
                      <wpg:cNvGrpSpPr/>
                      <wpg:grpSpPr>
                        <a:xfrm>
                          <a:off x="0" y="0"/>
                          <a:ext cx="5527470" cy="1352026"/>
                          <a:chOff x="0" y="0"/>
                          <a:chExt cx="5527470" cy="1352026"/>
                        </a:xfrm>
                      </wpg:grpSpPr>
                      <wps:wsp>
                        <wps:cNvPr id="825" name="Rectangle 825"/>
                        <wps:cNvSpPr/>
                        <wps:spPr>
                          <a:xfrm>
                            <a:off x="0" y="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6" name="Rectangle 826"/>
                        <wps:cNvSpPr/>
                        <wps:spPr>
                          <a:xfrm>
                            <a:off x="0" y="2286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7" name="Rectangle 827"/>
                        <wps:cNvSpPr/>
                        <wps:spPr>
                          <a:xfrm>
                            <a:off x="0" y="4572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8" name="Rectangle 828"/>
                        <wps:cNvSpPr/>
                        <wps:spPr>
                          <a:xfrm>
                            <a:off x="0" y="6858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9" name="Rectangle 829"/>
                        <wps:cNvSpPr/>
                        <wps:spPr>
                          <a:xfrm>
                            <a:off x="0" y="9144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30" name="Rectangle 830"/>
                        <wps:cNvSpPr/>
                        <wps:spPr>
                          <a:xfrm>
                            <a:off x="0" y="11430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6615" name="Shape 6615"/>
                        <wps:cNvSpPr/>
                        <wps:spPr>
                          <a:xfrm>
                            <a:off x="1586306" y="72410"/>
                            <a:ext cx="3731260" cy="722630"/>
                          </a:xfrm>
                          <a:custGeom>
                            <a:avLst/>
                            <a:gdLst/>
                            <a:ahLst/>
                            <a:cxnLst/>
                            <a:rect l="0" t="0" r="0" b="0"/>
                            <a:pathLst>
                              <a:path w="3731260" h="722630">
                                <a:moveTo>
                                  <a:pt x="0" y="0"/>
                                </a:moveTo>
                                <a:lnTo>
                                  <a:pt x="3731260" y="0"/>
                                </a:lnTo>
                                <a:lnTo>
                                  <a:pt x="3731260" y="722630"/>
                                </a:lnTo>
                                <a:lnTo>
                                  <a:pt x="0" y="722630"/>
                                </a:lnTo>
                                <a:lnTo>
                                  <a:pt x="0" y="0"/>
                                </a:lnTo>
                              </a:path>
                            </a:pathLst>
                          </a:custGeom>
                          <a:ln w="0" cap="flat">
                            <a:miter lim="127000"/>
                          </a:ln>
                        </wps:spPr>
                        <wps:style>
                          <a:lnRef idx="0">
                            <a:srgbClr val="000000">
                              <a:alpha val="0"/>
                            </a:srgbClr>
                          </a:lnRef>
                          <a:fillRef idx="1">
                            <a:srgbClr val="FF99CC"/>
                          </a:fillRef>
                          <a:effectRef idx="0">
                            <a:scrgbClr r="0" g="0" b="0"/>
                          </a:effectRef>
                          <a:fontRef idx="none"/>
                        </wps:style>
                        <wps:bodyPr/>
                      </wps:wsp>
                      <wps:wsp>
                        <wps:cNvPr id="847" name="Shape 847"/>
                        <wps:cNvSpPr/>
                        <wps:spPr>
                          <a:xfrm>
                            <a:off x="3473780" y="274340"/>
                            <a:ext cx="95250" cy="756031"/>
                          </a:xfrm>
                          <a:custGeom>
                            <a:avLst/>
                            <a:gdLst/>
                            <a:ahLst/>
                            <a:cxnLst/>
                            <a:rect l="0" t="0" r="0" b="0"/>
                            <a:pathLst>
                              <a:path w="95250" h="756031">
                                <a:moveTo>
                                  <a:pt x="47625" y="0"/>
                                </a:moveTo>
                                <a:lnTo>
                                  <a:pt x="95250" y="95250"/>
                                </a:lnTo>
                                <a:lnTo>
                                  <a:pt x="63500" y="95250"/>
                                </a:lnTo>
                                <a:lnTo>
                                  <a:pt x="63500" y="660781"/>
                                </a:lnTo>
                                <a:lnTo>
                                  <a:pt x="95250" y="660781"/>
                                </a:lnTo>
                                <a:lnTo>
                                  <a:pt x="47625" y="756031"/>
                                </a:lnTo>
                                <a:lnTo>
                                  <a:pt x="0" y="660781"/>
                                </a:lnTo>
                                <a:lnTo>
                                  <a:pt x="31750" y="660781"/>
                                </a:lnTo>
                                <a:lnTo>
                                  <a:pt x="31750" y="95250"/>
                                </a:lnTo>
                                <a:lnTo>
                                  <a:pt x="0" y="95250"/>
                                </a:lnTo>
                                <a:lnTo>
                                  <a:pt x="47625" y="0"/>
                                </a:lnTo>
                                <a:close/>
                              </a:path>
                            </a:pathLst>
                          </a:custGeom>
                          <a:ln w="0" cap="flat">
                            <a:miter lim="127000"/>
                          </a:ln>
                        </wps:spPr>
                        <wps:style>
                          <a:lnRef idx="0">
                            <a:srgbClr val="000000">
                              <a:alpha val="0"/>
                            </a:srgbClr>
                          </a:lnRef>
                          <a:fillRef idx="1">
                            <a:srgbClr val="F937D4"/>
                          </a:fillRef>
                          <a:effectRef idx="0">
                            <a:scrgbClr r="0" g="0" b="0"/>
                          </a:effectRef>
                          <a:fontRef idx="none"/>
                        </wps:style>
                        <wps:bodyPr/>
                      </wps:wsp>
                      <wps:wsp>
                        <wps:cNvPr id="848" name="Shape 848"/>
                        <wps:cNvSpPr/>
                        <wps:spPr>
                          <a:xfrm>
                            <a:off x="3042996" y="423311"/>
                            <a:ext cx="927735" cy="421894"/>
                          </a:xfrm>
                          <a:custGeom>
                            <a:avLst/>
                            <a:gdLst/>
                            <a:ahLst/>
                            <a:cxnLst/>
                            <a:rect l="0" t="0" r="0" b="0"/>
                            <a:pathLst>
                              <a:path w="927735" h="421894">
                                <a:moveTo>
                                  <a:pt x="463804" y="0"/>
                                </a:moveTo>
                                <a:cubicBezTo>
                                  <a:pt x="720090" y="0"/>
                                  <a:pt x="927735" y="94362"/>
                                  <a:pt x="927735" y="210948"/>
                                </a:cubicBezTo>
                                <a:cubicBezTo>
                                  <a:pt x="927735" y="327534"/>
                                  <a:pt x="720090" y="421894"/>
                                  <a:pt x="463804" y="421894"/>
                                </a:cubicBezTo>
                                <a:cubicBezTo>
                                  <a:pt x="207645" y="421894"/>
                                  <a:pt x="0" y="327534"/>
                                  <a:pt x="0" y="210948"/>
                                </a:cubicBezTo>
                                <a:cubicBezTo>
                                  <a:pt x="0" y="94362"/>
                                  <a:pt x="207645" y="0"/>
                                  <a:pt x="463804" y="0"/>
                                </a:cubicBezTo>
                                <a:close/>
                              </a:path>
                            </a:pathLst>
                          </a:custGeom>
                          <a:ln w="0" cap="flat">
                            <a:miter lim="127000"/>
                          </a:ln>
                        </wps:spPr>
                        <wps:style>
                          <a:lnRef idx="0">
                            <a:srgbClr val="000000">
                              <a:alpha val="0"/>
                            </a:srgbClr>
                          </a:lnRef>
                          <a:fillRef idx="1">
                            <a:srgbClr val="F8CBAD"/>
                          </a:fillRef>
                          <a:effectRef idx="0">
                            <a:scrgbClr r="0" g="0" b="0"/>
                          </a:effectRef>
                          <a:fontRef idx="none"/>
                        </wps:style>
                        <wps:bodyPr/>
                      </wps:wsp>
                      <pic:pic xmlns:pic="http://schemas.openxmlformats.org/drawingml/2006/picture">
                        <pic:nvPicPr>
                          <pic:cNvPr id="850" name="Picture 850"/>
                          <pic:cNvPicPr/>
                        </pic:nvPicPr>
                        <pic:blipFill>
                          <a:blip r:embed="rId27"/>
                          <a:stretch>
                            <a:fillRect/>
                          </a:stretch>
                        </pic:blipFill>
                        <pic:spPr>
                          <a:xfrm>
                            <a:off x="3180283" y="486557"/>
                            <a:ext cx="653796" cy="295656"/>
                          </a:xfrm>
                          <a:prstGeom prst="rect">
                            <a:avLst/>
                          </a:prstGeom>
                        </pic:spPr>
                      </pic:pic>
                      <wps:wsp>
                        <wps:cNvPr id="851" name="Rectangle 851"/>
                        <wps:cNvSpPr/>
                        <wps:spPr>
                          <a:xfrm>
                            <a:off x="3202508" y="518888"/>
                            <a:ext cx="543215" cy="159145"/>
                          </a:xfrm>
                          <a:prstGeom prst="rect">
                            <a:avLst/>
                          </a:prstGeom>
                          <a:ln>
                            <a:noFill/>
                          </a:ln>
                        </wps:spPr>
                        <wps:txbx>
                          <w:txbxContent>
                            <w:p w:rsidR="00CF5E6F" w:rsidRDefault="00CF5E6F" w:rsidP="00CF5E6F">
                              <w:pPr>
                                <w:spacing w:after="160" w:line="259" w:lineRule="auto"/>
                              </w:pPr>
                              <w:r>
                                <w:rPr>
                                  <w:sz w:val="16"/>
                                </w:rPr>
                                <w:t>課税売上</w:t>
                              </w:r>
                            </w:p>
                          </w:txbxContent>
                        </wps:txbx>
                        <wps:bodyPr horzOverflow="overflow" vert="horz" lIns="0" tIns="0" rIns="0" bIns="0" rtlCol="0">
                          <a:noAutofit/>
                        </wps:bodyPr>
                      </wps:wsp>
                      <wps:wsp>
                        <wps:cNvPr id="852" name="Rectangle 852"/>
                        <wps:cNvSpPr/>
                        <wps:spPr>
                          <a:xfrm>
                            <a:off x="3609416" y="518888"/>
                            <a:ext cx="271607" cy="159145"/>
                          </a:xfrm>
                          <a:prstGeom prst="rect">
                            <a:avLst/>
                          </a:prstGeom>
                          <a:ln>
                            <a:noFill/>
                          </a:ln>
                        </wps:spPr>
                        <wps:txbx>
                          <w:txbxContent>
                            <w:p w:rsidR="00CF5E6F" w:rsidRDefault="00CF5E6F" w:rsidP="00CF5E6F">
                              <w:pPr>
                                <w:spacing w:after="160" w:line="259" w:lineRule="auto"/>
                              </w:pPr>
                              <w:r>
                                <w:rPr>
                                  <w:sz w:val="16"/>
                                </w:rPr>
                                <w:t>割合</w:t>
                              </w:r>
                            </w:p>
                          </w:txbxContent>
                        </wps:txbx>
                        <wps:bodyPr horzOverflow="overflow" vert="horz" lIns="0" tIns="0" rIns="0" bIns="0" rtlCol="0">
                          <a:noAutofit/>
                        </wps:bodyPr>
                      </wps:wsp>
                      <wps:wsp>
                        <wps:cNvPr id="853" name="Rectangle 853"/>
                        <wps:cNvSpPr/>
                        <wps:spPr>
                          <a:xfrm>
                            <a:off x="3354908" y="671288"/>
                            <a:ext cx="135804" cy="159145"/>
                          </a:xfrm>
                          <a:prstGeom prst="rect">
                            <a:avLst/>
                          </a:prstGeom>
                          <a:ln>
                            <a:noFill/>
                          </a:ln>
                        </wps:spPr>
                        <wps:txbx>
                          <w:txbxContent>
                            <w:p w:rsidR="00CF5E6F" w:rsidRDefault="00CF5E6F" w:rsidP="00CF5E6F">
                              <w:pPr>
                                <w:spacing w:after="160" w:line="259" w:lineRule="auto"/>
                              </w:pPr>
                              <w:r>
                                <w:rPr>
                                  <w:sz w:val="16"/>
                                </w:rPr>
                                <w:t>で</w:t>
                              </w:r>
                            </w:p>
                          </w:txbxContent>
                        </wps:txbx>
                        <wps:bodyPr horzOverflow="overflow" vert="horz" lIns="0" tIns="0" rIns="0" bIns="0" rtlCol="0">
                          <a:noAutofit/>
                        </wps:bodyPr>
                      </wps:wsp>
                      <wps:wsp>
                        <wps:cNvPr id="854" name="Rectangle 854"/>
                        <wps:cNvSpPr/>
                        <wps:spPr>
                          <a:xfrm>
                            <a:off x="3457016" y="671288"/>
                            <a:ext cx="271607" cy="159145"/>
                          </a:xfrm>
                          <a:prstGeom prst="rect">
                            <a:avLst/>
                          </a:prstGeom>
                          <a:ln>
                            <a:noFill/>
                          </a:ln>
                        </wps:spPr>
                        <wps:txbx>
                          <w:txbxContent>
                            <w:p w:rsidR="00CF5E6F" w:rsidRDefault="00CF5E6F" w:rsidP="00CF5E6F">
                              <w:pPr>
                                <w:spacing w:after="160" w:line="259" w:lineRule="auto"/>
                              </w:pPr>
                              <w:r>
                                <w:rPr>
                                  <w:sz w:val="16"/>
                                </w:rPr>
                                <w:t>按分</w:t>
                              </w:r>
                            </w:p>
                          </w:txbxContent>
                        </wps:txbx>
                        <wps:bodyPr horzOverflow="overflow" vert="horz" lIns="0" tIns="0" rIns="0" bIns="0" rtlCol="0">
                          <a:noAutofit/>
                        </wps:bodyPr>
                      </wps:wsp>
                      <wps:wsp>
                        <wps:cNvPr id="855" name="Rectangle 855"/>
                        <wps:cNvSpPr/>
                        <wps:spPr>
                          <a:xfrm>
                            <a:off x="3659708" y="671288"/>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56" name="Shape 856"/>
                        <wps:cNvSpPr/>
                        <wps:spPr>
                          <a:xfrm>
                            <a:off x="1575638" y="285072"/>
                            <a:ext cx="2519807" cy="744283"/>
                          </a:xfrm>
                          <a:custGeom>
                            <a:avLst/>
                            <a:gdLst/>
                            <a:ahLst/>
                            <a:cxnLst/>
                            <a:rect l="0" t="0" r="0" b="0"/>
                            <a:pathLst>
                              <a:path w="2519807" h="744283">
                                <a:moveTo>
                                  <a:pt x="0" y="744283"/>
                                </a:moveTo>
                                <a:lnTo>
                                  <a:pt x="2519807" y="744283"/>
                                </a:lnTo>
                                <a:lnTo>
                                  <a:pt x="251980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58" name="Picture 858"/>
                          <pic:cNvPicPr/>
                        </pic:nvPicPr>
                        <pic:blipFill>
                          <a:blip r:embed="rId28"/>
                          <a:stretch>
                            <a:fillRect/>
                          </a:stretch>
                        </pic:blipFill>
                        <pic:spPr>
                          <a:xfrm>
                            <a:off x="1577035" y="286913"/>
                            <a:ext cx="2516124" cy="740664"/>
                          </a:xfrm>
                          <a:prstGeom prst="rect">
                            <a:avLst/>
                          </a:prstGeom>
                        </pic:spPr>
                      </pic:pic>
                      <wps:wsp>
                        <wps:cNvPr id="859" name="Rectangle 859"/>
                        <wps:cNvSpPr/>
                        <wps:spPr>
                          <a:xfrm>
                            <a:off x="1649298" y="613376"/>
                            <a:ext cx="135804" cy="159145"/>
                          </a:xfrm>
                          <a:prstGeom prst="rect">
                            <a:avLst/>
                          </a:prstGeom>
                          <a:ln>
                            <a:noFill/>
                          </a:ln>
                        </wps:spPr>
                        <wps:txbx>
                          <w:txbxContent>
                            <w:p w:rsidR="00CF5E6F" w:rsidRDefault="00CF5E6F" w:rsidP="00CF5E6F">
                              <w:pPr>
                                <w:spacing w:after="160" w:line="259" w:lineRule="auto"/>
                              </w:pPr>
                              <w:r>
                                <w:rPr>
                                  <w:sz w:val="16"/>
                                </w:rPr>
                                <w:t>Ｂ</w:t>
                              </w:r>
                            </w:p>
                          </w:txbxContent>
                        </wps:txbx>
                        <wps:bodyPr horzOverflow="overflow" vert="horz" lIns="0" tIns="0" rIns="0" bIns="0" rtlCol="0">
                          <a:noAutofit/>
                        </wps:bodyPr>
                      </wps:wsp>
                      <wps:wsp>
                        <wps:cNvPr id="860" name="Rectangle 860"/>
                        <wps:cNvSpPr/>
                        <wps:spPr>
                          <a:xfrm>
                            <a:off x="1751406" y="613376"/>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61" name="Rectangle 861"/>
                        <wps:cNvSpPr/>
                        <wps:spPr>
                          <a:xfrm>
                            <a:off x="1853514" y="613376"/>
                            <a:ext cx="1351925" cy="159145"/>
                          </a:xfrm>
                          <a:prstGeom prst="rect">
                            <a:avLst/>
                          </a:prstGeom>
                          <a:ln>
                            <a:noFill/>
                          </a:ln>
                        </wps:spPr>
                        <wps:txbx>
                          <w:txbxContent>
                            <w:p w:rsidR="00CF5E6F" w:rsidRDefault="00CF5E6F" w:rsidP="00CF5E6F">
                              <w:pPr>
                                <w:spacing w:after="160" w:line="259" w:lineRule="auto"/>
                              </w:pPr>
                              <w:r>
                                <w:rPr>
                                  <w:sz w:val="16"/>
                                </w:rPr>
                                <w:t>ＡとＣに共通するもの</w:t>
                              </w:r>
                            </w:p>
                          </w:txbxContent>
                        </wps:txbx>
                        <wps:bodyPr horzOverflow="overflow" vert="horz" lIns="0" tIns="0" rIns="0" bIns="0" rtlCol="0">
                          <a:noAutofit/>
                        </wps:bodyPr>
                      </wps:wsp>
                      <wps:wsp>
                        <wps:cNvPr id="862" name="Rectangle 862"/>
                        <wps:cNvSpPr/>
                        <wps:spPr>
                          <a:xfrm>
                            <a:off x="2868752" y="613376"/>
                            <a:ext cx="35309" cy="159145"/>
                          </a:xfrm>
                          <a:prstGeom prst="rect">
                            <a:avLst/>
                          </a:prstGeom>
                          <a:ln>
                            <a:noFill/>
                          </a:ln>
                        </wps:spPr>
                        <wps:txbx>
                          <w:txbxContent>
                            <w:p w:rsidR="00CF5E6F" w:rsidRDefault="00CF5E6F" w:rsidP="00CF5E6F">
                              <w:pPr>
                                <w:spacing w:after="160" w:line="259" w:lineRule="auto"/>
                              </w:pPr>
                              <w:r>
                                <w:rPr>
                                  <w:color w:val="FF0000"/>
                                  <w:sz w:val="16"/>
                                </w:rPr>
                                <w:t xml:space="preserve"> </w:t>
                              </w:r>
                            </w:p>
                          </w:txbxContent>
                        </wps:txbx>
                        <wps:bodyPr horzOverflow="overflow" vert="horz" lIns="0" tIns="0" rIns="0" bIns="0" rtlCol="0">
                          <a:noAutofit/>
                        </wps:bodyPr>
                      </wps:wsp>
                      <wps:wsp>
                        <wps:cNvPr id="863" name="Shape 863"/>
                        <wps:cNvSpPr/>
                        <wps:spPr>
                          <a:xfrm>
                            <a:off x="1575638" y="61730"/>
                            <a:ext cx="2519807" cy="223279"/>
                          </a:xfrm>
                          <a:custGeom>
                            <a:avLst/>
                            <a:gdLst/>
                            <a:ahLst/>
                            <a:cxnLst/>
                            <a:rect l="0" t="0" r="0" b="0"/>
                            <a:pathLst>
                              <a:path w="2519807" h="223279">
                                <a:moveTo>
                                  <a:pt x="0" y="223279"/>
                                </a:moveTo>
                                <a:lnTo>
                                  <a:pt x="2519807" y="223279"/>
                                </a:lnTo>
                                <a:lnTo>
                                  <a:pt x="251980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65" name="Picture 865"/>
                          <pic:cNvPicPr/>
                        </pic:nvPicPr>
                        <pic:blipFill>
                          <a:blip r:embed="rId29"/>
                          <a:stretch>
                            <a:fillRect/>
                          </a:stretch>
                        </pic:blipFill>
                        <pic:spPr>
                          <a:xfrm>
                            <a:off x="1577035" y="62885"/>
                            <a:ext cx="2516124" cy="220980"/>
                          </a:xfrm>
                          <a:prstGeom prst="rect">
                            <a:avLst/>
                          </a:prstGeom>
                        </pic:spPr>
                      </pic:pic>
                      <wps:wsp>
                        <wps:cNvPr id="866" name="Rectangle 866"/>
                        <wps:cNvSpPr/>
                        <wps:spPr>
                          <a:xfrm>
                            <a:off x="1649298" y="128743"/>
                            <a:ext cx="135804" cy="159145"/>
                          </a:xfrm>
                          <a:prstGeom prst="rect">
                            <a:avLst/>
                          </a:prstGeom>
                          <a:ln>
                            <a:noFill/>
                          </a:ln>
                        </wps:spPr>
                        <wps:txbx>
                          <w:txbxContent>
                            <w:p w:rsidR="00CF5E6F" w:rsidRDefault="00CF5E6F" w:rsidP="00CF5E6F">
                              <w:pPr>
                                <w:spacing w:after="160" w:line="259" w:lineRule="auto"/>
                              </w:pPr>
                              <w:r>
                                <w:rPr>
                                  <w:sz w:val="16"/>
                                </w:rPr>
                                <w:t>Ａ</w:t>
                              </w:r>
                            </w:p>
                          </w:txbxContent>
                        </wps:txbx>
                        <wps:bodyPr horzOverflow="overflow" vert="horz" lIns="0" tIns="0" rIns="0" bIns="0" rtlCol="0">
                          <a:noAutofit/>
                        </wps:bodyPr>
                      </wps:wsp>
                      <wps:wsp>
                        <wps:cNvPr id="867" name="Rectangle 867"/>
                        <wps:cNvSpPr/>
                        <wps:spPr>
                          <a:xfrm>
                            <a:off x="1751406" y="128743"/>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68" name="Rectangle 868"/>
                        <wps:cNvSpPr/>
                        <wps:spPr>
                          <a:xfrm>
                            <a:off x="1853514" y="128743"/>
                            <a:ext cx="541178" cy="159145"/>
                          </a:xfrm>
                          <a:prstGeom prst="rect">
                            <a:avLst/>
                          </a:prstGeom>
                          <a:ln>
                            <a:noFill/>
                          </a:ln>
                        </wps:spPr>
                        <wps:txbx>
                          <w:txbxContent>
                            <w:p w:rsidR="00CF5E6F" w:rsidRDefault="00CF5E6F" w:rsidP="00CF5E6F">
                              <w:pPr>
                                <w:spacing w:after="160" w:line="259" w:lineRule="auto"/>
                              </w:pPr>
                              <w:r>
                                <w:rPr>
                                  <w:sz w:val="16"/>
                                </w:rPr>
                                <w:t>課税売上</w:t>
                              </w:r>
                            </w:p>
                          </w:txbxContent>
                        </wps:txbx>
                        <wps:bodyPr horzOverflow="overflow" vert="horz" lIns="0" tIns="0" rIns="0" bIns="0" rtlCol="0">
                          <a:noAutofit/>
                        </wps:bodyPr>
                      </wps:wsp>
                      <wps:wsp>
                        <wps:cNvPr id="869" name="Rectangle 869"/>
                        <wps:cNvSpPr/>
                        <wps:spPr>
                          <a:xfrm>
                            <a:off x="2260422" y="128743"/>
                            <a:ext cx="405374" cy="159145"/>
                          </a:xfrm>
                          <a:prstGeom prst="rect">
                            <a:avLst/>
                          </a:prstGeom>
                          <a:ln>
                            <a:noFill/>
                          </a:ln>
                        </wps:spPr>
                        <wps:txbx>
                          <w:txbxContent>
                            <w:p w:rsidR="00CF5E6F" w:rsidRDefault="00CF5E6F" w:rsidP="00CF5E6F">
                              <w:pPr>
                                <w:spacing w:after="160" w:line="259" w:lineRule="auto"/>
                              </w:pPr>
                              <w:r>
                                <w:rPr>
                                  <w:sz w:val="16"/>
                                </w:rPr>
                                <w:t>のみに</w:t>
                              </w:r>
                            </w:p>
                          </w:txbxContent>
                        </wps:txbx>
                        <wps:bodyPr horzOverflow="overflow" vert="horz" lIns="0" tIns="0" rIns="0" bIns="0" rtlCol="0">
                          <a:noAutofit/>
                        </wps:bodyPr>
                      </wps:wsp>
                      <wps:wsp>
                        <wps:cNvPr id="870" name="Rectangle 870"/>
                        <wps:cNvSpPr/>
                        <wps:spPr>
                          <a:xfrm>
                            <a:off x="2565222" y="128743"/>
                            <a:ext cx="541178" cy="159145"/>
                          </a:xfrm>
                          <a:prstGeom prst="rect">
                            <a:avLst/>
                          </a:prstGeom>
                          <a:ln>
                            <a:noFill/>
                          </a:ln>
                        </wps:spPr>
                        <wps:txbx>
                          <w:txbxContent>
                            <w:p w:rsidR="00CF5E6F" w:rsidRDefault="00CF5E6F" w:rsidP="00CF5E6F">
                              <w:pPr>
                                <w:spacing w:after="160" w:line="259" w:lineRule="auto"/>
                              </w:pPr>
                              <w:r>
                                <w:rPr>
                                  <w:sz w:val="16"/>
                                </w:rPr>
                                <w:t>対応する</w:t>
                              </w:r>
                            </w:p>
                          </w:txbxContent>
                        </wps:txbx>
                        <wps:bodyPr horzOverflow="overflow" vert="horz" lIns="0" tIns="0" rIns="0" bIns="0" rtlCol="0">
                          <a:noAutofit/>
                        </wps:bodyPr>
                      </wps:wsp>
                      <wps:wsp>
                        <wps:cNvPr id="871" name="Rectangle 871"/>
                        <wps:cNvSpPr/>
                        <wps:spPr>
                          <a:xfrm>
                            <a:off x="2970860" y="128743"/>
                            <a:ext cx="271607" cy="159145"/>
                          </a:xfrm>
                          <a:prstGeom prst="rect">
                            <a:avLst/>
                          </a:prstGeom>
                          <a:ln>
                            <a:noFill/>
                          </a:ln>
                        </wps:spPr>
                        <wps:txbx>
                          <w:txbxContent>
                            <w:p w:rsidR="00CF5E6F" w:rsidRDefault="00CF5E6F" w:rsidP="00CF5E6F">
                              <w:pPr>
                                <w:spacing w:after="160" w:line="259" w:lineRule="auto"/>
                              </w:pPr>
                              <w:r>
                                <w:rPr>
                                  <w:sz w:val="16"/>
                                </w:rPr>
                                <w:t>もの</w:t>
                              </w:r>
                            </w:p>
                          </w:txbxContent>
                        </wps:txbx>
                        <wps:bodyPr horzOverflow="overflow" vert="horz" lIns="0" tIns="0" rIns="0" bIns="0" rtlCol="0">
                          <a:noAutofit/>
                        </wps:bodyPr>
                      </wps:wsp>
                      <wps:wsp>
                        <wps:cNvPr id="872" name="Rectangle 872"/>
                        <wps:cNvSpPr/>
                        <wps:spPr>
                          <a:xfrm>
                            <a:off x="3173552" y="128743"/>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73" name="Shape 873"/>
                        <wps:cNvSpPr/>
                        <wps:spPr>
                          <a:xfrm>
                            <a:off x="182829" y="61716"/>
                            <a:ext cx="1392809" cy="1222401"/>
                          </a:xfrm>
                          <a:custGeom>
                            <a:avLst/>
                            <a:gdLst/>
                            <a:ahLst/>
                            <a:cxnLst/>
                            <a:rect l="0" t="0" r="0" b="0"/>
                            <a:pathLst>
                              <a:path w="1392809" h="1222401">
                                <a:moveTo>
                                  <a:pt x="0" y="1222401"/>
                                </a:moveTo>
                                <a:lnTo>
                                  <a:pt x="1392809" y="1222401"/>
                                </a:lnTo>
                                <a:lnTo>
                                  <a:pt x="1392809"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5" name="Picture 875"/>
                          <pic:cNvPicPr/>
                        </pic:nvPicPr>
                        <pic:blipFill>
                          <a:blip r:embed="rId30"/>
                          <a:stretch>
                            <a:fillRect/>
                          </a:stretch>
                        </pic:blipFill>
                        <pic:spPr>
                          <a:xfrm>
                            <a:off x="184099" y="108605"/>
                            <a:ext cx="1389888" cy="1129284"/>
                          </a:xfrm>
                          <a:prstGeom prst="rect">
                            <a:avLst/>
                          </a:prstGeom>
                        </pic:spPr>
                      </pic:pic>
                      <wps:wsp>
                        <wps:cNvPr id="876" name="Rectangle 876"/>
                        <wps:cNvSpPr/>
                        <wps:spPr>
                          <a:xfrm>
                            <a:off x="275793" y="505172"/>
                            <a:ext cx="812785" cy="159145"/>
                          </a:xfrm>
                          <a:prstGeom prst="rect">
                            <a:avLst/>
                          </a:prstGeom>
                          <a:ln>
                            <a:noFill/>
                          </a:ln>
                        </wps:spPr>
                        <wps:txbx>
                          <w:txbxContent>
                            <w:p w:rsidR="00CF5E6F" w:rsidRDefault="00CF5E6F" w:rsidP="00CF5E6F">
                              <w:pPr>
                                <w:spacing w:after="160" w:line="259" w:lineRule="auto"/>
                              </w:pPr>
                              <w:r>
                                <w:rPr>
                                  <w:sz w:val="16"/>
                                </w:rPr>
                                <w:t>補助対象経費</w:t>
                              </w:r>
                            </w:p>
                          </w:txbxContent>
                        </wps:txbx>
                        <wps:bodyPr horzOverflow="overflow" vert="horz" lIns="0" tIns="0" rIns="0" bIns="0" rtlCol="0">
                          <a:noAutofit/>
                        </wps:bodyPr>
                      </wps:wsp>
                      <wps:wsp>
                        <wps:cNvPr id="877" name="Rectangle 877"/>
                        <wps:cNvSpPr/>
                        <wps:spPr>
                          <a:xfrm>
                            <a:off x="886917" y="505172"/>
                            <a:ext cx="135804" cy="159145"/>
                          </a:xfrm>
                          <a:prstGeom prst="rect">
                            <a:avLst/>
                          </a:prstGeom>
                          <a:ln>
                            <a:noFill/>
                          </a:ln>
                        </wps:spPr>
                        <wps:txbx>
                          <w:txbxContent>
                            <w:p w:rsidR="00CF5E6F" w:rsidRDefault="00CF5E6F" w:rsidP="00CF5E6F">
                              <w:pPr>
                                <w:spacing w:after="160" w:line="259" w:lineRule="auto"/>
                              </w:pPr>
                              <w:r>
                                <w:rPr>
                                  <w:sz w:val="16"/>
                                </w:rPr>
                                <w:t>の</w:t>
                              </w:r>
                            </w:p>
                          </w:txbxContent>
                        </wps:txbx>
                        <wps:bodyPr horzOverflow="overflow" vert="horz" lIns="0" tIns="0" rIns="0" bIns="0" rtlCol="0">
                          <a:noAutofit/>
                        </wps:bodyPr>
                      </wps:wsp>
                      <wps:wsp>
                        <wps:cNvPr id="878" name="Rectangle 878"/>
                        <wps:cNvSpPr/>
                        <wps:spPr>
                          <a:xfrm>
                            <a:off x="987501" y="505172"/>
                            <a:ext cx="271607" cy="159145"/>
                          </a:xfrm>
                          <a:prstGeom prst="rect">
                            <a:avLst/>
                          </a:prstGeom>
                          <a:ln>
                            <a:noFill/>
                          </a:ln>
                        </wps:spPr>
                        <wps:txbx>
                          <w:txbxContent>
                            <w:p w:rsidR="00CF5E6F" w:rsidRDefault="00CF5E6F" w:rsidP="00CF5E6F">
                              <w:pPr>
                                <w:spacing w:after="160" w:line="259" w:lineRule="auto"/>
                              </w:pPr>
                              <w:r>
                                <w:rPr>
                                  <w:sz w:val="16"/>
                                </w:rPr>
                                <w:t>うち</w:t>
                              </w:r>
                            </w:p>
                          </w:txbxContent>
                        </wps:txbx>
                        <wps:bodyPr horzOverflow="overflow" vert="horz" lIns="0" tIns="0" rIns="0" bIns="0" rtlCol="0">
                          <a:noAutofit/>
                        </wps:bodyPr>
                      </wps:wsp>
                      <wps:wsp>
                        <wps:cNvPr id="879" name="Rectangle 879"/>
                        <wps:cNvSpPr/>
                        <wps:spPr>
                          <a:xfrm>
                            <a:off x="1192098" y="505172"/>
                            <a:ext cx="269581" cy="159145"/>
                          </a:xfrm>
                          <a:prstGeom prst="rect">
                            <a:avLst/>
                          </a:prstGeom>
                          <a:ln>
                            <a:noFill/>
                          </a:ln>
                        </wps:spPr>
                        <wps:txbx>
                          <w:txbxContent>
                            <w:p w:rsidR="00CF5E6F" w:rsidRDefault="00CF5E6F" w:rsidP="00CF5E6F">
                              <w:pPr>
                                <w:spacing w:after="160" w:line="259" w:lineRule="auto"/>
                              </w:pPr>
                              <w:r>
                                <w:rPr>
                                  <w:sz w:val="16"/>
                                </w:rPr>
                                <w:t>課税</w:t>
                              </w:r>
                            </w:p>
                          </w:txbxContent>
                        </wps:txbx>
                        <wps:bodyPr horzOverflow="overflow" vert="horz" lIns="0" tIns="0" rIns="0" bIns="0" rtlCol="0">
                          <a:noAutofit/>
                        </wps:bodyPr>
                      </wps:wsp>
                      <wps:wsp>
                        <wps:cNvPr id="880" name="Rectangle 880"/>
                        <wps:cNvSpPr/>
                        <wps:spPr>
                          <a:xfrm>
                            <a:off x="275793" y="732248"/>
                            <a:ext cx="1353962" cy="159145"/>
                          </a:xfrm>
                          <a:prstGeom prst="rect">
                            <a:avLst/>
                          </a:prstGeom>
                          <a:ln>
                            <a:noFill/>
                          </a:ln>
                        </wps:spPr>
                        <wps:txbx>
                          <w:txbxContent>
                            <w:p w:rsidR="00CF5E6F" w:rsidRDefault="00CF5E6F" w:rsidP="00CF5E6F">
                              <w:pPr>
                                <w:spacing w:after="160" w:line="259" w:lineRule="auto"/>
                              </w:pPr>
                              <w:r>
                                <w:rPr>
                                  <w:sz w:val="16"/>
                                </w:rPr>
                                <w:t>仕入等に係る消費税額</w:t>
                              </w:r>
                            </w:p>
                          </w:txbxContent>
                        </wps:txbx>
                        <wps:bodyPr horzOverflow="overflow" vert="horz" lIns="0" tIns="0" rIns="0" bIns="0" rtlCol="0">
                          <a:noAutofit/>
                        </wps:bodyPr>
                      </wps:wsp>
                      <wps:wsp>
                        <wps:cNvPr id="881" name="Rectangle 881"/>
                        <wps:cNvSpPr/>
                        <wps:spPr>
                          <a:xfrm>
                            <a:off x="1292682" y="732248"/>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82" name="Shape 882"/>
                        <wps:cNvSpPr/>
                        <wps:spPr>
                          <a:xfrm>
                            <a:off x="1575638" y="1029305"/>
                            <a:ext cx="2519807" cy="254178"/>
                          </a:xfrm>
                          <a:custGeom>
                            <a:avLst/>
                            <a:gdLst/>
                            <a:ahLst/>
                            <a:cxnLst/>
                            <a:rect l="0" t="0" r="0" b="0"/>
                            <a:pathLst>
                              <a:path w="2519807" h="254178">
                                <a:moveTo>
                                  <a:pt x="0" y="254178"/>
                                </a:moveTo>
                                <a:lnTo>
                                  <a:pt x="2519807" y="254178"/>
                                </a:lnTo>
                                <a:lnTo>
                                  <a:pt x="251980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4" name="Picture 884"/>
                          <pic:cNvPicPr/>
                        </pic:nvPicPr>
                        <pic:blipFill>
                          <a:blip r:embed="rId31"/>
                          <a:stretch>
                            <a:fillRect/>
                          </a:stretch>
                        </pic:blipFill>
                        <pic:spPr>
                          <a:xfrm>
                            <a:off x="1602107" y="1043325"/>
                            <a:ext cx="2516124" cy="251460"/>
                          </a:xfrm>
                          <a:prstGeom prst="rect">
                            <a:avLst/>
                          </a:prstGeom>
                        </pic:spPr>
                      </pic:pic>
                      <wps:wsp>
                        <wps:cNvPr id="885" name="Rectangle 885"/>
                        <wps:cNvSpPr/>
                        <wps:spPr>
                          <a:xfrm>
                            <a:off x="1649298" y="1111724"/>
                            <a:ext cx="135804" cy="159145"/>
                          </a:xfrm>
                          <a:prstGeom prst="rect">
                            <a:avLst/>
                          </a:prstGeom>
                          <a:ln>
                            <a:noFill/>
                          </a:ln>
                        </wps:spPr>
                        <wps:txbx>
                          <w:txbxContent>
                            <w:p w:rsidR="00CF5E6F" w:rsidRDefault="00CF5E6F" w:rsidP="00CF5E6F">
                              <w:pPr>
                                <w:spacing w:after="160" w:line="259" w:lineRule="auto"/>
                              </w:pPr>
                              <w:r>
                                <w:rPr>
                                  <w:sz w:val="16"/>
                                </w:rPr>
                                <w:t>Ｃ</w:t>
                              </w:r>
                            </w:p>
                          </w:txbxContent>
                        </wps:txbx>
                        <wps:bodyPr horzOverflow="overflow" vert="horz" lIns="0" tIns="0" rIns="0" bIns="0" rtlCol="0">
                          <a:noAutofit/>
                        </wps:bodyPr>
                      </wps:wsp>
                      <wps:wsp>
                        <wps:cNvPr id="886" name="Rectangle 886"/>
                        <wps:cNvSpPr/>
                        <wps:spPr>
                          <a:xfrm>
                            <a:off x="1751406" y="1111724"/>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87" name="Rectangle 887"/>
                        <wps:cNvSpPr/>
                        <wps:spPr>
                          <a:xfrm>
                            <a:off x="1853514" y="1111724"/>
                            <a:ext cx="676981" cy="159145"/>
                          </a:xfrm>
                          <a:prstGeom prst="rect">
                            <a:avLst/>
                          </a:prstGeom>
                          <a:ln>
                            <a:noFill/>
                          </a:ln>
                        </wps:spPr>
                        <wps:txbx>
                          <w:txbxContent>
                            <w:p w:rsidR="00CF5E6F" w:rsidRDefault="00CF5E6F" w:rsidP="00CF5E6F">
                              <w:pPr>
                                <w:spacing w:after="160" w:line="259" w:lineRule="auto"/>
                              </w:pPr>
                              <w:r>
                                <w:rPr>
                                  <w:sz w:val="16"/>
                                </w:rPr>
                                <w:t>非課税売上</w:t>
                              </w:r>
                            </w:p>
                          </w:txbxContent>
                        </wps:txbx>
                        <wps:bodyPr horzOverflow="overflow" vert="horz" lIns="0" tIns="0" rIns="0" bIns="0" rtlCol="0">
                          <a:noAutofit/>
                        </wps:bodyPr>
                      </wps:wsp>
                      <wps:wsp>
                        <wps:cNvPr id="888" name="Rectangle 888"/>
                        <wps:cNvSpPr/>
                        <wps:spPr>
                          <a:xfrm>
                            <a:off x="2361006" y="1111724"/>
                            <a:ext cx="407411" cy="159145"/>
                          </a:xfrm>
                          <a:prstGeom prst="rect">
                            <a:avLst/>
                          </a:prstGeom>
                          <a:ln>
                            <a:noFill/>
                          </a:ln>
                        </wps:spPr>
                        <wps:txbx>
                          <w:txbxContent>
                            <w:p w:rsidR="00CF5E6F" w:rsidRDefault="00CF5E6F" w:rsidP="00CF5E6F">
                              <w:pPr>
                                <w:spacing w:after="160" w:line="259" w:lineRule="auto"/>
                              </w:pPr>
                              <w:r>
                                <w:rPr>
                                  <w:sz w:val="16"/>
                                </w:rPr>
                                <w:t>のみに</w:t>
                              </w:r>
                            </w:p>
                          </w:txbxContent>
                        </wps:txbx>
                        <wps:bodyPr horzOverflow="overflow" vert="horz" lIns="0" tIns="0" rIns="0" bIns="0" rtlCol="0">
                          <a:noAutofit/>
                        </wps:bodyPr>
                      </wps:wsp>
                      <wps:wsp>
                        <wps:cNvPr id="889" name="Rectangle 889"/>
                        <wps:cNvSpPr/>
                        <wps:spPr>
                          <a:xfrm>
                            <a:off x="2665806" y="1111724"/>
                            <a:ext cx="272013" cy="159145"/>
                          </a:xfrm>
                          <a:prstGeom prst="rect">
                            <a:avLst/>
                          </a:prstGeom>
                          <a:ln>
                            <a:noFill/>
                          </a:ln>
                        </wps:spPr>
                        <wps:txbx>
                          <w:txbxContent>
                            <w:p w:rsidR="00CF5E6F" w:rsidRDefault="00CF5E6F" w:rsidP="00CF5E6F">
                              <w:pPr>
                                <w:spacing w:after="160" w:line="259" w:lineRule="auto"/>
                              </w:pPr>
                              <w:r>
                                <w:rPr>
                                  <w:sz w:val="16"/>
                                </w:rPr>
                                <w:t>対応</w:t>
                              </w:r>
                            </w:p>
                          </w:txbxContent>
                        </wps:txbx>
                        <wps:bodyPr horzOverflow="overflow" vert="horz" lIns="0" tIns="0" rIns="0" bIns="0" rtlCol="0">
                          <a:noAutofit/>
                        </wps:bodyPr>
                      </wps:wsp>
                      <wps:wsp>
                        <wps:cNvPr id="890" name="Rectangle 890"/>
                        <wps:cNvSpPr/>
                        <wps:spPr>
                          <a:xfrm>
                            <a:off x="2870276" y="1111724"/>
                            <a:ext cx="539140" cy="159145"/>
                          </a:xfrm>
                          <a:prstGeom prst="rect">
                            <a:avLst/>
                          </a:prstGeom>
                          <a:ln>
                            <a:noFill/>
                          </a:ln>
                        </wps:spPr>
                        <wps:txbx>
                          <w:txbxContent>
                            <w:p w:rsidR="00CF5E6F" w:rsidRDefault="00CF5E6F" w:rsidP="00CF5E6F">
                              <w:pPr>
                                <w:spacing w:after="160" w:line="259" w:lineRule="auto"/>
                              </w:pPr>
                              <w:r>
                                <w:rPr>
                                  <w:sz w:val="16"/>
                                </w:rPr>
                                <w:t>するもの</w:t>
                              </w:r>
                            </w:p>
                          </w:txbxContent>
                        </wps:txbx>
                        <wps:bodyPr horzOverflow="overflow" vert="horz" lIns="0" tIns="0" rIns="0" bIns="0" rtlCol="0">
                          <a:noAutofit/>
                        </wps:bodyPr>
                      </wps:wsp>
                      <wps:wsp>
                        <wps:cNvPr id="891" name="Rectangle 891"/>
                        <wps:cNvSpPr/>
                        <wps:spPr>
                          <a:xfrm>
                            <a:off x="3275660" y="1111724"/>
                            <a:ext cx="35309" cy="159145"/>
                          </a:xfrm>
                          <a:prstGeom prst="rect">
                            <a:avLst/>
                          </a:prstGeom>
                          <a:ln>
                            <a:noFill/>
                          </a:ln>
                        </wps:spPr>
                        <wps:txbx>
                          <w:txbxContent>
                            <w:p w:rsidR="00CF5E6F" w:rsidRDefault="00CF5E6F" w:rsidP="00CF5E6F">
                              <w:pPr>
                                <w:spacing w:after="160" w:line="259" w:lineRule="auto"/>
                              </w:pPr>
                              <w:r>
                                <w:rPr>
                                  <w:color w:val="FF0000"/>
                                  <w:sz w:val="16"/>
                                </w:rPr>
                                <w:t xml:space="preserve"> </w:t>
                              </w:r>
                            </w:p>
                          </w:txbxContent>
                        </wps:txbx>
                        <wps:bodyPr horzOverflow="overflow" vert="horz" lIns="0" tIns="0" rIns="0" bIns="0" rtlCol="0">
                          <a:noAutofit/>
                        </wps:bodyPr>
                      </wps:wsp>
                      <wps:wsp>
                        <wps:cNvPr id="892" name="Shape 892"/>
                        <wps:cNvSpPr/>
                        <wps:spPr>
                          <a:xfrm>
                            <a:off x="4095445" y="61678"/>
                            <a:ext cx="1222604" cy="730568"/>
                          </a:xfrm>
                          <a:custGeom>
                            <a:avLst/>
                            <a:gdLst/>
                            <a:ahLst/>
                            <a:cxnLst/>
                            <a:rect l="0" t="0" r="0" b="0"/>
                            <a:pathLst>
                              <a:path w="1222604" h="730568">
                                <a:moveTo>
                                  <a:pt x="0" y="730568"/>
                                </a:moveTo>
                                <a:lnTo>
                                  <a:pt x="1222604" y="730568"/>
                                </a:lnTo>
                                <a:lnTo>
                                  <a:pt x="122260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94" name="Picture 894"/>
                          <pic:cNvPicPr/>
                        </pic:nvPicPr>
                        <pic:blipFill>
                          <a:blip r:embed="rId32"/>
                          <a:stretch>
                            <a:fillRect/>
                          </a:stretch>
                        </pic:blipFill>
                        <pic:spPr>
                          <a:xfrm>
                            <a:off x="4097731" y="62885"/>
                            <a:ext cx="1217676" cy="728472"/>
                          </a:xfrm>
                          <a:prstGeom prst="rect">
                            <a:avLst/>
                          </a:prstGeom>
                        </pic:spPr>
                      </pic:pic>
                      <wps:wsp>
                        <wps:cNvPr id="895" name="Rectangle 895"/>
                        <wps:cNvSpPr/>
                        <wps:spPr>
                          <a:xfrm>
                            <a:off x="4170248" y="307052"/>
                            <a:ext cx="814279" cy="159145"/>
                          </a:xfrm>
                          <a:prstGeom prst="rect">
                            <a:avLst/>
                          </a:prstGeom>
                          <a:ln>
                            <a:noFill/>
                          </a:ln>
                        </wps:spPr>
                        <wps:txbx>
                          <w:txbxContent>
                            <w:p w:rsidR="00CF5E6F" w:rsidRDefault="00CF5E6F" w:rsidP="00CF5E6F">
                              <w:pPr>
                                <w:spacing w:after="160" w:line="259" w:lineRule="auto"/>
                              </w:pPr>
                              <w:r>
                                <w:rPr>
                                  <w:sz w:val="16"/>
                                </w:rPr>
                                <w:t>仕入控除税額</w:t>
                              </w:r>
                            </w:p>
                          </w:txbxContent>
                        </wps:txbx>
                        <wps:bodyPr horzOverflow="overflow" vert="horz" lIns="0" tIns="0" rIns="0" bIns="0" rtlCol="0">
                          <a:noAutofit/>
                        </wps:bodyPr>
                      </wps:wsp>
                      <wps:wsp>
                        <wps:cNvPr id="896" name="Rectangle 896"/>
                        <wps:cNvSpPr/>
                        <wps:spPr>
                          <a:xfrm>
                            <a:off x="4780229" y="307052"/>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97" name="Rectangle 897"/>
                        <wps:cNvSpPr/>
                        <wps:spPr>
                          <a:xfrm>
                            <a:off x="4170248" y="460976"/>
                            <a:ext cx="678475" cy="159145"/>
                          </a:xfrm>
                          <a:prstGeom prst="rect">
                            <a:avLst/>
                          </a:prstGeom>
                          <a:ln>
                            <a:noFill/>
                          </a:ln>
                        </wps:spPr>
                        <wps:txbx>
                          <w:txbxContent>
                            <w:p w:rsidR="00CF5E6F" w:rsidRDefault="00CF5E6F" w:rsidP="00CF5E6F">
                              <w:pPr>
                                <w:spacing w:after="160" w:line="259" w:lineRule="auto"/>
                              </w:pPr>
                              <w:r>
                                <w:rPr>
                                  <w:sz w:val="16"/>
                                </w:rPr>
                                <w:t>（控除する</w:t>
                              </w:r>
                            </w:p>
                          </w:txbxContent>
                        </wps:txbx>
                        <wps:bodyPr horzOverflow="overflow" vert="horz" lIns="0" tIns="0" rIns="0" bIns="0" rtlCol="0">
                          <a:noAutofit/>
                        </wps:bodyPr>
                      </wps:wsp>
                      <wps:wsp>
                        <wps:cNvPr id="898" name="Rectangle 898"/>
                        <wps:cNvSpPr/>
                        <wps:spPr>
                          <a:xfrm>
                            <a:off x="4679645" y="460976"/>
                            <a:ext cx="541178" cy="159145"/>
                          </a:xfrm>
                          <a:prstGeom prst="rect">
                            <a:avLst/>
                          </a:prstGeom>
                          <a:ln>
                            <a:noFill/>
                          </a:ln>
                        </wps:spPr>
                        <wps:txbx>
                          <w:txbxContent>
                            <w:p w:rsidR="00CF5E6F" w:rsidRDefault="00CF5E6F" w:rsidP="00CF5E6F">
                              <w:pPr>
                                <w:spacing w:after="160" w:line="259" w:lineRule="auto"/>
                              </w:pPr>
                              <w:r>
                                <w:rPr>
                                  <w:sz w:val="16"/>
                                </w:rPr>
                                <w:t>消費税額</w:t>
                              </w:r>
                            </w:p>
                          </w:txbxContent>
                        </wps:txbx>
                        <wps:bodyPr horzOverflow="overflow" vert="horz" lIns="0" tIns="0" rIns="0" bIns="0" rtlCol="0">
                          <a:noAutofit/>
                        </wps:bodyPr>
                      </wps:wsp>
                      <wps:wsp>
                        <wps:cNvPr id="899" name="Rectangle 899"/>
                        <wps:cNvSpPr/>
                        <wps:spPr>
                          <a:xfrm>
                            <a:off x="5086553" y="460976"/>
                            <a:ext cx="135804" cy="159145"/>
                          </a:xfrm>
                          <a:prstGeom prst="rect">
                            <a:avLst/>
                          </a:prstGeom>
                          <a:ln>
                            <a:noFill/>
                          </a:ln>
                        </wps:spPr>
                        <wps:txbx>
                          <w:txbxContent>
                            <w:p w:rsidR="00CF5E6F" w:rsidRDefault="00CF5E6F" w:rsidP="00CF5E6F">
                              <w:pPr>
                                <w:spacing w:after="160" w:line="259" w:lineRule="auto"/>
                              </w:pPr>
                              <w:r>
                                <w:rPr>
                                  <w:sz w:val="16"/>
                                </w:rPr>
                                <w:t>）</w:t>
                              </w:r>
                            </w:p>
                          </w:txbxContent>
                        </wps:txbx>
                        <wps:bodyPr horzOverflow="overflow" vert="horz" lIns="0" tIns="0" rIns="0" bIns="0" rtlCol="0">
                          <a:noAutofit/>
                        </wps:bodyPr>
                      </wps:wsp>
                      <wps:wsp>
                        <wps:cNvPr id="900" name="Rectangle 900"/>
                        <wps:cNvSpPr/>
                        <wps:spPr>
                          <a:xfrm>
                            <a:off x="5187138" y="460976"/>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901" name="Shape 901"/>
                        <wps:cNvSpPr/>
                        <wps:spPr>
                          <a:xfrm>
                            <a:off x="4095445" y="795180"/>
                            <a:ext cx="1222324" cy="490842"/>
                          </a:xfrm>
                          <a:custGeom>
                            <a:avLst/>
                            <a:gdLst/>
                            <a:ahLst/>
                            <a:cxnLst/>
                            <a:rect l="0" t="0" r="0" b="0"/>
                            <a:pathLst>
                              <a:path w="1222324" h="490842">
                                <a:moveTo>
                                  <a:pt x="0" y="490842"/>
                                </a:moveTo>
                                <a:lnTo>
                                  <a:pt x="1222324" y="490842"/>
                                </a:lnTo>
                                <a:lnTo>
                                  <a:pt x="122232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03" name="Picture 903"/>
                          <pic:cNvPicPr/>
                        </pic:nvPicPr>
                        <pic:blipFill>
                          <a:blip r:embed="rId33"/>
                          <a:stretch>
                            <a:fillRect/>
                          </a:stretch>
                        </pic:blipFill>
                        <pic:spPr>
                          <a:xfrm>
                            <a:off x="4097731" y="797453"/>
                            <a:ext cx="1217676" cy="487680"/>
                          </a:xfrm>
                          <a:prstGeom prst="rect">
                            <a:avLst/>
                          </a:prstGeom>
                        </pic:spPr>
                      </pic:pic>
                      <wps:wsp>
                        <wps:cNvPr id="904" name="Rectangle 904"/>
                        <wps:cNvSpPr/>
                        <wps:spPr>
                          <a:xfrm>
                            <a:off x="4170248" y="997424"/>
                            <a:ext cx="1357222" cy="159145"/>
                          </a:xfrm>
                          <a:prstGeom prst="rect">
                            <a:avLst/>
                          </a:prstGeom>
                          <a:ln>
                            <a:noFill/>
                          </a:ln>
                        </wps:spPr>
                        <wps:txbx>
                          <w:txbxContent>
                            <w:p w:rsidR="00CF5E6F" w:rsidRDefault="00CF5E6F" w:rsidP="00CF5E6F">
                              <w:pPr>
                                <w:spacing w:after="160" w:line="259" w:lineRule="auto"/>
                              </w:pPr>
                              <w:r>
                                <w:rPr>
                                  <w:sz w:val="16"/>
                                </w:rPr>
                                <w:t>控除できない消費税額</w:t>
                              </w:r>
                            </w:p>
                          </w:txbxContent>
                        </wps:txbx>
                        <wps:bodyPr horzOverflow="overflow" vert="horz" lIns="0" tIns="0" rIns="0" bIns="0" rtlCol="0">
                          <a:noAutofit/>
                        </wps:bodyPr>
                      </wps:wsp>
                      <wps:wsp>
                        <wps:cNvPr id="905" name="Rectangle 905"/>
                        <wps:cNvSpPr/>
                        <wps:spPr>
                          <a:xfrm>
                            <a:off x="5187138" y="997424"/>
                            <a:ext cx="35309" cy="159145"/>
                          </a:xfrm>
                          <a:prstGeom prst="rect">
                            <a:avLst/>
                          </a:prstGeom>
                          <a:ln>
                            <a:noFill/>
                          </a:ln>
                        </wps:spPr>
                        <wps:txbx>
                          <w:txbxContent>
                            <w:p w:rsidR="00CF5E6F" w:rsidRDefault="00CF5E6F" w:rsidP="00CF5E6F">
                              <w:pPr>
                                <w:spacing w:after="160" w:line="259" w:lineRule="auto"/>
                              </w:pPr>
                              <w:r>
                                <w:rPr>
                                  <w:color w:val="FF0000"/>
                                  <w:sz w:val="16"/>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6142" o:spid="_x0000_s1121" style="position:absolute;left:0;text-align:left;margin-left:31.6pt;margin-top:4.2pt;width:435.25pt;height:106.45pt;z-index:251664384" coordsize="55274,13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FfYaQ0AALyCAAAOAAAAZHJzL2Uyb0RvYy54bWzsXW1v2zgS/n7A/QfD&#10;37cRKYmUjKaL3eZaLHC4LXb37ruiyLFxsmXISpPur99n+CbJllspl0bOKQUayTRFkTMacp5nRvTb&#10;Hx82+exzVu7XxfZyzt5481m2TYub9fb2cv7vPz78EM1n+yrZ3iR5sc0u51+y/fzHd3//29v73SLj&#10;xarIb7Jyhka2+8X97nK+qqrd4uJin66yTbJ/U+yyLb5cFuUmqfCxvL24KZN7tL7JL7jniYv7orzZ&#10;lUWa7fcovdJfzt+p9pfLLK1+XS73WTXLL+foW6X+lurvNf29ePc2WdyWyW61Tk03kkf0YpOst7ip&#10;a+oqqZLZXbk+amqzTstiXyyrN2mxuSiWy3WaqTFgNMw7GM3HsrjbqbHcLu5vd05MEO2BnB7dbPqv&#10;z5/K2frmci5YwOezbbKBltSNZ6oEArrf3S5Q72O5+333qTQFt/oTjflhWW7oiNHMHpRovzjRZg/V&#10;LEVhGHIZSGggxXfMD7nHhRZ+uoKGjq5LV//4xpUX9sYX1D/XnfsdHqR9Lav9/yar31fJLlMq2JMM&#10;jKwiHlpR/YZHLNne5tmMCpVwVE0nqv1iD6n1lVMgfCm0lLgXGyG5oSaLXbmvPmbFZkYnl/MSd1fP&#10;XfL5n/sKd0dVW4VumW/p77b4sM5z/S2VQGK2V3RWPVw/qEcAerEjuC5uvmCwq6L881eY9zIv7i/n&#10;hTmbk8Xj7lnyHxzns/yXLcRM5mVPSntybU/KKn9fKCPUPfrpriqWa9Vl6oO+n+ka9EdP3bMoEsLW&#10;z3xTkerRpA5A5X0VyXkkPDOh2Kd+ZG0Gk9Om7NKmtGIYoM0glFhe6MJkcSba9O0wJmOb8B2ObTOy&#10;YhigTRGF0Zlpk9thTEabcZc2YyuGAdqMWRCcmTaZHcZUtOljtT+yTRQOd4AYC3zvzNTpxjERdQrB&#10;nEOrPN6ZKhmiTBZGwvfgTcG/lzxgB2unL33GhfH/JeeoS89Kw7NN77RnSyuu9WaBp260X4uylT1L&#10;H7b2lPzfr0K7XVLRddQonc7gxbqurKinqif09Qbe7R+FqlgdwBH0sv423zZrucYs5EFdW8Med6q9&#10;Zs2WAGw1e9TVISolyYakbAV7bFa00tTfEQrAaDUcsBJAYVPG+ZaEQRpJgLuXeaKBxGZdAZDn6w1g&#10;GpfGMNWgjnDDvvqSZySwfPtbtgSCUOCPCvbl7fX7vJx9TsjjV/80Ssl3q8SUGvWbqqqrqh26fgm4&#10;4ppk6tJWkx8+xPH796YFU5muyxTid1d6+srU9EbDfoBnDNqCf4zMXaTuXGwrd/0WlIW6CUEBM9oa&#10;rNDja0DKc6GVwPm32kojFAwxUj+Qvoz0owU87gcHVhqHPKQngp68UHi+WtYgIovwm8/Pd7VR0xGy&#10;UN0P0k1tg/rJD6QgHN6wvLpG20ZMc6ipz/TMY+vYo25V+CFWI2p1SF0hPBlZcdkG7VE3XHeiR+V6&#10;bC1F2BbtsTkF9GjVZ5L0i7ENqvxtQfQVWD2s9oSFqSkv9pnWy//31BX78koBc9jVlKYuB+bs1DUM&#10;yPlewONY+xcB932mjK0G5zGXEvSVmrsCzqLYyvj55y7TE0xepiOdk5fwIy84MXuld9fr9Ofsz6an&#10;QXxErO3MzNpmWjG3owkr8IXClVj+lc9hhYLvOPPiQIkcz127/fanoyt9LkNfSdM22+hKLWr7JTgv&#10;O7D6y1735J4UgZ7Q6ytts3rkx33R5QNHZ6arQ3E1OtAScWNIdtpqy2wyk1f0/uefrs7J79qt0wX+&#10;m9AIzo7o/m+HkHBVdVdmc9PIplcbm6T8793uB0RxsFytr9f5uvqiIlLwOalT28+f1inx/vQB5IaN&#10;HND6q4EzvqfbziIUYeGz9egqWgfpc6uR63y9Ix6fZhM6N92FV3sQDOoYsQ40XRXp3SbbVjpyVmbw&#10;+RG226/Wu/18Vi6yzXWGQFD5y42ZW/dVmVUpYIRdqVITYnBfqF7WHaM+n4h2+CzyeOSrCS+IRBgq&#10;z7Wev0XoS5reyffkcShCxcE3fE8b1ugV+VD90j1Rp+jYc/noIbMKbkQUUAid9o4o+AiPhR5WTAgj&#10;ZBH+0eW1sMLA54TYVTAtBB+m4jaPFdbgMBF3rF0vfoSCSC86SBS6wGhTpY7B7UVd+gLrL9P+S5dK&#10;uWSAEOOp1HljE1EpZqIj/jJ0IZZ+KvXDIDZWKiTjh1aKcKryhMayUscNTESl8KaPVaoc1/4TL+J+&#10;nrHSLpWObaUuMD0RlWKNO1apS1LoZ6UijOVXrNQPfQ+hqbGM1A1mIhrFCqg1amgA7ef1NlAWgg/z&#10;tWfE4TlLg3dtjJ6HLI7sOiqDgFxO8qZH4DBdV4jF1D3pIgI0Fm119RSN6VqEW9i6wNKB9qgxfLO6&#10;xa22hj3qmroPh3WGo1riF2FKTxlQ6GD/TUBBq7U7ZmCY/8eFIc6ClSMohf8vCNg6gu+TA7bKqaSR&#10;EAA+B2BrZguHX58A2GJGkh4xjwRcIxEzNeHUWA1WKBiHb0IrjAw8IQ6ZyReDbLsyOEKHBXutxkwE&#10;MY/1/C2YT8mOLWQ7ts/s3MVpLMcUkT9ysFAInfRfkmXI8FgrA+hS6cgOlsN0E9FoF/0khtFPLAp9&#10;6PSkRmGkLKbQ61hOs6NeJqLTLv5JR3p6WymWpkgSkYVV6Ayt1D2gE9Goo58MDBJumuq3jDZgkGBS&#10;J1O1fI4aBXGOqJlapcdGQaYnp1FQq6t9UFDrAotp7PEVBR1nTvVPxnpFQY8J7wnHWDkUhCK4U+eE&#10;ggxC+V4oSIAJV2NuTUg1COJ4swlJaBq/2/SMlwKChCOwGrEgFA7ymBsgCGEDJOLR5bW0xgZBzv+f&#10;yGLssiqbKnXRk34LcgMEdal0XBDEHEifiEYdF9XUqAtx9tNoAwR1aTQMGJO4z0gYiLnRTESlXeST&#10;cM91L5Ui2R9ZhBoDdak08JCEYpg69vxpFcxNOdNQKb0OfkQ+oXDIUsqRKcS/otKxrdQ5BhNRaRf7&#10;JB2472elFK4lYhJMRZeVjhyDR96VeUAnotIu8kmHXXuTT4gL+tgB4qRKR/aOJkb6y0PyCQVD5lwW&#10;8QgpgJpJRNraIXiJeeQyKjA3B56y/zHIJ+abviAEz0xXTrNPtgZkgc6eop9cm2p6ag7P8k72qPmn&#10;Zn0Lem0Ne3yNwmuZN18GfOWfHsM/Uf6F9qkc/4QiSPec+Cc13+It0SdML2dR4MV6TmLkPRzwT8yP&#10;Ysqi1miNcUwLLzUKT9sDHXvNzs/s52LJUMY6Fz/0QnaYRBXhzV8weKNBW7ccTcTD6uKfpAODvTQa&#10;UeYJ2sGi1KXRkRlFNrGALfFCxzbqGJteGo0RroXndEqjY6Mgh+kmYqNd9JOOqvZGQQxJE4h8nFap&#10;iEO8Qz7atOuYl2molPZBODJSHZfqrVK8GmsXUukDCygTbwVy/BiJGmOpFDDMALuJqLSLftLbMvRW&#10;KTmHItJcRZdOx+Uq8CLDtDTq2CeTKAPNGAH0WkWb7wswj8f+ITJwSfIUx+Ggi7F24wZjsBWuK2Ar&#10;TE9OkxWtrp7iKlyLh2OzxIM9vqbKvKbKYDNlkATP9yY8EPghVaFB+TlRFYZHeFKqQnjYrkJjNeYF&#10;vq/3Da69htYbA/gQ6ITsxpT0UpJliEQ4drFcAKXfDN5MlmGIueNdCkzQtbhGxrbQ5LRW5C7+KRrG&#10;P+E1MffKAFR6rNORnSw3mom4zV0EVOSe635m2kyX6VKpkCIeEd1qv49QwER02kVB6R0KekMh7guG&#10;31hQhEWnmQaeRBbUePB2YoHbqIuEQuEQQMSFwK4UX9Epx+5eeIdxNMpiYuQ/bel25CKhcJBOI+lx&#10;igtRSLpr7g197BGEG42Uq+g5zD6NuTfuoqFQOESntNMdNuk8rdORXSQ3momo9JCHit0z3cs9QnQ6&#10;DMzmhoIJTTI1MAySU5Cbqi0Ur3OFYjQWirJgVFdo2wrdk9MsVKurp1go1yKmp9YFln2yR5MwYzuA&#10;6q8JM68vbH3f/RixT+whC6W3jj0nFsqk2D0lC4UJCRvmYqGClXW8sMU4k0BsZkJCtozOEXmBHFTc&#10;xUGhcMhijKiAR8E9EpbvSQ+prLi8nr4j/HYagsGj+VfOXZzIYozn8thndqRNvwUZ++Bzk8XapdJR&#10;3StkspnHcyIK7SKg4mEEVNNGwZjHhzvLwOcK1O5UsOHnf7kHaR/T0mgX/VQLoZ+JCuwIbDcE79Do&#10;uO/21I/nRGy0i3yqJ6peGsWextj5WSeedtnouKEcbD89JRuN6WdODpdRKjRC6KdRFkkkVyvPqEuj&#10;4y6jzsubhInGlC6qFaqTZahgiDKbJIWMsUu1ehZqN5eAvG+3sqOtj/GLwWi/AQqe7QeCXFfAUpie&#10;nGYpWl39GkuhBgf/oHWBZSfssWYpbPVXluKVpfiuLEXsuVf2PpnNNakItndOLIXy15/2tZ4mSyFj&#10;Gegd2pszUoOmCCIpXuq+MjGRv8eLsQtw9lqMmxAohrQ6MmXwy4OjpSNrXm0yIfgYKQcdKnU+SS+V&#10;YhF2/lWXSsf1r84mVosfYrxd3N/iZ+PhjNyWyW61Tq+SKml+xvn9bpHxYlXkN1n57i8AAAD//wMA&#10;UEsDBBQABgAIAAAAIQBE+9kt4AAAAAgBAAAPAAAAZHJzL2Rvd25yZXYueG1sTI9PS8NAFMTvgt9h&#10;eYI3u/mjtY3ZlFLUUxFsBentNfuahGbfhuw2Sb+960mPwwwzv8lXk2nFQL1rLCuIZxEI4tLqhisF&#10;X/u3hwUI55E1tpZJwZUcrIrbmxwzbUf+pGHnKxFK2GWooPa+y6R0ZU0G3cx2xME72d6gD7KvpO5x&#10;DOWmlUkUzaXBhsNCjR1tairPu4tR8D7iuE7j12F7Pm2uh/3Tx/c2JqXu76b1CwhPk/8Lwy9+QIci&#10;MB3thbUTrYJ5moSkgsUjiGAv0/QZxFFBksQpyCKX/w8UPwAAAP//AwBQSwMECgAAAAAAAAAhAAUK&#10;6+7bAAAA2wAAABQAAABkcnMvbWVkaWEvaW1hZ2U3LnBuZ4lQTkcNChoKAAAADUlIRFIAAAEKAAAA&#10;aggGAAAAREgfJwAAAAFzUkdCAK7OHOkAAAAEZ0FNQQAAsY8L/GEFAAAAhUlEQVR4Xu3BMQEAAADC&#10;oPVPbQ0PIAAAAAAAAAAAAAAAAAAAAAAAAAAAAAAAAAAAAAAAAAAAAAAAAAAAAAAAAAAAAAAAAAAA&#10;AAAAAAAAAAAAAAAAAAAAAAAAAAAAAAAAAAAAAAAAAAAAAAAAAAAAAAAAAAAAAAAAAAAAAAAAAAAA&#10;AACu1AC5CQABC2IzTgAAAABJRU5ErkJgglBLAwQUAAYACAAAACEAuHfwpeYAAAA5BAAAGQAAAGRy&#10;cy9fcmVscy9lMm9Eb2MueG1sLnJlbHO8089qAyEQBvB7Ie8gc8+6u0k2pcTNpRRyDekDiM660vUP&#10;akvz9hVKoIFgbx6dYb7vd/Fw/DYL+cIQtbMMuqYFglY4qa1i8H55Wz8DiYlbyRdnkcEVIxzH1dPh&#10;jAtP+SjO2keSU2xkMKfkXyiNYkbDY+M82ryZXDA85WdQ1HPxwRXSvm0HGv5mwHiXSU6SQTjJDZDL&#10;1efm/7PdNGmBr058GrTpQQXVJnfnQB4UJgYGpea/w03jrQL62LCvY9iXDH0dQ18ydHUMXckw1DEM&#10;JcOujmFXMmzrGLY3A7378OMPAAAA//8DAFBLAwQKAAAAAAAAACEA/pBUPeIAAADiAAAAFAAAAGRy&#10;cy9tZWRpYS9pbWFnZTUucG5niVBORw0KGgoAAAANSUhEUgAAAiYAAAA3CAYAAAA424FRAAAAAXNS&#10;R0IArs4c6QAAAARnQU1BAACxjwv8YQUAAACMSURBVHhe7cExAQAAAMKg9U9tBn8gAAAAAAAAAAAA&#10;AAAAAAAAAAAAAAAAAAAAAAAAAAAAAAAAAAAAAAAAAAAAAAAAAAAAAAAAAAAAAAAAAAAAAAAAAAAA&#10;AAAAAAAAAAAAAAAAAAAAAAAAAAAAAAAAAAAAAAAAAAAAAAAAAAAAAAAAAAAAAAAAAAAAfjXY7gAB&#10;Y7rfRAAAAABJRU5ErkJgglBLAwQKAAAAAAAAACEA37gB448BAACPAQAAFAAAAGRycy9tZWRpYS9p&#10;bWFnZTQucG5niVBORw0KGgoAAAANSUhEUgAAAS8AAAD3CAYAAABMxNIuAAAAAXNSR0IArs4c6QAA&#10;AARnQU1BAACxjwv8YQUAAAE5SURBVHhe7cExAQAAAMKg9U9tCU8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KXAAGALkXzAAAA&#10;AElFTkSuQmCCUEsDBAoAAAAAAAAAIQB+kIxP0wAAANMAAAAUAAAAZHJzL21lZGlhL2ltYWdlMy5w&#10;bmeJUE5HDQoaCgAAAA1JSERSAAACJgAAADAIBgAAACXesekAAAABc1JHQgCuzhzpAAAABGdBTUEA&#10;ALGPC/xhBQAAAH1JREFUeF7twTEBAAAAwqD1T20MHyAAAAAAAAAAAAAAAAAAAAAAAAAAAAAAAAAA&#10;AAAAAAAAAAAAAAAAAAAAAAAAAAAAAAAAAAAAAAAAAAAAAAAAAAAAAAAAAAAAAAAAAAAAAAAAAAAA&#10;AAAAAAAAAAAAAAAAAAAAAAAAAACOapy/AAGvNe50AAAAAElFTkSuQmCCUEsDBAoAAAAAAAAAIQC8&#10;Zu09xQEAAMUBAAAUAAAAZHJzL21lZGlhL2ltYWdlMi5wbmeJUE5HDQoaCgAAAA1JSERSAAACJgAA&#10;AKIIBgAAAHVwBqEAAAABc1JHQgCuzhzpAAAABGdBTUEAALGPC/xhBQAAAW9JREFUeF7twQEBAAAA&#10;giD/r64h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A1cR0AAQbvVV8AAAAASUVORK5CYIJQSwMECgAAAAAAAAAhAEsBB0mRAAAAkQAA&#10;ABQAAABkcnMvbWVkaWEvaW1hZ2UxLnBuZ4lQTkcNChoKAAAADUlIRFIAAACPAAAAQAgGAAAAI90k&#10;8gAAAAFzUkdCAK7OHOkAAAAEZ0FNQQAAsY8L/GEFAAAAO0lEQVR4Xu3BgQAAAADDoPlTH+ECVQAA&#10;AAAAAAAAAAAAAAAAAAAAAAAAAAAAAAAAAAAAAAAAAAAAcNUAj0AAAVQbh+AAAAAASUVORK5CYIJQ&#10;SwMECgAAAAAAAAAhALo7H3ARAQAAEQEAABQAAABkcnMvbWVkaWEvaW1hZ2U2LnBuZ4lQTkcNChoK&#10;AAAADUlIRFIAAAEKAAAAnwgGAAAAAReXjQAAAAFzUkdCAK7OHOkAAAAEZ0FNQQAAsY8L/GEFAAAA&#10;u0lEQVR4Xu3BMQEAAADCoPVPbQo/IAAAAAAAAAAAAAAAAAAAAAAAAAAAAAAAAAAAAAAAAAAAAAAA&#10;AAAAAAAAAAAAAAAAAAAAAAAAAAAAAAAAAAAAAAAAAAAAAAAAAAAAAAAAAAAAAAAAAAAAAAAAAAAA&#10;AAAAAAAAAAAAAAAAAAAAAAAAAAAAAAAAAAAAAAAAAAAAAAAAAAAAAAAAAAAAAAAAAAAAAAAAAAAA&#10;AAAAAAAAAAAAAAAAAACAhxqVlQABmcfQLwAAAABJRU5ErkJgglBLAQItABQABgAIAAAAIQCxgme2&#10;CgEAABMCAAATAAAAAAAAAAAAAAAAAAAAAABbQ29udGVudF9UeXBlc10ueG1sUEsBAi0AFAAGAAgA&#10;AAAhADj9If/WAAAAlAEAAAsAAAAAAAAAAAAAAAAAOwEAAF9yZWxzLy5yZWxzUEsBAi0AFAAGAAgA&#10;AAAhAC3AV9hpDQAAvIIAAA4AAAAAAAAAAAAAAAAAOgIAAGRycy9lMm9Eb2MueG1sUEsBAi0AFAAG&#10;AAgAAAAhAET72S3gAAAACAEAAA8AAAAAAAAAAAAAAAAAzw8AAGRycy9kb3ducmV2LnhtbFBLAQIt&#10;AAoAAAAAAAAAIQAFCuvu2wAAANsAAAAUAAAAAAAAAAAAAAAAANwQAABkcnMvbWVkaWEvaW1hZ2U3&#10;LnBuZ1BLAQItABQABgAIAAAAIQC4d/Cl5gAAADkEAAAZAAAAAAAAAAAAAAAAAOkRAABkcnMvX3Jl&#10;bHMvZTJvRG9jLnhtbC5yZWxzUEsBAi0ACgAAAAAAAAAhAP6QVD3iAAAA4gAAABQAAAAAAAAAAAAA&#10;AAAABhMAAGRycy9tZWRpYS9pbWFnZTUucG5nUEsBAi0ACgAAAAAAAAAhAN+4AeOPAQAAjwEAABQA&#10;AAAAAAAAAAAAAAAAGhQAAGRycy9tZWRpYS9pbWFnZTQucG5nUEsBAi0ACgAAAAAAAAAhAH6QjE/T&#10;AAAA0wAAABQAAAAAAAAAAAAAAAAA2xUAAGRycy9tZWRpYS9pbWFnZTMucG5nUEsBAi0ACgAAAAAA&#10;AAAhALxm7T3FAQAAxQEAABQAAAAAAAAAAAAAAAAA4BYAAGRycy9tZWRpYS9pbWFnZTIucG5nUEsB&#10;Ai0ACgAAAAAAAAAhAEsBB0mRAAAAkQAAABQAAAAAAAAAAAAAAAAA1xgAAGRycy9tZWRpYS9pbWFn&#10;ZTEucG5nUEsBAi0ACgAAAAAAAAAhALo7H3ARAQAAEQEAABQAAAAAAAAAAAAAAAAAmhkAAGRycy9t&#10;ZWRpYS9pbWFnZTYucG5nUEsFBgAAAAAMAAwACAMAAN0aAAAAAA==&#10;">
                <v:rect id="Rectangle 825" o:spid="_x0000_s1122" style="position:absolute;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busUA&#10;AADcAAAADwAAAGRycy9kb3ducmV2LnhtbESPQWvCQBSE7wX/w/IEL0U3ChaJrhJEQQoKTQU9PrPP&#10;JJp9G7JbE/+9Wyj0OMzMN8xi1ZlKPKhxpWUF41EEgjizuuRcwfF7O5yBcB5ZY2WZFDzJwWrZe1tg&#10;rG3LX/RIfS4ChF2MCgrv61hKlxVk0I1sTRy8q20M+iCbXOoG2wA3lZxE0Yc0WHJYKLCmdUHZPf0x&#10;Cg7j9HSKqiSZ2vMtvbTu+P653yg16HfJHISnzv+H/9o7rWA2mcLv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lu6xQAAANwAAAAPAAAAAAAAAAAAAAAAAJgCAABkcnMv&#10;ZG93bnJldi54bWxQSwUGAAAAAAQABAD1AAAAigMAAAAA&#10;" filled="f" stroked="f">
                  <v:textbox style="layout-flow:vertical-ideographic" inset="0,0,0,0">
                    <w:txbxContent>
                      <w:p w:rsidR="00CF5E6F" w:rsidRDefault="00CF5E6F" w:rsidP="00CF5E6F">
                        <w:pPr>
                          <w:spacing w:after="160" w:line="259" w:lineRule="auto"/>
                        </w:pPr>
                        <w:r>
                          <w:t xml:space="preserve"> </w:t>
                        </w:r>
                      </w:p>
                    </w:txbxContent>
                  </v:textbox>
                </v:rect>
                <v:rect id="Rectangle 826" o:spid="_x0000_s1123" style="position:absolute;top:2286;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FzcUA&#10;AADcAAAADwAAAGRycy9kb3ducmV2LnhtbESPQWvCQBSE74L/YXmCF6kbBUWiqwRRkIKCqWCPz+xr&#10;kpp9G7Jbk/77riD0OMzMN8xq05lKPKhxpWUFk3EEgjizuuRcweVj/7YA4TyyxsoyKfglB5t1v7fC&#10;WNuWz/RIfS4ChF2MCgrv61hKlxVk0I1tTRy8L9sY9EE2udQNtgFuKjmNork0WHJYKLCmbUHZPf0x&#10;Ck6T9HqNqiSZ2c/v9Na6y+j9uFNqOOiSJQhPnf8Pv9oHrWAxncPz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MXNxQAAANwAAAAPAAAAAAAAAAAAAAAAAJgCAABkcnMv&#10;ZG93bnJldi54bWxQSwUGAAAAAAQABAD1AAAAigMAAAAA&#10;" filled="f" stroked="f">
                  <v:textbox style="layout-flow:vertical-ideographic" inset="0,0,0,0">
                    <w:txbxContent>
                      <w:p w:rsidR="00CF5E6F" w:rsidRDefault="00CF5E6F" w:rsidP="00CF5E6F">
                        <w:pPr>
                          <w:spacing w:after="160" w:line="259" w:lineRule="auto"/>
                        </w:pPr>
                        <w:r>
                          <w:t xml:space="preserve"> </w:t>
                        </w:r>
                      </w:p>
                    </w:txbxContent>
                  </v:textbox>
                </v:rect>
                <v:rect id="Rectangle 827" o:spid="_x0000_s1124" style="position:absolute;top:4572;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gVsYA&#10;AADcAAAADwAAAGRycy9kb3ducmV2LnhtbESPQWvCQBSE7wX/w/IEL0U3Cq0SXSVICyK0YBT0+Mw+&#10;k2j2bciuJv333ULB4zAz3zCLVWcq8aDGlZYVjEcRCOLM6pJzBYf953AGwnlkjZVlUvBDDlbL3ssC&#10;Y21b3tEj9bkIEHYxKii8r2MpXVaQQTeyNXHwLrYx6INscqkbbAPcVHISRe/SYMlhocCa1gVlt/Ru&#10;FHyP0+MxqpLkzZ6u6bl1h9ft14dSg36XzEF46vwz/N/eaAWzyR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BgVsYAAADcAAAADwAAAAAAAAAAAAAAAACYAgAAZHJz&#10;L2Rvd25yZXYueG1sUEsFBgAAAAAEAAQA9QAAAIsDAAAAAA==&#10;" filled="f" stroked="f">
                  <v:textbox style="layout-flow:vertical-ideographic" inset="0,0,0,0">
                    <w:txbxContent>
                      <w:p w:rsidR="00CF5E6F" w:rsidRDefault="00CF5E6F" w:rsidP="00CF5E6F">
                        <w:pPr>
                          <w:spacing w:after="160" w:line="259" w:lineRule="auto"/>
                        </w:pPr>
                        <w:r>
                          <w:t xml:space="preserve"> </w:t>
                        </w:r>
                      </w:p>
                    </w:txbxContent>
                  </v:textbox>
                </v:rect>
                <v:rect id="Rectangle 828" o:spid="_x0000_s1125" style="position:absolute;top:6858;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0JMIA&#10;AADcAAAADwAAAGRycy9kb3ducmV2LnhtbERPTYvCMBC9C/6HMIIX0VTBRbpGKbILIihsFfQ428y2&#10;XZtJaaKt/94cBI+P971cd6YSd2pcaVnBdBKBIM6sLjlXcDp+jxcgnEfWWFkmBQ9ysF71e0uMtW35&#10;h+6pz0UIYRejgsL7OpbSZQUZdBNbEwfuzzYGfYBNLnWDbQg3lZxF0Yc0WHJoKLCmTUHZNb0ZBYdp&#10;ej5HVZLM7eU//W3dabTbfyk1HHTJJwhPnX+LX+6tVrCYhbX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QkwgAAANwAAAAPAAAAAAAAAAAAAAAAAJgCAABkcnMvZG93&#10;bnJldi54bWxQSwUGAAAAAAQABAD1AAAAhwMAAAAA&#10;" filled="f" stroked="f">
                  <v:textbox style="layout-flow:vertical-ideographic" inset="0,0,0,0">
                    <w:txbxContent>
                      <w:p w:rsidR="00CF5E6F" w:rsidRDefault="00CF5E6F" w:rsidP="00CF5E6F">
                        <w:pPr>
                          <w:spacing w:after="160" w:line="259" w:lineRule="auto"/>
                        </w:pPr>
                        <w:r>
                          <w:t xml:space="preserve"> </w:t>
                        </w:r>
                      </w:p>
                    </w:txbxContent>
                  </v:textbox>
                </v:rect>
                <v:rect id="Rectangle 829" o:spid="_x0000_s1126" style="position:absolute;top:9144;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Rv8cA&#10;AADcAAAADwAAAGRycy9kb3ducmV2LnhtbESPQWvCQBSE74L/YXlCL6IbBcWm2UgoLZRChaaCHl+z&#10;zyQ2+zZktyb++64g9DjMzDdMsh1MIy7UudqygsU8AkFcWF1zqWD/9TrbgHAeWWNjmRRcycE2HY8S&#10;jLXt+ZMuuS9FgLCLUUHlfRtL6YqKDLq5bYmDd7KdQR9kV0rdYR/gppHLKFpLgzWHhQpbeq6o+Ml/&#10;jYLdIj8coibLVvZ4zr97t5++f7wo9TAZsicQngb/H76337SCzfIRbmfCE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TUb/HAAAA3AAAAA8AAAAAAAAAAAAAAAAAmAIAAGRy&#10;cy9kb3ducmV2LnhtbFBLBQYAAAAABAAEAPUAAACMAwAAAAA=&#10;" filled="f" stroked="f">
                  <v:textbox style="layout-flow:vertical-ideographic" inset="0,0,0,0">
                    <w:txbxContent>
                      <w:p w:rsidR="00CF5E6F" w:rsidRDefault="00CF5E6F" w:rsidP="00CF5E6F">
                        <w:pPr>
                          <w:spacing w:after="160" w:line="259" w:lineRule="auto"/>
                        </w:pPr>
                        <w:r>
                          <w:t xml:space="preserve"> </w:t>
                        </w:r>
                      </w:p>
                    </w:txbxContent>
                  </v:textbox>
                </v:rect>
                <v:rect id="Rectangle 830" o:spid="_x0000_s1127" style="position:absolute;top:11430;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u/8MA&#10;AADcAAAADwAAAGRycy9kb3ducmV2LnhtbERPTWvCQBC9C/6HZQQvRTdaFEldJZQKIigYBXucZqdJ&#10;NDsbsqtJ/717KHh8vO/lujOVeFDjSssKJuMIBHFmdcm5gvNpM1qAcB5ZY2WZFPyRg/Wq31tirG3L&#10;R3qkPhchhF2MCgrv61hKlxVk0I1tTRy4X9sY9AE2udQNtiHcVHIaRXNpsOTQUGBNnwVlt/RuFBwm&#10;6eUSVUkys9/X9Kd157fd/kup4aBLPkB46vxL/O/eagWL9zA/nA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Bu/8MAAADcAAAADwAAAAAAAAAAAAAAAACYAgAAZHJzL2Rv&#10;d25yZXYueG1sUEsFBgAAAAAEAAQA9QAAAIgDAAAAAA==&#10;" filled="f" stroked="f">
                  <v:textbox style="layout-flow:vertical-ideographic" inset="0,0,0,0">
                    <w:txbxContent>
                      <w:p w:rsidR="00CF5E6F" w:rsidRDefault="00CF5E6F" w:rsidP="00CF5E6F">
                        <w:pPr>
                          <w:spacing w:after="160" w:line="259" w:lineRule="auto"/>
                        </w:pPr>
                        <w:r>
                          <w:t xml:space="preserve"> </w:t>
                        </w:r>
                      </w:p>
                    </w:txbxContent>
                  </v:textbox>
                </v:rect>
                <v:shape id="Shape 6615" o:spid="_x0000_s1128" style="position:absolute;left:15863;top:724;width:37312;height:7226;visibility:visible;mso-wrap-style:square;v-text-anchor:top" coordsize="3731260,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UZ8YA&#10;AADdAAAADwAAAGRycy9kb3ducmV2LnhtbESP0WrCQBRE3wv+w3ILvtWNgqlEVymCtCgq2n7ATfaa&#10;RLN3Y3Y18e/dQqGPw8ycYWaLzlTiTo0rLSsYDiIQxJnVJecKfr5XbxMQziNrrCyTggc5WMx7LzNM&#10;tG35QPejz0WAsEtQQeF9nUjpsoIMuoGtiYN3so1BH2STS91gG+CmkqMoiqXBksNCgTUtC8oux5tR&#10;8Jmac/p+lTt32YxH7fa8Th/7tVL91+5jCsJT5//Df+0vrSCOh2P4fROe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UZ8YAAADdAAAADwAAAAAAAAAAAAAAAACYAgAAZHJz&#10;L2Rvd25yZXYueG1sUEsFBgAAAAAEAAQA9QAAAIsDAAAAAA==&#10;" path="m,l3731260,r,722630l,722630,,e" fillcolor="#f9c" stroked="f" strokeweight="0">
                  <v:stroke miterlimit="83231f" joinstyle="miter"/>
                  <v:path arrowok="t" textboxrect="0,0,3731260,722630"/>
                </v:shape>
                <v:shape id="Shape 847" o:spid="_x0000_s1129" style="position:absolute;left:34737;top:2743;width:953;height:7560;visibility:visible;mso-wrap-style:square;v-text-anchor:top" coordsize="95250,75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8ccMA&#10;AADcAAAADwAAAGRycy9kb3ducmV2LnhtbESPQWvCQBSE7wX/w/IEL0U3StUYXUUES3s0Cl4f2Wc2&#10;mH0bsmuM/75bKPQ4zMw3zGbX21p01PrKsYLpJAFBXDhdcangcj6OUxA+IGusHZOCF3nYbQdvG8y0&#10;e/KJujyUIkLYZ6jAhNBkUvrCkEU/cQ1x9G6utRiibEupW3xGuK3lLEkW0mLFccFgQwdDxT1/WAXv&#10;h3qe482fPr+78zy57lepMSulRsN+vwYRqA//4b/2l1aQfizh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q8ccMAAADcAAAADwAAAAAAAAAAAAAAAACYAgAAZHJzL2Rv&#10;d25yZXYueG1sUEsFBgAAAAAEAAQA9QAAAIgDAAAAAA==&#10;" path="m47625,l95250,95250r-31750,l63500,660781r31750,l47625,756031,,660781r31750,l31750,95250,,95250,47625,xe" fillcolor="#f937d4" stroked="f" strokeweight="0">
                  <v:stroke miterlimit="83231f" joinstyle="miter"/>
                  <v:path arrowok="t" textboxrect="0,0,95250,756031"/>
                </v:shape>
                <v:shape id="Shape 848" o:spid="_x0000_s1130" style="position:absolute;left:30429;top:4233;width:9278;height:4219;visibility:visible;mso-wrap-style:square;v-text-anchor:top" coordsize="927735,42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Zb78A&#10;AADcAAAADwAAAGRycy9kb3ducmV2LnhtbERPy2oCMRTdC/2HcAvdaUapYkejlD7AVYvWD7gk18zg&#10;5GZIMq+/bxaFLg/nvT+OrhE9hVh7VrBcFCCItTc1WwXXn8/5FkRMyAYbz6RgogjHw8Nsj6XxA5+p&#10;vyQrcgjHEhVUKbWllFFX5DAufEucuZsPDlOGwUoTcMjhrpGrothIhzXnhgpbeqtI3y+dU1Bs1l/f&#10;0b7w+0d97VdT6KweSKmnx/F1ByLRmP7Ff+6TUbB9zmvzmXwE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dlvvwAAANwAAAAPAAAAAAAAAAAAAAAAAJgCAABkcnMvZG93bnJl&#10;di54bWxQSwUGAAAAAAQABAD1AAAAhAMAAAAA&#10;" path="m463804,c720090,,927735,94362,927735,210948v,116586,-207645,210946,-463931,210946c207645,421894,,327534,,210948,,94362,207645,,463804,xe" fillcolor="#f8cbad" stroked="f" strokeweight="0">
                  <v:stroke miterlimit="83231f" joinstyle="miter"/>
                  <v:path arrowok="t" textboxrect="0,0,927735,421894"/>
                </v:shape>
                <v:shape id="Picture 850" o:spid="_x0000_s1131" type="#_x0000_t75" style="position:absolute;left:31802;top:4865;width:6538;height:2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CCLCAAAA3AAAAA8AAABkcnMvZG93bnJldi54bWxET8tqwkAU3Rf6D8MtdFcn1baE6ESKWFBc&#10;Nbqou2vm5oGZO2FmNPHvOwvB5eG8F8vRdOJKzreWFbxPEhDEpdUt1woO+5+3FIQPyBo7y6TgRh6W&#10;+fPTAjNtB/6laxFqEUPYZ6igCaHPpPRlQwb9xPbEkausMxgidLXUDocYbjo5TZIvabDl2NBgT6uG&#10;ynNxMQpmbleNxzCcDn/bYvfhk3Q925ZKvb6M33MQgcbwEN/dG60g/Yzz45l4BG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ggiwgAAANwAAAAPAAAAAAAAAAAAAAAAAJ8C&#10;AABkcnMvZG93bnJldi54bWxQSwUGAAAAAAQABAD3AAAAjgMAAAAA&#10;">
                  <v:imagedata r:id="rId34" o:title=""/>
                </v:shape>
                <v:rect id="Rectangle 851" o:spid="_x0000_s1132" style="position:absolute;left:32025;top:5188;width:5432;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CF5E6F" w:rsidRDefault="00CF5E6F" w:rsidP="00CF5E6F">
                        <w:pPr>
                          <w:spacing w:after="160" w:line="259" w:lineRule="auto"/>
                        </w:pPr>
                        <w:r>
                          <w:rPr>
                            <w:sz w:val="16"/>
                          </w:rPr>
                          <w:t>課税売上</w:t>
                        </w:r>
                      </w:p>
                    </w:txbxContent>
                  </v:textbox>
                </v:rect>
                <v:rect id="Rectangle 852" o:spid="_x0000_s1133" style="position:absolute;left:36094;top:5188;width:271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rsidR="00CF5E6F" w:rsidRDefault="00CF5E6F" w:rsidP="00CF5E6F">
                        <w:pPr>
                          <w:spacing w:after="160" w:line="259" w:lineRule="auto"/>
                        </w:pPr>
                        <w:r>
                          <w:rPr>
                            <w:sz w:val="16"/>
                          </w:rPr>
                          <w:t>割合</w:t>
                        </w:r>
                      </w:p>
                    </w:txbxContent>
                  </v:textbox>
                </v:rect>
                <v:rect id="Rectangle 853" o:spid="_x0000_s1134" style="position:absolute;left:33549;top:6712;width:135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CF5E6F" w:rsidRDefault="00CF5E6F" w:rsidP="00CF5E6F">
                        <w:pPr>
                          <w:spacing w:after="160" w:line="259" w:lineRule="auto"/>
                        </w:pPr>
                        <w:r>
                          <w:rPr>
                            <w:sz w:val="16"/>
                          </w:rPr>
                          <w:t>で</w:t>
                        </w:r>
                      </w:p>
                    </w:txbxContent>
                  </v:textbox>
                </v:rect>
                <v:rect id="Rectangle 854" o:spid="_x0000_s1135" style="position:absolute;left:34570;top:6712;width:271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CF5E6F" w:rsidRDefault="00CF5E6F" w:rsidP="00CF5E6F">
                        <w:pPr>
                          <w:spacing w:after="160" w:line="259" w:lineRule="auto"/>
                        </w:pPr>
                        <w:r>
                          <w:rPr>
                            <w:sz w:val="16"/>
                          </w:rPr>
                          <w:t>按分</w:t>
                        </w:r>
                      </w:p>
                    </w:txbxContent>
                  </v:textbox>
                </v:rect>
                <v:rect id="Rectangle 855" o:spid="_x0000_s1136" style="position:absolute;left:36597;top:6712;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shape id="Shape 856" o:spid="_x0000_s1137" style="position:absolute;left:15756;top:2850;width:25198;height:7443;visibility:visible;mso-wrap-style:square;v-text-anchor:top" coordsize="2519807,74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xcYA&#10;AADcAAAADwAAAGRycy9kb3ducmV2LnhtbESPT2vCQBTE74LfYXmCN921aSWkriKFgrQ9+KeHHp/Z&#10;1yQk+zZktzH107uFgsdhZn7DrDaDbURPna8ca1jMFQji3JmKCw2fp9dZCsIHZIONY9LwSx426/Fo&#10;hZlxFz5QfwyFiBD2GWooQ2gzKX1ekkU/dy1x9L5dZzFE2RXSdHiJcNvIB6WW0mLFcaHEll5Kyuvj&#10;j9XwUafvSd9/cZJc1Rudz/taPe61nk6G7TOIQEO4h//bO6MhfVrC3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SxcYAAADcAAAADwAAAAAAAAAAAAAAAACYAgAAZHJz&#10;L2Rvd25yZXYueG1sUEsFBgAAAAAEAAQA9QAAAIsDAAAAAA==&#10;" path="m,744283r2519807,l2519807,,,,,744283xe" filled="f" strokeweight=".25pt">
                  <v:stroke miterlimit="83231f" joinstyle="miter"/>
                  <v:path arrowok="t" textboxrect="0,0,2519807,744283"/>
                </v:shape>
                <v:shape id="Picture 858" o:spid="_x0000_s1138" type="#_x0000_t75" style="position:absolute;left:15770;top:2869;width:2516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VKCPDAAAA3AAAAA8AAABkcnMvZG93bnJldi54bWxET89rwjAUvg/8H8ITdltTxxStpkUHYxu4&#10;Q7UHj4/m2Vabl5Jk2v33y2Gw48f3e1OMphc3cr6zrGCWpCCIa6s7bhRUx7enJQgfkDX2lknBD3ko&#10;8snDBjNt71zS7RAaEUPYZ6igDWHIpPR1SwZ9YgfiyJ2tMxgidI3UDu8x3PTyOU0X0mDHsaHFgV5b&#10;qq+Hb6NAfr3sL3Y16HJHq9O8erefnJ6UepyO2zWIQGP4F/+5P7SC5TyujWfiEZD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pUoI8MAAADcAAAADwAAAAAAAAAAAAAAAACf&#10;AgAAZHJzL2Rvd25yZXYueG1sUEsFBgAAAAAEAAQA9wAAAI8DAAAAAA==&#10;">
                  <v:imagedata r:id="rId35" o:title=""/>
                </v:shape>
                <v:rect id="Rectangle 859" o:spid="_x0000_s1139" style="position:absolute;left:16492;top:6133;width:1359;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CF5E6F" w:rsidRDefault="00CF5E6F" w:rsidP="00CF5E6F">
                        <w:pPr>
                          <w:spacing w:after="160" w:line="259" w:lineRule="auto"/>
                        </w:pPr>
                        <w:r>
                          <w:rPr>
                            <w:sz w:val="16"/>
                          </w:rPr>
                          <w:t>Ｂ</w:t>
                        </w:r>
                      </w:p>
                    </w:txbxContent>
                  </v:textbox>
                </v:rect>
                <v:rect id="Rectangle 860" o:spid="_x0000_s1140" style="position:absolute;left:17514;top:6133;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CF5E6F" w:rsidRDefault="00CF5E6F" w:rsidP="00CF5E6F">
                        <w:pPr>
                          <w:spacing w:after="160" w:line="259" w:lineRule="auto"/>
                        </w:pPr>
                        <w:r>
                          <w:rPr>
                            <w:sz w:val="16"/>
                          </w:rPr>
                          <w:t xml:space="preserve"> </w:t>
                        </w:r>
                      </w:p>
                    </w:txbxContent>
                  </v:textbox>
                </v:rect>
                <v:rect id="Rectangle 861" o:spid="_x0000_s1141" style="position:absolute;left:18535;top:6133;width:13519;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CF5E6F" w:rsidRDefault="00CF5E6F" w:rsidP="00CF5E6F">
                        <w:pPr>
                          <w:spacing w:after="160" w:line="259" w:lineRule="auto"/>
                        </w:pPr>
                        <w:r>
                          <w:rPr>
                            <w:sz w:val="16"/>
                          </w:rPr>
                          <w:t>ＡとＣに共通するもの</w:t>
                        </w:r>
                      </w:p>
                    </w:txbxContent>
                  </v:textbox>
                </v:rect>
                <v:rect id="Rectangle 862" o:spid="_x0000_s1142" style="position:absolute;left:28687;top:6133;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CF5E6F" w:rsidRDefault="00CF5E6F" w:rsidP="00CF5E6F">
                        <w:pPr>
                          <w:spacing w:after="160" w:line="259" w:lineRule="auto"/>
                        </w:pPr>
                        <w:r>
                          <w:rPr>
                            <w:color w:val="FF0000"/>
                            <w:sz w:val="16"/>
                          </w:rPr>
                          <w:t xml:space="preserve"> </w:t>
                        </w:r>
                      </w:p>
                    </w:txbxContent>
                  </v:textbox>
                </v:rect>
                <v:shape id="Shape 863" o:spid="_x0000_s1143" style="position:absolute;left:15756;top:617;width:25198;height:2233;visibility:visible;mso-wrap-style:square;v-text-anchor:top" coordsize="2519807,2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cWMUA&#10;AADcAAAADwAAAGRycy9kb3ducmV2LnhtbESPQWsCMRSE70L/Q3iF3txsrYisRilFoShS3Pbg8bF5&#10;3d1287JNosZ/bwqCx2Hmm2Hmy2g6cSLnW8sKnrMcBHFldcu1gq/P9XAKwgdkjZ1lUnAhD8vFw2CO&#10;hbZn3tOpDLVIJewLVNCE0BdS+qohgz6zPXHyvq0zGJJ0tdQOz6ncdHKU5xNpsOW00GBPbw1Vv+XR&#10;KJh6s+fDeLVdx9E4fqx2G1f+/Cn19BhfZyACxXAP3+h3nbjJC/yf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FxYxQAAANwAAAAPAAAAAAAAAAAAAAAAAJgCAABkcnMv&#10;ZG93bnJldi54bWxQSwUGAAAAAAQABAD1AAAAigMAAAAA&#10;" path="m,223279r2519807,l2519807,,,,,223279xe" filled="f" strokeweight=".25pt">
                  <v:stroke miterlimit="83231f" joinstyle="miter"/>
                  <v:path arrowok="t" textboxrect="0,0,2519807,223279"/>
                </v:shape>
                <v:shape id="Picture 865" o:spid="_x0000_s1144" type="#_x0000_t75" style="position:absolute;left:15770;top:628;width:25161;height:2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zO+/FAAAA3AAAAA8AAABkcnMvZG93bnJldi54bWxEj92KwjAUhO8F3yEcwTtNXdki1SgiLLvi&#10;KvgD3h6bY1tsTkoTbfftN4Lg5TAz3zCzRWtK8aDaFZYVjIYRCOLU6oIzBafj12ACwnlkjaVlUvBH&#10;DhbzbmeGibYN7+lx8JkIEHYJKsi9rxIpXZqTQTe0FXHwrrY26IOsM6lrbALclPIjimJpsOCwkGNF&#10;q5zS2+FuFOy/za7E7e86Pq431/vJnTeXZqxUv9cupyA8tf4dfrV/tIJJ/AnPM+EI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8zvvxQAAANwAAAAPAAAAAAAAAAAAAAAA&#10;AJ8CAABkcnMvZG93bnJldi54bWxQSwUGAAAAAAQABAD3AAAAkQMAAAAA&#10;">
                  <v:imagedata r:id="rId36" o:title=""/>
                </v:shape>
                <v:rect id="Rectangle 866" o:spid="_x0000_s1145" style="position:absolute;left:16492;top:1287;width:135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CF5E6F" w:rsidRDefault="00CF5E6F" w:rsidP="00CF5E6F">
                        <w:pPr>
                          <w:spacing w:after="160" w:line="259" w:lineRule="auto"/>
                        </w:pPr>
                        <w:r>
                          <w:rPr>
                            <w:sz w:val="16"/>
                          </w:rPr>
                          <w:t>Ａ</w:t>
                        </w:r>
                      </w:p>
                    </w:txbxContent>
                  </v:textbox>
                </v:rect>
                <v:rect id="Rectangle 867" o:spid="_x0000_s1146" style="position:absolute;left:17514;top:128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rect id="Rectangle 868" o:spid="_x0000_s1147" style="position:absolute;left:18535;top:1287;width:541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CF5E6F" w:rsidRDefault="00CF5E6F" w:rsidP="00CF5E6F">
                        <w:pPr>
                          <w:spacing w:after="160" w:line="259" w:lineRule="auto"/>
                        </w:pPr>
                        <w:r>
                          <w:rPr>
                            <w:sz w:val="16"/>
                          </w:rPr>
                          <w:t>課税売上</w:t>
                        </w:r>
                      </w:p>
                    </w:txbxContent>
                  </v:textbox>
                </v:rect>
                <v:rect id="Rectangle 869" o:spid="_x0000_s1148" style="position:absolute;left:22604;top:1287;width:40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CF5E6F" w:rsidRDefault="00CF5E6F" w:rsidP="00CF5E6F">
                        <w:pPr>
                          <w:spacing w:after="160" w:line="259" w:lineRule="auto"/>
                        </w:pPr>
                        <w:r>
                          <w:rPr>
                            <w:sz w:val="16"/>
                          </w:rPr>
                          <w:t>のみに</w:t>
                        </w:r>
                      </w:p>
                    </w:txbxContent>
                  </v:textbox>
                </v:rect>
                <v:rect id="Rectangle 870" o:spid="_x0000_s1149" style="position:absolute;left:25652;top:1287;width:541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CF5E6F" w:rsidRDefault="00CF5E6F" w:rsidP="00CF5E6F">
                        <w:pPr>
                          <w:spacing w:after="160" w:line="259" w:lineRule="auto"/>
                        </w:pPr>
                        <w:r>
                          <w:rPr>
                            <w:sz w:val="16"/>
                          </w:rPr>
                          <w:t>対応する</w:t>
                        </w:r>
                      </w:p>
                    </w:txbxContent>
                  </v:textbox>
                </v:rect>
                <v:rect id="Rectangle 871" o:spid="_x0000_s1150" style="position:absolute;left:29708;top:1287;width:271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sAs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bALEAAAA3AAAAA8AAAAAAAAAAAAAAAAAmAIAAGRycy9k&#10;b3ducmV2LnhtbFBLBQYAAAAABAAEAPUAAACJAwAAAAA=&#10;" filled="f" stroked="f">
                  <v:textbox inset="0,0,0,0">
                    <w:txbxContent>
                      <w:p w:rsidR="00CF5E6F" w:rsidRDefault="00CF5E6F" w:rsidP="00CF5E6F">
                        <w:pPr>
                          <w:spacing w:after="160" w:line="259" w:lineRule="auto"/>
                        </w:pPr>
                        <w:r>
                          <w:rPr>
                            <w:sz w:val="16"/>
                          </w:rPr>
                          <w:t>もの</w:t>
                        </w:r>
                      </w:p>
                    </w:txbxContent>
                  </v:textbox>
                </v:rect>
                <v:rect id="Rectangle 872" o:spid="_x0000_s1151" style="position:absolute;left:31735;top:128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shape id="Shape 873" o:spid="_x0000_s1152" style="position:absolute;left:1828;top:617;width:13928;height:12224;visibility:visible;mso-wrap-style:square;v-text-anchor:top" coordsize="1392809,122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cacUA&#10;AADcAAAADwAAAGRycy9kb3ducmV2LnhtbESPT4vCMBTE74LfITxhb5qqsFurUXRB1osH/4DXR/Ns&#10;q81LTbK1++03Cwseh5n5DbNYdaYWLTlfWVYwHiUgiHOrKy4UnE/bYQrCB2SNtWVS8EMeVst+b4GZ&#10;tk8+UHsMhYgQ9hkqKENoMil9XpJBP7INcfSu1hkMUbpCaofPCDe1nCTJuzRYcVwosaHPkvL78dso&#10;uKXb9Ve9edzaZBd4enD7yWW2V+pt0K3nIAJ14RX+b++0gvRj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RxpxQAAANwAAAAPAAAAAAAAAAAAAAAAAJgCAABkcnMv&#10;ZG93bnJldi54bWxQSwUGAAAAAAQABAD1AAAAigMAAAAA&#10;" path="m,1222401r1392809,l1392809,,,,,1222401xe" filled="f" strokeweight=".25pt">
                  <v:stroke miterlimit="83231f" joinstyle="miter"/>
                  <v:path arrowok="t" textboxrect="0,0,1392809,1222401"/>
                </v:shape>
                <v:shape id="Picture 875" o:spid="_x0000_s1153" type="#_x0000_t75" style="position:absolute;left:1840;top:1086;width:13899;height:1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ow57HAAAA3AAAAA8AAABkcnMvZG93bnJldi54bWxEj09rwkAUxO8Fv8PyhF6K2SjUanQVDS30&#10;UsRUPT+yL380+zZkt5r203eFQo/DzPyGWa5704grda62rGAcxSCIc6trLhUcPt9GMxDOI2tsLJOC&#10;b3KwXg0elphoe+M9XTNfigBhl6CCyvs2kdLlFRl0kW2Jg1fYzqAPsiul7vAW4KaRkzieSoM1h4UK&#10;W0oryi/Zl1Hw6tKP+c/T+HzcNrv5xRWpPp9SpR6H/WYBwlPv/8N/7XetYPbyDPcz4Qj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2ow57HAAAA3AAAAA8AAAAAAAAAAAAA&#10;AAAAnwIAAGRycy9kb3ducmV2LnhtbFBLBQYAAAAABAAEAPcAAACTAwAAAAA=&#10;">
                  <v:imagedata r:id="rId37" o:title=""/>
                </v:shape>
                <v:rect id="Rectangle 876" o:spid="_x0000_s1154" style="position:absolute;left:2757;top:5051;width:812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CF5E6F" w:rsidRDefault="00CF5E6F" w:rsidP="00CF5E6F">
                        <w:pPr>
                          <w:spacing w:after="160" w:line="259" w:lineRule="auto"/>
                        </w:pPr>
                        <w:r>
                          <w:rPr>
                            <w:sz w:val="16"/>
                          </w:rPr>
                          <w:t>補助対象経費</w:t>
                        </w:r>
                      </w:p>
                    </w:txbxContent>
                  </v:textbox>
                </v:rect>
                <v:rect id="Rectangle 877" o:spid="_x0000_s1155" style="position:absolute;left:8869;top:5051;width:135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rsidR="00CF5E6F" w:rsidRDefault="00CF5E6F" w:rsidP="00CF5E6F">
                        <w:pPr>
                          <w:spacing w:after="160" w:line="259" w:lineRule="auto"/>
                        </w:pPr>
                        <w:r>
                          <w:rPr>
                            <w:sz w:val="16"/>
                          </w:rPr>
                          <w:t>の</w:t>
                        </w:r>
                      </w:p>
                    </w:txbxContent>
                  </v:textbox>
                </v:rect>
                <v:rect id="Rectangle 878" o:spid="_x0000_s1156" style="position:absolute;left:9875;top:5051;width:271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CF5E6F" w:rsidRDefault="00CF5E6F" w:rsidP="00CF5E6F">
                        <w:pPr>
                          <w:spacing w:after="160" w:line="259" w:lineRule="auto"/>
                        </w:pPr>
                        <w:r>
                          <w:rPr>
                            <w:sz w:val="16"/>
                          </w:rPr>
                          <w:t>うち</w:t>
                        </w:r>
                      </w:p>
                    </w:txbxContent>
                  </v:textbox>
                </v:rect>
                <v:rect id="Rectangle 879" o:spid="_x0000_s1157" style="position:absolute;left:11920;top:5051;width:269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CF5E6F" w:rsidRDefault="00CF5E6F" w:rsidP="00CF5E6F">
                        <w:pPr>
                          <w:spacing w:after="160" w:line="259" w:lineRule="auto"/>
                        </w:pPr>
                        <w:r>
                          <w:rPr>
                            <w:sz w:val="16"/>
                          </w:rPr>
                          <w:t>課税</w:t>
                        </w:r>
                      </w:p>
                    </w:txbxContent>
                  </v:textbox>
                </v:rect>
                <v:rect id="Rectangle 880" o:spid="_x0000_s1158" style="position:absolute;left:2757;top:7322;width:1354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CF5E6F" w:rsidRDefault="00CF5E6F" w:rsidP="00CF5E6F">
                        <w:pPr>
                          <w:spacing w:after="160" w:line="259" w:lineRule="auto"/>
                        </w:pPr>
                        <w:r>
                          <w:rPr>
                            <w:sz w:val="16"/>
                          </w:rPr>
                          <w:t>仕入等に係る消費税額</w:t>
                        </w:r>
                      </w:p>
                    </w:txbxContent>
                  </v:textbox>
                </v:rect>
                <v:rect id="Rectangle 881" o:spid="_x0000_s1159" style="position:absolute;left:12926;top:7322;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JcYA&#10;AADcAAAADwAAAGRycy9kb3ducmV2LnhtbESPQWvCQBSE7wX/w/IEb3WTHkqSukqoFj22UUi9PbLP&#10;JDT7NmS3JvbXdwsFj8PMfMOsNpPpxJUG11pWEC8jEMSV1S3XCk7Ht8cEhPPIGjvLpOBGDjbr2cMK&#10;M21H/qBr4WsRIOwyVNB432dSuqohg25pe+LgXexg0Ac51FIPOAa46eRTFD1Lgy2HhQZ7em2o+iq+&#10;jYJ90uefB/sz1t3uvC/fy3R7TL1Si/mUv4DwNPl7+L990AqSJ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Jc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shape id="Shape 882" o:spid="_x0000_s1160" style="position:absolute;left:15756;top:10293;width:25198;height:2541;visibility:visible;mso-wrap-style:square;v-text-anchor:top" coordsize="2519807,25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3AcMA&#10;AADcAAAADwAAAGRycy9kb3ducmV2LnhtbESPQYvCMBSE74L/ITxhb5oqi1u6RimKUPG02sMeH82z&#10;LW1eShNt/fdGWNjjMDPfMJvdaFrxoN7VlhUsFxEI4sLqmksF+fU4j0E4j6yxtUwKnuRgt51ONpho&#10;O/APPS6+FAHCLkEFlfddIqUrKjLoFrYjDt7N9gZ9kH0pdY9DgJtWrqJoLQ3WHBYq7GhfUdFc7kZB&#10;m52XdDq6pjmkWe7l11B+/qZKfczG9BuEp9H/h//amVYQxyt4nw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3AcMAAADcAAAADwAAAAAAAAAAAAAAAACYAgAAZHJzL2Rv&#10;d25yZXYueG1sUEsFBgAAAAAEAAQA9QAAAIgDAAAAAA==&#10;" path="m,254178r2519807,l2519807,,,,,254178xe" filled="f" strokeweight=".25pt">
                  <v:stroke miterlimit="83231f" joinstyle="miter"/>
                  <v:path arrowok="t" textboxrect="0,0,2519807,254178"/>
                </v:shape>
                <v:shape id="Picture 884" o:spid="_x0000_s1161" type="#_x0000_t75" style="position:absolute;left:16021;top:10433;width:25161;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SvvbGAAAA3AAAAA8AAABkcnMvZG93bnJldi54bWxEj0FrwkAUhO+F/oflFbzVTWvRGLNKKRSL&#10;nhq9eHtkn9nY7NuQXWPsr+8KQo/DzHzD5KvBNqKnzteOFbyMExDEpdM1Vwr2u8/nFIQPyBobx6Tg&#10;Sh5Wy8eHHDPtLvxNfREqESHsM1RgQmgzKX1pyKIfu5Y4ekfXWQxRdpXUHV4i3DbyNUmm0mLNccFg&#10;Sx+Gyp/ibBX45LpO3WxifuVpst2dD5v5vtkoNXoa3hcgAg3hP3xvf2kFafoGtzPx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JK+9sYAAADcAAAADwAAAAAAAAAAAAAA&#10;AACfAgAAZHJzL2Rvd25yZXYueG1sUEsFBgAAAAAEAAQA9wAAAJIDAAAAAA==&#10;">
                  <v:imagedata r:id="rId38" o:title=""/>
                </v:shape>
                <v:rect id="Rectangle 885" o:spid="_x0000_s1162" style="position:absolute;left:16492;top:11117;width:135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CF5E6F" w:rsidRDefault="00CF5E6F" w:rsidP="00CF5E6F">
                        <w:pPr>
                          <w:spacing w:after="160" w:line="259" w:lineRule="auto"/>
                        </w:pPr>
                        <w:r>
                          <w:rPr>
                            <w:sz w:val="16"/>
                          </w:rPr>
                          <w:t>Ｃ</w:t>
                        </w:r>
                      </w:p>
                    </w:txbxContent>
                  </v:textbox>
                </v:rect>
                <v:rect id="Rectangle 886" o:spid="_x0000_s1163" style="position:absolute;left:17514;top:1111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UcUA&#10;AADcAAAADwAAAGRycy9kb3ducmV2LnhtbESPQWvCQBSE74L/YXmCN93YQ0iiq0it6LGNBe3tkX1N&#10;QrNvQ3ZNYn99t1DocZiZb5jNbjSN6KlztWUFq2UEgriwuuZSwfvluEhAOI+ssbFMCh7kYLedTjaY&#10;aTvwG/W5L0WAsMtQQeV9m0npiooMuqVtiYP3aTuDPsiulLrDIcBNI5+iKJYGaw4LFbb0XFHxld+N&#10;glPS7m9n+z2UzcvH6fp6TQ+X1Cs1n437NQhPo/8P/7XPWkGSx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RRxQAAANwAAAAPAAAAAAAAAAAAAAAAAJgCAABkcnMv&#10;ZG93bnJldi54bWxQSwUGAAAAAAQABAD1AAAAigMAAAAA&#10;" filled="f" stroked="f">
                  <v:textbox inset="0,0,0,0">
                    <w:txbxContent>
                      <w:p w:rsidR="00CF5E6F" w:rsidRDefault="00CF5E6F" w:rsidP="00CF5E6F">
                        <w:pPr>
                          <w:spacing w:after="160" w:line="259" w:lineRule="auto"/>
                        </w:pPr>
                        <w:r>
                          <w:rPr>
                            <w:sz w:val="16"/>
                          </w:rPr>
                          <w:t xml:space="preserve"> </w:t>
                        </w:r>
                      </w:p>
                    </w:txbxContent>
                  </v:textbox>
                </v:rect>
                <v:rect id="Rectangle 887" o:spid="_x0000_s1164" style="position:absolute;left:18535;top:11117;width:676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CF5E6F" w:rsidRDefault="00CF5E6F" w:rsidP="00CF5E6F">
                        <w:pPr>
                          <w:spacing w:after="160" w:line="259" w:lineRule="auto"/>
                        </w:pPr>
                        <w:r>
                          <w:rPr>
                            <w:sz w:val="16"/>
                          </w:rPr>
                          <w:t>非課税売上</w:t>
                        </w:r>
                      </w:p>
                    </w:txbxContent>
                  </v:textbox>
                </v:rect>
                <v:rect id="Rectangle 888" o:spid="_x0000_s1165" style="position:absolute;left:23610;top:11117;width:4074;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uMAA&#10;AADcAAAADwAAAGRycy9kb3ducmV2LnhtbERPy4rCMBTdD/gP4QruxlQXUqtRxAe69DHguLs017bY&#10;3JQm2urXm4Xg8nDe03lrSvGg2hWWFQz6EQji1OqCMwV/p81vDMJ5ZI2lZVLwJAfzWedniom2DR/o&#10;cfSZCCHsElSQe18lUro0J4OubyviwF1tbdAHWGdS19iEcFPKYRSNpMGCQ0OOFS1zSm/Hu1GwjavF&#10;/86+mqxcX7bn/Xm8Oo29Ur1uu5iA8NT6r/jj3mkFcR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1uMAAAADcAAAADwAAAAAAAAAAAAAAAACYAgAAZHJzL2Rvd25y&#10;ZXYueG1sUEsFBgAAAAAEAAQA9QAAAIUDAAAAAA==&#10;" filled="f" stroked="f">
                  <v:textbox inset="0,0,0,0">
                    <w:txbxContent>
                      <w:p w:rsidR="00CF5E6F" w:rsidRDefault="00CF5E6F" w:rsidP="00CF5E6F">
                        <w:pPr>
                          <w:spacing w:after="160" w:line="259" w:lineRule="auto"/>
                        </w:pPr>
                        <w:r>
                          <w:rPr>
                            <w:sz w:val="16"/>
                          </w:rPr>
                          <w:t>のみに</w:t>
                        </w:r>
                      </w:p>
                    </w:txbxContent>
                  </v:textbox>
                </v:rect>
                <v:rect id="Rectangle 889" o:spid="_x0000_s1166" style="position:absolute;left:26658;top:11117;width:272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I8UA&#10;AADcAAAADwAAAGRycy9kb3ducmV2LnhtbESPQWvCQBSE70L/w/IKvemmHkqSuoq0leRYTcH29sg+&#10;k2D2bchuk7S/3hUEj8PMfMOsNpNpxUC9aywreF5EIIhLqxuuFHwVu3kMwnlkja1lUvBHDjbrh9kK&#10;U21H3tNw8JUIEHYpKqi971IpXVmTQbewHXHwTrY36IPsK6l7HAPctHIZRS/SYMNhocaO3moqz4df&#10;oyCLu+13bv/Hqv34yY6fx+S9SLxST4/T9hWEp8nfw7d2rhXEcQ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AjxQAAANwAAAAPAAAAAAAAAAAAAAAAAJgCAABkcnMv&#10;ZG93bnJldi54bWxQSwUGAAAAAAQABAD1AAAAigMAAAAA&#10;" filled="f" stroked="f">
                  <v:textbox inset="0,0,0,0">
                    <w:txbxContent>
                      <w:p w:rsidR="00CF5E6F" w:rsidRDefault="00CF5E6F" w:rsidP="00CF5E6F">
                        <w:pPr>
                          <w:spacing w:after="160" w:line="259" w:lineRule="auto"/>
                        </w:pPr>
                        <w:r>
                          <w:rPr>
                            <w:sz w:val="16"/>
                          </w:rPr>
                          <w:t>対応</w:t>
                        </w:r>
                      </w:p>
                    </w:txbxContent>
                  </v:textbox>
                </v:rect>
                <v:rect id="Rectangle 890" o:spid="_x0000_s1167" style="position:absolute;left:28702;top:11117;width:539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vY8MA&#10;AADcAAAADwAAAGRycy9kb3ducmV2LnhtbERPz2vCMBS+D/Y/hDfwtqbzMNrOKLJN9KhWqLs9mrem&#10;rHkpTWarf705DHb8+H4vVpPtxIUG3zpW8JKkIIhrp1tuFJzKzXMGwgdkjZ1jUnAlD6vl48MCC+1G&#10;PtDlGBoRQ9gXqMCE0BdS+tqQRZ+4njhy326wGCIcGqkHHGO47eQ8TV+lxZZjg8Ge3g3VP8dfq2Cb&#10;9evzzt3Gpvv82lb7Kv8o86DU7Glav4EINIV/8Z97pxVke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vY8MAAADcAAAADwAAAAAAAAAAAAAAAACYAgAAZHJzL2Rv&#10;d25yZXYueG1sUEsFBgAAAAAEAAQA9QAAAIgDAAAAAA==&#10;" filled="f" stroked="f">
                  <v:textbox inset="0,0,0,0">
                    <w:txbxContent>
                      <w:p w:rsidR="00CF5E6F" w:rsidRDefault="00CF5E6F" w:rsidP="00CF5E6F">
                        <w:pPr>
                          <w:spacing w:after="160" w:line="259" w:lineRule="auto"/>
                        </w:pPr>
                        <w:r>
                          <w:rPr>
                            <w:sz w:val="16"/>
                          </w:rPr>
                          <w:t>するもの</w:t>
                        </w:r>
                      </w:p>
                    </w:txbxContent>
                  </v:textbox>
                </v:rect>
                <v:rect id="Rectangle 891" o:spid="_x0000_s1168" style="position:absolute;left:32756;top:1111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K+MYA&#10;AADcAAAADwAAAGRycy9kb3ducmV2LnhtbESPT2vCQBTE70K/w/IK3szGHkqSuor0D3qsiZD29si+&#10;JqHZtyG7NbGf3hUEj8PM/IZZbSbTiRMNrrWsYBnFIIgrq1uuFRyLj0UCwnlkjZ1lUnAmB5v1w2yF&#10;mbYjH+iU+1oECLsMFTTe95mUrmrIoItsTxy8HzsY9EEOtdQDjgFuOvkUx8/SYMthocGeXhuqfvM/&#10;o2CX9Nuvvf0f6+79e1d+lulbkXql5o/T9gWEp8nfw7f2XitI0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KK+MYAAADcAAAADwAAAAAAAAAAAAAAAACYAgAAZHJz&#10;L2Rvd25yZXYueG1sUEsFBgAAAAAEAAQA9QAAAIsDAAAAAA==&#10;" filled="f" stroked="f">
                  <v:textbox inset="0,0,0,0">
                    <w:txbxContent>
                      <w:p w:rsidR="00CF5E6F" w:rsidRDefault="00CF5E6F" w:rsidP="00CF5E6F">
                        <w:pPr>
                          <w:spacing w:after="160" w:line="259" w:lineRule="auto"/>
                        </w:pPr>
                        <w:r>
                          <w:rPr>
                            <w:color w:val="FF0000"/>
                            <w:sz w:val="16"/>
                          </w:rPr>
                          <w:t xml:space="preserve"> </w:t>
                        </w:r>
                      </w:p>
                    </w:txbxContent>
                  </v:textbox>
                </v:rect>
                <v:shape id="Shape 892" o:spid="_x0000_s1169" style="position:absolute;left:40954;top:616;width:12226;height:7306;visibility:visible;mso-wrap-style:square;v-text-anchor:top" coordsize="1222604,73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y6cUA&#10;AADcAAAADwAAAGRycy9kb3ducmV2LnhtbESP3WoCMRSE7wXfIRzBO81WRNatUVQQipaKP70/bE53&#10;FzcnyybV6NObQsHLYWa+YWaLYGpxpdZVlhW8DRMQxLnVFRcKzqfNIAXhPLLG2jIpuJODxbzbmWGm&#10;7Y0PdD36QkQIuwwVlN43mZQuL8mgG9qGOHo/tjXoo2wLqVu8Rbip5ShJJtJgxXGhxIbWJeWX469R&#10;cGhCWH1/TR7L7SUf78ebdLd3n0r1e2H5DsJT8K/wf/tDK0inI/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XLpxQAAANwAAAAPAAAAAAAAAAAAAAAAAJgCAABkcnMv&#10;ZG93bnJldi54bWxQSwUGAAAAAAQABAD1AAAAigMAAAAA&#10;" path="m,730568r1222604,l1222604,,,,,730568xe" filled="f" strokeweight=".25pt">
                  <v:stroke miterlimit="83231f" joinstyle="miter"/>
                  <v:path arrowok="t" textboxrect="0,0,1222604,730568"/>
                </v:shape>
                <v:shape id="Picture 894" o:spid="_x0000_s1170" type="#_x0000_t75" style="position:absolute;left:40977;top:628;width:12177;height:7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h96zBAAAA3AAAAA8AAABkcnMvZG93bnJldi54bWxEj82qwjAUhPcXfIdwBHfXVBGp1SgiKG79&#10;4XKXh+bYFJuT2qRa394IgsthZr5hFqvOVuJOjS8dKxgNExDEudMlFwrOp+1vCsIHZI2VY1LwJA+r&#10;Ze9ngZl2Dz7Q/RgKESHsM1RgQqgzKX1uyKIfupo4ehfXWAxRNoXUDT4i3FZynCRTabHkuGCwpo2h&#10;/HpsrYLbTp7av/X21h6Sa2r+N86mtVNq0O/WcxCBuvANf9p7rSCdTeB9Jh4B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h96zBAAAA3AAAAA8AAAAAAAAAAAAAAAAAnwIA&#10;AGRycy9kb3ducmV2LnhtbFBLBQYAAAAABAAEAPcAAACNAwAAAAA=&#10;">
                  <v:imagedata r:id="rId39" o:title=""/>
                </v:shape>
                <v:rect id="Rectangle 895" o:spid="_x0000_s1171" style="position:absolute;left:41702;top:3070;width:814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M+8UA&#10;AADcAAAADwAAAGRycy9kb3ducmV2LnhtbESPT2vCQBTE74LfYXmCN90oW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Yz7xQAAANwAAAAPAAAAAAAAAAAAAAAAAJgCAABkcnMv&#10;ZG93bnJldi54bWxQSwUGAAAAAAQABAD1AAAAigMAAAAA&#10;" filled="f" stroked="f">
                  <v:textbox inset="0,0,0,0">
                    <w:txbxContent>
                      <w:p w:rsidR="00CF5E6F" w:rsidRDefault="00CF5E6F" w:rsidP="00CF5E6F">
                        <w:pPr>
                          <w:spacing w:after="160" w:line="259" w:lineRule="auto"/>
                        </w:pPr>
                        <w:r>
                          <w:rPr>
                            <w:sz w:val="16"/>
                          </w:rPr>
                          <w:t>仕入控除税額</w:t>
                        </w:r>
                      </w:p>
                    </w:txbxContent>
                  </v:textbox>
                </v:rect>
                <v:rect id="Rectangle 896" o:spid="_x0000_s1172" style="position:absolute;left:47802;top:3070;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SjMYA&#10;AADcAAAADwAAAGRycy9kb3ducmV2LnhtbESPQWvCQBSE70L/w/IKvemmHkKSuoq0luTYqmC9PbLP&#10;JDT7NmS3Sdpf3xUEj8PMfMOsNpNpxUC9aywreF5EIIhLqxuuFBwP7/MEhPPIGlvLpOCXHGzWD7MV&#10;ZtqO/EnD3lciQNhlqKD2vsukdGVNBt3CdsTBu9jeoA+yr6TucQxw08plFMXSYMNhocaOXmsqv/c/&#10;RkGedNuvwv6NVbs756ePU/p2SL1ST4/T9gWEp8nfw7d2oRUka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sSjM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rect id="Rectangle 897" o:spid="_x0000_s1173" style="position:absolute;left:41702;top:4609;width:6785;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3F8UA&#10;AADcAAAADwAAAGRycy9kb3ducmV2LnhtbESPT2vCQBTE74LfYXmCN93owSbRVcQ/6NFqwXp7ZF+T&#10;0OzbkF1N7Kd3C4Ueh5n5DbNYdaYSD2pcaVnBZByBIM6sLjlX8HHZj2IQziNrrCyTgic5WC37vQWm&#10;2rb8To+zz0WAsEtRQeF9nUrpsoIMurGtiYP3ZRuDPsgml7rBNsBNJadRNJMGSw4LBda0KSj7Pt+N&#10;gkNcrz+P9qfNq93tcD1dk+0l8UoNB916DsJT5//Df+2jVhAn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7cXxQAAANwAAAAPAAAAAAAAAAAAAAAAAJgCAABkcnMv&#10;ZG93bnJldi54bWxQSwUGAAAAAAQABAD1AAAAigMAAAAA&#10;" filled="f" stroked="f">
                  <v:textbox inset="0,0,0,0">
                    <w:txbxContent>
                      <w:p w:rsidR="00CF5E6F" w:rsidRDefault="00CF5E6F" w:rsidP="00CF5E6F">
                        <w:pPr>
                          <w:spacing w:after="160" w:line="259" w:lineRule="auto"/>
                        </w:pPr>
                        <w:r>
                          <w:rPr>
                            <w:sz w:val="16"/>
                          </w:rPr>
                          <w:t>（</w:t>
                        </w:r>
                        <w:r>
                          <w:rPr>
                            <w:sz w:val="16"/>
                          </w:rPr>
                          <w:t>控除する</w:t>
                        </w:r>
                      </w:p>
                    </w:txbxContent>
                  </v:textbox>
                </v:rect>
                <v:rect id="Rectangle 898" o:spid="_x0000_s1174" style="position:absolute;left:46796;top:4609;width:5412;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rsidR="00CF5E6F" w:rsidRDefault="00CF5E6F" w:rsidP="00CF5E6F">
                        <w:pPr>
                          <w:spacing w:after="160" w:line="259" w:lineRule="auto"/>
                        </w:pPr>
                        <w:r>
                          <w:rPr>
                            <w:sz w:val="16"/>
                          </w:rPr>
                          <w:t>消費税額</w:t>
                        </w:r>
                      </w:p>
                    </w:txbxContent>
                  </v:textbox>
                </v:rect>
                <v:rect id="Rectangle 899" o:spid="_x0000_s1175" style="position:absolute;left:50865;top:4609;width:135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G/sQA&#10;AADcAAAADwAAAGRycy9kb3ducmV2LnhtbESPT4vCMBTE74LfITxhb5rqQdquUcQ/6HHVBXdvj+bZ&#10;FpuX0kTb3U9vBMHjMDO/YWaLzlTiTo0rLSsYjyIQxJnVJecKvk/bYQzCeWSNlWVS8EcOFvN+b4ap&#10;ti0f6H70uQgQdikqKLyvUyldVpBBN7I1cfAutjHog2xyqRtsA9xUchJFU2mw5LBQYE2rgrLr8WYU&#10;7OJ6+bO3/21ebX53569zsj4lXqmPQbf8BOGp8+/wq73XCuIk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hv7EAAAA3AAAAA8AAAAAAAAAAAAAAAAAmAIAAGRycy9k&#10;b3ducmV2LnhtbFBLBQYAAAAABAAEAPUAAACJAwAAAAA=&#10;" filled="f" stroked="f">
                  <v:textbox inset="0,0,0,0">
                    <w:txbxContent>
                      <w:p w:rsidR="00CF5E6F" w:rsidRDefault="00CF5E6F" w:rsidP="00CF5E6F">
                        <w:pPr>
                          <w:spacing w:after="160" w:line="259" w:lineRule="auto"/>
                        </w:pPr>
                        <w:r>
                          <w:rPr>
                            <w:sz w:val="16"/>
                          </w:rPr>
                          <w:t>）</w:t>
                        </w:r>
                      </w:p>
                    </w:txbxContent>
                  </v:textbox>
                </v:rect>
                <v:rect id="Rectangle 900" o:spid="_x0000_s1176" style="position:absolute;left:51871;top:4609;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ecIA&#10;AADcAAAADwAAAGRycy9kb3ducmV2LnhtbERPTWvCQBC9C/6HZQRvumkPJYmuItWixzYRorchOybB&#10;7GzIbk3sr+8eCj0+3vd6O5pWPKh3jWUFL8sIBHFpdcOVgnP+sYhBOI+ssbVMCp7kYLuZTtaYajvw&#10;Fz0yX4kQwi5FBbX3XSqlK2sy6Ja2Iw7czfYGfYB9JXWPQwg3rXyNojdpsOHQUGNH7zWV9+zbKDjG&#10;3e5ysj9D1R6ux+KzSPZ54pWaz8bdCoSn0f+L/9wnrSCJwvx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bV5wgAAANwAAAAPAAAAAAAAAAAAAAAAAJgCAABkcnMvZG93&#10;bnJldi54bWxQSwUGAAAAAAQABAD1AAAAhwMAAAAA&#10;" filled="f" stroked="f">
                  <v:textbox inset="0,0,0,0">
                    <w:txbxContent>
                      <w:p w:rsidR="00CF5E6F" w:rsidRDefault="00CF5E6F" w:rsidP="00CF5E6F">
                        <w:pPr>
                          <w:spacing w:after="160" w:line="259" w:lineRule="auto"/>
                        </w:pPr>
                        <w:r>
                          <w:rPr>
                            <w:sz w:val="16"/>
                          </w:rPr>
                          <w:t xml:space="preserve"> </w:t>
                        </w:r>
                      </w:p>
                    </w:txbxContent>
                  </v:textbox>
                </v:rect>
                <v:shape id="Shape 901" o:spid="_x0000_s1177" style="position:absolute;left:40954;top:7951;width:12223;height:4909;visibility:visible;mso-wrap-style:square;v-text-anchor:top" coordsize="1222324,4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Bj8QA&#10;AADcAAAADwAAAGRycy9kb3ducmV2LnhtbESP0YrCMBRE3xf8h3AF39a0Piy71SgqCiuLC1Y/4Npc&#10;22JzU5pYq19vBMHHYWbOMJNZZyrRUuNKywriYQSCOLO65FzBYb/+/AbhPLLGyjIpuJGD2bT3McFE&#10;2yvvqE19LgKEXYIKCu/rREqXFWTQDW1NHLyTbQz6IJtc6gavAW4qOYqiL2mw5LBQYE3LgrJzejEK&#10;Klos7+nmr52bVfw/2jt9WRy3Sg363XwMwlPn3+FX+1cr+Ili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wY/EAAAA3AAAAA8AAAAAAAAAAAAAAAAAmAIAAGRycy9k&#10;b3ducmV2LnhtbFBLBQYAAAAABAAEAPUAAACJAwAAAAA=&#10;" path="m,490842r1222324,l1222324,,,,,490842xe" filled="f" strokeweight=".25pt">
                  <v:stroke miterlimit="83231f" joinstyle="miter"/>
                  <v:path arrowok="t" textboxrect="0,0,1222324,490842"/>
                </v:shape>
                <v:shape id="Picture 903" o:spid="_x0000_s1178" type="#_x0000_t75" style="position:absolute;left:40977;top:7974;width:12177;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n2QnGAAAA3AAAAA8AAABkcnMvZG93bnJldi54bWxEj1trwkAUhN8L/oflCL6I7vaCaHQVEYRA&#10;W/CG+HjIHpNg9mzIribtr+8WCn0cZuYbZrHqbCUe1PjSsYbnsQJBnDlTcq7hdNyOpiB8QDZYOSYN&#10;X+Rhtew9LTAxruU9PQ4hFxHCPkENRQh1IqXPCrLox64mjt7VNRZDlE0uTYNthNtKvig1kRZLjgsF&#10;1rQpKLsd7lbDt7sc39L38/lTtdN0uNkO7e6DtB70u/UcRKAu/If/2qnRMFOv8HsmHg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mfZCcYAAADcAAAADwAAAAAAAAAAAAAA&#10;AACfAgAAZHJzL2Rvd25yZXYueG1sUEsFBgAAAAAEAAQA9wAAAJIDAAAAAA==&#10;">
                  <v:imagedata r:id="rId40" o:title=""/>
                </v:shape>
                <v:rect id="Rectangle 904" o:spid="_x0000_s1179" style="position:absolute;left:41702;top:9974;width:1357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zesYA&#10;AADcAAAADwAAAGRycy9kb3ducmV2LnhtbESPT2vCQBTE70K/w/KE3nRjK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6zesYAAADcAAAADwAAAAAAAAAAAAAAAACYAgAAZHJz&#10;L2Rvd25yZXYueG1sUEsFBgAAAAAEAAQA9QAAAIsDAAAAAA==&#10;" filled="f" stroked="f">
                  <v:textbox inset="0,0,0,0">
                    <w:txbxContent>
                      <w:p w:rsidR="00CF5E6F" w:rsidRDefault="00CF5E6F" w:rsidP="00CF5E6F">
                        <w:pPr>
                          <w:spacing w:after="160" w:line="259" w:lineRule="auto"/>
                        </w:pPr>
                        <w:r>
                          <w:rPr>
                            <w:sz w:val="16"/>
                          </w:rPr>
                          <w:t>控除できない消費税額</w:t>
                        </w:r>
                      </w:p>
                    </w:txbxContent>
                  </v:textbox>
                </v:rect>
                <v:rect id="Rectangle 905" o:spid="_x0000_s1180" style="position:absolute;left:51871;top:9974;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rsidR="00CF5E6F" w:rsidRDefault="00CF5E6F" w:rsidP="00CF5E6F">
                        <w:pPr>
                          <w:spacing w:after="160" w:line="259" w:lineRule="auto"/>
                        </w:pPr>
                        <w:r>
                          <w:rPr>
                            <w:color w:val="FF0000"/>
                            <w:sz w:val="16"/>
                          </w:rPr>
                          <w:t xml:space="preserve"> </w:t>
                        </w:r>
                      </w:p>
                    </w:txbxContent>
                  </v:textbox>
                </v:rect>
              </v:group>
            </w:pict>
          </mc:Fallback>
        </mc:AlternateContent>
      </w: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Default="00CF5E6F" w:rsidP="00086A17">
      <w:pPr>
        <w:ind w:left="203"/>
        <w:rPr>
          <w:rFonts w:asciiTheme="minorEastAsia" w:eastAsiaTheme="minorEastAsia" w:hAnsiTheme="minorEastAsia"/>
          <w:sz w:val="22"/>
          <w:szCs w:val="22"/>
          <w:u w:val="single"/>
        </w:rPr>
      </w:pPr>
    </w:p>
    <w:p w:rsidR="00CF5E6F" w:rsidRPr="00E67BE0" w:rsidRDefault="00A919BD" w:rsidP="00086A17">
      <w:pPr>
        <w:ind w:left="203"/>
        <w:rPr>
          <w:rFonts w:asciiTheme="minorEastAsia" w:eastAsiaTheme="minorEastAsia" w:hAnsiTheme="minorEastAsia"/>
          <w:sz w:val="22"/>
          <w:szCs w:val="22"/>
          <w:u w:val="single"/>
        </w:rPr>
      </w:pPr>
      <w:r>
        <w:rPr>
          <w:noProof/>
        </w:rPr>
        <w:drawing>
          <wp:anchor distT="0" distB="0" distL="114300" distR="114300" simplePos="0" relativeHeight="251705856" behindDoc="0" locked="0" layoutInCell="1" allowOverlap="1" wp14:anchorId="2B3BECEE" wp14:editId="34FD1DAF">
            <wp:simplePos x="0" y="0"/>
            <wp:positionH relativeFrom="column">
              <wp:posOffset>520700</wp:posOffset>
            </wp:positionH>
            <wp:positionV relativeFrom="paragraph">
              <wp:posOffset>44450</wp:posOffset>
            </wp:positionV>
            <wp:extent cx="5700254" cy="1841152"/>
            <wp:effectExtent l="0" t="0" r="0" b="0"/>
            <wp:wrapNone/>
            <wp:docPr id="93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5700254" cy="1841152"/>
                    </a:xfrm>
                    <a:prstGeom prst="rect">
                      <a:avLst/>
                    </a:prstGeom>
                  </pic:spPr>
                </pic:pic>
              </a:graphicData>
            </a:graphic>
          </wp:anchor>
        </w:drawing>
      </w: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845A06">
      <w:pPr>
        <w:rPr>
          <w:rFonts w:asciiTheme="minorEastAsia" w:eastAsiaTheme="minorEastAsia" w:hAnsiTheme="minorEastAsia"/>
          <w:sz w:val="22"/>
          <w:szCs w:val="22"/>
          <w:u w:val="single"/>
        </w:rPr>
      </w:pPr>
      <w:bookmarkStart w:id="0" w:name="_GoBack"/>
      <w:bookmarkEnd w:id="0"/>
    </w:p>
    <w:sectPr w:rsidR="00CF5E6F" w:rsidRPr="00E67BE0" w:rsidSect="00EC3107">
      <w:headerReference w:type="default" r:id="rId42"/>
      <w:pgSz w:w="11907" w:h="16840" w:code="9"/>
      <w:pgMar w:top="851" w:right="1134" w:bottom="851" w:left="1218" w:header="567" w:footer="964" w:gutter="0"/>
      <w:cols w:space="425"/>
      <w:formProt w:val="0"/>
      <w:docGrid w:type="linesAndChars" w:linePitch="291"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62" w:rsidRDefault="00B54462">
      <w:r>
        <w:separator/>
      </w:r>
    </w:p>
  </w:endnote>
  <w:endnote w:type="continuationSeparator" w:id="0">
    <w:p w:rsidR="00B54462" w:rsidRDefault="00B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62" w:rsidRDefault="00B54462">
      <w:r>
        <w:separator/>
      </w:r>
    </w:p>
  </w:footnote>
  <w:footnote w:type="continuationSeparator" w:id="0">
    <w:p w:rsidR="00B54462" w:rsidRDefault="00B5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462" w:rsidRDefault="00B5446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070"/>
    <w:multiLevelType w:val="hybridMultilevel"/>
    <w:tmpl w:val="19461CA0"/>
    <w:lvl w:ilvl="0" w:tplc="9A4247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F413B7"/>
    <w:multiLevelType w:val="multilevel"/>
    <w:tmpl w:val="082E0584"/>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ＭＳ 明朝" w:eastAsia="ＭＳ 明朝" w:hAnsi="ＭＳ 明朝"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30E6A34"/>
    <w:multiLevelType w:val="hybridMultilevel"/>
    <w:tmpl w:val="9BFC7F28"/>
    <w:lvl w:ilvl="0" w:tplc="DE922D2E">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 w15:restartNumberingAfterBreak="0">
    <w:nsid w:val="053E4678"/>
    <w:multiLevelType w:val="hybridMultilevel"/>
    <w:tmpl w:val="72F6C354"/>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4" w15:restartNumberingAfterBreak="0">
    <w:nsid w:val="07F27F75"/>
    <w:multiLevelType w:val="multilevel"/>
    <w:tmpl w:val="1B12091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Symbol" w:eastAsia="ＭＳ 明朝"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4262BF"/>
    <w:multiLevelType w:val="multilevel"/>
    <w:tmpl w:val="A4BEB4A6"/>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6" w15:restartNumberingAfterBreak="0">
    <w:nsid w:val="14AC41E9"/>
    <w:multiLevelType w:val="hybridMultilevel"/>
    <w:tmpl w:val="2C32E428"/>
    <w:lvl w:ilvl="0" w:tplc="0409000F">
      <w:start w:val="1"/>
      <w:numFmt w:val="decimal"/>
      <w:lvlText w:val="%1."/>
      <w:lvlJc w:val="left"/>
      <w:pPr>
        <w:tabs>
          <w:tab w:val="num" w:pos="629"/>
        </w:tabs>
        <w:ind w:left="629" w:hanging="420"/>
      </w:pPr>
      <w:rPr>
        <w:rFonts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7" w15:restartNumberingAfterBreak="0">
    <w:nsid w:val="164C05CC"/>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95500E2"/>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9" w15:restartNumberingAfterBreak="0">
    <w:nsid w:val="1A07277A"/>
    <w:multiLevelType w:val="hybridMultilevel"/>
    <w:tmpl w:val="EE62CE6C"/>
    <w:lvl w:ilvl="0" w:tplc="DC066D64">
      <w:start w:val="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1B967752"/>
    <w:multiLevelType w:val="hybridMultilevel"/>
    <w:tmpl w:val="DF22CA30"/>
    <w:lvl w:ilvl="0" w:tplc="4F3E7F5C">
      <w:numFmt w:val="bullet"/>
      <w:lvlText w:val="○"/>
      <w:lvlJc w:val="left"/>
      <w:pPr>
        <w:tabs>
          <w:tab w:val="num" w:pos="1578"/>
        </w:tabs>
        <w:ind w:left="1578" w:hanging="360"/>
      </w:pPr>
      <w:rPr>
        <w:rFonts w:ascii="ＭＳ 明朝" w:eastAsia="ＭＳ 明朝" w:hAnsi="ＭＳ 明朝" w:cs="Times New Roman"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1" w15:restartNumberingAfterBreak="0">
    <w:nsid w:val="1C5C2BD8"/>
    <w:multiLevelType w:val="hybridMultilevel"/>
    <w:tmpl w:val="E08E59D0"/>
    <w:lvl w:ilvl="0" w:tplc="A1302E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C95F8E"/>
    <w:multiLevelType w:val="hybridMultilevel"/>
    <w:tmpl w:val="6BAE5F98"/>
    <w:lvl w:ilvl="0" w:tplc="AC5A8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F02304"/>
    <w:multiLevelType w:val="hybridMultilevel"/>
    <w:tmpl w:val="04B02D5E"/>
    <w:lvl w:ilvl="0" w:tplc="0978BCA4">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4032C3"/>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85575FA"/>
    <w:multiLevelType w:val="multilevel"/>
    <w:tmpl w:val="55D0A4CC"/>
    <w:lvl w:ilvl="0">
      <w:start w:val="1"/>
      <w:numFmt w:val="decimal"/>
      <w:lvlText w:val="(%1)"/>
      <w:lvlJc w:val="left"/>
      <w:pPr>
        <w:tabs>
          <w:tab w:val="num" w:pos="570"/>
        </w:tabs>
        <w:ind w:left="570" w:hanging="360"/>
      </w:pPr>
      <w:rPr>
        <w:rFonts w:hint="default"/>
      </w:rPr>
    </w:lvl>
    <w:lvl w:ilvl="1">
      <w:start w:val="4"/>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8DD5188"/>
    <w:multiLevelType w:val="hybridMultilevel"/>
    <w:tmpl w:val="4B28B17C"/>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7" w15:restartNumberingAfterBreak="0">
    <w:nsid w:val="29E56BFF"/>
    <w:multiLevelType w:val="hybridMultilevel"/>
    <w:tmpl w:val="B9EAB7E0"/>
    <w:lvl w:ilvl="0" w:tplc="7A906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DA4347D"/>
    <w:multiLevelType w:val="multilevel"/>
    <w:tmpl w:val="4B28B17C"/>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19" w15:restartNumberingAfterBreak="0">
    <w:nsid w:val="2F60408D"/>
    <w:multiLevelType w:val="hybridMultilevel"/>
    <w:tmpl w:val="B57CDC52"/>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20" w15:restartNumberingAfterBreak="0">
    <w:nsid w:val="30112BD7"/>
    <w:multiLevelType w:val="multilevel"/>
    <w:tmpl w:val="05784CB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3229119E"/>
    <w:multiLevelType w:val="hybridMultilevel"/>
    <w:tmpl w:val="D526AA94"/>
    <w:lvl w:ilvl="0" w:tplc="C5CCDC12">
      <w:numFmt w:val="bullet"/>
      <w:lvlText w:val="・"/>
      <w:lvlJc w:val="left"/>
      <w:pPr>
        <w:tabs>
          <w:tab w:val="num" w:pos="360"/>
        </w:tabs>
        <w:ind w:left="360" w:hanging="360"/>
      </w:pPr>
      <w:rPr>
        <w:rFonts w:ascii="ＭＳ 明朝" w:eastAsia="ＭＳ 明朝" w:hAnsi="ＭＳ 明朝" w:cs="Times New Roman" w:hint="eastAsia"/>
      </w:rPr>
    </w:lvl>
    <w:lvl w:ilvl="1" w:tplc="5D78283C">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2300788"/>
    <w:multiLevelType w:val="multilevel"/>
    <w:tmpl w:val="6FEC2A4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344C118D"/>
    <w:multiLevelType w:val="hybridMultilevel"/>
    <w:tmpl w:val="FD4CD08A"/>
    <w:lvl w:ilvl="0" w:tplc="66C0604E">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24" w15:restartNumberingAfterBreak="0">
    <w:nsid w:val="34BA6E92"/>
    <w:multiLevelType w:val="multilevel"/>
    <w:tmpl w:val="DF22CA30"/>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5" w15:restartNumberingAfterBreak="0">
    <w:nsid w:val="3C803501"/>
    <w:multiLevelType w:val="multilevel"/>
    <w:tmpl w:val="1B002D88"/>
    <w:lvl w:ilvl="0">
      <w:start w:val="1"/>
      <w:numFmt w:val="decimal"/>
      <w:lvlText w:val="(%1)"/>
      <w:lvlJc w:val="left"/>
      <w:pPr>
        <w:tabs>
          <w:tab w:val="num" w:pos="570"/>
        </w:tabs>
        <w:ind w:left="570" w:hanging="360"/>
      </w:pPr>
      <w:rPr>
        <w:rFonts w:hint="default"/>
      </w:rPr>
    </w:lvl>
    <w:lvl w:ilvl="1">
      <w:start w:val="2"/>
      <w:numFmt w:val="bullet"/>
      <w:lvlText w:val="・"/>
      <w:lvlJc w:val="left"/>
      <w:pPr>
        <w:tabs>
          <w:tab w:val="num" w:pos="990"/>
        </w:tabs>
        <w:ind w:left="990" w:hanging="360"/>
      </w:pPr>
      <w:rPr>
        <w:rFonts w:ascii="ＭＳ 明朝" w:eastAsia="ＭＳ 明朝" w:hAnsi="ＭＳ 明朝"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47252184"/>
    <w:multiLevelType w:val="multilevel"/>
    <w:tmpl w:val="72F6C354"/>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7" w15:restartNumberingAfterBreak="0">
    <w:nsid w:val="49F8006D"/>
    <w:multiLevelType w:val="hybridMultilevel"/>
    <w:tmpl w:val="F19EDEF2"/>
    <w:lvl w:ilvl="0" w:tplc="C5CCDC12">
      <w:numFmt w:val="bullet"/>
      <w:lvlText w:val="・"/>
      <w:lvlJc w:val="left"/>
      <w:pPr>
        <w:tabs>
          <w:tab w:val="num" w:pos="570"/>
        </w:tabs>
        <w:ind w:left="570" w:hanging="360"/>
      </w:pPr>
      <w:rPr>
        <w:rFonts w:ascii="ＭＳ 明朝" w:eastAsia="ＭＳ 明朝" w:hAnsi="ＭＳ 明朝"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195DEF"/>
    <w:multiLevelType w:val="multilevel"/>
    <w:tmpl w:val="E08E59D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4A6B294B"/>
    <w:multiLevelType w:val="hybridMultilevel"/>
    <w:tmpl w:val="E0084152"/>
    <w:lvl w:ilvl="0" w:tplc="4F3E7F5C">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30" w15:restartNumberingAfterBreak="0">
    <w:nsid w:val="4CAB7459"/>
    <w:multiLevelType w:val="hybridMultilevel"/>
    <w:tmpl w:val="B464D466"/>
    <w:lvl w:ilvl="0" w:tplc="35F6AA34">
      <w:start w:val="1"/>
      <w:numFmt w:val="aiueoFullWidth"/>
      <w:lvlText w:val="%1."/>
      <w:lvlJc w:val="left"/>
      <w:pPr>
        <w:tabs>
          <w:tab w:val="num" w:pos="1808"/>
        </w:tabs>
        <w:ind w:left="1808" w:hanging="360"/>
      </w:pPr>
      <w:rPr>
        <w:rFonts w:hint="default"/>
      </w:rPr>
    </w:lvl>
    <w:lvl w:ilvl="1" w:tplc="04090017" w:tentative="1">
      <w:start w:val="1"/>
      <w:numFmt w:val="aiueoFullWidth"/>
      <w:lvlText w:val="(%2)"/>
      <w:lvlJc w:val="left"/>
      <w:pPr>
        <w:tabs>
          <w:tab w:val="num" w:pos="1448"/>
        </w:tabs>
        <w:ind w:left="1448" w:hanging="420"/>
      </w:pPr>
    </w:lvl>
    <w:lvl w:ilvl="2" w:tplc="04090011" w:tentative="1">
      <w:start w:val="1"/>
      <w:numFmt w:val="decimalEnclosedCircle"/>
      <w:lvlText w:val="%3"/>
      <w:lvlJc w:val="lef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7" w:tentative="1">
      <w:start w:val="1"/>
      <w:numFmt w:val="aiueoFullWidth"/>
      <w:lvlText w:val="(%5)"/>
      <w:lvlJc w:val="left"/>
      <w:pPr>
        <w:tabs>
          <w:tab w:val="num" w:pos="2708"/>
        </w:tabs>
        <w:ind w:left="2708" w:hanging="420"/>
      </w:pPr>
    </w:lvl>
    <w:lvl w:ilvl="5" w:tplc="04090011" w:tentative="1">
      <w:start w:val="1"/>
      <w:numFmt w:val="decimalEnclosedCircle"/>
      <w:lvlText w:val="%6"/>
      <w:lvlJc w:val="lef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7" w:tentative="1">
      <w:start w:val="1"/>
      <w:numFmt w:val="aiueoFullWidth"/>
      <w:lvlText w:val="(%8)"/>
      <w:lvlJc w:val="left"/>
      <w:pPr>
        <w:tabs>
          <w:tab w:val="num" w:pos="3968"/>
        </w:tabs>
        <w:ind w:left="3968" w:hanging="420"/>
      </w:pPr>
    </w:lvl>
    <w:lvl w:ilvl="8" w:tplc="04090011" w:tentative="1">
      <w:start w:val="1"/>
      <w:numFmt w:val="decimalEnclosedCircle"/>
      <w:lvlText w:val="%9"/>
      <w:lvlJc w:val="left"/>
      <w:pPr>
        <w:tabs>
          <w:tab w:val="num" w:pos="4388"/>
        </w:tabs>
        <w:ind w:left="4388" w:hanging="420"/>
      </w:pPr>
    </w:lvl>
  </w:abstractNum>
  <w:abstractNum w:abstractNumId="31" w15:restartNumberingAfterBreak="0">
    <w:nsid w:val="4DBB38F3"/>
    <w:multiLevelType w:val="multilevel"/>
    <w:tmpl w:val="1D9648C2"/>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1822495"/>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33" w15:restartNumberingAfterBreak="0">
    <w:nsid w:val="5E8F6B68"/>
    <w:multiLevelType w:val="hybridMultilevel"/>
    <w:tmpl w:val="185847FC"/>
    <w:lvl w:ilvl="0" w:tplc="7A906DC6">
      <w:start w:val="1"/>
      <w:numFmt w:val="decimal"/>
      <w:lvlText w:val="(%1)"/>
      <w:lvlJc w:val="left"/>
      <w:pPr>
        <w:tabs>
          <w:tab w:val="num" w:pos="570"/>
        </w:tabs>
        <w:ind w:left="570" w:hanging="360"/>
      </w:pPr>
      <w:rPr>
        <w:rFonts w:hint="default"/>
      </w:rPr>
    </w:lvl>
    <w:lvl w:ilvl="1" w:tplc="0978BCA4">
      <w:start w:val="1"/>
      <w:numFmt w:val="decimalEnclosedCircle"/>
      <w:lvlText w:val="%2"/>
      <w:lvlJc w:val="left"/>
      <w:pPr>
        <w:tabs>
          <w:tab w:val="num" w:pos="840"/>
        </w:tabs>
        <w:ind w:left="840" w:hanging="420"/>
      </w:pPr>
      <w:rPr>
        <w:rFonts w:hint="eastAsia"/>
      </w:rPr>
    </w:lvl>
    <w:lvl w:ilvl="2" w:tplc="4F3E7F5C">
      <w:numFmt w:val="bullet"/>
      <w:lvlText w:val="○"/>
      <w:lvlJc w:val="left"/>
      <w:pPr>
        <w:tabs>
          <w:tab w:val="num" w:pos="1620"/>
        </w:tabs>
        <w:ind w:left="1620" w:hanging="360"/>
      </w:pPr>
      <w:rPr>
        <w:rFonts w:ascii="ＭＳ 明朝" w:eastAsia="ＭＳ 明朝" w:hAnsi="ＭＳ 明朝" w:cs="Times New Roman" w:hint="eastAsia"/>
      </w:rPr>
    </w:lvl>
    <w:lvl w:ilvl="3" w:tplc="60FE4F4A">
      <w:start w:val="1"/>
      <w:numFmt w:val="bullet"/>
      <w:lvlText w:val=""/>
      <w:lvlJc w:val="left"/>
      <w:pPr>
        <w:tabs>
          <w:tab w:val="num" w:pos="1680"/>
        </w:tabs>
        <w:ind w:left="1680" w:hanging="420"/>
      </w:pPr>
      <w:rPr>
        <w:rFonts w:ascii="Symbol" w:eastAsia="ＭＳ 明朝" w:hAnsi="Symbol" w:hint="default"/>
        <w:color w:val="auto"/>
      </w:rPr>
    </w:lvl>
    <w:lvl w:ilvl="4" w:tplc="1C12533E">
      <w:start w:val="1"/>
      <w:numFmt w:val="decimal"/>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49462F"/>
    <w:multiLevelType w:val="multilevel"/>
    <w:tmpl w:val="B464D466"/>
    <w:lvl w:ilvl="0">
      <w:start w:val="1"/>
      <w:numFmt w:val="aiueoFullWidth"/>
      <w:lvlText w:val="%1."/>
      <w:lvlJc w:val="left"/>
      <w:pPr>
        <w:tabs>
          <w:tab w:val="num" w:pos="1808"/>
        </w:tabs>
        <w:ind w:left="1808" w:hanging="360"/>
      </w:pPr>
      <w:rPr>
        <w:rFonts w:hint="default"/>
      </w:rPr>
    </w:lvl>
    <w:lvl w:ilvl="1">
      <w:start w:val="1"/>
      <w:numFmt w:val="aiueoFullWidth"/>
      <w:lvlText w:val="(%2)"/>
      <w:lvlJc w:val="left"/>
      <w:pPr>
        <w:tabs>
          <w:tab w:val="num" w:pos="1448"/>
        </w:tabs>
        <w:ind w:left="1448" w:hanging="420"/>
      </w:pPr>
    </w:lvl>
    <w:lvl w:ilvl="2">
      <w:start w:val="1"/>
      <w:numFmt w:val="decimalEnclosedCircle"/>
      <w:lvlText w:val="%3"/>
      <w:lvlJc w:val="left"/>
      <w:pPr>
        <w:tabs>
          <w:tab w:val="num" w:pos="1868"/>
        </w:tabs>
        <w:ind w:left="1868" w:hanging="420"/>
      </w:pPr>
    </w:lvl>
    <w:lvl w:ilvl="3">
      <w:start w:val="1"/>
      <w:numFmt w:val="decimal"/>
      <w:lvlText w:val="%4."/>
      <w:lvlJc w:val="left"/>
      <w:pPr>
        <w:tabs>
          <w:tab w:val="num" w:pos="2288"/>
        </w:tabs>
        <w:ind w:left="2288" w:hanging="420"/>
      </w:pPr>
    </w:lvl>
    <w:lvl w:ilvl="4">
      <w:start w:val="1"/>
      <w:numFmt w:val="aiueoFullWidth"/>
      <w:lvlText w:val="(%5)"/>
      <w:lvlJc w:val="left"/>
      <w:pPr>
        <w:tabs>
          <w:tab w:val="num" w:pos="2708"/>
        </w:tabs>
        <w:ind w:left="2708" w:hanging="420"/>
      </w:pPr>
    </w:lvl>
    <w:lvl w:ilvl="5">
      <w:start w:val="1"/>
      <w:numFmt w:val="decimalEnclosedCircle"/>
      <w:lvlText w:val="%6"/>
      <w:lvlJc w:val="left"/>
      <w:pPr>
        <w:tabs>
          <w:tab w:val="num" w:pos="3128"/>
        </w:tabs>
        <w:ind w:left="3128" w:hanging="420"/>
      </w:pPr>
    </w:lvl>
    <w:lvl w:ilvl="6">
      <w:start w:val="1"/>
      <w:numFmt w:val="decimal"/>
      <w:lvlText w:val="%7."/>
      <w:lvlJc w:val="left"/>
      <w:pPr>
        <w:tabs>
          <w:tab w:val="num" w:pos="3548"/>
        </w:tabs>
        <w:ind w:left="3548" w:hanging="420"/>
      </w:pPr>
    </w:lvl>
    <w:lvl w:ilvl="7">
      <w:start w:val="1"/>
      <w:numFmt w:val="aiueoFullWidth"/>
      <w:lvlText w:val="(%8)"/>
      <w:lvlJc w:val="left"/>
      <w:pPr>
        <w:tabs>
          <w:tab w:val="num" w:pos="3968"/>
        </w:tabs>
        <w:ind w:left="3968" w:hanging="420"/>
      </w:pPr>
    </w:lvl>
    <w:lvl w:ilvl="8">
      <w:start w:val="1"/>
      <w:numFmt w:val="decimalEnclosedCircle"/>
      <w:lvlText w:val="%9"/>
      <w:lvlJc w:val="left"/>
      <w:pPr>
        <w:tabs>
          <w:tab w:val="num" w:pos="4388"/>
        </w:tabs>
        <w:ind w:left="4388" w:hanging="420"/>
      </w:pPr>
    </w:lvl>
  </w:abstractNum>
  <w:abstractNum w:abstractNumId="35" w15:restartNumberingAfterBreak="0">
    <w:nsid w:val="68153E67"/>
    <w:multiLevelType w:val="hybridMultilevel"/>
    <w:tmpl w:val="1B002D88"/>
    <w:lvl w:ilvl="0" w:tplc="7A906DC6">
      <w:start w:val="1"/>
      <w:numFmt w:val="decimal"/>
      <w:lvlText w:val="(%1)"/>
      <w:lvlJc w:val="left"/>
      <w:pPr>
        <w:tabs>
          <w:tab w:val="num" w:pos="7165"/>
        </w:tabs>
        <w:ind w:left="7165" w:hanging="360"/>
      </w:pPr>
      <w:rPr>
        <w:rFonts w:hint="default"/>
      </w:rPr>
    </w:lvl>
    <w:lvl w:ilvl="1" w:tplc="1554A7D2">
      <w:start w:val="2"/>
      <w:numFmt w:val="bullet"/>
      <w:lvlText w:val="・"/>
      <w:lvlJc w:val="left"/>
      <w:pPr>
        <w:tabs>
          <w:tab w:val="num" w:pos="7585"/>
        </w:tabs>
        <w:ind w:left="75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8065"/>
        </w:tabs>
        <w:ind w:left="8065" w:hanging="420"/>
      </w:pPr>
    </w:lvl>
    <w:lvl w:ilvl="3" w:tplc="0409000F" w:tentative="1">
      <w:start w:val="1"/>
      <w:numFmt w:val="decimal"/>
      <w:lvlText w:val="%4."/>
      <w:lvlJc w:val="left"/>
      <w:pPr>
        <w:tabs>
          <w:tab w:val="num" w:pos="8485"/>
        </w:tabs>
        <w:ind w:left="8485" w:hanging="420"/>
      </w:pPr>
    </w:lvl>
    <w:lvl w:ilvl="4" w:tplc="04090017" w:tentative="1">
      <w:start w:val="1"/>
      <w:numFmt w:val="aiueoFullWidth"/>
      <w:lvlText w:val="(%5)"/>
      <w:lvlJc w:val="left"/>
      <w:pPr>
        <w:tabs>
          <w:tab w:val="num" w:pos="8905"/>
        </w:tabs>
        <w:ind w:left="8905" w:hanging="420"/>
      </w:pPr>
    </w:lvl>
    <w:lvl w:ilvl="5" w:tplc="04090011" w:tentative="1">
      <w:start w:val="1"/>
      <w:numFmt w:val="decimalEnclosedCircle"/>
      <w:lvlText w:val="%6"/>
      <w:lvlJc w:val="left"/>
      <w:pPr>
        <w:tabs>
          <w:tab w:val="num" w:pos="9325"/>
        </w:tabs>
        <w:ind w:left="9325" w:hanging="420"/>
      </w:pPr>
    </w:lvl>
    <w:lvl w:ilvl="6" w:tplc="0409000F" w:tentative="1">
      <w:start w:val="1"/>
      <w:numFmt w:val="decimal"/>
      <w:lvlText w:val="%7."/>
      <w:lvlJc w:val="left"/>
      <w:pPr>
        <w:tabs>
          <w:tab w:val="num" w:pos="9745"/>
        </w:tabs>
        <w:ind w:left="9745" w:hanging="420"/>
      </w:pPr>
    </w:lvl>
    <w:lvl w:ilvl="7" w:tplc="04090017" w:tentative="1">
      <w:start w:val="1"/>
      <w:numFmt w:val="aiueoFullWidth"/>
      <w:lvlText w:val="(%8)"/>
      <w:lvlJc w:val="left"/>
      <w:pPr>
        <w:tabs>
          <w:tab w:val="num" w:pos="10165"/>
        </w:tabs>
        <w:ind w:left="10165" w:hanging="420"/>
      </w:pPr>
    </w:lvl>
    <w:lvl w:ilvl="8" w:tplc="04090011" w:tentative="1">
      <w:start w:val="1"/>
      <w:numFmt w:val="decimalEnclosedCircle"/>
      <w:lvlText w:val="%9"/>
      <w:lvlJc w:val="left"/>
      <w:pPr>
        <w:tabs>
          <w:tab w:val="num" w:pos="10585"/>
        </w:tabs>
        <w:ind w:left="10585" w:hanging="420"/>
      </w:pPr>
    </w:lvl>
  </w:abstractNum>
  <w:abstractNum w:abstractNumId="36" w15:restartNumberingAfterBreak="0">
    <w:nsid w:val="69C321EC"/>
    <w:multiLevelType w:val="hybridMultilevel"/>
    <w:tmpl w:val="11766108"/>
    <w:lvl w:ilvl="0" w:tplc="4F3E7F5C">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7" w15:restartNumberingAfterBreak="0">
    <w:nsid w:val="74C50D82"/>
    <w:multiLevelType w:val="multilevel"/>
    <w:tmpl w:val="B9EAB7E0"/>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8" w15:restartNumberingAfterBreak="0">
    <w:nsid w:val="756B5F98"/>
    <w:multiLevelType w:val="hybridMultilevel"/>
    <w:tmpl w:val="CF824946"/>
    <w:lvl w:ilvl="0" w:tplc="6D2A512E">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9" w15:restartNumberingAfterBreak="0">
    <w:nsid w:val="76B955D6"/>
    <w:multiLevelType w:val="multilevel"/>
    <w:tmpl w:val="CBF4D17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0" w15:restartNumberingAfterBreak="0">
    <w:nsid w:val="7A530809"/>
    <w:multiLevelType w:val="multilevel"/>
    <w:tmpl w:val="04269D1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B6E7F89"/>
    <w:multiLevelType w:val="multilevel"/>
    <w:tmpl w:val="4BF08E70"/>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8"/>
  </w:num>
  <w:num w:numId="2">
    <w:abstractNumId w:val="32"/>
  </w:num>
  <w:num w:numId="3">
    <w:abstractNumId w:val="6"/>
  </w:num>
  <w:num w:numId="4">
    <w:abstractNumId w:val="8"/>
  </w:num>
  <w:num w:numId="5">
    <w:abstractNumId w:val="21"/>
  </w:num>
  <w:num w:numId="6">
    <w:abstractNumId w:val="35"/>
  </w:num>
  <w:num w:numId="7">
    <w:abstractNumId w:val="17"/>
  </w:num>
  <w:num w:numId="8">
    <w:abstractNumId w:val="37"/>
  </w:num>
  <w:num w:numId="9">
    <w:abstractNumId w:val="11"/>
  </w:num>
  <w:num w:numId="10">
    <w:abstractNumId w:val="28"/>
  </w:num>
  <w:num w:numId="11">
    <w:abstractNumId w:val="33"/>
  </w:num>
  <w:num w:numId="12">
    <w:abstractNumId w:val="39"/>
  </w:num>
  <w:num w:numId="13">
    <w:abstractNumId w:val="27"/>
  </w:num>
  <w:num w:numId="14">
    <w:abstractNumId w:val="9"/>
  </w:num>
  <w:num w:numId="15">
    <w:abstractNumId w:val="15"/>
  </w:num>
  <w:num w:numId="16">
    <w:abstractNumId w:val="4"/>
  </w:num>
  <w:num w:numId="17">
    <w:abstractNumId w:val="22"/>
  </w:num>
  <w:num w:numId="18">
    <w:abstractNumId w:val="30"/>
  </w:num>
  <w:num w:numId="19">
    <w:abstractNumId w:val="34"/>
  </w:num>
  <w:num w:numId="20">
    <w:abstractNumId w:val="40"/>
  </w:num>
  <w:num w:numId="21">
    <w:abstractNumId w:val="1"/>
  </w:num>
  <w:num w:numId="22">
    <w:abstractNumId w:val="10"/>
  </w:num>
  <w:num w:numId="23">
    <w:abstractNumId w:val="5"/>
  </w:num>
  <w:num w:numId="24">
    <w:abstractNumId w:val="24"/>
  </w:num>
  <w:num w:numId="25">
    <w:abstractNumId w:val="19"/>
  </w:num>
  <w:num w:numId="26">
    <w:abstractNumId w:val="3"/>
  </w:num>
  <w:num w:numId="27">
    <w:abstractNumId w:val="26"/>
  </w:num>
  <w:num w:numId="28">
    <w:abstractNumId w:val="16"/>
  </w:num>
  <w:num w:numId="29">
    <w:abstractNumId w:val="18"/>
  </w:num>
  <w:num w:numId="30">
    <w:abstractNumId w:val="25"/>
  </w:num>
  <w:num w:numId="31">
    <w:abstractNumId w:val="13"/>
  </w:num>
  <w:num w:numId="32">
    <w:abstractNumId w:val="29"/>
  </w:num>
  <w:num w:numId="33">
    <w:abstractNumId w:val="7"/>
  </w:num>
  <w:num w:numId="34">
    <w:abstractNumId w:val="14"/>
  </w:num>
  <w:num w:numId="35">
    <w:abstractNumId w:val="41"/>
  </w:num>
  <w:num w:numId="36">
    <w:abstractNumId w:val="31"/>
  </w:num>
  <w:num w:numId="37">
    <w:abstractNumId w:val="36"/>
  </w:num>
  <w:num w:numId="38">
    <w:abstractNumId w:val="20"/>
  </w:num>
  <w:num w:numId="39">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2"/>
  </w:num>
  <w:num w:numId="43">
    <w:abstractNumId w:val="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D9"/>
    <w:rsid w:val="00004E13"/>
    <w:rsid w:val="0002442F"/>
    <w:rsid w:val="000379B6"/>
    <w:rsid w:val="00041C1D"/>
    <w:rsid w:val="000442B9"/>
    <w:rsid w:val="00053A28"/>
    <w:rsid w:val="00073276"/>
    <w:rsid w:val="00074DAA"/>
    <w:rsid w:val="000865C5"/>
    <w:rsid w:val="00086A17"/>
    <w:rsid w:val="000906FF"/>
    <w:rsid w:val="00094D27"/>
    <w:rsid w:val="00096063"/>
    <w:rsid w:val="000960DF"/>
    <w:rsid w:val="000A140F"/>
    <w:rsid w:val="000C5A0D"/>
    <w:rsid w:val="000C5DC6"/>
    <w:rsid w:val="000D09E3"/>
    <w:rsid w:val="000E2AD7"/>
    <w:rsid w:val="000E4B25"/>
    <w:rsid w:val="000E6739"/>
    <w:rsid w:val="000F27E9"/>
    <w:rsid w:val="000F4BFF"/>
    <w:rsid w:val="00102096"/>
    <w:rsid w:val="00115DD6"/>
    <w:rsid w:val="0012173E"/>
    <w:rsid w:val="00124AE1"/>
    <w:rsid w:val="00132F9A"/>
    <w:rsid w:val="001354D3"/>
    <w:rsid w:val="001418DA"/>
    <w:rsid w:val="00161A1B"/>
    <w:rsid w:val="00162CF6"/>
    <w:rsid w:val="00163F8F"/>
    <w:rsid w:val="001677CB"/>
    <w:rsid w:val="001702A2"/>
    <w:rsid w:val="00171B83"/>
    <w:rsid w:val="0017595A"/>
    <w:rsid w:val="00176585"/>
    <w:rsid w:val="0018261C"/>
    <w:rsid w:val="00182803"/>
    <w:rsid w:val="001953F6"/>
    <w:rsid w:val="001A3A11"/>
    <w:rsid w:val="001A78E9"/>
    <w:rsid w:val="001B42F7"/>
    <w:rsid w:val="001C59B7"/>
    <w:rsid w:val="001D7D81"/>
    <w:rsid w:val="001E6E5F"/>
    <w:rsid w:val="001F62E3"/>
    <w:rsid w:val="001F6AF5"/>
    <w:rsid w:val="0020413D"/>
    <w:rsid w:val="00214C69"/>
    <w:rsid w:val="00215721"/>
    <w:rsid w:val="0021704F"/>
    <w:rsid w:val="002316D8"/>
    <w:rsid w:val="00236D2B"/>
    <w:rsid w:val="0024120A"/>
    <w:rsid w:val="00257F5F"/>
    <w:rsid w:val="00263301"/>
    <w:rsid w:val="002666A6"/>
    <w:rsid w:val="002A7FDD"/>
    <w:rsid w:val="002B5C96"/>
    <w:rsid w:val="002C1BF6"/>
    <w:rsid w:val="002C734B"/>
    <w:rsid w:val="002D7735"/>
    <w:rsid w:val="002E4186"/>
    <w:rsid w:val="002E4783"/>
    <w:rsid w:val="002E5286"/>
    <w:rsid w:val="002E5A56"/>
    <w:rsid w:val="002E5E2C"/>
    <w:rsid w:val="002E60EB"/>
    <w:rsid w:val="002E65AB"/>
    <w:rsid w:val="002F1129"/>
    <w:rsid w:val="002F6834"/>
    <w:rsid w:val="002F7A9B"/>
    <w:rsid w:val="0030618E"/>
    <w:rsid w:val="00306F4C"/>
    <w:rsid w:val="00310835"/>
    <w:rsid w:val="00322C66"/>
    <w:rsid w:val="0033079B"/>
    <w:rsid w:val="0034239A"/>
    <w:rsid w:val="00351BFE"/>
    <w:rsid w:val="0035721C"/>
    <w:rsid w:val="0036279B"/>
    <w:rsid w:val="00363E7F"/>
    <w:rsid w:val="00364157"/>
    <w:rsid w:val="00365AC9"/>
    <w:rsid w:val="0037052E"/>
    <w:rsid w:val="00370A77"/>
    <w:rsid w:val="00384F02"/>
    <w:rsid w:val="00395A4C"/>
    <w:rsid w:val="003B1FDE"/>
    <w:rsid w:val="003B722D"/>
    <w:rsid w:val="003C651D"/>
    <w:rsid w:val="003E541E"/>
    <w:rsid w:val="003F45FA"/>
    <w:rsid w:val="00407CE5"/>
    <w:rsid w:val="00413FC1"/>
    <w:rsid w:val="004176D1"/>
    <w:rsid w:val="00434555"/>
    <w:rsid w:val="00434EEA"/>
    <w:rsid w:val="00443B65"/>
    <w:rsid w:val="0045381D"/>
    <w:rsid w:val="004548EA"/>
    <w:rsid w:val="00470D02"/>
    <w:rsid w:val="0048121C"/>
    <w:rsid w:val="00481C10"/>
    <w:rsid w:val="00486688"/>
    <w:rsid w:val="00486ECD"/>
    <w:rsid w:val="00492BF7"/>
    <w:rsid w:val="00496290"/>
    <w:rsid w:val="004A3352"/>
    <w:rsid w:val="004B016F"/>
    <w:rsid w:val="004B0A29"/>
    <w:rsid w:val="004B38EC"/>
    <w:rsid w:val="004C15C7"/>
    <w:rsid w:val="004E1D85"/>
    <w:rsid w:val="004E35AE"/>
    <w:rsid w:val="004E7C13"/>
    <w:rsid w:val="004F17BA"/>
    <w:rsid w:val="00513304"/>
    <w:rsid w:val="005148BD"/>
    <w:rsid w:val="005227DC"/>
    <w:rsid w:val="0053183D"/>
    <w:rsid w:val="00534AA3"/>
    <w:rsid w:val="00536293"/>
    <w:rsid w:val="005432D9"/>
    <w:rsid w:val="00546EAF"/>
    <w:rsid w:val="00554F1F"/>
    <w:rsid w:val="00555A92"/>
    <w:rsid w:val="00555FD8"/>
    <w:rsid w:val="00561377"/>
    <w:rsid w:val="005653CF"/>
    <w:rsid w:val="00567F7E"/>
    <w:rsid w:val="005734B8"/>
    <w:rsid w:val="00576F7D"/>
    <w:rsid w:val="00580CF2"/>
    <w:rsid w:val="00583DF7"/>
    <w:rsid w:val="00587DF1"/>
    <w:rsid w:val="00590A7F"/>
    <w:rsid w:val="005A44DB"/>
    <w:rsid w:val="005A750D"/>
    <w:rsid w:val="005B0546"/>
    <w:rsid w:val="005C17AB"/>
    <w:rsid w:val="005D2CE7"/>
    <w:rsid w:val="005E4A8E"/>
    <w:rsid w:val="005F41B2"/>
    <w:rsid w:val="00610B03"/>
    <w:rsid w:val="00610F4E"/>
    <w:rsid w:val="00624333"/>
    <w:rsid w:val="00625425"/>
    <w:rsid w:val="006368AD"/>
    <w:rsid w:val="00651262"/>
    <w:rsid w:val="00654BDF"/>
    <w:rsid w:val="006559A1"/>
    <w:rsid w:val="00667FCA"/>
    <w:rsid w:val="006700EB"/>
    <w:rsid w:val="00672E74"/>
    <w:rsid w:val="00675C6F"/>
    <w:rsid w:val="00675DC9"/>
    <w:rsid w:val="00683FB0"/>
    <w:rsid w:val="00690D0F"/>
    <w:rsid w:val="00691046"/>
    <w:rsid w:val="006A7980"/>
    <w:rsid w:val="006B20A2"/>
    <w:rsid w:val="006C0B33"/>
    <w:rsid w:val="006C11A5"/>
    <w:rsid w:val="006D1672"/>
    <w:rsid w:val="006D2892"/>
    <w:rsid w:val="006E10E3"/>
    <w:rsid w:val="006E26E2"/>
    <w:rsid w:val="006E42A7"/>
    <w:rsid w:val="006E7272"/>
    <w:rsid w:val="006F701B"/>
    <w:rsid w:val="00703F33"/>
    <w:rsid w:val="00704696"/>
    <w:rsid w:val="00714494"/>
    <w:rsid w:val="00723DB9"/>
    <w:rsid w:val="0072414E"/>
    <w:rsid w:val="007368B7"/>
    <w:rsid w:val="007550B1"/>
    <w:rsid w:val="007640E3"/>
    <w:rsid w:val="00765B17"/>
    <w:rsid w:val="00770881"/>
    <w:rsid w:val="0077337F"/>
    <w:rsid w:val="00774523"/>
    <w:rsid w:val="007871FE"/>
    <w:rsid w:val="00792582"/>
    <w:rsid w:val="00795E1C"/>
    <w:rsid w:val="007A28A4"/>
    <w:rsid w:val="007B41BC"/>
    <w:rsid w:val="007C2B16"/>
    <w:rsid w:val="007D7D94"/>
    <w:rsid w:val="007F211C"/>
    <w:rsid w:val="007F5B84"/>
    <w:rsid w:val="008071C0"/>
    <w:rsid w:val="00811AC5"/>
    <w:rsid w:val="00813BAD"/>
    <w:rsid w:val="00824C6A"/>
    <w:rsid w:val="00827F6C"/>
    <w:rsid w:val="00832B78"/>
    <w:rsid w:val="00837E5D"/>
    <w:rsid w:val="008421F0"/>
    <w:rsid w:val="00845A06"/>
    <w:rsid w:val="00853C95"/>
    <w:rsid w:val="008548AE"/>
    <w:rsid w:val="0085507A"/>
    <w:rsid w:val="0085699A"/>
    <w:rsid w:val="0086198D"/>
    <w:rsid w:val="00867275"/>
    <w:rsid w:val="00873323"/>
    <w:rsid w:val="008775E8"/>
    <w:rsid w:val="00886BE5"/>
    <w:rsid w:val="0089217E"/>
    <w:rsid w:val="008A4988"/>
    <w:rsid w:val="008A5CC0"/>
    <w:rsid w:val="008B2310"/>
    <w:rsid w:val="008B5BE4"/>
    <w:rsid w:val="008B6D2B"/>
    <w:rsid w:val="008C11CD"/>
    <w:rsid w:val="008C2120"/>
    <w:rsid w:val="008C2B78"/>
    <w:rsid w:val="008C5866"/>
    <w:rsid w:val="008D1CFD"/>
    <w:rsid w:val="008E029B"/>
    <w:rsid w:val="008F045B"/>
    <w:rsid w:val="008F27D0"/>
    <w:rsid w:val="00910985"/>
    <w:rsid w:val="0091233C"/>
    <w:rsid w:val="0091550E"/>
    <w:rsid w:val="00922195"/>
    <w:rsid w:val="00924C7C"/>
    <w:rsid w:val="00927D26"/>
    <w:rsid w:val="009307F5"/>
    <w:rsid w:val="0094027F"/>
    <w:rsid w:val="00961B3C"/>
    <w:rsid w:val="00967EEF"/>
    <w:rsid w:val="00971568"/>
    <w:rsid w:val="009833F3"/>
    <w:rsid w:val="009A2073"/>
    <w:rsid w:val="009A7907"/>
    <w:rsid w:val="009B66FC"/>
    <w:rsid w:val="009C23BC"/>
    <w:rsid w:val="009C50E0"/>
    <w:rsid w:val="009C60E1"/>
    <w:rsid w:val="009D6481"/>
    <w:rsid w:val="009E4314"/>
    <w:rsid w:val="009F4DE9"/>
    <w:rsid w:val="009F78C6"/>
    <w:rsid w:val="00A07FD3"/>
    <w:rsid w:val="00A1432E"/>
    <w:rsid w:val="00A155BF"/>
    <w:rsid w:val="00A204B7"/>
    <w:rsid w:val="00A47365"/>
    <w:rsid w:val="00A50EFE"/>
    <w:rsid w:val="00A5376B"/>
    <w:rsid w:val="00A56C34"/>
    <w:rsid w:val="00A6464F"/>
    <w:rsid w:val="00A647DB"/>
    <w:rsid w:val="00A65F6F"/>
    <w:rsid w:val="00A67295"/>
    <w:rsid w:val="00A74ECB"/>
    <w:rsid w:val="00A7615E"/>
    <w:rsid w:val="00A901C2"/>
    <w:rsid w:val="00A919BD"/>
    <w:rsid w:val="00A937E3"/>
    <w:rsid w:val="00A96DE6"/>
    <w:rsid w:val="00AA27C5"/>
    <w:rsid w:val="00AA72F9"/>
    <w:rsid w:val="00AB47E2"/>
    <w:rsid w:val="00AD252C"/>
    <w:rsid w:val="00AD337A"/>
    <w:rsid w:val="00AE1DC4"/>
    <w:rsid w:val="00AE2056"/>
    <w:rsid w:val="00AE4C9C"/>
    <w:rsid w:val="00AE64A9"/>
    <w:rsid w:val="00AF0D6E"/>
    <w:rsid w:val="00B0021B"/>
    <w:rsid w:val="00B003BA"/>
    <w:rsid w:val="00B0422D"/>
    <w:rsid w:val="00B04C00"/>
    <w:rsid w:val="00B115C0"/>
    <w:rsid w:val="00B12370"/>
    <w:rsid w:val="00B20829"/>
    <w:rsid w:val="00B231CC"/>
    <w:rsid w:val="00B35F35"/>
    <w:rsid w:val="00B3721F"/>
    <w:rsid w:val="00B3727A"/>
    <w:rsid w:val="00B400DA"/>
    <w:rsid w:val="00B405AE"/>
    <w:rsid w:val="00B41104"/>
    <w:rsid w:val="00B44A79"/>
    <w:rsid w:val="00B54462"/>
    <w:rsid w:val="00B676A2"/>
    <w:rsid w:val="00B67FCF"/>
    <w:rsid w:val="00B70948"/>
    <w:rsid w:val="00B73B51"/>
    <w:rsid w:val="00B7618D"/>
    <w:rsid w:val="00B8243F"/>
    <w:rsid w:val="00B86787"/>
    <w:rsid w:val="00B90AF5"/>
    <w:rsid w:val="00B91053"/>
    <w:rsid w:val="00B91351"/>
    <w:rsid w:val="00B97611"/>
    <w:rsid w:val="00BA0100"/>
    <w:rsid w:val="00BA4FBF"/>
    <w:rsid w:val="00BB46E9"/>
    <w:rsid w:val="00BB6AF3"/>
    <w:rsid w:val="00BB7E4E"/>
    <w:rsid w:val="00BC48FB"/>
    <w:rsid w:val="00BC4A09"/>
    <w:rsid w:val="00BC72A6"/>
    <w:rsid w:val="00BD0A41"/>
    <w:rsid w:val="00BD42CF"/>
    <w:rsid w:val="00BD44AA"/>
    <w:rsid w:val="00BD5B8B"/>
    <w:rsid w:val="00BD72A3"/>
    <w:rsid w:val="00BE1E5E"/>
    <w:rsid w:val="00BE3994"/>
    <w:rsid w:val="00BE4A92"/>
    <w:rsid w:val="00BF472C"/>
    <w:rsid w:val="00BF5044"/>
    <w:rsid w:val="00C00932"/>
    <w:rsid w:val="00C05771"/>
    <w:rsid w:val="00C107AD"/>
    <w:rsid w:val="00C156FA"/>
    <w:rsid w:val="00C21DB3"/>
    <w:rsid w:val="00C22F4B"/>
    <w:rsid w:val="00C23B87"/>
    <w:rsid w:val="00C25EBC"/>
    <w:rsid w:val="00C34F6D"/>
    <w:rsid w:val="00C353EA"/>
    <w:rsid w:val="00C356BC"/>
    <w:rsid w:val="00C35889"/>
    <w:rsid w:val="00C41D09"/>
    <w:rsid w:val="00C450EF"/>
    <w:rsid w:val="00C5379F"/>
    <w:rsid w:val="00C56F3A"/>
    <w:rsid w:val="00C907C1"/>
    <w:rsid w:val="00C9491A"/>
    <w:rsid w:val="00C957B7"/>
    <w:rsid w:val="00C9691F"/>
    <w:rsid w:val="00C970C0"/>
    <w:rsid w:val="00CA4B92"/>
    <w:rsid w:val="00CA5DEF"/>
    <w:rsid w:val="00CB665A"/>
    <w:rsid w:val="00CC6F85"/>
    <w:rsid w:val="00CC7BEE"/>
    <w:rsid w:val="00CF34A7"/>
    <w:rsid w:val="00CF5E6F"/>
    <w:rsid w:val="00D06012"/>
    <w:rsid w:val="00D16FBD"/>
    <w:rsid w:val="00D306D3"/>
    <w:rsid w:val="00D321D9"/>
    <w:rsid w:val="00D356BB"/>
    <w:rsid w:val="00D37D53"/>
    <w:rsid w:val="00D41A0E"/>
    <w:rsid w:val="00D52208"/>
    <w:rsid w:val="00D541FD"/>
    <w:rsid w:val="00D5631F"/>
    <w:rsid w:val="00D64A3A"/>
    <w:rsid w:val="00D70023"/>
    <w:rsid w:val="00D711D2"/>
    <w:rsid w:val="00D862CA"/>
    <w:rsid w:val="00D92973"/>
    <w:rsid w:val="00D9318F"/>
    <w:rsid w:val="00DA3CD8"/>
    <w:rsid w:val="00DA4EE6"/>
    <w:rsid w:val="00DB02BA"/>
    <w:rsid w:val="00DB3B59"/>
    <w:rsid w:val="00DC78E6"/>
    <w:rsid w:val="00DD1F58"/>
    <w:rsid w:val="00DE12C0"/>
    <w:rsid w:val="00E02421"/>
    <w:rsid w:val="00E02D8C"/>
    <w:rsid w:val="00E0452D"/>
    <w:rsid w:val="00E06B27"/>
    <w:rsid w:val="00E12AF8"/>
    <w:rsid w:val="00E148A4"/>
    <w:rsid w:val="00E15C7D"/>
    <w:rsid w:val="00E2132B"/>
    <w:rsid w:val="00E22248"/>
    <w:rsid w:val="00E25430"/>
    <w:rsid w:val="00E31B58"/>
    <w:rsid w:val="00E4239A"/>
    <w:rsid w:val="00E51079"/>
    <w:rsid w:val="00E52A4C"/>
    <w:rsid w:val="00E53103"/>
    <w:rsid w:val="00E64993"/>
    <w:rsid w:val="00E67BE0"/>
    <w:rsid w:val="00E74FC7"/>
    <w:rsid w:val="00E83721"/>
    <w:rsid w:val="00E9746D"/>
    <w:rsid w:val="00EA0A3B"/>
    <w:rsid w:val="00EA40C7"/>
    <w:rsid w:val="00EA6372"/>
    <w:rsid w:val="00EC3107"/>
    <w:rsid w:val="00EC37D2"/>
    <w:rsid w:val="00ED494E"/>
    <w:rsid w:val="00ED5E11"/>
    <w:rsid w:val="00EE3970"/>
    <w:rsid w:val="00EE5633"/>
    <w:rsid w:val="00EF0D62"/>
    <w:rsid w:val="00EF416F"/>
    <w:rsid w:val="00EF6820"/>
    <w:rsid w:val="00F01BB0"/>
    <w:rsid w:val="00F0412B"/>
    <w:rsid w:val="00F133D9"/>
    <w:rsid w:val="00F14452"/>
    <w:rsid w:val="00F24866"/>
    <w:rsid w:val="00F25ACB"/>
    <w:rsid w:val="00F345AB"/>
    <w:rsid w:val="00F45978"/>
    <w:rsid w:val="00F45B8E"/>
    <w:rsid w:val="00F56EA1"/>
    <w:rsid w:val="00F6204F"/>
    <w:rsid w:val="00F62B71"/>
    <w:rsid w:val="00F6357F"/>
    <w:rsid w:val="00F65D28"/>
    <w:rsid w:val="00F7303E"/>
    <w:rsid w:val="00F7381F"/>
    <w:rsid w:val="00F94C9F"/>
    <w:rsid w:val="00FA261D"/>
    <w:rsid w:val="00FA27DC"/>
    <w:rsid w:val="00FB519F"/>
    <w:rsid w:val="00FB55F8"/>
    <w:rsid w:val="00FC092F"/>
    <w:rsid w:val="00FC3240"/>
    <w:rsid w:val="00FC7F3C"/>
    <w:rsid w:val="00FE1809"/>
    <w:rsid w:val="00FE69E4"/>
    <w:rsid w:val="00FF085D"/>
    <w:rsid w:val="00FF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D1EB034-AF5A-4C2F-ADC1-5E13E679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2E"/>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32E"/>
    <w:pPr>
      <w:tabs>
        <w:tab w:val="center" w:pos="4252"/>
        <w:tab w:val="right" w:pos="8504"/>
      </w:tabs>
    </w:pPr>
  </w:style>
  <w:style w:type="paragraph" w:styleId="a4">
    <w:name w:val="footer"/>
    <w:basedOn w:val="a"/>
    <w:rsid w:val="00A1432E"/>
    <w:pPr>
      <w:tabs>
        <w:tab w:val="center" w:pos="4252"/>
        <w:tab w:val="right" w:pos="8504"/>
      </w:tabs>
    </w:pPr>
  </w:style>
  <w:style w:type="character" w:styleId="a5">
    <w:name w:val="Hyperlink"/>
    <w:basedOn w:val="a0"/>
    <w:rsid w:val="00E0452D"/>
    <w:rPr>
      <w:color w:val="0000FF"/>
      <w:u w:val="single"/>
    </w:rPr>
  </w:style>
  <w:style w:type="paragraph" w:styleId="a6">
    <w:name w:val="Balloon Text"/>
    <w:basedOn w:val="a"/>
    <w:link w:val="a7"/>
    <w:semiHidden/>
    <w:unhideWhenUsed/>
    <w:rsid w:val="0020413D"/>
    <w:rPr>
      <w:rFonts w:asciiTheme="majorHAnsi" w:eastAsiaTheme="majorEastAsia" w:hAnsiTheme="majorHAnsi" w:cstheme="majorBidi"/>
      <w:sz w:val="18"/>
      <w:szCs w:val="18"/>
    </w:rPr>
  </w:style>
  <w:style w:type="character" w:customStyle="1" w:styleId="a7">
    <w:name w:val="吹き出し (文字)"/>
    <w:basedOn w:val="a0"/>
    <w:link w:val="a6"/>
    <w:semiHidden/>
    <w:rsid w:val="0020413D"/>
    <w:rPr>
      <w:rFonts w:asciiTheme="majorHAnsi" w:eastAsiaTheme="majorEastAsia" w:hAnsiTheme="majorHAnsi" w:cstheme="majorBidi"/>
      <w:kern w:val="2"/>
      <w:sz w:val="18"/>
      <w:szCs w:val="18"/>
    </w:rPr>
  </w:style>
  <w:style w:type="paragraph" w:styleId="a8">
    <w:name w:val="List Paragraph"/>
    <w:basedOn w:val="a"/>
    <w:uiPriority w:val="34"/>
    <w:qFormat/>
    <w:rsid w:val="002E5A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761F28-9AE2-4B19-86A4-255FA3FE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1299</Words>
  <Characters>179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文書管理番号</vt:lpstr>
      <vt:lpstr>文書管理番号</vt:lpstr>
    </vt:vector>
  </TitlesOfParts>
  <Company>看護指導班</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文書管理番号</dc:title>
  <dc:creator>法務文書課</dc:creator>
  <cp:lastModifiedBy>植田 京子</cp:lastModifiedBy>
  <cp:revision>10</cp:revision>
  <cp:lastPrinted>2023-07-07T04:06:00Z</cp:lastPrinted>
  <dcterms:created xsi:type="dcterms:W3CDTF">2022-09-28T02:26:00Z</dcterms:created>
  <dcterms:modified xsi:type="dcterms:W3CDTF">2023-07-07T04:07:00Z</dcterms:modified>
</cp:coreProperties>
</file>