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82" w:rsidRDefault="003B2582" w:rsidP="003B2582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12424A">
      <w:pPr>
        <w:snapToGrid w:val="0"/>
        <w:spacing w:line="36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　　　（公　印　省　略）</w:t>
      </w:r>
    </w:p>
    <w:p w:rsidR="003A2F62" w:rsidRPr="00F70623" w:rsidRDefault="003B2582" w:rsidP="0012424A">
      <w:pPr>
        <w:snapToGrid w:val="0"/>
        <w:spacing w:line="36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3A2F62" w:rsidRPr="00F7062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D2021" w:rsidRPr="00F7062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D2A21" w:rsidRPr="00F7062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D7086">
        <w:rPr>
          <w:rFonts w:asciiTheme="minorEastAsia" w:eastAsia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3A2F62" w:rsidRPr="00F7062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C695A" w:rsidRDefault="000C695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3B2582" w:rsidRPr="00F70623" w:rsidRDefault="003B2582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FD3A14" w:rsidRPr="00F70623" w:rsidRDefault="00FD3A14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広島県</w:t>
      </w:r>
      <w:r w:rsidR="0012424A"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教育委員会事務局</w:t>
      </w:r>
      <w:r w:rsidR="00EC7C4E"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健康福利</w:t>
      </w:r>
      <w:r w:rsidR="0012424A"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課</w:t>
      </w:r>
      <w:r w:rsidR="0052031B"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長</w:t>
      </w: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FD3A14" w:rsidRPr="00F70623" w:rsidRDefault="00FD3A14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広島県</w:t>
      </w:r>
      <w:r w:rsidR="0012424A"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>警察本部警務課長</w:t>
      </w:r>
      <w:r w:rsidR="00DC7A05" w:rsidRPr="00F7062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F70623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59236C" w:rsidRPr="00F70623" w:rsidRDefault="00684C17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>各市町公務災害担当課長　様（広島市を除く）</w:t>
      </w:r>
    </w:p>
    <w:p w:rsidR="00684C17" w:rsidRPr="00F70623" w:rsidRDefault="00684C17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>各一部事務組合・広域連合公務災害担当課長　様</w:t>
      </w:r>
    </w:p>
    <w:p w:rsidR="00684C17" w:rsidRPr="00F70623" w:rsidRDefault="003B2582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各公立大学法人</w:t>
      </w:r>
      <w:r w:rsidR="00684C17" w:rsidRPr="00F70623">
        <w:rPr>
          <w:rFonts w:asciiTheme="minorEastAsia" w:eastAsiaTheme="minorEastAsia" w:hAnsiTheme="minorEastAsia" w:hint="eastAsia"/>
          <w:sz w:val="24"/>
          <w:szCs w:val="24"/>
        </w:rPr>
        <w:t>大学事務局長　様</w:t>
      </w:r>
    </w:p>
    <w:p w:rsidR="0012424A" w:rsidRPr="00F70623" w:rsidRDefault="008D3755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>地方独立行政法人府中市病院機構事務局長　様</w:t>
      </w:r>
    </w:p>
    <w:p w:rsidR="00F03AD8" w:rsidRPr="00F70623" w:rsidRDefault="00F03AD8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B108D7" w:rsidRPr="00F70623" w:rsidRDefault="00F70623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227965</wp:posOffset>
                </wp:positionV>
                <wp:extent cx="3101340" cy="701040"/>
                <wp:effectExtent l="0" t="0" r="2286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701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FAE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0.4pt;margin-top:17.95pt;width:244.2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cvhwIAAB8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">
                <v:textbox inset="5.85pt,.7pt,5.85pt,.7pt"/>
              </v:shape>
            </w:pict>
          </mc:Fallback>
        </mc:AlternateContent>
      </w:r>
    </w:p>
    <w:p w:rsidR="003A2F62" w:rsidRPr="00F70623" w:rsidRDefault="00006ED7" w:rsidP="00595D7D">
      <w:pPr>
        <w:snapToGrid w:val="0"/>
        <w:spacing w:line="360" w:lineRule="atLeast"/>
        <w:ind w:right="104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A2F62" w:rsidRPr="00F70623">
        <w:rPr>
          <w:rFonts w:asciiTheme="minorEastAsia" w:eastAsiaTheme="minorEastAsia" w:hAnsiTheme="minorEastAsia" w:hint="eastAsia"/>
          <w:sz w:val="24"/>
          <w:szCs w:val="24"/>
        </w:rPr>
        <w:t>地方公務員災害補償基金</w:t>
      </w:r>
      <w:r w:rsidR="003A2F62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広島県支部</w:t>
      </w:r>
      <w:r w:rsidR="007C519A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事務</w:t>
      </w:r>
      <w:r w:rsidR="003A2F62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長</w:t>
      </w:r>
    </w:p>
    <w:p w:rsidR="00006ED7" w:rsidRPr="00F70623" w:rsidRDefault="00B108D7" w:rsidP="00595D7D">
      <w:pPr>
        <w:snapToGrid w:val="0"/>
        <w:spacing w:line="360" w:lineRule="atLeast"/>
        <w:ind w:firstLineChars="1921" w:firstLine="4561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〒730-8511</w:t>
      </w:r>
      <w:r w:rsidR="007C519A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 </w:t>
      </w: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広島市中区基町</w:t>
      </w:r>
      <w:r w:rsidR="007C519A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１０－５２</w:t>
      </w:r>
      <w:r w:rsidR="00006ED7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3A2F62" w:rsidRPr="00F70623" w:rsidRDefault="00B108D7" w:rsidP="00595D7D">
      <w:pPr>
        <w:snapToGrid w:val="0"/>
        <w:spacing w:line="360" w:lineRule="atLeast"/>
        <w:ind w:firstLineChars="2333" w:firstLine="5539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広島県総務</w:t>
      </w:r>
      <w:r w:rsidR="00193F06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局</w:t>
      </w: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福利</w:t>
      </w:r>
      <w:r w:rsidR="00193F06"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課</w:t>
      </w: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内</w:t>
      </w:r>
    </w:p>
    <w:p w:rsidR="003A2F62" w:rsidRPr="00F70623" w:rsidRDefault="003A2F62" w:rsidP="00595D7D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9236C" w:rsidRPr="00F70623" w:rsidRDefault="0059236C" w:rsidP="00595D7D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B02E8A" w:rsidRPr="00F70623" w:rsidRDefault="00F70623" w:rsidP="00F70623">
      <w:pPr>
        <w:snapToGrid w:val="0"/>
        <w:spacing w:line="360" w:lineRule="atLeas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補償の請求書等の様式に関する規程の一部改正</w:t>
      </w:r>
      <w:r w:rsidR="003B2582">
        <w:rPr>
          <w:rFonts w:asciiTheme="minorEastAsia" w:eastAsiaTheme="minorEastAsia" w:hAnsiTheme="minorEastAsia" w:hint="eastAsia"/>
          <w:snapToGrid w:val="0"/>
          <w:sz w:val="24"/>
          <w:szCs w:val="24"/>
        </w:rPr>
        <w:t>等</w:t>
      </w:r>
      <w:r w:rsidRPr="00F70623">
        <w:rPr>
          <w:rFonts w:asciiTheme="minorEastAsia" w:eastAsiaTheme="minorEastAsia" w:hAnsiTheme="minorEastAsia" w:hint="eastAsia"/>
          <w:snapToGrid w:val="0"/>
          <w:sz w:val="24"/>
          <w:szCs w:val="24"/>
        </w:rPr>
        <w:t>について（通知）</w:t>
      </w:r>
    </w:p>
    <w:p w:rsidR="00F70623" w:rsidRPr="00F70623" w:rsidRDefault="00F70623" w:rsidP="00595D7D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F70623" w:rsidRPr="00F70623" w:rsidRDefault="00F70623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4D2A21" w:rsidRPr="00F70623" w:rsidRDefault="003A2F62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27573" w:rsidRPr="00F70623">
        <w:rPr>
          <w:rFonts w:asciiTheme="minorEastAsia" w:eastAsiaTheme="minorEastAsia" w:hAnsiTheme="minorEastAsia" w:hint="eastAsia"/>
          <w:sz w:val="24"/>
          <w:szCs w:val="24"/>
        </w:rPr>
        <w:t>このことについて，</w:t>
      </w:r>
      <w:r w:rsidR="00F70623" w:rsidRPr="00F70623">
        <w:rPr>
          <w:rFonts w:asciiTheme="minorEastAsia" w:eastAsiaTheme="minorEastAsia" w:hAnsiTheme="minorEastAsia" w:hint="eastAsia"/>
          <w:sz w:val="24"/>
          <w:szCs w:val="24"/>
        </w:rPr>
        <w:t>令和４年３</w:t>
      </w:r>
      <w:r w:rsidR="00F650F9" w:rsidRPr="00F7062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70623" w:rsidRPr="00F70623">
        <w:rPr>
          <w:rFonts w:asciiTheme="minorEastAsia" w:eastAsiaTheme="minorEastAsia" w:hAnsiTheme="minorEastAsia" w:hint="eastAsia"/>
          <w:sz w:val="24"/>
          <w:szCs w:val="24"/>
        </w:rPr>
        <w:t>31</w:t>
      </w:r>
      <w:r w:rsidR="00E54E7C" w:rsidRPr="00F70623">
        <w:rPr>
          <w:rFonts w:asciiTheme="minorEastAsia" w:eastAsiaTheme="minorEastAsia" w:hAnsiTheme="minorEastAsia" w:hint="eastAsia"/>
          <w:sz w:val="24"/>
          <w:szCs w:val="24"/>
        </w:rPr>
        <w:t>日付けで</w:t>
      </w:r>
      <w:r w:rsidR="00DD771B" w:rsidRPr="00F706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地方公務員災害補償基金</w:t>
      </w:r>
      <w:r w:rsidR="00F706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理事</w:t>
      </w:r>
      <w:r w:rsidR="00831AD8" w:rsidRPr="00F706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長</w:t>
      </w:r>
      <w:r w:rsidR="003B258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</w:t>
      </w:r>
      <w:r w:rsidR="0012424A" w:rsidRPr="00F70623">
        <w:rPr>
          <w:rFonts w:asciiTheme="minorEastAsia" w:eastAsiaTheme="minorEastAsia" w:hAnsiTheme="minorEastAsia" w:hint="eastAsia"/>
          <w:sz w:val="24"/>
          <w:szCs w:val="24"/>
        </w:rPr>
        <w:t>から別紙写しのとおり通知がありました。</w:t>
      </w:r>
    </w:p>
    <w:p w:rsidR="0012424A" w:rsidRPr="00F70623" w:rsidRDefault="0038777D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7062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6F2A3C" w:rsidRPr="00F70623" w:rsidRDefault="00684C1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担　当　　補償係</w:t>
      </w:r>
      <w:r w:rsidR="00662A30"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B2582">
        <w:rPr>
          <w:rFonts w:asciiTheme="minorEastAsia" w:eastAsiaTheme="minorEastAsia" w:hAnsiTheme="minorEastAsia" w:hint="eastAsia"/>
          <w:sz w:val="24"/>
          <w:szCs w:val="24"/>
        </w:rPr>
        <w:t>表</w:t>
      </w:r>
      <w:r w:rsidR="00F70623">
        <w:rPr>
          <w:rFonts w:asciiTheme="minorEastAsia" w:eastAsiaTheme="minorEastAsia" w:hAnsiTheme="minorEastAsia" w:hint="eastAsia"/>
          <w:sz w:val="24"/>
          <w:szCs w:val="24"/>
        </w:rPr>
        <w:t>・和田</w:t>
      </w:r>
    </w:p>
    <w:p w:rsidR="00684C17" w:rsidRPr="00F70623" w:rsidRDefault="00684C1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電　話　　082-513-2265</w:t>
      </w:r>
    </w:p>
    <w:p w:rsidR="00684C17" w:rsidRPr="00F70623" w:rsidRDefault="00684C1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684D7C" w:rsidRPr="00F70623" w:rsidRDefault="0059236C" w:rsidP="00C22AC4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7062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sectPr w:rsidR="00684D7C" w:rsidRPr="00F70623" w:rsidSect="00595D7D">
      <w:pgSz w:w="11906" w:h="16838" w:code="9"/>
      <w:pgMar w:top="1304" w:right="1304" w:bottom="737" w:left="1304" w:header="851" w:footer="992" w:gutter="0"/>
      <w:cols w:space="425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E5" w:rsidRDefault="007D7CE5" w:rsidP="004E5849">
      <w:r>
        <w:separator/>
      </w:r>
    </w:p>
  </w:endnote>
  <w:endnote w:type="continuationSeparator" w:id="0">
    <w:p w:rsidR="007D7CE5" w:rsidRDefault="007D7CE5" w:rsidP="004E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E5" w:rsidRDefault="007D7CE5" w:rsidP="004E5849">
      <w:r>
        <w:separator/>
      </w:r>
    </w:p>
  </w:footnote>
  <w:footnote w:type="continuationSeparator" w:id="0">
    <w:p w:rsidR="007D7CE5" w:rsidRDefault="007D7CE5" w:rsidP="004E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37"/>
    <w:rsid w:val="00006ED7"/>
    <w:rsid w:val="00025C5B"/>
    <w:rsid w:val="000343E9"/>
    <w:rsid w:val="00083DD7"/>
    <w:rsid w:val="000A3C18"/>
    <w:rsid w:val="000C0F5E"/>
    <w:rsid w:val="000C695A"/>
    <w:rsid w:val="0012424A"/>
    <w:rsid w:val="0014021E"/>
    <w:rsid w:val="00193F06"/>
    <w:rsid w:val="001C4898"/>
    <w:rsid w:val="001E7E0C"/>
    <w:rsid w:val="00240927"/>
    <w:rsid w:val="002D2021"/>
    <w:rsid w:val="002E1582"/>
    <w:rsid w:val="002F18B2"/>
    <w:rsid w:val="002F19D2"/>
    <w:rsid w:val="00303CF2"/>
    <w:rsid w:val="00351F3A"/>
    <w:rsid w:val="0038777D"/>
    <w:rsid w:val="003A2F62"/>
    <w:rsid w:val="003B2582"/>
    <w:rsid w:val="003B6B54"/>
    <w:rsid w:val="004054E2"/>
    <w:rsid w:val="004D2A21"/>
    <w:rsid w:val="004E5849"/>
    <w:rsid w:val="0052031B"/>
    <w:rsid w:val="005355E1"/>
    <w:rsid w:val="0059236C"/>
    <w:rsid w:val="00595D7D"/>
    <w:rsid w:val="005B6FB9"/>
    <w:rsid w:val="005D1890"/>
    <w:rsid w:val="006533F6"/>
    <w:rsid w:val="00662A30"/>
    <w:rsid w:val="00684C17"/>
    <w:rsid w:val="00684D7C"/>
    <w:rsid w:val="006E0D8B"/>
    <w:rsid w:val="006F2A3C"/>
    <w:rsid w:val="00727573"/>
    <w:rsid w:val="007C519A"/>
    <w:rsid w:val="007D27A1"/>
    <w:rsid w:val="007D7CE5"/>
    <w:rsid w:val="007F1B66"/>
    <w:rsid w:val="00831AD8"/>
    <w:rsid w:val="00852856"/>
    <w:rsid w:val="008A3B3E"/>
    <w:rsid w:val="008C2796"/>
    <w:rsid w:val="008D3755"/>
    <w:rsid w:val="008E7C57"/>
    <w:rsid w:val="009E6E37"/>
    <w:rsid w:val="00AF7377"/>
    <w:rsid w:val="00B02E8A"/>
    <w:rsid w:val="00B108D7"/>
    <w:rsid w:val="00B342EF"/>
    <w:rsid w:val="00BB4ED8"/>
    <w:rsid w:val="00C22AC4"/>
    <w:rsid w:val="00C41872"/>
    <w:rsid w:val="00C559C7"/>
    <w:rsid w:val="00C704F3"/>
    <w:rsid w:val="00C822DD"/>
    <w:rsid w:val="00CE2BED"/>
    <w:rsid w:val="00CE4991"/>
    <w:rsid w:val="00D139E0"/>
    <w:rsid w:val="00D46143"/>
    <w:rsid w:val="00DA5E7F"/>
    <w:rsid w:val="00DC71E6"/>
    <w:rsid w:val="00DC7A05"/>
    <w:rsid w:val="00DD3490"/>
    <w:rsid w:val="00DD7086"/>
    <w:rsid w:val="00DD771B"/>
    <w:rsid w:val="00DF50C0"/>
    <w:rsid w:val="00E54E7C"/>
    <w:rsid w:val="00E92F12"/>
    <w:rsid w:val="00EB612B"/>
    <w:rsid w:val="00EC7C4E"/>
    <w:rsid w:val="00F03AD8"/>
    <w:rsid w:val="00F56F6F"/>
    <w:rsid w:val="00F611EC"/>
    <w:rsid w:val="00F650F9"/>
    <w:rsid w:val="00F70623"/>
    <w:rsid w:val="00F91AFF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C2393C-4529-467A-8005-9ED62B5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2A3C"/>
  </w:style>
  <w:style w:type="paragraph" w:styleId="a4">
    <w:name w:val="Balloon Text"/>
    <w:basedOn w:val="a"/>
    <w:semiHidden/>
    <w:rsid w:val="000C6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5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5849"/>
    <w:rPr>
      <w:kern w:val="2"/>
      <w:sz w:val="21"/>
    </w:rPr>
  </w:style>
  <w:style w:type="paragraph" w:styleId="a7">
    <w:name w:val="footer"/>
    <w:basedOn w:val="a"/>
    <w:link w:val="a8"/>
    <w:rsid w:val="004E5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58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          </vt:lpstr>
    </vt:vector>
  </TitlesOfParts>
  <Company>広島県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広島県</dc:creator>
  <cp:lastModifiedBy>和田 佳代</cp:lastModifiedBy>
  <cp:revision>9</cp:revision>
  <cp:lastPrinted>2023-04-04T04:55:00Z</cp:lastPrinted>
  <dcterms:created xsi:type="dcterms:W3CDTF">2021-04-05T02:05:00Z</dcterms:created>
  <dcterms:modified xsi:type="dcterms:W3CDTF">2023-04-05T02:11:00Z</dcterms:modified>
</cp:coreProperties>
</file>