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CD" w:rsidRPr="00FD6278" w:rsidRDefault="00FA5ECD" w:rsidP="00FD6278">
      <w:pPr>
        <w:jc w:val="center"/>
        <w:rPr>
          <w:rFonts w:ascii="ＭＳ ゴシック" w:eastAsia="ＭＳ ゴシック" w:hAnsi="ＭＳ ゴシック"/>
          <w:sz w:val="28"/>
        </w:rPr>
      </w:pPr>
      <w:r w:rsidRPr="00FD6278">
        <w:rPr>
          <w:rFonts w:ascii="ＭＳ ゴシック" w:eastAsia="ＭＳ ゴシック" w:hAnsi="ＭＳ ゴシック" w:hint="eastAsia"/>
          <w:sz w:val="28"/>
        </w:rPr>
        <w:t>平成</w:t>
      </w:r>
      <w:r w:rsidR="00C20606">
        <w:rPr>
          <w:rFonts w:ascii="ＭＳ ゴシック" w:eastAsia="ＭＳ ゴシック" w:hAnsi="ＭＳ ゴシック" w:hint="eastAsia"/>
          <w:sz w:val="28"/>
        </w:rPr>
        <w:t>３０年度</w:t>
      </w:r>
      <w:r w:rsidRPr="00FD6278">
        <w:rPr>
          <w:rFonts w:ascii="ＭＳ ゴシック" w:eastAsia="ＭＳ ゴシック" w:hAnsi="ＭＳ ゴシック" w:hint="eastAsia"/>
          <w:sz w:val="28"/>
        </w:rPr>
        <w:t>広島県指導農業士会通常総会・記念</w:t>
      </w:r>
      <w:r w:rsidR="00FD7952" w:rsidRPr="00FD6278">
        <w:rPr>
          <w:rFonts w:ascii="ＭＳ ゴシック" w:eastAsia="ＭＳ ゴシック" w:hAnsi="ＭＳ ゴシック" w:hint="eastAsia"/>
          <w:sz w:val="28"/>
        </w:rPr>
        <w:t>行事</w:t>
      </w:r>
      <w:r w:rsidRPr="00FD6278">
        <w:rPr>
          <w:rFonts w:ascii="ＭＳ ゴシック" w:eastAsia="ＭＳ ゴシック" w:hAnsi="ＭＳ ゴシック" w:hint="eastAsia"/>
          <w:sz w:val="28"/>
        </w:rPr>
        <w:t>開催要領</w:t>
      </w:r>
    </w:p>
    <w:p w:rsidR="00FD6278" w:rsidRPr="00C20606" w:rsidRDefault="00FD6278" w:rsidP="00FD6278">
      <w:pPr>
        <w:tabs>
          <w:tab w:val="center" w:pos="4535"/>
        </w:tabs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A5ECD" w:rsidRPr="006266F8" w:rsidRDefault="00FD6278" w:rsidP="00FD6278">
      <w:pPr>
        <w:tabs>
          <w:tab w:val="center" w:pos="4535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日　時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30</w:t>
      </w:r>
      <w:r w:rsidR="0067044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３月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D842E2">
        <w:rPr>
          <w:rFonts w:asciiTheme="minorEastAsia" w:eastAsiaTheme="minorEastAsia" w:hAnsiTheme="minorEastAsia" w:hint="eastAsia"/>
          <w:sz w:val="24"/>
          <w:szCs w:val="24"/>
        </w:rPr>
        <w:t>日</w:t>
      </w:r>
      <w:bookmarkStart w:id="0" w:name="_GoBack"/>
      <w:bookmarkEnd w:id="0"/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火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14：30～19：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0</w:t>
      </w:r>
    </w:p>
    <w:p w:rsidR="006266F8" w:rsidRPr="00C20606" w:rsidRDefault="006266F8" w:rsidP="00FD627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A5ECD" w:rsidRPr="006266F8" w:rsidRDefault="00FD6278" w:rsidP="00FD627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場　所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ひろしま国際ホテル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（広島市中区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立町3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13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電話082-2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48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2323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266F8" w:rsidRPr="00D82A51" w:rsidRDefault="006266F8" w:rsidP="00FA5ECD">
      <w:pPr>
        <w:rPr>
          <w:rFonts w:asciiTheme="minorEastAsia" w:eastAsiaTheme="minorEastAsia" w:hAnsiTheme="minorEastAsia"/>
          <w:sz w:val="24"/>
          <w:szCs w:val="24"/>
        </w:rPr>
      </w:pPr>
    </w:p>
    <w:p w:rsidR="00FA5ECD" w:rsidRPr="006266F8" w:rsidRDefault="00FD6278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３　内　容</w:t>
      </w:r>
    </w:p>
    <w:p w:rsidR="00FA5ECD" w:rsidRPr="006266F8" w:rsidRDefault="00FD6278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通常総会 （</w:t>
      </w:r>
      <w:r w:rsidR="00A84F39" w:rsidRPr="006266F8">
        <w:rPr>
          <w:rFonts w:asciiTheme="minorEastAsia" w:eastAsiaTheme="minorEastAsia" w:hAnsiTheme="minorEastAsia" w:hint="eastAsia"/>
          <w:sz w:val="24"/>
          <w:szCs w:val="24"/>
        </w:rPr>
        <w:t>14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A84F39" w:rsidRPr="006266F8">
        <w:rPr>
          <w:rFonts w:asciiTheme="minorEastAsia" w:eastAsiaTheme="minorEastAsia" w:hAnsiTheme="minorEastAsia" w:hint="eastAsia"/>
          <w:sz w:val="24"/>
          <w:szCs w:val="24"/>
        </w:rPr>
        <w:t>30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A84F39" w:rsidRPr="006266F8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A84F39" w:rsidRPr="006266F8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）　</w:t>
      </w:r>
    </w:p>
    <w:p w:rsidR="00FA5ECD" w:rsidRPr="006266F8" w:rsidRDefault="00FD6278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ア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開    会</w:t>
      </w:r>
    </w:p>
    <w:p w:rsidR="00FA5ECD" w:rsidRPr="006266F8" w:rsidRDefault="00FD6278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イ　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あいさつ　　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広島県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指導農業士会会長</w:t>
      </w:r>
    </w:p>
    <w:p w:rsidR="00FA5ECD" w:rsidRPr="006266F8" w:rsidRDefault="00FD6278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ウ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来賓祝辞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 xml:space="preserve">　　広島県農林水産局長</w:t>
      </w:r>
    </w:p>
    <w:p w:rsidR="00FA5ECD" w:rsidRPr="006266F8" w:rsidRDefault="00FD6278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エ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議長選出</w:t>
      </w:r>
    </w:p>
    <w:p w:rsidR="00FA5ECD" w:rsidRPr="006266F8" w:rsidRDefault="00FD6278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オ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議事録署名人選出</w:t>
      </w:r>
    </w:p>
    <w:p w:rsidR="00FA5ECD" w:rsidRPr="006266F8" w:rsidRDefault="00FD6278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カ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議　　　事</w:t>
      </w:r>
    </w:p>
    <w:p w:rsidR="00FA5ECD" w:rsidRPr="006266F8" w:rsidRDefault="00FA5ECD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D6278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第１号議案  平成</w:t>
      </w:r>
      <w:r w:rsidR="00FA3BD0" w:rsidRPr="006266F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年度事業実績及び収支決算について</w:t>
      </w:r>
    </w:p>
    <w:p w:rsidR="00FA5ECD" w:rsidRPr="006266F8" w:rsidRDefault="00FA5ECD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D6278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第２号議案  平成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年度事業計画（案）及び収支予算（案）について</w:t>
      </w:r>
    </w:p>
    <w:p w:rsidR="00FA5ECD" w:rsidRPr="006266F8" w:rsidRDefault="00FA5ECD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D6278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D6278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第３号議案　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役員</w:t>
      </w:r>
      <w:r w:rsidR="00C20606">
        <w:rPr>
          <w:rFonts w:asciiTheme="minorEastAsia" w:eastAsiaTheme="minorEastAsia" w:hAnsiTheme="minorEastAsia" w:hint="eastAsia"/>
          <w:sz w:val="24"/>
          <w:szCs w:val="24"/>
        </w:rPr>
        <w:t>の補充</w:t>
      </w:r>
      <w:r w:rsidR="00FD6278" w:rsidRPr="006266F8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FA5ECD" w:rsidRPr="006266F8" w:rsidRDefault="00FD6278" w:rsidP="00D82A51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キ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閉会あいさつ　　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広島県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指導農業士会副会長</w:t>
      </w:r>
    </w:p>
    <w:p w:rsidR="00FA5ECD" w:rsidRPr="006266F8" w:rsidRDefault="00FA5ECD" w:rsidP="00FA5ECD">
      <w:pPr>
        <w:rPr>
          <w:rFonts w:asciiTheme="minorEastAsia" w:eastAsiaTheme="minorEastAsia" w:hAnsiTheme="minorEastAsia"/>
          <w:sz w:val="24"/>
          <w:szCs w:val="24"/>
        </w:rPr>
      </w:pPr>
    </w:p>
    <w:p w:rsidR="00284360" w:rsidRPr="006266F8" w:rsidRDefault="00FD6278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（２）記念行事（15：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0～1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45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D6278" w:rsidRPr="006266F8" w:rsidRDefault="00FD6278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4110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記念講演</w:t>
      </w:r>
    </w:p>
    <w:p w:rsidR="00FD6278" w:rsidRDefault="00FD6278" w:rsidP="00FD6278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講師　</w:t>
      </w:r>
      <w:r w:rsidR="00CC5D4A">
        <w:rPr>
          <w:rFonts w:asciiTheme="minorEastAsia" w:eastAsiaTheme="minorEastAsia" w:hAnsiTheme="minorEastAsia" w:hint="eastAsia"/>
          <w:sz w:val="24"/>
          <w:szCs w:val="24"/>
        </w:rPr>
        <w:t xml:space="preserve">マックスバリュ西日本株式会社　</w:t>
      </w:r>
    </w:p>
    <w:p w:rsidR="00D46DF8" w:rsidRDefault="00D46DF8" w:rsidP="00FD6278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4474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生鮮統括部長　　藤原俊郎様</w:t>
      </w:r>
    </w:p>
    <w:p w:rsidR="00D46DF8" w:rsidRDefault="00D46DF8" w:rsidP="00FD6278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4474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農産マネジャー　高野甲一様</w:t>
      </w:r>
    </w:p>
    <w:p w:rsidR="00D46DF8" w:rsidRPr="006266F8" w:rsidRDefault="00D46DF8" w:rsidP="00FD6278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4474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畜産マネジャー　松本秀樹様</w:t>
      </w:r>
    </w:p>
    <w:p w:rsidR="00FD6278" w:rsidRPr="006266F8" w:rsidRDefault="00D82A51" w:rsidP="00DC02AA">
      <w:pPr>
        <w:ind w:left="8160" w:hangingChars="3400" w:hanging="8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演題</w:t>
      </w:r>
      <w:r w:rsidR="00E4110E">
        <w:rPr>
          <w:rFonts w:asciiTheme="minorEastAsia" w:eastAsiaTheme="minorEastAsia" w:hAnsiTheme="minorEastAsia" w:hint="eastAsia"/>
          <w:sz w:val="24"/>
          <w:szCs w:val="24"/>
        </w:rPr>
        <w:t xml:space="preserve">　「</w:t>
      </w:r>
      <w:r w:rsidR="00607EE3">
        <w:rPr>
          <w:rFonts w:asciiTheme="minorEastAsia" w:eastAsiaTheme="minorEastAsia" w:hAnsiTheme="minorEastAsia" w:hint="eastAsia"/>
          <w:sz w:val="24"/>
          <w:szCs w:val="24"/>
        </w:rPr>
        <w:t>農畜産物</w:t>
      </w:r>
      <w:r w:rsidR="00E4110E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0C113D">
        <w:rPr>
          <w:rFonts w:asciiTheme="minorEastAsia" w:eastAsiaTheme="minorEastAsia" w:hAnsiTheme="minorEastAsia" w:hint="eastAsia"/>
          <w:sz w:val="24"/>
          <w:szCs w:val="24"/>
        </w:rPr>
        <w:t>販売戦略</w:t>
      </w:r>
      <w:r w:rsidR="00E4110E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607EE3">
        <w:rPr>
          <w:rFonts w:asciiTheme="minorEastAsia" w:eastAsiaTheme="minorEastAsia" w:hAnsiTheme="minorEastAsia" w:hint="eastAsia"/>
          <w:sz w:val="24"/>
          <w:szCs w:val="24"/>
        </w:rPr>
        <w:t>生産</w:t>
      </w:r>
      <w:r w:rsidR="008E5DB9">
        <w:rPr>
          <w:rFonts w:asciiTheme="minorEastAsia" w:eastAsiaTheme="minorEastAsia" w:hAnsiTheme="minorEastAsia" w:hint="eastAsia"/>
          <w:sz w:val="24"/>
          <w:szCs w:val="24"/>
        </w:rPr>
        <w:t>者に望むこと」</w:t>
      </w:r>
    </w:p>
    <w:p w:rsidR="00FD6278" w:rsidRPr="000C113D" w:rsidRDefault="00FD6278" w:rsidP="00FA5ECD">
      <w:pPr>
        <w:rPr>
          <w:rFonts w:asciiTheme="minorEastAsia" w:eastAsiaTheme="minorEastAsia" w:hAnsiTheme="minorEastAsia"/>
          <w:sz w:val="24"/>
          <w:szCs w:val="24"/>
        </w:rPr>
      </w:pPr>
    </w:p>
    <w:p w:rsidR="0020237A" w:rsidRDefault="00FD6278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（３）情報交換会（17：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0～19：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0）</w:t>
      </w:r>
    </w:p>
    <w:p w:rsidR="006266F8" w:rsidRDefault="006266F8">
      <w:pPr>
        <w:rPr>
          <w:rFonts w:asciiTheme="minorEastAsia" w:eastAsiaTheme="minorEastAsia" w:hAnsiTheme="minorEastAsia"/>
          <w:sz w:val="24"/>
          <w:szCs w:val="24"/>
        </w:rPr>
      </w:pPr>
    </w:p>
    <w:p w:rsidR="006266F8" w:rsidRPr="00FD6278" w:rsidRDefault="006266F8">
      <w:pPr>
        <w:rPr>
          <w:rFonts w:ascii="ＭＳ ゴシック" w:eastAsia="ＭＳ ゴシック" w:hAnsi="ＭＳ ゴシック"/>
          <w:sz w:val="24"/>
          <w:szCs w:val="24"/>
        </w:rPr>
      </w:pPr>
    </w:p>
    <w:sectPr w:rsidR="006266F8" w:rsidRPr="00FD6278" w:rsidSect="00C90D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C8" w:rsidRDefault="006821C8" w:rsidP="006821C8">
      <w:r>
        <w:separator/>
      </w:r>
    </w:p>
  </w:endnote>
  <w:endnote w:type="continuationSeparator" w:id="0">
    <w:p w:rsidR="006821C8" w:rsidRDefault="006821C8" w:rsidP="0068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C8" w:rsidRDefault="006821C8" w:rsidP="006821C8">
      <w:r>
        <w:separator/>
      </w:r>
    </w:p>
  </w:footnote>
  <w:footnote w:type="continuationSeparator" w:id="0">
    <w:p w:rsidR="006821C8" w:rsidRDefault="006821C8" w:rsidP="0068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3C9"/>
    <w:multiLevelType w:val="hybridMultilevel"/>
    <w:tmpl w:val="940E6EAE"/>
    <w:lvl w:ilvl="0" w:tplc="6E9859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CD"/>
    <w:rsid w:val="00007ABD"/>
    <w:rsid w:val="000C113D"/>
    <w:rsid w:val="001550A0"/>
    <w:rsid w:val="0020237A"/>
    <w:rsid w:val="00284360"/>
    <w:rsid w:val="003D1786"/>
    <w:rsid w:val="005964F2"/>
    <w:rsid w:val="00607EE3"/>
    <w:rsid w:val="006266F8"/>
    <w:rsid w:val="0067044C"/>
    <w:rsid w:val="006821C8"/>
    <w:rsid w:val="006E7F1D"/>
    <w:rsid w:val="0070657F"/>
    <w:rsid w:val="007D3F1C"/>
    <w:rsid w:val="008E5DB9"/>
    <w:rsid w:val="0096031C"/>
    <w:rsid w:val="00A05D9F"/>
    <w:rsid w:val="00A84F39"/>
    <w:rsid w:val="00C20606"/>
    <w:rsid w:val="00C70B54"/>
    <w:rsid w:val="00C90D77"/>
    <w:rsid w:val="00CC5D4A"/>
    <w:rsid w:val="00CC74E5"/>
    <w:rsid w:val="00D46DF8"/>
    <w:rsid w:val="00D61C74"/>
    <w:rsid w:val="00D82A51"/>
    <w:rsid w:val="00D842E2"/>
    <w:rsid w:val="00D90950"/>
    <w:rsid w:val="00DC02AA"/>
    <w:rsid w:val="00E4110E"/>
    <w:rsid w:val="00F4474C"/>
    <w:rsid w:val="00FA3BD0"/>
    <w:rsid w:val="00FA5ECD"/>
    <w:rsid w:val="00FD6278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EC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821C8"/>
    <w:rPr>
      <w:kern w:val="2"/>
      <w:sz w:val="21"/>
      <w:szCs w:val="21"/>
    </w:rPr>
  </w:style>
  <w:style w:type="paragraph" w:styleId="a5">
    <w:name w:val="footer"/>
    <w:basedOn w:val="a"/>
    <w:link w:val="a6"/>
    <w:rsid w:val="00682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821C8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EC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821C8"/>
    <w:rPr>
      <w:kern w:val="2"/>
      <w:sz w:val="21"/>
      <w:szCs w:val="21"/>
    </w:rPr>
  </w:style>
  <w:style w:type="paragraph" w:styleId="a5">
    <w:name w:val="footer"/>
    <w:basedOn w:val="a"/>
    <w:link w:val="a6"/>
    <w:rsid w:val="00682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821C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美彌</dc:creator>
  <cp:keywords/>
  <dc:description/>
  <cp:lastModifiedBy>広島県</cp:lastModifiedBy>
  <cp:revision>29</cp:revision>
  <cp:lastPrinted>2018-03-19T06:20:00Z</cp:lastPrinted>
  <dcterms:created xsi:type="dcterms:W3CDTF">2014-02-07T06:13:00Z</dcterms:created>
  <dcterms:modified xsi:type="dcterms:W3CDTF">2018-04-04T04:05:00Z</dcterms:modified>
</cp:coreProperties>
</file>