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DE" w:rsidRPr="00A00251" w:rsidRDefault="007100DE" w:rsidP="007100DE">
      <w:pPr>
        <w:widowControl w:val="0"/>
        <w:spacing w:line="240" w:lineRule="auto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【自己負担上限額管理票の記入</w:t>
      </w:r>
      <w:r w:rsidRPr="00A00251">
        <w:rPr>
          <w:rFonts w:ascii="ＭＳ ゴシック" w:eastAsia="ＭＳ ゴシック" w:hAnsi="ＭＳ ゴシック" w:cs="Times New Roman" w:hint="eastAsia"/>
          <w:sz w:val="24"/>
          <w:szCs w:val="24"/>
        </w:rPr>
        <w:t>方法】</w:t>
      </w:r>
    </w:p>
    <w:p w:rsidR="007100DE" w:rsidRPr="00A00251" w:rsidRDefault="007100DE" w:rsidP="007100DE">
      <w:pPr>
        <w:spacing w:line="240" w:lineRule="auto"/>
        <w:ind w:leftChars="22" w:left="256" w:hangingChars="100" w:hanging="210"/>
        <w:jc w:val="left"/>
        <w:rPr>
          <w:rFonts w:ascii="Century" w:eastAsia="ＭＳ 明朝" w:hAnsi="Century" w:cs="Times New Roman"/>
          <w:szCs w:val="20"/>
          <w:u w:val="double"/>
        </w:rPr>
      </w:pPr>
      <w:r w:rsidRPr="00A00251">
        <w:rPr>
          <w:rFonts w:ascii="Century" w:eastAsia="ＭＳ 明朝" w:hAnsi="Century" w:cs="Times New Roman" w:hint="eastAsia"/>
          <w:szCs w:val="20"/>
        </w:rPr>
        <w:t xml:space="preserve">　　</w:t>
      </w:r>
      <w:r w:rsidRPr="00A00251">
        <w:rPr>
          <w:rFonts w:ascii="Century" w:eastAsia="ＭＳ 明朝" w:hAnsi="Century" w:cs="Times New Roman" w:hint="eastAsia"/>
          <w:szCs w:val="20"/>
          <w:u w:val="double"/>
        </w:rPr>
        <w:t>医療費総額（</w:t>
      </w:r>
      <w:r w:rsidRPr="00A00251">
        <w:rPr>
          <w:rFonts w:ascii="Century" w:eastAsia="ＭＳ 明朝" w:hAnsi="Century" w:cs="Times New Roman" w:hint="eastAsia"/>
          <w:szCs w:val="20"/>
          <w:u w:val="double"/>
        </w:rPr>
        <w:t>10</w:t>
      </w:r>
      <w:r w:rsidRPr="00A00251">
        <w:rPr>
          <w:rFonts w:ascii="Century" w:eastAsia="ＭＳ 明朝" w:hAnsi="Century" w:cs="Times New Roman" w:hint="eastAsia"/>
          <w:szCs w:val="20"/>
          <w:u w:val="double"/>
        </w:rPr>
        <w:t>割）については「高額かつ長期」等の確認に使用するため，自己負担上限額に達した後も</w:t>
      </w:r>
      <w:r w:rsidRPr="00A00251">
        <w:rPr>
          <w:rFonts w:ascii="Century" w:eastAsia="ＭＳ 明朝" w:hAnsi="Century" w:cs="Times New Roman" w:hint="eastAsia"/>
          <w:color w:val="000000"/>
          <w:szCs w:val="20"/>
          <w:u w:val="double"/>
        </w:rPr>
        <w:t>医療費総額の累計が</w:t>
      </w:r>
      <w:r>
        <w:rPr>
          <w:rFonts w:ascii="Century" w:eastAsia="ＭＳ 明朝" w:hAnsi="Century" w:cs="Times New Roman" w:hint="eastAsia"/>
          <w:szCs w:val="20"/>
          <w:u w:val="double"/>
        </w:rPr>
        <w:t>５万円に到達するまで記入</w:t>
      </w:r>
      <w:r w:rsidRPr="00A00251">
        <w:rPr>
          <w:rFonts w:ascii="Century" w:eastAsia="ＭＳ 明朝" w:hAnsi="Century" w:cs="Times New Roman" w:hint="eastAsia"/>
          <w:szCs w:val="20"/>
          <w:u w:val="double"/>
        </w:rPr>
        <w:t>してください。</w:t>
      </w:r>
    </w:p>
    <w:p w:rsidR="007100DE" w:rsidRPr="00A00251" w:rsidRDefault="007100DE" w:rsidP="007100DE">
      <w:pPr>
        <w:spacing w:line="240" w:lineRule="auto"/>
        <w:ind w:leftChars="22" w:left="256" w:hangingChars="100" w:hanging="210"/>
        <w:jc w:val="left"/>
        <w:rPr>
          <w:rFonts w:ascii="Century" w:eastAsia="ＭＳ 明朝" w:hAnsi="Century" w:cs="Times New Roman"/>
          <w:szCs w:val="20"/>
          <w:u w:val="double"/>
        </w:rPr>
      </w:pPr>
    </w:p>
    <w:p w:rsidR="007100DE" w:rsidRPr="00A57F30" w:rsidRDefault="007100DE" w:rsidP="007100DE">
      <w:pPr>
        <w:spacing w:line="240" w:lineRule="auto"/>
        <w:ind w:leftChars="22" w:left="286" w:hangingChars="100" w:hanging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≪自己負担上限額管理票の記入</w:t>
      </w:r>
      <w:r w:rsidRPr="00A57F30">
        <w:rPr>
          <w:rFonts w:ascii="ＭＳ ゴシック" w:eastAsia="ＭＳ ゴシック" w:hAnsi="ＭＳ ゴシック" w:cs="Times New Roman" w:hint="eastAsia"/>
          <w:sz w:val="24"/>
          <w:szCs w:val="24"/>
        </w:rPr>
        <w:t>例（福祉医療との併用無し）≫</w:t>
      </w:r>
    </w:p>
    <w:p w:rsidR="007100DE" w:rsidRPr="00A00251" w:rsidRDefault="007100DE" w:rsidP="007100DE">
      <w:pPr>
        <w:spacing w:line="240" w:lineRule="auto"/>
        <w:jc w:val="left"/>
        <w:rPr>
          <w:rFonts w:ascii="Century" w:eastAsia="ＭＳ 明朝" w:hAnsi="ＭＳ 明朝" w:cs="Times New Roman"/>
          <w:b/>
          <w:szCs w:val="24"/>
        </w:rPr>
      </w:pP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4FDBBEB" wp14:editId="051EE65D">
                <wp:simplePos x="0" y="0"/>
                <wp:positionH relativeFrom="column">
                  <wp:posOffset>-63500</wp:posOffset>
                </wp:positionH>
                <wp:positionV relativeFrom="paragraph">
                  <wp:posOffset>1079500</wp:posOffset>
                </wp:positionV>
                <wp:extent cx="152400" cy="1358900"/>
                <wp:effectExtent l="0" t="76200" r="0" b="317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358900"/>
                          <a:chOff x="0" y="0"/>
                          <a:chExt cx="247650" cy="1893265"/>
                        </a:xfrm>
                      </wpg:grpSpPr>
                      <wps:wsp>
                        <wps:cNvPr id="31" name="直線矢印コネクタ 31"/>
                        <wps:cNvCnPr/>
                        <wps:spPr>
                          <a:xfrm>
                            <a:off x="0" y="0"/>
                            <a:ext cx="2476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53" name="直線コネクタ 453"/>
                        <wps:cNvCnPr/>
                        <wps:spPr>
                          <a:xfrm>
                            <a:off x="0" y="7315"/>
                            <a:ext cx="0" cy="1885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4" name="直線コネクタ 454"/>
                        <wps:cNvCnPr/>
                        <wps:spPr>
                          <a:xfrm>
                            <a:off x="0" y="18869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7756C" id="グループ化 29" o:spid="_x0000_s1026" style="position:absolute;left:0;text-align:left;margin-left:-5pt;margin-top:85pt;width:12pt;height:107pt;z-index:251699200;mso-width-relative:margin;mso-height-relative:margin" coordsize="2476,18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1" o:spid="_x0000_s1027" type="#_x0000_t32" style="position:absolute;width:2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hfBsYAAADbAAAADwAAAGRycy9kb3ducmV2LnhtbESPQWvCQBSE70L/w/IK3nRjlSKpm9CK&#10;Qi4W1Ao9vmZfk5Ds25hdNfrruwXB4zAz3zCLtDeNOFPnKssKJuMIBHFudcWFgq/9ejQH4TyyxsYy&#10;KbiSgzR5Giww1vbCWzrvfCEChF2MCkrv21hKl5dk0I1tSxy8X9sZ9EF2hdQdXgLcNPIlil6lwYrD&#10;QoktLUvK693JKFhmmyz7WM/rz5/Dd70yt9nxsJ0pNXzu399AeOr9I3xvZ1rBdAL/X8IP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IXwbGAAAA2wAAAA8AAAAAAAAA&#10;AAAAAAAAoQIAAGRycy9kb3ducmV2LnhtbFBLBQYAAAAABAAEAPkAAACUAwAAAAA=&#10;" strokecolor="#4a7ebb">
                  <v:stroke endarrow="open"/>
                </v:shape>
                <v:line id="直線コネクタ 453" o:spid="_x0000_s1028" style="position:absolute;visibility:visible;mso-wrap-style:square" from="0,73" to="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KfsQAAADcAAAADwAAAGRycy9kb3ducmV2LnhtbESPQWsCMRSE70L/Q3hCb5q12lK3ZhcR&#10;Ch48qC3U42vyulm6eVk3Udd/b4RCj8PMfMMsyt414kxdqD0rmIwzEMTam5orBZ8f76NXECEiG2w8&#10;k4IrBSiLh8ECc+MvvKPzPlYiQTjkqMDG2OZSBm3JYRj7ljh5P75zGJPsKmk6vCS4a+RTlr1IhzWn&#10;BYstrSzp3/3JKfiyuNlu9XckPz0stamM8ce5Uo/DfvkGIlIf/8N/7bVRMHuewv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MQp+xAAAANwAAAAPAAAAAAAAAAAA&#10;AAAAAKECAABkcnMvZG93bnJldi54bWxQSwUGAAAAAAQABAD5AAAAkgMAAAAA&#10;" strokecolor="#4a7ebb"/>
                <v:line id="直線コネクタ 454" o:spid="_x0000_s1029" style="position:absolute;visibility:visible;mso-wrap-style:square" from="0,18869" to="0,1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SCsMAAADcAAAADwAAAGRycy9kb3ducmV2LnhtbESPT2sCMRTE7wW/Q3hCbzWrtWJXo0ih&#10;4MGD/8Aen8lzs7h52W5SXb+9EQoeh5n5DTOdt64SF2pC6VlBv5eBINbelFwo2O++38YgQkQ2WHkm&#10;BTcKMJ91XqaYG3/lDV22sRAJwiFHBTbGOpcyaEsOQ8/XxMk7+cZhTLIppGnwmuCukoMsG0mHJacF&#10;izV9WdLn7Z9TcLC4Wq/1MZJ//1loUxjjfz+Veu22iwmISG18hv/bS6Ng+DGEx5l0BO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YkgrDAAAA3AAAAA8AAAAAAAAAAAAA&#10;AAAAoQIAAGRycy9kb3ducmV2LnhtbFBLBQYAAAAABAAEAPkAAACRAwAAAAA=&#10;" strokecolor="#4a7ebb"/>
              </v:group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835E9" wp14:editId="57B8E0FE">
                <wp:simplePos x="0" y="0"/>
                <wp:positionH relativeFrom="column">
                  <wp:posOffset>-127000</wp:posOffset>
                </wp:positionH>
                <wp:positionV relativeFrom="paragraph">
                  <wp:posOffset>2438400</wp:posOffset>
                </wp:positionV>
                <wp:extent cx="3213100" cy="1828800"/>
                <wp:effectExtent l="0" t="0" r="25400" b="19050"/>
                <wp:wrapNone/>
                <wp:docPr id="2468" name="テキスト ボックス 2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100DE" w:rsidRDefault="007100DE" w:rsidP="007100DE">
                            <w:pPr>
                              <w:spacing w:line="3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E431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E4319">
                              <w:rPr>
                                <w:sz w:val="18"/>
                                <w:szCs w:val="18"/>
                              </w:rPr>
                              <w:t>訪問看護ステーション等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において</w:t>
                            </w:r>
                            <w:r w:rsidRPr="003E4319">
                              <w:rPr>
                                <w:sz w:val="18"/>
                                <w:szCs w:val="18"/>
                              </w:rPr>
                              <w:t>医療費を翌月に精算する場合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の留意点</w:t>
                            </w:r>
                          </w:p>
                          <w:p w:rsidR="007100DE" w:rsidRPr="003E4319" w:rsidRDefault="007100DE" w:rsidP="007100DE">
                            <w:pPr>
                              <w:spacing w:line="300" w:lineRule="exac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「月日」の欄には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，自己負担額を実際に徴収した月日を記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</w:t>
                            </w:r>
                            <w:r w:rsidRPr="003E4319"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7100DE" w:rsidRPr="003E4319" w:rsidRDefault="007100DE" w:rsidP="007100DE">
                            <w:pPr>
                              <w:spacing w:line="300" w:lineRule="exac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3E4319">
                              <w:rPr>
                                <w:sz w:val="18"/>
                                <w:szCs w:val="18"/>
                              </w:rPr>
                              <w:t>「指定医療機関名」欄に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医療を</w:t>
                            </w:r>
                            <w:r w:rsidRPr="003E4319">
                              <w:rPr>
                                <w:sz w:val="18"/>
                                <w:szCs w:val="18"/>
                              </w:rPr>
                              <w:t>提供した月（〇月分等）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</w:t>
                            </w:r>
                            <w:r w:rsidRPr="003E4319"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7100DE" w:rsidRDefault="007100DE" w:rsidP="007100DE">
                            <w:pPr>
                              <w:spacing w:line="3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E431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E4319">
                              <w:rPr>
                                <w:sz w:val="18"/>
                                <w:szCs w:val="18"/>
                              </w:rPr>
                              <w:t>薬局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における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留意点</w:t>
                            </w:r>
                          </w:p>
                          <w:p w:rsidR="007100DE" w:rsidRPr="00A57F30" w:rsidRDefault="007100DE" w:rsidP="007100DE">
                            <w:pPr>
                              <w:spacing w:line="300" w:lineRule="exact"/>
                              <w:ind w:leftChars="100" w:left="210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Pr="003E4319">
                              <w:rPr>
                                <w:sz w:val="18"/>
                                <w:szCs w:val="18"/>
                              </w:rPr>
                              <w:t>処方箋の発行日ではなく，</w:t>
                            </w:r>
                            <w:r w:rsidRPr="003E4319">
                              <w:rPr>
                                <w:sz w:val="18"/>
                                <w:szCs w:val="18"/>
                                <w:u w:val="wave"/>
                              </w:rPr>
                              <w:t>実際に調剤を行っ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た月</w:t>
                            </w:r>
                            <w:r w:rsidRPr="003E4319">
                              <w:rPr>
                                <w:sz w:val="18"/>
                                <w:szCs w:val="18"/>
                                <w:u w:val="wave"/>
                              </w:rPr>
                              <w:t>日</w:t>
                            </w:r>
                            <w:r w:rsidRPr="003E4319">
                              <w:rPr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835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68" o:spid="_x0000_s1026" type="#_x0000_t202" style="position:absolute;margin-left:-10pt;margin-top:192pt;width:253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" fillcolor="window" strokecolor="windowText" strokeweight=".5pt">
                <v:textbox>
                  <w:txbxContent>
                    <w:p w:rsidR="007100DE" w:rsidRDefault="007100DE" w:rsidP="007100DE">
                      <w:pPr>
                        <w:spacing w:line="3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3E4319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>※</w:t>
                      </w:r>
                      <w:r w:rsidRPr="003E4319">
                        <w:rPr>
                          <w:sz w:val="18"/>
                          <w:szCs w:val="18"/>
                        </w:rPr>
                        <w:t>訪問看護ステーション等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において</w:t>
                      </w:r>
                      <w:r w:rsidRPr="003E4319">
                        <w:rPr>
                          <w:sz w:val="18"/>
                          <w:szCs w:val="18"/>
                        </w:rPr>
                        <w:t>医療費を翌月に精算する場合</w:t>
                      </w:r>
                      <w:r>
                        <w:rPr>
                          <w:sz w:val="18"/>
                          <w:szCs w:val="18"/>
                        </w:rPr>
                        <w:t>の留意点</w:t>
                      </w:r>
                    </w:p>
                    <w:p w:rsidR="007100DE" w:rsidRPr="003E4319" w:rsidRDefault="007100DE" w:rsidP="007100DE">
                      <w:pPr>
                        <w:spacing w:line="300" w:lineRule="exac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「月日」の欄には</w:t>
                      </w:r>
                      <w:r>
                        <w:rPr>
                          <w:sz w:val="18"/>
                          <w:szCs w:val="18"/>
                        </w:rPr>
                        <w:t>，自己負担額を実際に徴収した月日を記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入</w:t>
                      </w:r>
                      <w:r w:rsidRPr="003E4319">
                        <w:rPr>
                          <w:sz w:val="18"/>
                          <w:szCs w:val="18"/>
                        </w:rPr>
                        <w:t>してください。</w:t>
                      </w:r>
                    </w:p>
                    <w:p w:rsidR="007100DE" w:rsidRPr="003E4319" w:rsidRDefault="007100DE" w:rsidP="007100DE">
                      <w:pPr>
                        <w:spacing w:line="300" w:lineRule="exact"/>
                        <w:ind w:leftChars="100" w:left="39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3E4319">
                        <w:rPr>
                          <w:sz w:val="18"/>
                          <w:szCs w:val="18"/>
                        </w:rPr>
                        <w:t>「指定医療機関名」欄に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医療を</w:t>
                      </w:r>
                      <w:r w:rsidRPr="003E4319">
                        <w:rPr>
                          <w:sz w:val="18"/>
                          <w:szCs w:val="18"/>
                        </w:rPr>
                        <w:t>提供した月（〇月分等）</w:t>
                      </w:r>
                      <w:r>
                        <w:rPr>
                          <w:sz w:val="18"/>
                          <w:szCs w:val="18"/>
                        </w:rPr>
                        <w:t>を記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入</w:t>
                      </w:r>
                      <w:r w:rsidRPr="003E4319">
                        <w:rPr>
                          <w:sz w:val="18"/>
                          <w:szCs w:val="18"/>
                        </w:rPr>
                        <w:t>してください。</w:t>
                      </w:r>
                    </w:p>
                    <w:p w:rsidR="007100DE" w:rsidRDefault="007100DE" w:rsidP="007100DE">
                      <w:pPr>
                        <w:spacing w:line="3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3E4319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>※</w:t>
                      </w:r>
                      <w:r w:rsidRPr="003E4319">
                        <w:rPr>
                          <w:sz w:val="18"/>
                          <w:szCs w:val="18"/>
                        </w:rPr>
                        <w:t>薬局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における</w:t>
                      </w:r>
                      <w:r>
                        <w:rPr>
                          <w:sz w:val="18"/>
                          <w:szCs w:val="18"/>
                        </w:rPr>
                        <w:t>留意点</w:t>
                      </w:r>
                    </w:p>
                    <w:p w:rsidR="007100DE" w:rsidRPr="00A57F30" w:rsidRDefault="007100DE" w:rsidP="007100DE">
                      <w:pPr>
                        <w:spacing w:line="300" w:lineRule="exact"/>
                        <w:ind w:leftChars="100" w:left="210"/>
                        <w:rPr>
                          <w:sz w:val="18"/>
                          <w:szCs w:val="18"/>
                          <w:u w:val="wav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・</w:t>
                      </w:r>
                      <w:r w:rsidRPr="003E4319">
                        <w:rPr>
                          <w:sz w:val="18"/>
                          <w:szCs w:val="18"/>
                        </w:rPr>
                        <w:t>処方箋の発行日ではなく，</w:t>
                      </w:r>
                      <w:r w:rsidRPr="003E4319">
                        <w:rPr>
                          <w:sz w:val="18"/>
                          <w:szCs w:val="18"/>
                          <w:u w:val="wave"/>
                        </w:rPr>
                        <w:t>実際に調剤を行っ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た月</w:t>
                      </w:r>
                      <w:r w:rsidRPr="003E4319">
                        <w:rPr>
                          <w:sz w:val="18"/>
                          <w:szCs w:val="18"/>
                          <w:u w:val="wave"/>
                        </w:rPr>
                        <w:t>日</w:t>
                      </w:r>
                      <w:r w:rsidRPr="003E4319">
                        <w:rPr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A9C56B3" wp14:editId="0AB6F67C">
                <wp:simplePos x="0" y="0"/>
                <wp:positionH relativeFrom="column">
                  <wp:posOffset>-63500</wp:posOffset>
                </wp:positionH>
                <wp:positionV relativeFrom="paragraph">
                  <wp:posOffset>825500</wp:posOffset>
                </wp:positionV>
                <wp:extent cx="139700" cy="1625600"/>
                <wp:effectExtent l="0" t="76200" r="0" b="31750"/>
                <wp:wrapNone/>
                <wp:docPr id="2534" name="グループ化 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1625600"/>
                          <a:chOff x="0" y="0"/>
                          <a:chExt cx="247650" cy="1893265"/>
                        </a:xfrm>
                      </wpg:grpSpPr>
                      <wps:wsp>
                        <wps:cNvPr id="2531" name="直線矢印コネクタ 2531"/>
                        <wps:cNvCnPr/>
                        <wps:spPr>
                          <a:xfrm>
                            <a:off x="0" y="0"/>
                            <a:ext cx="2476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32" name="直線コネクタ 2532"/>
                        <wps:cNvCnPr/>
                        <wps:spPr>
                          <a:xfrm>
                            <a:off x="0" y="7315"/>
                            <a:ext cx="0" cy="1885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33" name="直線コネクタ 2533"/>
                        <wps:cNvCnPr/>
                        <wps:spPr>
                          <a:xfrm>
                            <a:off x="0" y="18869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532BE" id="グループ化 2534" o:spid="_x0000_s1026" style="position:absolute;left:0;text-align:left;margin-left:-5pt;margin-top:65pt;width:11pt;height:128pt;z-index:251683840;mso-width-relative:margin;mso-height-relative:margin" coordsize="2476,18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">
                <v:shape id="直線矢印コネクタ 2531" o:spid="_x0000_s1027" type="#_x0000_t32" style="position:absolute;width:2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esk8cAAADdAAAADwAAAGRycy9kb3ducmV2LnhtbESPQWvCQBSE7wX/w/KE3upGa4ukrqKi&#10;kIuCtoLHZ/Y1Ccm+jdlVo7/eFQo9DjPzDTOetqYSF2pcYVlBvxeBIE6tLjhT8PO9ehuBcB5ZY2WZ&#10;FNzIwXTSeRljrO2Vt3TZ+UwECLsYFeTe17GULs3JoOvZmjh4v7Yx6INsMqkbvAa4qeQgij6lwYLD&#10;Qo41LXJKy93ZKFgk6ySZr0bl5rg/lEtzH57226FSr9129gXCU+v/w3/tRCsYfLz34fkmPAE5e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B6yTxwAAAN0AAAAPAAAAAAAA&#10;AAAAAAAAAKECAABkcnMvZG93bnJldi54bWxQSwUGAAAAAAQABAD5AAAAlQMAAAAA&#10;" strokecolor="#4a7ebb">
                  <v:stroke endarrow="open"/>
                </v:shape>
                <v:line id="直線コネクタ 2532" o:spid="_x0000_s1028" style="position:absolute;visibility:visible;mso-wrap-style:square" from="0,73" to="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46zcUAAADdAAAADwAAAGRycy9kb3ducmV2LnhtbESPQWsCMRSE74L/ITyhN826UrGr2UUE&#10;oYcerC3Y4zN53SzdvKybVLf/vikUPA4z8w2zqQbXiiv1ofGsYD7LQBBrbxquFby/7acrECEiG2w9&#10;k4IfClCV49EGC+Nv/ErXY6xFgnAoUIGNsSukDNqSwzDzHXHyPn3vMCbZ19L0eEtw18o8y5bSYcNp&#10;wWJHO0v66/jtFJwsvhwO+hzJLz622tTG+MuTUg+TYbsGEWmI9/B/+9koyB8XOfy9SU9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46zcUAAADdAAAADwAAAAAAAAAA&#10;AAAAAAChAgAAZHJzL2Rvd25yZXYueG1sUEsFBgAAAAAEAAQA+QAAAJMDAAAAAA==&#10;" strokecolor="#4a7ebb"/>
                <v:line id="直線コネクタ 2533" o:spid="_x0000_s1029" style="position:absolute;visibility:visible;mso-wrap-style:square" from="0,18869" to="0,1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fVsQAAADdAAAADwAAAGRycy9kb3ducmV2LnhtbESPT2sCMRTE7wW/Q3iCt5rVxWJXo4gg&#10;9ODBf2CPz+R1s3Tzsm5SXb+9KRR6HGbmN8x82bla3KgNlWcFo2EGglh7U3Gp4HTcvE5BhIhssPZM&#10;Ch4UYLnovcyxMP7Oe7odYikShEOBCmyMTSFl0JYchqFviJP35VuHMcm2lKbFe4K7Wo6z7E06rDgt&#10;WGxobUl/H36cgrPF7W6nL5F8/rnSpjTGX9+VGvS71QxEpC7+h//aH0bBeJLn8PsmPQ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gp9WxAAAAN0AAAAPAAAAAAAAAAAA&#10;AAAAAKECAABkcnMvZG93bnJldi54bWxQSwUGAAAAAAQABAD5AAAAkgMAAAAA&#10;" strokecolor="#4a7ebb"/>
              </v:group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AA447" wp14:editId="211CF83C">
                <wp:simplePos x="0" y="0"/>
                <wp:positionH relativeFrom="column">
                  <wp:posOffset>2540000</wp:posOffset>
                </wp:positionH>
                <wp:positionV relativeFrom="paragraph">
                  <wp:posOffset>2019299</wp:posOffset>
                </wp:positionV>
                <wp:extent cx="717550" cy="86995"/>
                <wp:effectExtent l="38100" t="76200" r="25400" b="27305"/>
                <wp:wrapNone/>
                <wp:docPr id="2488" name="直線矢印コネクタ 2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7550" cy="86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E2C8" id="直線矢印コネクタ 2488" o:spid="_x0000_s1026" type="#_x0000_t32" style="position:absolute;left:0;text-align:left;margin-left:200pt;margin-top:159pt;width:56.5pt;height:6.8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BD15D" wp14:editId="164BC623">
                <wp:simplePos x="0" y="0"/>
                <wp:positionH relativeFrom="column">
                  <wp:posOffset>2184400</wp:posOffset>
                </wp:positionH>
                <wp:positionV relativeFrom="paragraph">
                  <wp:posOffset>715686</wp:posOffset>
                </wp:positionV>
                <wp:extent cx="1073150" cy="106639"/>
                <wp:effectExtent l="38100" t="0" r="12700" b="103505"/>
                <wp:wrapNone/>
                <wp:docPr id="2480" name="直線矢印コネクタ 2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150" cy="1066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E745" id="直線矢印コネクタ 2480" o:spid="_x0000_s1026" type="#_x0000_t32" style="position:absolute;left:0;text-align:left;margin-left:172pt;margin-top:56.35pt;width:84.5pt;height:8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CEF2C" wp14:editId="49706F9B">
                <wp:simplePos x="0" y="0"/>
                <wp:positionH relativeFrom="column">
                  <wp:posOffset>2368550</wp:posOffset>
                </wp:positionH>
                <wp:positionV relativeFrom="paragraph">
                  <wp:posOffset>234950</wp:posOffset>
                </wp:positionV>
                <wp:extent cx="889000" cy="125095"/>
                <wp:effectExtent l="38100" t="0" r="25400" b="103505"/>
                <wp:wrapNone/>
                <wp:docPr id="2466" name="直線矢印コネクタ 2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0" cy="125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0705" id="直線矢印コネクタ 2466" o:spid="_x0000_s1026" type="#_x0000_t32" style="position:absolute;left:0;text-align:left;margin-left:186.5pt;margin-top:18.5pt;width:70pt;height:9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" strokecolor="#4a7ebb">
                <v:stroke endarrow="open"/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67AA0" wp14:editId="514B4CDA">
                <wp:simplePos x="0" y="0"/>
                <wp:positionH relativeFrom="column">
                  <wp:posOffset>3258820</wp:posOffset>
                </wp:positionH>
                <wp:positionV relativeFrom="paragraph">
                  <wp:posOffset>108585</wp:posOffset>
                </wp:positionV>
                <wp:extent cx="1647825" cy="304800"/>
                <wp:effectExtent l="0" t="0" r="28575" b="19050"/>
                <wp:wrapNone/>
                <wp:docPr id="2467" name="テキスト ボックス 2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0DE" w:rsidRPr="00ED1706" w:rsidRDefault="007100DE" w:rsidP="007100DE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D1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自己負担上限額を記入。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7AA0" id="テキスト ボックス 2467" o:spid="_x0000_s1027" type="#_x0000_t202" style="position:absolute;margin-left:256.6pt;margin-top:8.55pt;width:12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" fillcolor="window" strokeweight=".5pt">
                <v:textbox>
                  <w:txbxContent>
                    <w:p w:rsidR="007100DE" w:rsidRPr="00ED1706" w:rsidRDefault="007100DE" w:rsidP="007100DE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ED1706">
                        <w:rPr>
                          <w:rFonts w:hint="eastAsia"/>
                          <w:sz w:val="18"/>
                          <w:szCs w:val="18"/>
                        </w:rPr>
                        <w:t>自己負担上限額を記入。</w:t>
                      </w:r>
                    </w:p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0236E" wp14:editId="5BEC23CD">
                <wp:simplePos x="0" y="0"/>
                <wp:positionH relativeFrom="column">
                  <wp:posOffset>3257550</wp:posOffset>
                </wp:positionH>
                <wp:positionV relativeFrom="paragraph">
                  <wp:posOffset>558800</wp:posOffset>
                </wp:positionV>
                <wp:extent cx="3479800" cy="1073150"/>
                <wp:effectExtent l="0" t="0" r="25400" b="12700"/>
                <wp:wrapNone/>
                <wp:docPr id="2465" name="テキスト ボックス 2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07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0DE" w:rsidRPr="00ED1706" w:rsidRDefault="007100DE" w:rsidP="007100DE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D1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上限額の</w:t>
                            </w:r>
                            <w:r w:rsidRPr="00ED1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5,000</w:t>
                            </w:r>
                            <w:r w:rsidRPr="00ED1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円に達するまでの医療費を徴収します。</w:t>
                            </w:r>
                          </w:p>
                          <w:p w:rsidR="007100DE" w:rsidRDefault="007100DE" w:rsidP="007100DE">
                            <w:pPr>
                              <w:spacing w:line="3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D1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口で自己負担上限額を徴収する都度，徴収額を「自己負担額」欄に記入</w:t>
                            </w:r>
                            <w:r w:rsidRPr="00ED1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し，確認印として「印」欄に押印します。</w:t>
                            </w:r>
                          </w:p>
                          <w:p w:rsidR="007100DE" w:rsidRPr="00ED1706" w:rsidRDefault="007100DE" w:rsidP="007100DE">
                            <w:pPr>
                              <w:spacing w:line="3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1425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月額自己負担累積額が自己負担上限額に達した時は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double"/>
                              </w:rPr>
                              <w:t>赤字で記入</w:t>
                            </w:r>
                            <w:r w:rsidRPr="0022066B">
                              <w:rPr>
                                <w:rFonts w:hint="eastAsia"/>
                                <w:sz w:val="18"/>
                                <w:szCs w:val="18"/>
                                <w:u w:val="double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236E" id="テキスト ボックス 2465" o:spid="_x0000_s1028" type="#_x0000_t202" style="position:absolute;margin-left:256.5pt;margin-top:44pt;width:274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" fillcolor="window" strokeweight=".5pt">
                <v:textbox>
                  <w:txbxContent>
                    <w:p w:rsidR="007100DE" w:rsidRPr="00ED1706" w:rsidRDefault="007100DE" w:rsidP="007100DE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ED1706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上限額の</w:t>
                      </w:r>
                      <w:r w:rsidRPr="00ED1706">
                        <w:rPr>
                          <w:rFonts w:hint="eastAsia"/>
                          <w:sz w:val="18"/>
                          <w:szCs w:val="18"/>
                        </w:rPr>
                        <w:t>5,000</w:t>
                      </w:r>
                      <w:r w:rsidRPr="00ED1706">
                        <w:rPr>
                          <w:rFonts w:hint="eastAsia"/>
                          <w:sz w:val="18"/>
                          <w:szCs w:val="18"/>
                        </w:rPr>
                        <w:t>円に達するまでの医療費を徴収します。</w:t>
                      </w:r>
                    </w:p>
                    <w:p w:rsidR="007100DE" w:rsidRDefault="007100DE" w:rsidP="007100DE">
                      <w:pPr>
                        <w:spacing w:line="3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ED1706">
                        <w:rPr>
                          <w:rFonts w:hint="eastAsia"/>
                          <w:sz w:val="18"/>
                          <w:szCs w:val="18"/>
                        </w:rPr>
                        <w:t>・窓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口で自己負担上限額を徴収する都度，徴収額を「自己負担額」欄に記入</w:t>
                      </w:r>
                      <w:r w:rsidRPr="00ED1706">
                        <w:rPr>
                          <w:rFonts w:hint="eastAsia"/>
                          <w:sz w:val="18"/>
                          <w:szCs w:val="18"/>
                        </w:rPr>
                        <w:t>し，確認印として「印」欄に押印します。</w:t>
                      </w:r>
                    </w:p>
                    <w:p w:rsidR="007100DE" w:rsidRPr="00ED1706" w:rsidRDefault="007100DE" w:rsidP="007100DE">
                      <w:pPr>
                        <w:spacing w:line="3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1425DA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月額自己負担累積額が自己負担上限額に達した時は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double"/>
                        </w:rPr>
                        <w:t>赤字で記入</w:t>
                      </w:r>
                      <w:r w:rsidRPr="0022066B">
                        <w:rPr>
                          <w:rFonts w:hint="eastAsia"/>
                          <w:sz w:val="18"/>
                          <w:szCs w:val="18"/>
                          <w:u w:val="double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65E72" wp14:editId="1401EF44">
                <wp:simplePos x="0" y="0"/>
                <wp:positionH relativeFrom="column">
                  <wp:posOffset>3257550</wp:posOffset>
                </wp:positionH>
                <wp:positionV relativeFrom="paragraph">
                  <wp:posOffset>1739900</wp:posOffset>
                </wp:positionV>
                <wp:extent cx="3479800" cy="1873250"/>
                <wp:effectExtent l="0" t="0" r="25400" b="12700"/>
                <wp:wrapNone/>
                <wp:docPr id="2487" name="テキスト ボックス 2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87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0DE" w:rsidRPr="00A00251" w:rsidRDefault="007100DE" w:rsidP="007100DE">
                            <w:pPr>
                              <w:spacing w:line="300" w:lineRule="exact"/>
                              <w:ind w:left="180" w:hangingChars="100" w:hanging="18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25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「医療費総額（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割）」欄については，「高額かつ長期」等の確認に使用するため，</w:t>
                            </w:r>
                            <w:r w:rsidRPr="006D2EC0">
                              <w:rPr>
                                <w:rFonts w:hint="eastAsia"/>
                                <w:sz w:val="18"/>
                                <w:szCs w:val="18"/>
                                <w:u w:val="double"/>
                              </w:rPr>
                              <w:t>自己負担上限額に達した後も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u w:val="double"/>
                              </w:rPr>
                              <w:t>医療費総額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u w:val="double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u w:val="double"/>
                              </w:rPr>
                              <w:t>割）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u w:val="double"/>
                              </w:rPr>
                              <w:t>の累計が５万円に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u w:val="double"/>
                              </w:rPr>
                              <w:t>到達するまで記入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u w:val="double"/>
                              </w:rPr>
                              <w:t>して下さい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。この場合，他の欄には斜線を引いてください。</w:t>
                            </w:r>
                          </w:p>
                          <w:p w:rsidR="007100DE" w:rsidRPr="00A00251" w:rsidRDefault="007100DE" w:rsidP="007100DE">
                            <w:pPr>
                              <w:spacing w:line="300" w:lineRule="exact"/>
                              <w:ind w:left="180" w:hangingChars="100" w:hanging="18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月の医療費総額の累計は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11/6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～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11/10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までで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45,000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円ですが，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11/12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の医療費総額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70,000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円を足して初めて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万円を超えるため，医療費総額については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11/12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まで記入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する必要があります。</w:t>
                            </w:r>
                          </w:p>
                          <w:p w:rsidR="007100DE" w:rsidRPr="00A00251" w:rsidRDefault="007100DE" w:rsidP="007100DE">
                            <w:pPr>
                              <w:spacing w:line="300" w:lineRule="exact"/>
                              <w:ind w:left="180" w:hangingChars="100" w:hanging="18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5,000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＋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10,000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＋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20,000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＋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10,000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＋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70,000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＞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A00251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万円）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5E72" id="テキスト ボックス 2487" o:spid="_x0000_s1029" type="#_x0000_t202" style="position:absolute;margin-left:256.5pt;margin-top:137pt;width:274pt;height:1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" fillcolor="window" strokeweight=".5pt">
                <v:textbox>
                  <w:txbxContent>
                    <w:p w:rsidR="007100DE" w:rsidRPr="00A00251" w:rsidRDefault="007100DE" w:rsidP="007100DE">
                      <w:pPr>
                        <w:spacing w:line="300" w:lineRule="exact"/>
                        <w:ind w:left="180" w:hangingChars="100" w:hanging="18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425DA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「医療費総額（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割）」欄については，「高額かつ長期」等の確認に使用するため，</w:t>
                      </w:r>
                      <w:r w:rsidRPr="006D2EC0">
                        <w:rPr>
                          <w:rFonts w:hint="eastAsia"/>
                          <w:sz w:val="18"/>
                          <w:szCs w:val="18"/>
                          <w:u w:val="double"/>
                        </w:rPr>
                        <w:t>自己負担上限額に達した後も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  <w:u w:val="double"/>
                        </w:rPr>
                        <w:t>医療費総額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  <w:u w:val="double"/>
                        </w:rPr>
                        <w:t>（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  <w:u w:val="double"/>
                        </w:rPr>
                        <w:t>10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  <w:u w:val="double"/>
                        </w:rPr>
                        <w:t>割）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  <w:u w:val="double"/>
                        </w:rPr>
                        <w:t>の累計が５万円に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  <w:u w:val="double"/>
                        </w:rPr>
                        <w:t>到達するまで記入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  <w:u w:val="double"/>
                        </w:rPr>
                        <w:t>して下さい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。この場合，他の欄には斜線を引いてください。</w:t>
                      </w:r>
                    </w:p>
                    <w:p w:rsidR="007100DE" w:rsidRPr="00A00251" w:rsidRDefault="007100DE" w:rsidP="007100DE">
                      <w:pPr>
                        <w:spacing w:line="300" w:lineRule="exact"/>
                        <w:ind w:left="180" w:hangingChars="100" w:hanging="18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※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11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月の医療費総額の累計は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11/6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～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11/10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までで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45,000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円ですが，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11/12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の医療費総額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70,000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円を足して初めて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5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万円を超えるため，医療費総額については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11/12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まで記入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する必要があります。</w:t>
                      </w:r>
                    </w:p>
                    <w:p w:rsidR="007100DE" w:rsidRPr="00A00251" w:rsidRDefault="007100DE" w:rsidP="007100DE">
                      <w:pPr>
                        <w:spacing w:line="300" w:lineRule="exact"/>
                        <w:ind w:left="180" w:hangingChars="100" w:hanging="18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 xml:space="preserve">　（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5,000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＋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10,000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＋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20,000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＋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10,000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＋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70,000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＞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5</w:t>
                      </w:r>
                      <w:r w:rsidRPr="00A00251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万円）</w:t>
                      </w:r>
                    </w:p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4D1DB" wp14:editId="50338358">
                <wp:simplePos x="0" y="0"/>
                <wp:positionH relativeFrom="column">
                  <wp:posOffset>1733550</wp:posOffset>
                </wp:positionH>
                <wp:positionV relativeFrom="paragraph">
                  <wp:posOffset>1680508</wp:posOffset>
                </wp:positionV>
                <wp:extent cx="933450" cy="190500"/>
                <wp:effectExtent l="0" t="0" r="19050" b="19050"/>
                <wp:wrapNone/>
                <wp:docPr id="2529" name="直線コネクタ 2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0E441" id="直線コネクタ 2529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32.3pt" to="210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"/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429711" wp14:editId="0CAA47B0">
                <wp:simplePos x="0" y="0"/>
                <wp:positionH relativeFrom="column">
                  <wp:posOffset>1732915</wp:posOffset>
                </wp:positionH>
                <wp:positionV relativeFrom="paragraph">
                  <wp:posOffset>1916430</wp:posOffset>
                </wp:positionV>
                <wp:extent cx="933450" cy="190500"/>
                <wp:effectExtent l="0" t="0" r="19050" b="19050"/>
                <wp:wrapNone/>
                <wp:docPr id="2512" name="直線コネクタ 2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7E123" id="直線コネクタ 2512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45pt,150.9pt" to="209.95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"/>
            </w:pict>
          </mc:Fallback>
        </mc:AlternateContent>
      </w:r>
      <w:r w:rsidRPr="00A00251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CDC9D" wp14:editId="65F85D48">
                <wp:simplePos x="0" y="0"/>
                <wp:positionH relativeFrom="column">
                  <wp:posOffset>0</wp:posOffset>
                </wp:positionH>
                <wp:positionV relativeFrom="paragraph">
                  <wp:posOffset>1841500</wp:posOffset>
                </wp:positionV>
                <wp:extent cx="723900" cy="264795"/>
                <wp:effectExtent l="0" t="0" r="0" b="0"/>
                <wp:wrapNone/>
                <wp:docPr id="2481" name="テキスト ボックス 2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47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7100DE" w:rsidRPr="003C6C2E" w:rsidRDefault="007100DE" w:rsidP="007100DE">
                            <w:pPr>
                              <w:rPr>
                                <w:sz w:val="18"/>
                              </w:rPr>
                            </w:pPr>
                            <w:r w:rsidRPr="003C6C2E">
                              <w:rPr>
                                <w:sz w:val="18"/>
                              </w:rPr>
                              <w:t>11/12</w:t>
                            </w:r>
                          </w:p>
                          <w:p w:rsidR="007100DE" w:rsidRDefault="007100DE" w:rsidP="00710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CDC9D" id="テキスト ボックス 2481" o:spid="_x0000_s1030" type="#_x0000_t202" style="position:absolute;margin-left:0;margin-top:145pt;width:57pt;height:20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" fillcolor="window" strokeweight=".5pt">
                <v:fill opacity="0"/>
                <v:stroke opacity="0"/>
                <v:textbox>
                  <w:txbxContent>
                    <w:p w:rsidR="007100DE" w:rsidRPr="003C6C2E" w:rsidRDefault="007100DE" w:rsidP="007100DE">
                      <w:pPr>
                        <w:rPr>
                          <w:sz w:val="18"/>
                        </w:rPr>
                      </w:pPr>
                      <w:r w:rsidRPr="003C6C2E">
                        <w:rPr>
                          <w:sz w:val="18"/>
                        </w:rPr>
                        <w:t>11/12</w:t>
                      </w:r>
                    </w:p>
                    <w:p w:rsidR="007100DE" w:rsidRDefault="007100DE" w:rsidP="007100DE"/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41F82E1" wp14:editId="47EC9E8C">
                <wp:simplePos x="0" y="0"/>
                <wp:positionH relativeFrom="column">
                  <wp:posOffset>-6350</wp:posOffset>
                </wp:positionH>
                <wp:positionV relativeFrom="paragraph">
                  <wp:posOffset>234950</wp:posOffset>
                </wp:positionV>
                <wp:extent cx="2548890" cy="1716405"/>
                <wp:effectExtent l="0" t="0" r="0" b="0"/>
                <wp:wrapNone/>
                <wp:docPr id="2471" name="グループ化 2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890" cy="1716405"/>
                          <a:chOff x="0" y="4159"/>
                          <a:chExt cx="2549950" cy="1716884"/>
                        </a:xfrm>
                      </wpg:grpSpPr>
                      <wps:wsp>
                        <wps:cNvPr id="2474" name="テキスト ボックス 2474"/>
                        <wps:cNvSpPr txBox="1"/>
                        <wps:spPr>
                          <a:xfrm>
                            <a:off x="1193470" y="896587"/>
                            <a:ext cx="605790" cy="329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00DE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  <w:p w:rsidR="007100DE" w:rsidRPr="003F1BD0" w:rsidRDefault="007100DE" w:rsidP="007100DE">
                              <w:pPr>
                                <w:spacing w:line="180" w:lineRule="exac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F1BD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,000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82" name="グループ化 2482"/>
                        <wpg:cNvGrpSpPr/>
                        <wpg:grpSpPr>
                          <a:xfrm>
                            <a:off x="0" y="4159"/>
                            <a:ext cx="2549950" cy="1716884"/>
                            <a:chOff x="0" y="4159"/>
                            <a:chExt cx="2549950" cy="1716884"/>
                          </a:xfrm>
                        </wpg:grpSpPr>
                        <wps:wsp>
                          <wps:cNvPr id="2486" name="テキスト ボックス 2486"/>
                          <wps:cNvSpPr txBox="1"/>
                          <wps:spPr>
                            <a:xfrm>
                              <a:off x="1199408" y="409699"/>
                              <a:ext cx="606056" cy="3295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00DE" w:rsidRDefault="007100DE" w:rsidP="007100DE">
                                <w:pPr>
                                  <w:spacing w:line="18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55,000</w:t>
                                </w:r>
                              </w:p>
                              <w:p w:rsidR="007100DE" w:rsidRPr="003F1BD0" w:rsidRDefault="007100DE" w:rsidP="007100DE">
                                <w:pPr>
                                  <w:spacing w:line="180" w:lineRule="exact"/>
                                  <w:ind w:firstLineChars="50" w:firstLine="8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3F1BD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,000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90" name="グループ化 2490"/>
                          <wpg:cNvGrpSpPr/>
                          <wpg:grpSpPr>
                            <a:xfrm>
                              <a:off x="0" y="4159"/>
                              <a:ext cx="2549950" cy="1716884"/>
                              <a:chOff x="0" y="4159"/>
                              <a:chExt cx="2549950" cy="1716884"/>
                            </a:xfrm>
                          </wpg:grpSpPr>
                          <wps:wsp>
                            <wps:cNvPr id="2491" name="テキスト ボックス 2491"/>
                            <wps:cNvSpPr txBox="1"/>
                            <wps:spPr>
                              <a:xfrm>
                                <a:off x="7952" y="644055"/>
                                <a:ext cx="414197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00DE" w:rsidRPr="00B707E3" w:rsidRDefault="007100DE" w:rsidP="007100D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11/6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92" name="グループ化 2492"/>
                            <wpg:cNvGrpSpPr/>
                            <wpg:grpSpPr>
                              <a:xfrm>
                                <a:off x="0" y="4159"/>
                                <a:ext cx="2549950" cy="1716884"/>
                                <a:chOff x="0" y="4159"/>
                                <a:chExt cx="2549950" cy="1716884"/>
                              </a:xfrm>
                            </wpg:grpSpPr>
                            <wps:wsp>
                              <wps:cNvPr id="2493" name="テキスト ボックス 2493"/>
                              <wps:cNvSpPr txBox="1"/>
                              <wps:spPr>
                                <a:xfrm>
                                  <a:off x="1838115" y="4159"/>
                                  <a:ext cx="71183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solidFill>
                                    <a:prstClr val="black">
                                      <a:alpha val="0"/>
                                    </a:prst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B707E3" w:rsidRDefault="007100DE" w:rsidP="007100DE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5</w:t>
                                    </w:r>
                                    <w:r w:rsidRPr="00B707E3">
                                      <w:rPr>
                                        <w:rFonts w:hint="eastAsia"/>
                                        <w:szCs w:val="21"/>
                                      </w:rPr>
                                      <w:t>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4" name="テキスト ボックス 2494"/>
                              <wps:cNvSpPr txBox="1"/>
                              <wps:spPr>
                                <a:xfrm>
                                  <a:off x="7952" y="389613"/>
                                  <a:ext cx="467360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solidFill>
                                    <a:prstClr val="black">
                                      <a:alpha val="0"/>
                                    </a:prst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B707E3" w:rsidRDefault="007100DE" w:rsidP="007100D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11/4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5" name="テキスト ボックス 2495"/>
                              <wps:cNvSpPr txBox="1"/>
                              <wps:spPr>
                                <a:xfrm>
                                  <a:off x="7952" y="847752"/>
                                  <a:ext cx="467360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solidFill>
                                    <a:prstClr val="black">
                                      <a:alpha val="0"/>
                                    </a:prst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B707E3" w:rsidRDefault="007100DE" w:rsidP="007100D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11/8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6" name="テキスト ボックス 2496"/>
                              <wps:cNvSpPr txBox="1"/>
                              <wps:spPr>
                                <a:xfrm>
                                  <a:off x="0" y="1113182"/>
                                  <a:ext cx="467360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solidFill>
                                    <a:prstClr val="black">
                                      <a:alpha val="0"/>
                                    </a:prst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B707E3" w:rsidRDefault="007100DE" w:rsidP="007100D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11/9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7" name="テキスト ボックス 2497"/>
                              <wps:cNvSpPr txBox="1"/>
                              <wps:spPr>
                                <a:xfrm>
                                  <a:off x="422227" y="412791"/>
                                  <a:ext cx="914400" cy="4501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D760F6" w:rsidRDefault="007100DE" w:rsidP="007100DE">
                                    <w:pPr>
                                      <w:spacing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D760F6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〇〇訪問看護</w:t>
                                    </w:r>
                                  </w:p>
                                  <w:p w:rsidR="007100DE" w:rsidRPr="00D760F6" w:rsidRDefault="007100DE" w:rsidP="007100DE">
                                    <w:pPr>
                                      <w:spacing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D760F6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ステーション</w:t>
                                    </w:r>
                                  </w:p>
                                  <w:p w:rsidR="007100DE" w:rsidRPr="00D760F6" w:rsidRDefault="007100DE" w:rsidP="007100DE">
                                    <w:pPr>
                                      <w:spacing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D760F6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（１０月分）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8" name="テキスト ボックス 2498"/>
                              <wps:cNvSpPr txBox="1"/>
                              <wps:spPr>
                                <a:xfrm>
                                  <a:off x="421420" y="628153"/>
                                  <a:ext cx="680085" cy="275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AF20A4" w:rsidRDefault="007100DE" w:rsidP="007100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F20A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□□薬局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9" name="テキスト ボックス 2499"/>
                              <wps:cNvSpPr txBox="1"/>
                              <wps:spPr>
                                <a:xfrm>
                                  <a:off x="421420" y="922351"/>
                                  <a:ext cx="776177" cy="2251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Default="007100DE" w:rsidP="007100DE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E7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〇〇病院</w:t>
                                    </w:r>
                                  </w:p>
                                  <w:p w:rsidR="007100DE" w:rsidRPr="000010BB" w:rsidRDefault="007100DE" w:rsidP="007100DE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0" name="テキスト ボックス 2500"/>
                              <wps:cNvSpPr txBox="1"/>
                              <wps:spPr>
                                <a:xfrm>
                                  <a:off x="421420" y="1113182"/>
                                  <a:ext cx="680085" cy="275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Default="007100DE" w:rsidP="007100DE">
                                    <w:r w:rsidRPr="009E7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〇〇病院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1" name="テキスト ボックス 2501"/>
                              <wps:cNvSpPr txBox="1"/>
                              <wps:spPr>
                                <a:xfrm>
                                  <a:off x="421420" y="1367624"/>
                                  <a:ext cx="680085" cy="275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Default="007100DE" w:rsidP="007100DE"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△△薬局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2" name="テキスト ボックス 2502"/>
                              <wps:cNvSpPr txBox="1"/>
                              <wps:spPr>
                                <a:xfrm>
                                  <a:off x="1152940" y="659958"/>
                                  <a:ext cx="605790" cy="329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Default="007100DE" w:rsidP="007100DE">
                                    <w:pPr>
                                      <w:spacing w:line="180" w:lineRule="exact"/>
                                      <w:ind w:firstLineChars="100" w:firstLine="16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5,000</w:t>
                                    </w:r>
                                  </w:p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ind w:firstLineChars="100" w:firstLine="16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3F1BD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3" name="テキスト ボックス 2503"/>
                              <wps:cNvSpPr txBox="1"/>
                              <wps:spPr>
                                <a:xfrm>
                                  <a:off x="1192696" y="1129085"/>
                                  <a:ext cx="605790" cy="329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Default="007100DE" w:rsidP="007100DE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20,000</w:t>
                                    </w:r>
                                  </w:p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ind w:firstLineChars="50" w:firstLine="8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3F1BD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4" name="テキスト ボックス 2504"/>
                              <wps:cNvSpPr txBox="1"/>
                              <wps:spPr>
                                <a:xfrm>
                                  <a:off x="1200647" y="1391478"/>
                                  <a:ext cx="605790" cy="329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Default="007100DE" w:rsidP="007100DE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10,000</w:t>
                                    </w:r>
                                  </w:p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5" name="テキスト ボックス 2505"/>
                              <wps:cNvSpPr txBox="1"/>
                              <wps:spPr>
                                <a:xfrm>
                                  <a:off x="1804946" y="485029"/>
                                  <a:ext cx="499110" cy="201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5,000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6" name="テキスト ボックス 2506"/>
                              <wps:cNvSpPr txBox="1"/>
                              <wps:spPr>
                                <a:xfrm>
                                  <a:off x="1804946" y="699714"/>
                                  <a:ext cx="499110" cy="201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7" name="テキスト ボックス 2507"/>
                              <wps:cNvSpPr txBox="1"/>
                              <wps:spPr>
                                <a:xfrm>
                                  <a:off x="1796995" y="970059"/>
                                  <a:ext cx="499110" cy="201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8" name="テキスト ボックス 2508"/>
                              <wps:cNvSpPr txBox="1"/>
                              <wps:spPr>
                                <a:xfrm>
                                  <a:off x="1765190" y="1192695"/>
                                  <a:ext cx="499110" cy="201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ind w:firstLineChars="50" w:firstLine="8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5,000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9" name="テキスト ボックス 2509"/>
                              <wps:cNvSpPr txBox="1"/>
                              <wps:spPr>
                                <a:xfrm>
                                  <a:off x="7951" y="1367624"/>
                                  <a:ext cx="608254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solidFill>
                                    <a:prstClr val="black">
                                      <a:alpha val="0"/>
                                    </a:prst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B707E3" w:rsidRDefault="007100DE" w:rsidP="007100D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11/10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F82E1" id="グループ化 2471" o:spid="_x0000_s1031" style="position:absolute;margin-left:-.5pt;margin-top:18.5pt;width:200.7pt;height:135.15pt;z-index:251672576;mso-width-relative:margin;mso-height-relative:margin" coordorigin=",41" coordsize="25499,1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">
                <v:shape id="テキスト ボックス 2474" o:spid="_x0000_s1032" type="#_x0000_t202" style="position:absolute;left:11934;top:8965;width:605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aV8QA&#10;AADdAAAADwAAAGRycy9kb3ducmV2LnhtbESPQYvCMBSE78L+h/AWvGm6Iq5UU1kUwZNL1Yu3Z/Ns&#10;S5uXkkSt/34jCHscZuYbZrnqTSvu5HxtWcHXOAFBXFhdc6ngdNyO5iB8QNbYWiYFT/Kwyj4GS0y1&#10;fXBO90MoRYSwT1FBFUKXSumLigz6se2Io3e1zmCI0pVSO3xEuGnlJElm0mDNcaHCjtYVFc3hZhQU&#10;+/qUm8t5v547+dvNms2uzzdKDT/7nwWIQH34D7/bO61gMv2ewutNf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m2lfEAAAA3QAAAA8AAAAAAAAAAAAAAAAAmAIAAGRycy9k&#10;b3ducmV2LnhtbFBLBQYAAAAABAAEAPUAAACJAwAAAAA=&#10;" fillcolor="window" stroked="f" strokeweight=".5pt">
                  <v:fill opacity="0"/>
                  <v:textbox>
                    <w:txbxContent>
                      <w:p w:rsidR="007100DE" w:rsidRDefault="007100DE" w:rsidP="007100D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10,000</w:t>
                        </w:r>
                      </w:p>
                      <w:p w:rsidR="007100DE" w:rsidRPr="003F1BD0" w:rsidRDefault="007100DE" w:rsidP="007100DE">
                        <w:pPr>
                          <w:spacing w:line="180" w:lineRule="exact"/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  <w:r w:rsidRPr="003F1BD0">
                          <w:rPr>
                            <w:rFonts w:hint="eastAsia"/>
                            <w:sz w:val="16"/>
                            <w:szCs w:val="16"/>
                          </w:rPr>
                          <w:t>,000</w:t>
                        </w:r>
                      </w:p>
                    </w:txbxContent>
                  </v:textbox>
                </v:shape>
                <v:group id="グループ化 2482" o:spid="_x0000_s1033" style="position:absolute;top:41;width:25499;height:17169" coordorigin=",41" coordsize="25499,17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zKA3c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MoDdxgAAAN0A&#10;AAAPAAAAAAAAAAAAAAAAAKoCAABkcnMvZG93bnJldi54bWxQSwUGAAAAAAQABAD6AAAAnQMAAAAA&#10;">
                  <v:shape id="テキスト ボックス 2486" o:spid="_x0000_s1034" type="#_x0000_t202" style="position:absolute;left:11994;top:4096;width:606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2RnMMA&#10;AADdAAAADwAAAGRycy9kb3ducmV2LnhtbESPQYvCMBSE7wv+h/AEb2uqLKVUo4gieFKqXrw9m2db&#10;bF5KktX6783CgsdhZr5h5svetOJBzjeWFUzGCQji0uqGKwXn0/Y7A+EDssbWMil4kYflYvA1x1zb&#10;Jxf0OIZKRAj7HBXUIXS5lL6syaAf2444ejfrDIYoXSW1w2eEm1ZOkySVBhuOCzV2tK6pvB9/jYJy&#10;35wLc73s15mThy69b3Z9sVFqNOxXMxCB+vAJ/7d3WsH0J0vh7018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2RnMMAAADdAAAADwAAAAAAAAAAAAAAAACYAgAAZHJzL2Rv&#10;d25yZXYueG1sUEsFBgAAAAAEAAQA9QAAAIgDAAAAAA==&#10;" fillcolor="window" stroked="f" strokeweight=".5pt">
                    <v:fill opacity="0"/>
                    <v:textbox>
                      <w:txbxContent>
                        <w:p w:rsidR="007100DE" w:rsidRDefault="007100DE" w:rsidP="007100DE">
                          <w:pPr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55,000</w:t>
                          </w:r>
                        </w:p>
                        <w:p w:rsidR="007100DE" w:rsidRPr="003F1BD0" w:rsidRDefault="007100DE" w:rsidP="007100DE">
                          <w:pPr>
                            <w:spacing w:line="180" w:lineRule="exact"/>
                            <w:ind w:firstLineChars="50" w:firstLine="8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5</w:t>
                          </w:r>
                          <w:r w:rsidRPr="003F1BD0">
                            <w:rPr>
                              <w:rFonts w:hint="eastAsia"/>
                              <w:sz w:val="16"/>
                              <w:szCs w:val="16"/>
                            </w:rPr>
                            <w:t>,000</w:t>
                          </w:r>
                        </w:p>
                      </w:txbxContent>
                    </v:textbox>
                  </v:shape>
                  <v:group id="グループ化 2490" o:spid="_x0000_s1035" style="position:absolute;top:41;width:25499;height:17169" coordorigin=",41" coordsize="25499,17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XUt7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we9oc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1LezFAAAA3QAA&#10;AA8AAAAAAAAAAAAAAAAAqgIAAGRycy9kb3ducmV2LnhtbFBLBQYAAAAABAAEAPoAAACcAwAAAAA=&#10;">
                    <v:shape id="テキスト ボックス 2491" o:spid="_x0000_s1036" type="#_x0000_t202" style="position:absolute;left:79;top:6440;width:4142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RtcYA&#10;AADdAAAADwAAAGRycy9kb3ducmV2LnhtbESPQWvCQBSE7wX/w/KE3urGVMRGVxFFsSBKVUq9PbLP&#10;JJh9G7JrTP+9KxR6HGbmG2Yya00pGqpdYVlBvxeBIE6tLjhTcDqu3kYgnEfWWFomBb/kYDbtvEww&#10;0fbOX9QcfCYChF2CCnLvq0RKl+Zk0PVsRRy8i60N+iDrTOoa7wFuShlH0VAaLDgs5FjRIqf0ergZ&#10;Beutc9+7n7hav9tmdYv2509anpV67bbzMQhPrf8P/7U3WkE8+OjD801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2RtcYAAADdAAAADwAAAAAAAAAAAAAAAACYAgAAZHJz&#10;L2Rvd25yZXYueG1sUEsFBgAAAAAEAAQA9QAAAIsDAAAAAA==&#10;" fillcolor="window" strokeweight=".5pt">
                      <v:fill opacity="0"/>
                      <v:stroke opacity="0"/>
                      <v:textbox>
                        <w:txbxContent>
                          <w:p w:rsidR="007100DE" w:rsidRPr="00B707E3" w:rsidRDefault="007100DE" w:rsidP="007100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11/6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グループ化 2492" o:spid="_x0000_s1037" style="position:absolute;top:41;width:25499;height:17169" coordorigin=",41" coordsize="25499,17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sWAM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+zS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6xYAxgAAAN0A&#10;AAAPAAAAAAAAAAAAAAAAAKoCAABkcnMvZG93bnJldi54bWxQSwUGAAAAAAQABAD6AAAAnQMAAAAA&#10;">
                      <v:shape id="テキスト ボックス 2493" o:spid="_x0000_s1038" type="#_x0000_t202" style="position:absolute;left:18381;top:41;width:7118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qWccA&#10;AADdAAAADwAAAGRycy9kb3ducmV2LnhtbESPQWvCQBSE7wX/w/KE3nRjLMXGrFJalApFqUppbo/s&#10;Mwlm34bsGuO/7xaEHoeZ+YZJl72pRUetqywrmIwjEMS51RUXCo6H1WgGwnlkjbVlUnAjB8vF4CHF&#10;RNsrf1G394UIEHYJKii9bxIpXV6SQTe2DXHwTrY16INsC6lbvAa4qWUcRc/SYMVhocSG3krKz/uL&#10;UbD+dO57+xM366ntVpdol23oPVPqcdi/zkF46v1/+N7+0Arip5cp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TqlnHAAAA3QAAAA8AAAAAAAAAAAAAAAAAmAIAAGRy&#10;cy9kb3ducmV2LnhtbFBLBQYAAAAABAAEAPUAAACMAwAAAAA=&#10;" fillcolor="window" strokeweight=".5pt">
                        <v:fill opacity="0"/>
                        <v:stroke opacity="0"/>
                        <v:textbox>
                          <w:txbxContent>
                            <w:p w:rsidR="007100DE" w:rsidRPr="00B707E3" w:rsidRDefault="007100DE" w:rsidP="007100DE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5</w:t>
                              </w:r>
                              <w:r w:rsidRPr="00B707E3">
                                <w:rPr>
                                  <w:rFonts w:hint="eastAsia"/>
                                  <w:szCs w:val="21"/>
                                </w:rPr>
                                <w:t>,000</w:t>
                              </w:r>
                            </w:p>
                          </w:txbxContent>
                        </v:textbox>
                      </v:shape>
                      <v:shape id="テキスト ボックス 2494" o:spid="_x0000_s1039" type="#_x0000_t202" style="position:absolute;left:79;top:3896;width:467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oyLcYA&#10;AADdAAAADwAAAGRycy9kb3ducmV2LnhtbESPQWvCQBSE7wX/w/KE3urGKNJGVxFFqSCWqpR6e2Sf&#10;STD7NmTXGP+9KxR6HGbmG2Yya00pGqpdYVlBvxeBIE6tLjhTcDys3t5BOI+ssbRMCu7kYDbtvEww&#10;0fbG39TsfSYChF2CCnLvq0RKl+Zk0PVsRRy8s60N+iDrTOoabwFuShlH0UgaLDgs5FjRIqf0sr8a&#10;Beutcz+737haD2yzukZfpw0tT0q9dtv5GISn1v+H/9qfWkE8/BjC801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oyLcYAAADdAAAADwAAAAAAAAAAAAAAAACYAgAAZHJz&#10;L2Rvd25yZXYueG1sUEsFBgAAAAAEAAQA9QAAAIsDAAAAAA==&#10;" fillcolor="window" strokeweight=".5pt">
                        <v:fill opacity="0"/>
                        <v:stroke opacity="0"/>
                        <v:textbox>
                          <w:txbxContent>
                            <w:p w:rsidR="007100DE" w:rsidRPr="00B707E3" w:rsidRDefault="007100DE" w:rsidP="007100D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11/4</w:t>
                              </w:r>
                            </w:p>
                          </w:txbxContent>
                        </v:textbox>
                      </v:shape>
                      <v:shape id="テキスト ボックス 2495" o:spid="_x0000_s1040" type="#_x0000_t202" style="position:absolute;left:79;top:8477;width:467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XtscA&#10;AADdAAAADwAAAGRycy9kb3ducmV2LnhtbESPQWvCQBSE7wX/w/KE3szG2IpNXaVUFAWxVEupt0f2&#10;NQlm34bsGuO/dwtCj8PMfMNM552pREuNKy0rGEYxCOLM6pJzBV+H5WACwnlkjZVlUnAlB/NZ72GK&#10;qbYX/qR273MRIOxSVFB4X6dSuqwggy6yNXHwfm1j0AfZ5FI3eAlwU8kkjsfSYMlhocCa3gvKTvuz&#10;UbDaOve9+0nq1ci2y3P8cdzQ4qjUY797ewXhqfP/4Xt7rRUkTy/P8PcmP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2l7bHAAAA3QAAAA8AAAAAAAAAAAAAAAAAmAIAAGRy&#10;cy9kb3ducmV2LnhtbFBLBQYAAAAABAAEAPUAAACMAwAAAAA=&#10;" fillcolor="window" strokeweight=".5pt">
                        <v:fill opacity="0"/>
                        <v:stroke opacity="0"/>
                        <v:textbox>
                          <w:txbxContent>
                            <w:p w:rsidR="007100DE" w:rsidRPr="00B707E3" w:rsidRDefault="007100DE" w:rsidP="007100D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11/8</w:t>
                              </w:r>
                            </w:p>
                          </w:txbxContent>
                        </v:textbox>
                      </v:shape>
                      <v:shape id="テキスト ボックス 2496" o:spid="_x0000_s1041" type="#_x0000_t202" style="position:absolute;top:11131;width:4673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JwccA&#10;AADdAAAADwAAAGRycy9kb3ducmV2LnhtbESP3WrCQBSE7wt9h+UUvKubxiI1zSqiKBbE4g9i7g7Z&#10;0yQ0ezZk15i+fVco9HKYmW+YdNabWnTUusqygpdhBII4t7riQsHpuHp+A+E8ssbaMin4IQez6eND&#10;iom2N95Td/CFCBB2CSoovW8SKV1ekkE3tA1x8L5sa9AH2RZSt3gLcFPLOIrG0mDFYaHEhhYl5d+H&#10;q1Gw3jp33l3iZj2y3eoafWYftMyUGjz183cQnnr/H/5rb7SC+HUyhvub8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kCcHHAAAA3QAAAA8AAAAAAAAAAAAAAAAAmAIAAGRy&#10;cy9kb3ducmV2LnhtbFBLBQYAAAAABAAEAPUAAACMAwAAAAA=&#10;" fillcolor="window" strokeweight=".5pt">
                        <v:fill opacity="0"/>
                        <v:stroke opacity="0"/>
                        <v:textbox>
                          <w:txbxContent>
                            <w:p w:rsidR="007100DE" w:rsidRPr="00B707E3" w:rsidRDefault="007100DE" w:rsidP="007100D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11/9</w:t>
                              </w:r>
                            </w:p>
                          </w:txbxContent>
                        </v:textbox>
                      </v:shape>
                      <v:shape id="テキスト ボックス 2497" o:spid="_x0000_s1042" type="#_x0000_t202" style="position:absolute;left:4222;top:4127;width:9144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i2sYA&#10;AADdAAAADwAAAGRycy9kb3ducmV2LnhtbESPQWsCMRSE7wX/Q3hCbzWrFKtbo8guBU+WVS/eXpPn&#10;7uLmZUmibv99Uyj0OMzMN8xqM9hO3MmH1rGC6SQDQaydablWcDp+vCxAhIhssHNMCr4pwGY9elph&#10;btyDK7ofYi0ShEOOCpoY+1zKoBuyGCauJ07exXmLMUlfS+PxkeC2k7Msm0uLLaeFBnsqGtLXw80q&#10;0Pv2VNmv875YePnZz6/lbqhKpZ7Hw/YdRKQh/of/2jujYPa6fIP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ii2sYAAADdAAAADwAAAAAAAAAAAAAAAACYAgAAZHJz&#10;L2Rvd25yZXYueG1sUEsFBgAAAAAEAAQA9QAAAIsDAAAAAA==&#10;" fillcolor="window" stroked="f" strokeweight=".5pt">
                        <v:fill opacity="0"/>
                        <v:textbox>
                          <w:txbxContent>
                            <w:p w:rsidR="007100DE" w:rsidRPr="00D760F6" w:rsidRDefault="007100DE" w:rsidP="007100DE">
                              <w:pPr>
                                <w:spacing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760F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〇〇訪問看護</w:t>
                              </w:r>
                            </w:p>
                            <w:p w:rsidR="007100DE" w:rsidRPr="00D760F6" w:rsidRDefault="007100DE" w:rsidP="007100DE">
                              <w:pPr>
                                <w:spacing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760F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ステーション</w:t>
                              </w:r>
                            </w:p>
                            <w:p w:rsidR="007100DE" w:rsidRPr="00D760F6" w:rsidRDefault="007100DE" w:rsidP="007100DE">
                              <w:pPr>
                                <w:spacing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760F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（１０月分）</w:t>
                              </w:r>
                            </w:p>
                          </w:txbxContent>
                        </v:textbox>
                      </v:shape>
                      <v:shape id="テキスト ボックス 2498" o:spid="_x0000_s1043" type="#_x0000_t202" style="position:absolute;left:4214;top:6281;width:680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2qMIA&#10;AADdAAAADwAAAGRycy9kb3ducmV2LnhtbERPTYvCMBC9C/sfwizsTdMVEbcai1QET0q1l72NzdgW&#10;m0lJstr99+YgeHy871U2mE7cyfnWsoLvSQKCuLK65VpBed6NFyB8QNbYWSYF/+QhW3+MVphq++CC&#10;7qdQixjCPkUFTQh9KqWvGjLoJ7YnjtzVOoMhQldL7fARw00np0kylwZbjg0N9pQ3VN1Of0ZBdWjL&#10;wlx+D/nCyWM/v233Q7FV6utz2CxBBBrCW/xy77WC6ewnzo1v4hO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zaowgAAAN0AAAAPAAAAAAAAAAAAAAAAAJgCAABkcnMvZG93&#10;bnJldi54bWxQSwUGAAAAAAQABAD1AAAAhwMAAAAA&#10;" fillcolor="window" stroked="f" strokeweight=".5pt">
                        <v:fill opacity="0"/>
                        <v:textbox>
                          <w:txbxContent>
                            <w:p w:rsidR="007100DE" w:rsidRPr="00AF20A4" w:rsidRDefault="007100DE" w:rsidP="007100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20A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□□薬局</w:t>
                              </w:r>
                            </w:p>
                          </w:txbxContent>
                        </v:textbox>
                      </v:shape>
                      <v:shape id="テキスト ボックス 2499" o:spid="_x0000_s1044" type="#_x0000_t202" style="position:absolute;left:4214;top:9223;width:7761;height:2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TM8UA&#10;AADdAAAADwAAAGRycy9kb3ducmV2LnhtbESPQWvCQBSE7wX/w/KE3upGKaKpq4hSyCkS9dLba/Y1&#10;CWbfht1tEv+9KxR6HGbmG2azG00renK+saxgPktAEJdWN1wpuF4+31YgfEDW2FomBXfysNtOXjaY&#10;ajtwQf05VCJC2KeooA6hS6X0ZU0G/cx2xNH7sc5giNJVUjscIty0cpEkS2mw4bhQY0eHmsrb+dco&#10;KPPmWpjvr/ywcvLULW/HbCyOSr1Ox/0HiEBj+A//tTOtYPG+XsPzTX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5MzxQAAAN0AAAAPAAAAAAAAAAAAAAAAAJgCAABkcnMv&#10;ZG93bnJldi54bWxQSwUGAAAAAAQABAD1AAAAigMAAAAA&#10;" fillcolor="window" stroked="f" strokeweight=".5pt">
                        <v:fill opacity="0"/>
                        <v:textbox>
                          <w:txbxContent>
                            <w:p w:rsidR="007100DE" w:rsidRDefault="007100DE" w:rsidP="007100DE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E7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〇〇病院</w:t>
                              </w:r>
                            </w:p>
                            <w:p w:rsidR="007100DE" w:rsidRPr="000010BB" w:rsidRDefault="007100DE" w:rsidP="007100DE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500" o:spid="_x0000_s1045" type="#_x0000_t202" style="position:absolute;left:4214;top:11131;width:680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gtL4A&#10;AADdAAAADwAAAGRycy9kb3ducmV2LnhtbERPvQrCMBDeBd8hnOCmqYIi1SiiCE5K1cXtbM622FxK&#10;ErW+vRkEx4/vf7FqTS1e5HxlWcFomIAgzq2uuFBwOe8GMxA+IGusLZOCD3lYLbudBabavjmj1ykU&#10;IoawT1FBGUKTSunzkgz6oW2II3e3zmCI0BVSO3zHcFPLcZJMpcGKY0OJDW1Kyh+np1GQH6pLZm7X&#10;w2bm5LGZPrb7Ntsq1e+16zmIQG34i3/uvVYwniRxf3wTn4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6oLS+AAAA3QAAAA8AAAAAAAAAAAAAAAAAmAIAAGRycy9kb3ducmV2&#10;LnhtbFBLBQYAAAAABAAEAPUAAACDAwAAAAA=&#10;" fillcolor="window" stroked="f" strokeweight=".5pt">
                        <v:fill opacity="0"/>
                        <v:textbox>
                          <w:txbxContent>
                            <w:p w:rsidR="007100DE" w:rsidRDefault="007100DE" w:rsidP="007100DE">
                              <w:r w:rsidRPr="009E7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〇〇病院</w:t>
                              </w:r>
                            </w:p>
                          </w:txbxContent>
                        </v:textbox>
                      </v:shape>
                      <v:shape id="テキスト ボックス 2501" o:spid="_x0000_s1046" type="#_x0000_t202" style="position:absolute;left:4214;top:13676;width:680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FL8QA&#10;AADdAAAADwAAAGRycy9kb3ducmV2LnhtbESPQYvCMBSE74L/ITzBm6YKinSNIhWhJ5e6vXh7Nm/b&#10;YvNSkqj1328WFvY4zMw3zHY/mE48yfnWsoLFPAFBXFndcq2g/DrNNiB8QNbYWSYFb/Kw341HW0y1&#10;fXFBz0uoRYSwT1FBE0KfSumrhgz6ue2Jo/dtncEQpauldviKcNPJZZKspcGW40KDPWUNVffLwyio&#10;zm1ZmNv1nG2c/OzX92M+FEelppPh8AEi0BD+w3/tXCtYrpIF/L6JT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2BS/EAAAA3QAAAA8AAAAAAAAAAAAAAAAAmAIAAGRycy9k&#10;b3ducmV2LnhtbFBLBQYAAAAABAAEAPUAAACJAwAAAAA=&#10;" fillcolor="window" stroked="f" strokeweight=".5pt">
                        <v:fill opacity="0"/>
                        <v:textbox>
                          <w:txbxContent>
                            <w:p w:rsidR="007100DE" w:rsidRDefault="007100DE" w:rsidP="007100DE"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△△薬局</w:t>
                              </w:r>
                            </w:p>
                          </w:txbxContent>
                        </v:textbox>
                      </v:shape>
                      <v:shape id="テキスト ボックス 2502" o:spid="_x0000_s1047" type="#_x0000_t202" style="position:absolute;left:11529;top:6599;width:605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bWMQA&#10;AADdAAAADwAAAGRycy9kb3ducmV2LnhtbESPQYvCMBSE78L+h/CEvWlqQZGuqSzKgiel6sXb2+Zt&#10;W9q8lCRq998bQfA4zMw3zGo9mE7cyPnGsoLZNAFBXFrdcKXgfPqZLEH4gKyxs0wK/snDOv8YrTDT&#10;9s4F3Y6hEhHCPkMFdQh9JqUvazLop7Ynjt6fdQZDlK6S2uE9wk0n0yRZSIMNx4Uae9rUVLbHq1FQ&#10;7ptzYX4v+83SyUO/aLe7odgq9Tkevr9ABBrCO/xq77SCdJ6k8HwTn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m1jEAAAA3QAAAA8AAAAAAAAAAAAAAAAAmAIAAGRycy9k&#10;b3ducmV2LnhtbFBLBQYAAAAABAAEAPUAAACJAwAAAAA=&#10;" fillcolor="window" stroked="f" strokeweight=".5pt">
                        <v:fill opacity="0"/>
                        <v:textbox>
                          <w:txbxContent>
                            <w:p w:rsidR="007100DE" w:rsidRDefault="007100DE" w:rsidP="007100DE">
                              <w:pPr>
                                <w:spacing w:line="180" w:lineRule="exact"/>
                                <w:ind w:firstLineChars="100" w:firstLine="16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  <w:p w:rsidR="007100DE" w:rsidRPr="003F1BD0" w:rsidRDefault="007100DE" w:rsidP="007100DE">
                              <w:pPr>
                                <w:spacing w:line="180" w:lineRule="exact"/>
                                <w:ind w:firstLineChars="100" w:firstLine="16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F1BD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,000</w:t>
                              </w:r>
                            </w:p>
                          </w:txbxContent>
                        </v:textbox>
                      </v:shape>
                      <v:shape id="テキスト ボックス 2503" o:spid="_x0000_s1048" type="#_x0000_t202" style="position:absolute;left:11926;top:11290;width:605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+w8UA&#10;AADdAAAADwAAAGRycy9kb3ducmV2LnhtbESPQWvCQBSE7wX/w/KE3upGiyKpq4hSyCkS66W31+wz&#10;CWbfht01Sf+9KxR6HGbmG2azG00renK+saxgPktAEJdWN1wpuHx9vq1B+ICssbVMCn7Jw247edlg&#10;qu3ABfXnUIkIYZ+igjqELpXSlzUZ9DPbEUfvap3BEKWrpHY4RLhp5SJJVtJgw3Ghxo4ONZW3890o&#10;KPPmUpif7/ywdvLUrW7HbCyOSr1Ox/0HiEBj+A//tTOtYLFM3uH5Jj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6D7DxQAAAN0AAAAPAAAAAAAAAAAAAAAAAJgCAABkcnMv&#10;ZG93bnJldi54bWxQSwUGAAAAAAQABAD1AAAAigMAAAAA&#10;" fillcolor="window" stroked="f" strokeweight=".5pt">
                        <v:fill opacity="0"/>
                        <v:textbox>
                          <w:txbxContent>
                            <w:p w:rsidR="007100DE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20,000</w:t>
                              </w:r>
                            </w:p>
                            <w:p w:rsidR="007100DE" w:rsidRPr="003F1BD0" w:rsidRDefault="007100DE" w:rsidP="007100DE">
                              <w:pPr>
                                <w:spacing w:line="180" w:lineRule="exac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F1BD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,000</w:t>
                              </w:r>
                            </w:p>
                          </w:txbxContent>
                        </v:textbox>
                      </v:shape>
                      <v:shape id="テキスト ボックス 2504" o:spid="_x0000_s1049" type="#_x0000_t202" style="position:absolute;left:12006;top:13914;width:605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mt8UA&#10;AADdAAAADwAAAGRycy9kb3ducmV2LnhtbESPQWvCQBSE7wX/w/KE3upGqSKpq4hSyCkS66W31+wz&#10;CWbfht01Sf+9KxR6HGbmG2azG00renK+saxgPktAEJdWN1wpuHx9vq1B+ICssbVMCn7Jw247edlg&#10;qu3ABfXnUIkIYZ+igjqELpXSlzUZ9DPbEUfvap3BEKWrpHY4RLhp5SJJVtJgw3Ghxo4ONZW3890o&#10;KPPmUpif7/ywdvLUrW7HbCyOSr1Ox/0HiEBj+A//tTOtYLFM3uH5Jj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aa3xQAAAN0AAAAPAAAAAAAAAAAAAAAAAJgCAABkcnMv&#10;ZG93bnJldi54bWxQSwUGAAAAAAQABAD1AAAAigMAAAAA&#10;" fillcolor="window" stroked="f" strokeweight=".5pt">
                        <v:fill opacity="0"/>
                        <v:textbox>
                          <w:txbxContent>
                            <w:p w:rsidR="007100DE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  <w:p w:rsidR="007100DE" w:rsidRPr="003F1BD0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505" o:spid="_x0000_s1050" type="#_x0000_t202" style="position:absolute;left:18049;top:4850;width:499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DLMIA&#10;AADdAAAADwAAAGRycy9kb3ducmV2LnhtbESPQavCMBCE7w/8D2EFb89UQZFqFFEET0rVi7e1Wdti&#10;sylJ1PrvjSB4HGbmG2a2aE0tHuR8ZVnBoJ+AIM6trrhQcDpu/icgfEDWWFsmBS/ysJh3/maYavvk&#10;jB6HUIgIYZ+igjKEJpXS5yUZ9H3bEEfvap3BEKUrpHb4jHBTy2GSjKXBiuNCiQ2tSspvh7tRkO+q&#10;U2Yu591q4uS+Gd/W2zZbK9XrtsspiEBt+IW/7a1WMBwlI/i8i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QMswgAAAN0AAAAPAAAAAAAAAAAAAAAAAJgCAABkcnMvZG93&#10;bnJldi54bWxQSwUGAAAAAAQABAD1AAAAhwMAAAAA&#10;" fillcolor="window" stroked="f" strokeweight=".5pt">
                        <v:fill opacity="0"/>
                        <v:textbox>
                          <w:txbxContent>
                            <w:p w:rsidR="007100DE" w:rsidRPr="003F1BD0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xbxContent>
                        </v:textbox>
                      </v:shape>
                      <v:shape id="テキスト ボックス 2506" o:spid="_x0000_s1051" type="#_x0000_t202" style="position:absolute;left:18049;top:6997;width:499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+dW8MA&#10;AADdAAAADwAAAGRycy9kb3ducmV2LnhtbESPQYvCMBSE74L/ITzBm6YKFqlGEUXwpNT14u3ZPNti&#10;81KSqPXfm4WFPQ4z8w2zXHemES9yvrasYDJOQBAXVtdcKrj87EdzED4ga2wsk4IPeViv+r0lZtq+&#10;OafXOZQiQthnqKAKoc2k9EVFBv3YtsTRu1tnMETpSqkdviPcNHKaJKk0WHNcqLClbUXF4/w0Copj&#10;fcnN7Xrczp08teljd+jynVLDQbdZgAjUhf/wX/ugFUxnSQq/b+ITkKs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+dW8MAAADdAAAADwAAAAAAAAAAAAAAAACYAgAAZHJzL2Rv&#10;d25yZXYueG1sUEsFBgAAAAAEAAQA9QAAAIgDAAAAAA==&#10;" fillcolor="window" stroked="f" strokeweight=".5pt">
                        <v:fill opacity="0"/>
                        <v:textbox>
                          <w:txbxContent>
                            <w:p w:rsidR="007100DE" w:rsidRPr="003F1BD0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xbxContent>
                        </v:textbox>
                      </v:shape>
                      <v:shape id="テキスト ボックス 2507" o:spid="_x0000_s1052" type="#_x0000_t202" style="position:absolute;left:17969;top:9700;width:4992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4wMUA&#10;AADdAAAADwAAAGRycy9kb3ducmV2LnhtbESPQWvCQBSE7wX/w/IK3uqmQtMQXUWUgiclaS69PbPP&#10;JJh9G3ZXjf/eLRR6HGbmG2a5Hk0vbuR8Z1nB+ywBQVxb3XGjoPr+estA+ICssbdMCh7kYb2avCwx&#10;1/bOBd3K0IgIYZ+jgjaEIZfS1y0Z9DM7EEfvbJ3BEKVrpHZ4j3DTy3mSpNJgx3GhxYG2LdWX8moU&#10;1IeuKszp57DNnDwO6WW3H4udUtPXcbMAEWgM/+G/9l4rmH8kn/D7Jj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zjAxQAAAN0AAAAPAAAAAAAAAAAAAAAAAJgCAABkcnMv&#10;ZG93bnJldi54bWxQSwUGAAAAAAQABAD1AAAAigMAAAAA&#10;" fillcolor="window" stroked="f" strokeweight=".5pt">
                        <v:fill opacity="0"/>
                        <v:textbox>
                          <w:txbxContent>
                            <w:p w:rsidR="007100DE" w:rsidRPr="003F1BD0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3,000</w:t>
                              </w:r>
                            </w:p>
                          </w:txbxContent>
                        </v:textbox>
                      </v:shape>
                      <v:shape id="テキスト ボックス 2508" o:spid="_x0000_s1053" type="#_x0000_t202" style="position:absolute;left:17651;top:11926;width:4992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ssr4A&#10;AADdAAAADwAAAGRycy9kb3ducmV2LnhtbERPvQrCMBDeBd8hnOCmqYIi1SiiCE5K1cXtbM622FxK&#10;ErW+vRkEx4/vf7FqTS1e5HxlWcFomIAgzq2uuFBwOe8GMxA+IGusLZOCD3lYLbudBabavjmj1ykU&#10;IoawT1FBGUKTSunzkgz6oW2II3e3zmCI0BVSO3zHcFPLcZJMpcGKY0OJDW1Kyh+np1GQH6pLZm7X&#10;w2bm5LGZPrb7Ntsq1e+16zmIQG34i3/uvVYwniRxbnwTn4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MrLK+AAAA3QAAAA8AAAAAAAAAAAAAAAAAmAIAAGRycy9kb3ducmV2&#10;LnhtbFBLBQYAAAAABAAEAPUAAACDAwAAAAA=&#10;" fillcolor="window" stroked="f" strokeweight=".5pt">
                        <v:fill opacity="0"/>
                        <v:textbox>
                          <w:txbxContent>
                            <w:p w:rsidR="007100DE" w:rsidRPr="003F1BD0" w:rsidRDefault="007100DE" w:rsidP="007100DE">
                              <w:pPr>
                                <w:spacing w:line="180" w:lineRule="exac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xbxContent>
                        </v:textbox>
                      </v:shape>
                      <v:shape id="テキスト ボックス 2509" o:spid="_x0000_s1054" type="#_x0000_t202" style="position:absolute;left:79;top:13676;width:608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HqccA&#10;AADdAAAADwAAAGRycy9kb3ducmV2LnhtbESPQWvCQBSE70L/w/IKveluU5Q2dZWiKAqi1JZSb4/s&#10;axKafRuya4z/3hUEj8PMfMOMp52tREuNLx1reB4oEMSZMyXnGr6/Fv1XED4gG6wck4YzeZhOHnpj&#10;TI078Se1+5CLCGGfooYihDqV0mcFWfQDVxNH7881FkOUTS5Ng6cIt5VMlBpJiyXHhQJrmhWU/e+P&#10;VsNy4/3P9jeply+uXRzV7rCm+UHrp8fu4x1EoC7cw7f2ymhIhuoNrm/iE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QB6nHAAAA3QAAAA8AAAAAAAAAAAAAAAAAmAIAAGRy&#10;cy9kb3ducmV2LnhtbFBLBQYAAAAABAAEAPUAAACMAwAAAAA=&#10;" fillcolor="window" strokeweight=".5pt">
                        <v:fill opacity="0"/>
                        <v:stroke opacity="0"/>
                        <v:textbox>
                          <w:txbxContent>
                            <w:p w:rsidR="007100DE" w:rsidRPr="00B707E3" w:rsidRDefault="007100DE" w:rsidP="007100D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11/10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B8B2C29" wp14:editId="052A0FCB">
                <wp:simplePos x="0" y="0"/>
                <wp:positionH relativeFrom="column">
                  <wp:posOffset>2364740</wp:posOffset>
                </wp:positionH>
                <wp:positionV relativeFrom="paragraph">
                  <wp:posOffset>641795</wp:posOffset>
                </wp:positionV>
                <wp:extent cx="307340" cy="328930"/>
                <wp:effectExtent l="0" t="0" r="0" b="0"/>
                <wp:wrapNone/>
                <wp:docPr id="2523" name="グループ化 2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" cy="328930"/>
                          <a:chOff x="-17617" y="-14711"/>
                          <a:chExt cx="307904" cy="329539"/>
                        </a:xfrm>
                      </wpg:grpSpPr>
                      <wps:wsp>
                        <wps:cNvPr id="2524" name="円/楕円 2524"/>
                        <wps:cNvSpPr/>
                        <wps:spPr>
                          <a:xfrm>
                            <a:off x="43892" y="29261"/>
                            <a:ext cx="198501" cy="2381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5" name="テキスト ボックス 2525"/>
                        <wps:cNvSpPr txBox="1"/>
                        <wps:spPr>
                          <a:xfrm>
                            <a:off x="-17617" y="-14711"/>
                            <a:ext cx="307904" cy="32953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00DE" w:rsidRPr="00AC0545" w:rsidRDefault="007100DE" w:rsidP="007100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054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B2C29" id="グループ化 2523" o:spid="_x0000_s1055" style="position:absolute;margin-left:186.2pt;margin-top:50.55pt;width:24.2pt;height:25.9pt;z-index:251680768;mso-width-relative:margin;mso-height-relative:margin" coordorigin="-17617,-14711" coordsize="307904,3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">
                <v:oval id="円/楕円 2524" o:spid="_x0000_s1056" style="position:absolute;left:43892;top:29261;width:198501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fcsIA&#10;AADdAAAADwAAAGRycy9kb3ducmV2LnhtbESPQYvCMBSE7wv+h/AEL6Kp3VVsNS0iLHjViudH87Yt&#10;27yUJtr6783CgsdhZr5h9vloWvGg3jWWFayWEQji0uqGKwXX4nuxBeE8ssbWMil4koM8m3zsMdV2&#10;4DM9Lr4SAcIuRQW1910qpStrMuiWtiMO3o/tDfog+0rqHocAN62Mo2gjDTYcFmrs6FhT+Xu5GwXD&#10;7ZP8c7VOurmbF+Q2J0oSq9RsOh52IDyN/h3+b5+0gngdf8Hfm/AE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N9ywgAAAN0AAAAPAAAAAAAAAAAAAAAAAJgCAABkcnMvZG93&#10;bnJldi54bWxQSwUGAAAAAAQABAD1AAAAhwMAAAAA&#10;" fillcolor="window" strokecolor="#f79646" strokeweight="2pt"/>
                <v:shape id="テキスト ボックス 2525" o:spid="_x0000_s1057" type="#_x0000_t202" style="position:absolute;left:-17617;top:-14711;width:307904;height:329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fTMQA&#10;AADdAAAADwAAAGRycy9kb3ducmV2LnhtbESPQYvCMBSE7wv+h/AEb2tqQZFqKqIInpS6Xvb2tnm2&#10;pc1LSaLWf28WFvY4zMw3zHozmE48yPnGsoLZNAFBXFrdcKXg+nX4XILwAVljZ5kUvMjDJh99rDHT&#10;9skFPS6hEhHCPkMFdQh9JqUvazLop7Ynjt7NOoMhSldJ7fAZ4aaTaZIspMGG40KNPe1qKtvL3Sgo&#10;T821MD/fp93SyXO/aPfHodgrNRkP2xWIQEP4D/+1j1pBOk/n8PsmPgGZ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4X0zEAAAA3QAAAA8AAAAAAAAAAAAAAAAAmAIAAGRycy9k&#10;b3ducmV2LnhtbFBLBQYAAAAABAAEAPUAAACJAwAAAAA=&#10;" fillcolor="window" stroked="f" strokeweight=".5pt">
                  <v:fill opacity="0"/>
                  <v:textbox>
                    <w:txbxContent>
                      <w:p w:rsidR="007100DE" w:rsidRPr="00AC0545" w:rsidRDefault="007100DE" w:rsidP="007100DE">
                        <w:pPr>
                          <w:rPr>
                            <w:sz w:val="18"/>
                            <w:szCs w:val="18"/>
                          </w:rPr>
                        </w:pPr>
                        <w:r w:rsidRPr="00AC0545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9AC8BA1" wp14:editId="2B7571C3">
                <wp:simplePos x="0" y="0"/>
                <wp:positionH relativeFrom="column">
                  <wp:posOffset>2368550</wp:posOffset>
                </wp:positionH>
                <wp:positionV relativeFrom="paragraph">
                  <wp:posOffset>868490</wp:posOffset>
                </wp:positionV>
                <wp:extent cx="307340" cy="328930"/>
                <wp:effectExtent l="0" t="0" r="0" b="0"/>
                <wp:wrapNone/>
                <wp:docPr id="2526" name="グループ化 2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" cy="328930"/>
                          <a:chOff x="-17617" y="-2814"/>
                          <a:chExt cx="307904" cy="329539"/>
                        </a:xfrm>
                      </wpg:grpSpPr>
                      <wps:wsp>
                        <wps:cNvPr id="2527" name="円/楕円 2527"/>
                        <wps:cNvSpPr/>
                        <wps:spPr>
                          <a:xfrm>
                            <a:off x="43892" y="29261"/>
                            <a:ext cx="198501" cy="2381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8" name="テキスト ボックス 2528"/>
                        <wps:cNvSpPr txBox="1"/>
                        <wps:spPr>
                          <a:xfrm>
                            <a:off x="-17617" y="-2814"/>
                            <a:ext cx="307904" cy="32953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00DE" w:rsidRPr="00AC0545" w:rsidRDefault="007100DE" w:rsidP="007100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054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C8BA1" id="グループ化 2526" o:spid="_x0000_s1058" style="position:absolute;margin-left:186.5pt;margin-top:68.4pt;width:24.2pt;height:25.9pt;z-index:251681792;mso-width-relative:margin;mso-height-relative:margin" coordorigin="-17617,-2814" coordsize="307904,3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">
                <v:oval id="円/楕円 2527" o:spid="_x0000_s1059" style="position:absolute;left:43892;top:29261;width:198501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BBcEA&#10;AADdAAAADwAAAGRycy9kb3ducmV2LnhtbESPQYvCMBSE74L/ITzBi2hqRd12jSKC4FUrnh/N27Zs&#10;81KaaOu/N4LgcZiZb5jNrje1eFDrKssK5rMIBHFudcWFgmt2nP6AcB5ZY22ZFDzJwW47HGww1bbj&#10;Mz0uvhABwi5FBaX3TSqly0sy6Ga2IQ7en20N+iDbQuoWuwA3tYyjaCUNVhwWSmzoUFL+f7kbBd1t&#10;Qf45XybNxE0ycqsTJYlVajzq978gPPX+G/60T1pBvIzX8H4Tn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WQQXBAAAA3QAAAA8AAAAAAAAAAAAAAAAAmAIAAGRycy9kb3du&#10;cmV2LnhtbFBLBQYAAAAABAAEAPUAAACGAwAAAAA=&#10;" fillcolor="window" strokecolor="#f79646" strokeweight="2pt"/>
                <v:shape id="テキスト ボックス 2528" o:spid="_x0000_s1060" type="#_x0000_t202" style="position:absolute;left:-17617;top:-2814;width:307904;height:329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w0sEA&#10;AADdAAAADwAAAGRycy9kb3ducmV2LnhtbERPTYvCMBC9C/sfwizsTVMLK1KNRZQFT0q1F29jM7al&#10;zaQkWe3++81B8Ph43+t8NL14kPOtZQXzWQKCuLK65VpBefmZLkH4gKyxt0wK/shDvvmYrDHT9skF&#10;Pc6hFjGEfYYKmhCGTEpfNWTQz+xAHLm7dQZDhK6W2uEzhptepkmykAZbjg0NDrRrqOrOv0ZBdWzL&#10;wtyux93SydOw6PaHsdgr9fU5blcgAo3hLX65D1pB+p3GufFNf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58NLBAAAA3QAAAA8AAAAAAAAAAAAAAAAAmAIAAGRycy9kb3du&#10;cmV2LnhtbFBLBQYAAAAABAAEAPUAAACGAwAAAAA=&#10;" fillcolor="window" stroked="f" strokeweight=".5pt">
                  <v:fill opacity="0"/>
                  <v:textbox>
                    <w:txbxContent>
                      <w:p w:rsidR="007100DE" w:rsidRPr="00AC0545" w:rsidRDefault="007100DE" w:rsidP="007100DE">
                        <w:pPr>
                          <w:rPr>
                            <w:sz w:val="18"/>
                            <w:szCs w:val="18"/>
                          </w:rPr>
                        </w:pPr>
                        <w:r w:rsidRPr="00AC0545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39A0A40" wp14:editId="57880CDE">
                <wp:simplePos x="0" y="0"/>
                <wp:positionH relativeFrom="column">
                  <wp:posOffset>2368550</wp:posOffset>
                </wp:positionH>
                <wp:positionV relativeFrom="paragraph">
                  <wp:posOffset>1128840</wp:posOffset>
                </wp:positionV>
                <wp:extent cx="307340" cy="328930"/>
                <wp:effectExtent l="0" t="0" r="0" b="0"/>
                <wp:wrapNone/>
                <wp:docPr id="2515" name="グループ化 2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" cy="328930"/>
                          <a:chOff x="-17617" y="-2814"/>
                          <a:chExt cx="307904" cy="329539"/>
                        </a:xfrm>
                      </wpg:grpSpPr>
                      <wps:wsp>
                        <wps:cNvPr id="2513" name="円/楕円 2513"/>
                        <wps:cNvSpPr/>
                        <wps:spPr>
                          <a:xfrm>
                            <a:off x="43892" y="29261"/>
                            <a:ext cx="198501" cy="2381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4" name="テキスト ボックス 2514"/>
                        <wps:cNvSpPr txBox="1"/>
                        <wps:spPr>
                          <a:xfrm>
                            <a:off x="-17617" y="-2814"/>
                            <a:ext cx="307904" cy="32953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00DE" w:rsidRPr="00AC0545" w:rsidRDefault="007100DE" w:rsidP="007100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054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A0A40" id="グループ化 2515" o:spid="_x0000_s1061" style="position:absolute;margin-left:186.5pt;margin-top:88.9pt;width:24.2pt;height:25.9pt;z-index:251675648;mso-width-relative:margin;mso-height-relative:margin" coordorigin="-17617,-2814" coordsize="307904,3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">
                <v:oval id="円/楕円 2513" o:spid="_x0000_s1062" style="position:absolute;left:43892;top:29261;width:198501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Nu78A&#10;AADdAAAADwAAAGRycy9kb3ducmV2LnhtbESPzQrCMBCE74LvEFbwIppWUWw1igiCV3/wvDRrW2w2&#10;pYm2vr0RBI/DzHzDrLedqcSLGldaVhBPIhDEmdUl5wqul8N4CcJ5ZI2VZVLwJgfbTb+3xlTblk/0&#10;OvtcBAi7FBUU3teplC4ryKCb2Jo4eHfbGPRBNrnUDbYBbio5jaKFNFhyWCiwpn1B2eP8NAra24z8&#10;O54n9ciNLuQWR0oSq9Rw0O1WIDx1/h/+tY9awXQez+D7JjwB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wY27vwAAAN0AAAAPAAAAAAAAAAAAAAAAAJgCAABkcnMvZG93bnJl&#10;di54bWxQSwUGAAAAAAQABAD1AAAAhAMAAAAA&#10;" fillcolor="window" strokecolor="#f79646" strokeweight="2pt"/>
                <v:shape id="テキスト ボックス 2514" o:spid="_x0000_s1063" type="#_x0000_t202" style="position:absolute;left:-17617;top:-2814;width:307904;height:329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wasUA&#10;AADdAAAADwAAAGRycy9kb3ducmV2LnhtbESPQWvCQBSE7wX/w/IEb3WjtCLRVSShkJMl6qW31+wz&#10;CWbfht3VxH/fLRR6HGbmG2a7H00nHuR8a1nBYp6AIK6sbrlWcDl/vK5B+ICssbNMCp7kYb+bvGwx&#10;1Xbgkh6nUIsIYZ+igiaEPpXSVw0Z9HPbE0fvap3BEKWrpXY4RLjp5DJJVtJgy3GhwZ6yhqrb6W4U&#10;VMf2Uprvr2O2dvKzX93yYixzpWbT8bABEWgM/+G/dqEVLN8Xb/D7Jj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DBqxQAAAN0AAAAPAAAAAAAAAAAAAAAAAJgCAABkcnMv&#10;ZG93bnJldi54bWxQSwUGAAAAAAQABAD1AAAAigMAAAAA&#10;" fillcolor="window" stroked="f" strokeweight=".5pt">
                  <v:fill opacity="0"/>
                  <v:textbox>
                    <w:txbxContent>
                      <w:p w:rsidR="007100DE" w:rsidRPr="00AC0545" w:rsidRDefault="007100DE" w:rsidP="007100DE">
                        <w:pPr>
                          <w:rPr>
                            <w:sz w:val="18"/>
                            <w:szCs w:val="18"/>
                          </w:rPr>
                        </w:pPr>
                        <w:r w:rsidRPr="00AC0545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6295C4" wp14:editId="76183001">
                <wp:simplePos x="0" y="0"/>
                <wp:positionH relativeFrom="column">
                  <wp:posOffset>2364740</wp:posOffset>
                </wp:positionH>
                <wp:positionV relativeFrom="paragraph">
                  <wp:posOffset>1368870</wp:posOffset>
                </wp:positionV>
                <wp:extent cx="307340" cy="328930"/>
                <wp:effectExtent l="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" cy="328930"/>
                          <a:chOff x="-17617" y="-14711"/>
                          <a:chExt cx="307904" cy="329539"/>
                        </a:xfrm>
                      </wpg:grpSpPr>
                      <wps:wsp>
                        <wps:cNvPr id="38" name="円/楕円 38"/>
                        <wps:cNvSpPr/>
                        <wps:spPr>
                          <a:xfrm>
                            <a:off x="43892" y="29261"/>
                            <a:ext cx="198501" cy="2381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4" name="テキスト ボックス 2464"/>
                        <wps:cNvSpPr txBox="1"/>
                        <wps:spPr>
                          <a:xfrm>
                            <a:off x="-17617" y="-14711"/>
                            <a:ext cx="307904" cy="32953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00DE" w:rsidRPr="00AC0545" w:rsidRDefault="007100DE" w:rsidP="007100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054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6295C4" id="グループ化 37" o:spid="_x0000_s1064" style="position:absolute;margin-left:186.2pt;margin-top:107.8pt;width:24.2pt;height:25.9pt;z-index:251677696;mso-width-relative:margin;mso-height-relative:margin" coordorigin="-17617,-14711" coordsize="307904,3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">
                <v:oval id="円/楕円 38" o:spid="_x0000_s1065" style="position:absolute;left:43892;top:29261;width:198501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9YLsA&#10;AADbAAAADwAAAGRycy9kb3ducmV2LnhtbERPSwrCMBDdC94hjOBGNFVRbG0qIghu/eB6aMa22ExK&#10;E229vVkILh/vn+56U4s3ta6yrGA+i0AQ51ZXXCi4XY/TDQjnkTXWlknBhxzssuEgxUTbjs/0vvhC&#10;hBB2CSoovW8SKV1ekkE3sw1x4B62NegDbAupW+xCuKnlIorW0mDFoaHEhg4l5c/Lyyjo7kvyn/kq&#10;biZuciW3PlEcW6XGo36/BeGp93/xz33SCpZhbPgSfoDM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cPWC7AAAA2wAAAA8AAAAAAAAAAAAAAAAAmAIAAGRycy9kb3ducmV2Lnht&#10;bFBLBQYAAAAABAAEAPUAAACAAwAAAAA=&#10;" fillcolor="window" strokecolor="#f79646" strokeweight="2pt"/>
                <v:shape id="テキスト ボックス 2464" o:spid="_x0000_s1066" type="#_x0000_t202" style="position:absolute;left:-17617;top:-14711;width:307904;height:329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MisMA&#10;AADdAAAADwAAAGRycy9kb3ducmV2LnhtbESPQYvCMBSE78L+h/AW9qapIkWqUUQRPClVL96ezbMt&#10;Ni8lidr990YQPA4z8w0zW3SmEQ9yvrasYDhIQBAXVtdcKjgdN/0JCB+QNTaWScE/eVjMf3ozzLR9&#10;ck6PQyhFhLDPUEEVQptJ6YuKDPqBbYmjd7XOYIjSlVI7fEa4aeQoSVJpsOa4UGFLq4qK2+FuFBS7&#10;+pSby3m3mji5b9Pbetvla6X+frvlFESgLnzDn/ZWKxiN0zG838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9MisMAAADdAAAADwAAAAAAAAAAAAAAAACYAgAAZHJzL2Rv&#10;d25yZXYueG1sUEsFBgAAAAAEAAQA9QAAAIgDAAAAAA==&#10;" fillcolor="window" stroked="f" strokeweight=".5pt">
                  <v:fill opacity="0"/>
                  <v:textbox>
                    <w:txbxContent>
                      <w:p w:rsidR="007100DE" w:rsidRPr="00AC0545" w:rsidRDefault="007100DE" w:rsidP="007100DE">
                        <w:pPr>
                          <w:rPr>
                            <w:sz w:val="18"/>
                            <w:szCs w:val="18"/>
                          </w:rPr>
                        </w:pPr>
                        <w:r w:rsidRPr="00AC0545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00251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F69239" wp14:editId="465451EC">
                <wp:simplePos x="0" y="0"/>
                <wp:positionH relativeFrom="column">
                  <wp:posOffset>1197610</wp:posOffset>
                </wp:positionH>
                <wp:positionV relativeFrom="paragraph">
                  <wp:posOffset>1848040</wp:posOffset>
                </wp:positionV>
                <wp:extent cx="605155" cy="328930"/>
                <wp:effectExtent l="0" t="0" r="0" b="0"/>
                <wp:wrapNone/>
                <wp:docPr id="2530" name="テキスト ボックス 2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3289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00DE" w:rsidRDefault="007100DE" w:rsidP="007100D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70,000</w:t>
                            </w:r>
                          </w:p>
                          <w:p w:rsidR="007100DE" w:rsidRPr="003F1BD0" w:rsidRDefault="007100DE" w:rsidP="007100D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69239" id="テキスト ボックス 2530" o:spid="_x0000_s1067" type="#_x0000_t202" style="position:absolute;margin-left:94.3pt;margin-top:145.5pt;width:47.65pt;height:25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" fillcolor="window" stroked="f" strokeweight=".5pt">
                <v:fill opacity="0"/>
                <v:textbox>
                  <w:txbxContent>
                    <w:p w:rsidR="007100DE" w:rsidRDefault="007100DE" w:rsidP="007100DE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70,000</w:t>
                      </w:r>
                    </w:p>
                    <w:p w:rsidR="007100DE" w:rsidRPr="003F1BD0" w:rsidRDefault="007100DE" w:rsidP="007100DE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7B3EF" wp14:editId="0D1EB291">
                <wp:simplePos x="0" y="0"/>
                <wp:positionH relativeFrom="column">
                  <wp:posOffset>1166495</wp:posOffset>
                </wp:positionH>
                <wp:positionV relativeFrom="paragraph">
                  <wp:posOffset>2027365</wp:posOffset>
                </wp:positionV>
                <wp:extent cx="605155" cy="80645"/>
                <wp:effectExtent l="0" t="0" r="23495" b="33655"/>
                <wp:wrapNone/>
                <wp:docPr id="2511" name="直線コネクタ 2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86F2B" id="直線コネクタ 251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159.65pt" to="139.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"/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B516E0" wp14:editId="573B840A">
                <wp:simplePos x="0" y="0"/>
                <wp:positionH relativeFrom="column">
                  <wp:posOffset>1147445</wp:posOffset>
                </wp:positionH>
                <wp:positionV relativeFrom="paragraph">
                  <wp:posOffset>1784795</wp:posOffset>
                </wp:positionV>
                <wp:extent cx="605155" cy="80645"/>
                <wp:effectExtent l="0" t="0" r="23495" b="33655"/>
                <wp:wrapNone/>
                <wp:docPr id="2484" name="直線コネクタ 2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E0E54" id="直線コネクタ 2484" o:spid="_x0000_s102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5pt,140.55pt" to="138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"/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45466E" wp14:editId="79ABB8C8">
                <wp:simplePos x="0" y="0"/>
                <wp:positionH relativeFrom="column">
                  <wp:posOffset>77470</wp:posOffset>
                </wp:positionH>
                <wp:positionV relativeFrom="paragraph">
                  <wp:posOffset>914845</wp:posOffset>
                </wp:positionV>
                <wp:extent cx="2597150" cy="0"/>
                <wp:effectExtent l="0" t="19050" r="12700" b="19050"/>
                <wp:wrapNone/>
                <wp:docPr id="2535" name="直線コネクタ 2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9E2CD" id="直線コネクタ 253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72.05pt" to="210.6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" strokecolor="#4a7ebb" strokeweight="2.5pt"/>
            </w:pict>
          </mc:Fallback>
        </mc:AlternateContent>
      </w:r>
      <w:r w:rsidRPr="00A00251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DCD428" wp14:editId="71C3D3FA">
                <wp:simplePos x="0" y="0"/>
                <wp:positionH relativeFrom="column">
                  <wp:posOffset>414260</wp:posOffset>
                </wp:positionH>
                <wp:positionV relativeFrom="paragraph">
                  <wp:posOffset>1787525</wp:posOffset>
                </wp:positionV>
                <wp:extent cx="679450" cy="274955"/>
                <wp:effectExtent l="0" t="0" r="0" b="0"/>
                <wp:wrapNone/>
                <wp:docPr id="2483" name="テキスト ボックス 2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749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00DE" w:rsidRDefault="007100DE" w:rsidP="007100DE">
                            <w:r w:rsidRPr="009E70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CD428" id="テキスト ボックス 2483" o:spid="_x0000_s1068" type="#_x0000_t202" style="position:absolute;margin-left:32.6pt;margin-top:140.75pt;width:53.5pt;height:2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" fillcolor="window" stroked="f" strokeweight=".5pt">
                <v:fill opacity="0"/>
                <v:textbox>
                  <w:txbxContent>
                    <w:p w:rsidR="007100DE" w:rsidRDefault="007100DE" w:rsidP="007100DE">
                      <w:r w:rsidRPr="009E7046">
                        <w:rPr>
                          <w:rFonts w:hint="eastAsia"/>
                          <w:sz w:val="16"/>
                          <w:szCs w:val="16"/>
                        </w:rPr>
                        <w:t>〇〇病院</w:t>
                      </w:r>
                    </w:p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/>
          <w:noProof/>
          <w:szCs w:val="20"/>
        </w:rPr>
        <w:drawing>
          <wp:inline distT="0" distB="0" distL="0" distR="0" wp14:anchorId="00A808AC" wp14:editId="496162DC">
            <wp:extent cx="2825173" cy="2362200"/>
            <wp:effectExtent l="0" t="0" r="0" b="0"/>
            <wp:docPr id="2554" name="図 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65010" t="14866" r="6465" b="42730"/>
                    <a:stretch/>
                  </pic:blipFill>
                  <pic:spPr bwMode="auto">
                    <a:xfrm>
                      <a:off x="0" y="0"/>
                      <a:ext cx="2840185" cy="2374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0DE" w:rsidRPr="00A00251" w:rsidRDefault="007100DE" w:rsidP="007100DE">
      <w:pPr>
        <w:spacing w:line="240" w:lineRule="auto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</w:p>
    <w:p w:rsidR="007100DE" w:rsidRPr="00A00251" w:rsidRDefault="007100DE" w:rsidP="007100DE">
      <w:pPr>
        <w:spacing w:line="240" w:lineRule="auto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</w:p>
    <w:p w:rsidR="007100DE" w:rsidRPr="00A00251" w:rsidRDefault="007100DE" w:rsidP="007100DE">
      <w:pPr>
        <w:spacing w:line="240" w:lineRule="auto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</w:p>
    <w:p w:rsidR="007100DE" w:rsidRPr="00A00251" w:rsidRDefault="007100DE" w:rsidP="007100DE">
      <w:pPr>
        <w:spacing w:line="240" w:lineRule="auto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</w:p>
    <w:p w:rsidR="007100DE" w:rsidRPr="00A00251" w:rsidRDefault="007100DE" w:rsidP="007100DE">
      <w:pPr>
        <w:spacing w:line="240" w:lineRule="auto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  <w:r>
        <w:rPr>
          <w:rFonts w:ascii="Century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1A6A7D" wp14:editId="6874172C">
                <wp:simplePos x="0" y="0"/>
                <wp:positionH relativeFrom="column">
                  <wp:posOffset>-127000</wp:posOffset>
                </wp:positionH>
                <wp:positionV relativeFrom="paragraph">
                  <wp:posOffset>222250</wp:posOffset>
                </wp:positionV>
                <wp:extent cx="32131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24268" id="直線コネクタ 1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pt,17.5pt" to="24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7100DE" w:rsidRDefault="007100DE" w:rsidP="007100DE">
      <w:pPr>
        <w:spacing w:line="240" w:lineRule="auto"/>
        <w:ind w:firstLineChars="100" w:firstLine="211"/>
        <w:jc w:val="left"/>
        <w:rPr>
          <w:rFonts w:ascii="ＭＳ ゴシック" w:eastAsia="ＭＳ ゴシック" w:hAnsi="ＭＳ ゴシック" w:cs="Times New Roman"/>
          <w:b/>
          <w:szCs w:val="24"/>
        </w:rPr>
      </w:pPr>
    </w:p>
    <w:p w:rsidR="007100DE" w:rsidRDefault="007100DE" w:rsidP="007100DE">
      <w:pPr>
        <w:spacing w:line="240" w:lineRule="auto"/>
        <w:ind w:firstLineChars="100" w:firstLine="211"/>
        <w:jc w:val="left"/>
        <w:rPr>
          <w:rFonts w:ascii="ＭＳ ゴシック" w:eastAsia="ＭＳ ゴシック" w:hAnsi="ＭＳ ゴシック" w:cs="Times New Roman"/>
          <w:b/>
          <w:szCs w:val="24"/>
        </w:rPr>
      </w:pPr>
    </w:p>
    <w:p w:rsidR="007100DE" w:rsidRDefault="007100DE" w:rsidP="007100DE">
      <w:pPr>
        <w:spacing w:line="240" w:lineRule="auto"/>
        <w:ind w:firstLineChars="100" w:firstLine="221"/>
        <w:jc w:val="left"/>
        <w:rPr>
          <w:rFonts w:ascii="ＭＳ ゴシック" w:eastAsia="ＭＳ ゴシック" w:hAnsi="ＭＳ ゴシック" w:cs="Times New Roman"/>
          <w:b/>
          <w:sz w:val="22"/>
          <w:szCs w:val="24"/>
        </w:rPr>
      </w:pPr>
    </w:p>
    <w:p w:rsidR="007100DE" w:rsidRPr="00A57F30" w:rsidRDefault="007100DE" w:rsidP="007100DE">
      <w:pPr>
        <w:spacing w:line="240" w:lineRule="auto"/>
        <w:ind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A57F30">
        <w:rPr>
          <w:rFonts w:ascii="ＭＳ ゴシック" w:eastAsia="ＭＳ ゴシック" w:hAnsi="ＭＳ ゴシック" w:cs="Times New Roman" w:hint="eastAsia"/>
          <w:sz w:val="24"/>
          <w:szCs w:val="24"/>
        </w:rPr>
        <w:t>≪自己負担上限額管理票の記載例（福祉医療との併用有）≫</w:t>
      </w:r>
    </w:p>
    <w:p w:rsidR="007100DE" w:rsidRDefault="007100DE" w:rsidP="007100DE">
      <w:pPr>
        <w:spacing w:line="240" w:lineRule="auto"/>
        <w:jc w:val="left"/>
        <w:rPr>
          <w:rFonts w:ascii="Century" w:eastAsia="ＭＳ 明朝" w:hAnsi="ＭＳ 明朝" w:cs="Times New Roman"/>
          <w:szCs w:val="24"/>
        </w:rPr>
      </w:pP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9E40D" wp14:editId="389EA43C">
                <wp:simplePos x="0" y="0"/>
                <wp:positionH relativeFrom="column">
                  <wp:posOffset>2813050</wp:posOffset>
                </wp:positionH>
                <wp:positionV relativeFrom="paragraph">
                  <wp:posOffset>647700</wp:posOffset>
                </wp:positionV>
                <wp:extent cx="3867150" cy="1733550"/>
                <wp:effectExtent l="0" t="0" r="19050" b="19050"/>
                <wp:wrapNone/>
                <wp:docPr id="2469" name="テキスト ボックス 2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0DE" w:rsidRDefault="007100DE" w:rsidP="007100DE">
                            <w:pPr>
                              <w:spacing w:line="3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・特定医療費の自己負担額までの医療費を他の「福祉医療制度」へ請求します。</w:t>
                            </w:r>
                          </w:p>
                          <w:p w:rsidR="007100DE" w:rsidRDefault="007100DE" w:rsidP="007100DE">
                            <w:pPr>
                              <w:spacing w:line="3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・この場合，実際に徴収する金額は福祉医療制度の自己負担額となりますが，「医療費総額（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割）」欄，「自己負担額」欄，「自己負担累積額」欄には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double"/>
                              </w:rPr>
                              <w:t>小児慢性特定疾病医療費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double"/>
                              </w:rPr>
                              <w:t>の医療費総額及び自己負担額を記入</w:t>
                            </w:r>
                            <w:r w:rsidRPr="007B7CEE">
                              <w:rPr>
                                <w:rFonts w:hint="eastAsia"/>
                                <w:sz w:val="18"/>
                                <w:szCs w:val="18"/>
                                <w:u w:val="double"/>
                              </w:rPr>
                              <w:t>して下さい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100DE" w:rsidRDefault="007100DE" w:rsidP="007100DE">
                            <w:pPr>
                              <w:spacing w:line="300" w:lineRule="exac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なお，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小児慢性特定疾病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医療費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の自己負担額を徴収しているわけではないため，「印」欄ではなく，「自己負担額」欄に確認印を押印します。</w:t>
                            </w:r>
                          </w:p>
                          <w:p w:rsidR="007100DE" w:rsidRPr="001E106F" w:rsidRDefault="007100DE" w:rsidP="007100DE">
                            <w:pPr>
                              <w:spacing w:line="300" w:lineRule="exact"/>
                              <w:ind w:left="720" w:hangingChars="400" w:hanging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E40D" id="テキスト ボックス 2469" o:spid="_x0000_s1069" type="#_x0000_t202" style="position:absolute;margin-left:221.5pt;margin-top:51pt;width:304.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" fillcolor="window" strokeweight=".5pt">
                <v:textbox>
                  <w:txbxContent>
                    <w:p w:rsidR="007100DE" w:rsidRDefault="007100DE" w:rsidP="007100DE">
                      <w:pPr>
                        <w:spacing w:line="3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・特定医療費の自己負担額までの医療費を他の「福祉医療制度」へ請求します。</w:t>
                      </w:r>
                    </w:p>
                    <w:p w:rsidR="007100DE" w:rsidRDefault="007100DE" w:rsidP="007100DE">
                      <w:pPr>
                        <w:spacing w:line="3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・この場合，実際に徴収する金額は福祉医療制度の自己負担額となりますが，「医療費総額（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割）」欄，「自己負担額」欄，「自己負担累積額」欄には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double"/>
                        </w:rPr>
                        <w:t>小児慢性特定疾病医療費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double"/>
                        </w:rPr>
                        <w:t>の医療費総額及び自己負担額を記入</w:t>
                      </w:r>
                      <w:r w:rsidRPr="007B7CEE">
                        <w:rPr>
                          <w:rFonts w:hint="eastAsia"/>
                          <w:sz w:val="18"/>
                          <w:szCs w:val="18"/>
                          <w:u w:val="double"/>
                        </w:rPr>
                        <w:t>して下さい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7100DE" w:rsidRDefault="007100DE" w:rsidP="007100DE">
                      <w:pPr>
                        <w:spacing w:line="300" w:lineRule="exac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なお，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小児慢性特定疾病</w:t>
                      </w:r>
                      <w:r>
                        <w:rPr>
                          <w:sz w:val="18"/>
                          <w:szCs w:val="18"/>
                        </w:rPr>
                        <w:t>医療費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の自己負担額を徴収しているわけではないため，「印」欄ではなく，「自己負担額」欄に確認印を押印します。</w:t>
                      </w:r>
                    </w:p>
                    <w:p w:rsidR="007100DE" w:rsidRPr="001E106F" w:rsidRDefault="007100DE" w:rsidP="007100DE">
                      <w:pPr>
                        <w:spacing w:line="300" w:lineRule="exact"/>
                        <w:ind w:left="720" w:hangingChars="400" w:hanging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0F5FA6" wp14:editId="1DD53295">
                <wp:simplePos x="0" y="0"/>
                <wp:positionH relativeFrom="column">
                  <wp:posOffset>6350</wp:posOffset>
                </wp:positionH>
                <wp:positionV relativeFrom="paragraph">
                  <wp:posOffset>215900</wp:posOffset>
                </wp:positionV>
                <wp:extent cx="2544445" cy="1740535"/>
                <wp:effectExtent l="0" t="0" r="0" b="0"/>
                <wp:wrapNone/>
                <wp:docPr id="2470" name="グループ化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1740535"/>
                          <a:chOff x="-36509" y="-19755"/>
                          <a:chExt cx="2545339" cy="1740798"/>
                        </a:xfrm>
                      </wpg:grpSpPr>
                      <wps:wsp>
                        <wps:cNvPr id="2472" name="テキスト ボックス 2472"/>
                        <wps:cNvSpPr txBox="1"/>
                        <wps:spPr>
                          <a:xfrm>
                            <a:off x="1193470" y="896587"/>
                            <a:ext cx="605790" cy="329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00DE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  <w:p w:rsidR="007100DE" w:rsidRPr="003F1BD0" w:rsidRDefault="007100DE" w:rsidP="007100DE">
                              <w:pPr>
                                <w:spacing w:line="180" w:lineRule="exac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F1BD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,000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73" name="グループ化 2473"/>
                        <wpg:cNvGrpSpPr/>
                        <wpg:grpSpPr>
                          <a:xfrm>
                            <a:off x="-36509" y="-19755"/>
                            <a:ext cx="2545339" cy="1740798"/>
                            <a:chOff x="-36509" y="-19755"/>
                            <a:chExt cx="2545339" cy="1740798"/>
                          </a:xfrm>
                        </wpg:grpSpPr>
                        <wps:wsp>
                          <wps:cNvPr id="2475" name="テキスト ボックス 2475"/>
                          <wps:cNvSpPr txBox="1"/>
                          <wps:spPr>
                            <a:xfrm>
                              <a:off x="1199408" y="409699"/>
                              <a:ext cx="606056" cy="3295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00DE" w:rsidRDefault="007100DE" w:rsidP="007100DE">
                                <w:pPr>
                                  <w:spacing w:line="18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55,000</w:t>
                                </w:r>
                              </w:p>
                              <w:p w:rsidR="007100DE" w:rsidRPr="003F1BD0" w:rsidRDefault="007100DE" w:rsidP="007100DE">
                                <w:pPr>
                                  <w:spacing w:line="180" w:lineRule="exact"/>
                                  <w:ind w:firstLineChars="50" w:firstLine="8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3F1BD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,000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76" name="グループ化 2476"/>
                          <wpg:cNvGrpSpPr/>
                          <wpg:grpSpPr>
                            <a:xfrm>
                              <a:off x="-36509" y="-19755"/>
                              <a:ext cx="2545339" cy="1740798"/>
                              <a:chOff x="-36509" y="-19755"/>
                              <a:chExt cx="2545339" cy="1740798"/>
                            </a:xfrm>
                          </wpg:grpSpPr>
                          <wps:wsp>
                            <wps:cNvPr id="2477" name="テキスト ボックス 2477"/>
                            <wps:cNvSpPr txBox="1"/>
                            <wps:spPr>
                              <a:xfrm>
                                <a:off x="7952" y="644055"/>
                                <a:ext cx="414197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00DE" w:rsidRPr="00B707E3" w:rsidRDefault="007100DE" w:rsidP="007100D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11/6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78" name="グループ化 2478"/>
                            <wpg:cNvGrpSpPr/>
                            <wpg:grpSpPr>
                              <a:xfrm>
                                <a:off x="-36509" y="-19755"/>
                                <a:ext cx="2545339" cy="1740798"/>
                                <a:chOff x="-36509" y="-19755"/>
                                <a:chExt cx="2545339" cy="1740798"/>
                              </a:xfrm>
                            </wpg:grpSpPr>
                            <wps:wsp>
                              <wps:cNvPr id="2479" name="テキスト ボックス 2479"/>
                              <wps:cNvSpPr txBox="1"/>
                              <wps:spPr>
                                <a:xfrm>
                                  <a:off x="1796995" y="-19755"/>
                                  <a:ext cx="711835" cy="318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solidFill>
                                    <a:prstClr val="black">
                                      <a:alpha val="0"/>
                                    </a:prst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B707E3" w:rsidRDefault="007100DE" w:rsidP="007100DE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5</w:t>
                                    </w:r>
                                    <w:r w:rsidRPr="00B707E3">
                                      <w:rPr>
                                        <w:rFonts w:hint="eastAsia"/>
                                        <w:szCs w:val="21"/>
                                      </w:rPr>
                                      <w:t>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5" name="テキスト ボックス 2485"/>
                              <wps:cNvSpPr txBox="1"/>
                              <wps:spPr>
                                <a:xfrm>
                                  <a:off x="7952" y="389613"/>
                                  <a:ext cx="467360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solidFill>
                                    <a:prstClr val="black">
                                      <a:alpha val="0"/>
                                    </a:prst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B707E3" w:rsidRDefault="007100DE" w:rsidP="007100D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11/4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9" name="テキスト ボックス 2489"/>
                              <wps:cNvSpPr txBox="1"/>
                              <wps:spPr>
                                <a:xfrm>
                                  <a:off x="7952" y="847752"/>
                                  <a:ext cx="467360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solidFill>
                                    <a:prstClr val="black">
                                      <a:alpha val="0"/>
                                    </a:prst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B707E3" w:rsidRDefault="007100DE" w:rsidP="007100D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11/8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0" name="テキスト ボックス 2510"/>
                              <wps:cNvSpPr txBox="1"/>
                              <wps:spPr>
                                <a:xfrm>
                                  <a:off x="0" y="1113182"/>
                                  <a:ext cx="467360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solidFill>
                                    <a:prstClr val="black">
                                      <a:alpha val="0"/>
                                    </a:prst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B707E3" w:rsidRDefault="007100DE" w:rsidP="007100D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11/9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6" name="テキスト ボックス 2516"/>
                              <wps:cNvSpPr txBox="1"/>
                              <wps:spPr>
                                <a:xfrm>
                                  <a:off x="389373" y="409699"/>
                                  <a:ext cx="914400" cy="411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DF56FE" w:rsidRDefault="007100DE" w:rsidP="007100DE">
                                    <w:pPr>
                                      <w:spacing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DF56FE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〇〇訪問看護</w:t>
                                    </w:r>
                                  </w:p>
                                  <w:p w:rsidR="007100DE" w:rsidRPr="00DF56FE" w:rsidRDefault="007100DE" w:rsidP="007100DE">
                                    <w:pPr>
                                      <w:spacing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DF56FE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ステーション</w:t>
                                    </w:r>
                                  </w:p>
                                  <w:p w:rsidR="007100DE" w:rsidRPr="00DF56FE" w:rsidRDefault="007100DE" w:rsidP="007100DE">
                                    <w:pPr>
                                      <w:spacing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DF56FE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（１０月分）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7" name="テキスト ボックス 2517"/>
                              <wps:cNvSpPr txBox="1"/>
                              <wps:spPr>
                                <a:xfrm>
                                  <a:off x="421420" y="628153"/>
                                  <a:ext cx="680085" cy="275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Default="007100DE" w:rsidP="007100DE"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□□薬局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8" name="テキスト ボックス 2518"/>
                              <wps:cNvSpPr txBox="1"/>
                              <wps:spPr>
                                <a:xfrm>
                                  <a:off x="421420" y="922351"/>
                                  <a:ext cx="776177" cy="308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0010BB" w:rsidRDefault="007100DE" w:rsidP="007100DE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E7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〇〇病院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9" name="テキスト ボックス 2519"/>
                              <wps:cNvSpPr txBox="1"/>
                              <wps:spPr>
                                <a:xfrm>
                                  <a:off x="421420" y="1113182"/>
                                  <a:ext cx="680085" cy="275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Default="007100DE" w:rsidP="007100DE">
                                    <w:r w:rsidRPr="009E7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〇〇病院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0" name="テキスト ボックス 2520"/>
                              <wps:cNvSpPr txBox="1"/>
                              <wps:spPr>
                                <a:xfrm>
                                  <a:off x="421420" y="1367624"/>
                                  <a:ext cx="680085" cy="275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Default="007100DE" w:rsidP="007100DE"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△△薬局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1" name="テキスト ボックス 2521"/>
                              <wps:cNvSpPr txBox="1"/>
                              <wps:spPr>
                                <a:xfrm>
                                  <a:off x="1152940" y="659958"/>
                                  <a:ext cx="605790" cy="329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Default="007100DE" w:rsidP="007100DE">
                                    <w:pPr>
                                      <w:spacing w:line="180" w:lineRule="exact"/>
                                      <w:ind w:firstLineChars="100" w:firstLine="16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5,000</w:t>
                                    </w:r>
                                  </w:p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ind w:firstLineChars="100" w:firstLine="16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3F1BD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2" name="テキスト ボックス 2522"/>
                              <wps:cNvSpPr txBox="1"/>
                              <wps:spPr>
                                <a:xfrm>
                                  <a:off x="1192696" y="1129085"/>
                                  <a:ext cx="605790" cy="329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Default="007100DE" w:rsidP="007100DE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20,000</w:t>
                                    </w:r>
                                  </w:p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ind w:firstLineChars="50" w:firstLine="8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3F1BD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テキスト ボックス 300"/>
                              <wps:cNvSpPr txBox="1"/>
                              <wps:spPr>
                                <a:xfrm>
                                  <a:off x="1200647" y="1391478"/>
                                  <a:ext cx="605790" cy="329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Default="007100DE" w:rsidP="007100DE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10,000</w:t>
                                    </w:r>
                                  </w:p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テキスト ボックス 301"/>
                              <wps:cNvSpPr txBox="1"/>
                              <wps:spPr>
                                <a:xfrm>
                                  <a:off x="1804946" y="485029"/>
                                  <a:ext cx="499110" cy="201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5,000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テキスト ボックス 302"/>
                              <wps:cNvSpPr txBox="1"/>
                              <wps:spPr>
                                <a:xfrm>
                                  <a:off x="1804946" y="699714"/>
                                  <a:ext cx="499110" cy="201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テキスト ボックス 312"/>
                              <wps:cNvSpPr txBox="1"/>
                              <wps:spPr>
                                <a:xfrm>
                                  <a:off x="1796995" y="970059"/>
                                  <a:ext cx="499110" cy="201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テキスト ボックス 313"/>
                              <wps:cNvSpPr txBox="1"/>
                              <wps:spPr>
                                <a:xfrm>
                                  <a:off x="1765190" y="1192695"/>
                                  <a:ext cx="499110" cy="201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3F1BD0" w:rsidRDefault="007100DE" w:rsidP="007100DE">
                                    <w:pPr>
                                      <w:spacing w:line="180" w:lineRule="exact"/>
                                      <w:ind w:firstLineChars="50" w:firstLine="8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5,000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テキスト ボックス 314"/>
                              <wps:cNvSpPr txBox="1"/>
                              <wps:spPr>
                                <a:xfrm>
                                  <a:off x="-36509" y="1367624"/>
                                  <a:ext cx="601789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solidFill>
                                    <a:prstClr val="black">
                                      <a:alpha val="0"/>
                                    </a:prst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B707E3" w:rsidRDefault="007100DE" w:rsidP="007100D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11/10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テキスト ボックス 315"/>
                              <wps:cNvSpPr txBox="1"/>
                              <wps:spPr>
                                <a:xfrm>
                                  <a:off x="1549480" y="588679"/>
                                  <a:ext cx="665461" cy="3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100DE" w:rsidRPr="00AC0545" w:rsidRDefault="007100DE" w:rsidP="007100D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C054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F5FA6" id="グループ化 2470" o:spid="_x0000_s1070" style="position:absolute;margin-left:.5pt;margin-top:17pt;width:200.35pt;height:137.05pt;z-index:251666432;mso-width-relative:margin;mso-height-relative:margin" coordorigin="-365,-197" coordsize="25453,1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">
                <v:shape id="テキスト ボックス 2472" o:spid="_x0000_s1071" type="#_x0000_t202" style="position:absolute;left:11934;top:8965;width:605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nuMMA&#10;AADdAAAADwAAAGRycy9kb3ducmV2LnhtbESPQYvCMBSE7wv+h/AEb2tqEZVqlEURPLlUvXh7Nm/b&#10;YvNSkqj1328EweMwM98wi1VnGnEn52vLCkbDBARxYXXNpYLTcfs9A+EDssbGMil4kofVsve1wEzb&#10;B+d0P4RSRAj7DBVUIbSZlL6oyKAf2pY4en/WGQxRulJqh48IN41Mk2QiDdYcFypsaV1RcT3cjIJi&#10;X59ycznv1zMnf9vJdbPr8o1Sg373MwcRqAuf8Lu90wrS8TSF15v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PnuMMAAADdAAAADwAAAAAAAAAAAAAAAACYAgAAZHJzL2Rv&#10;d25yZXYueG1sUEsFBgAAAAAEAAQA9QAAAIgDAAAAAA==&#10;" fillcolor="window" stroked="f" strokeweight=".5pt">
                  <v:fill opacity="0"/>
                  <v:textbox>
                    <w:txbxContent>
                      <w:p w:rsidR="007100DE" w:rsidRDefault="007100DE" w:rsidP="007100DE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10,000</w:t>
                        </w:r>
                      </w:p>
                      <w:p w:rsidR="007100DE" w:rsidRPr="003F1BD0" w:rsidRDefault="007100DE" w:rsidP="007100DE">
                        <w:pPr>
                          <w:spacing w:line="180" w:lineRule="exact"/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  <w:r w:rsidRPr="003F1BD0">
                          <w:rPr>
                            <w:rFonts w:hint="eastAsia"/>
                            <w:sz w:val="16"/>
                            <w:szCs w:val="16"/>
                          </w:rPr>
                          <w:t>,000</w:t>
                        </w:r>
                      </w:p>
                    </w:txbxContent>
                  </v:textbox>
                </v:shape>
                <v:group id="グループ化 2473" o:spid="_x0000_s1072" style="position:absolute;left:-365;top:-197;width:25453;height:17407" coordorigin="-365,-197" coordsize="25453,17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tVY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x8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atVYccAAADd&#10;AAAADwAAAAAAAAAAAAAAAACqAgAAZHJzL2Rvd25yZXYueG1sUEsFBgAAAAAEAAQA+gAAAJ4DAAAA&#10;AA==&#10;">
                  <v:shape id="テキスト ボックス 2475" o:spid="_x0000_s1073" type="#_x0000_t202" style="position:absolute;left:11994;top:4096;width:606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/zMQA&#10;AADdAAAADwAAAGRycy9kb3ducmV2LnhtbESPQYvCMBSE78L+h/AWvGmqqCtdoyyK4Elp9bK3t82z&#10;LTYvJclq/fdGEDwOM/MNs1h1phFXcr62rGA0TEAQF1bXXCo4HbeDOQgfkDU2lknBnTyslh+9Baba&#10;3jijax5KESHsU1RQhdCmUvqiIoN+aFvi6J2tMxiidKXUDm8Rbho5TpKZNFhzXKiwpXVFxSX/NwqK&#10;fX3KzN/vfj138tDOLptdl22U6n92P98gAnXhHX61d1rBePI1heeb+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qf8zEAAAA3QAAAA8AAAAAAAAAAAAAAAAAmAIAAGRycy9k&#10;b3ducmV2LnhtbFBLBQYAAAAABAAEAPUAAACJAwAAAAA=&#10;" fillcolor="window" stroked="f" strokeweight=".5pt">
                    <v:fill opacity="0"/>
                    <v:textbox>
                      <w:txbxContent>
                        <w:p w:rsidR="007100DE" w:rsidRDefault="007100DE" w:rsidP="007100DE">
                          <w:pPr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55,000</w:t>
                          </w:r>
                        </w:p>
                        <w:p w:rsidR="007100DE" w:rsidRPr="003F1BD0" w:rsidRDefault="007100DE" w:rsidP="007100DE">
                          <w:pPr>
                            <w:spacing w:line="180" w:lineRule="exact"/>
                            <w:ind w:firstLineChars="50" w:firstLine="8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5</w:t>
                          </w:r>
                          <w:r w:rsidRPr="003F1BD0">
                            <w:rPr>
                              <w:rFonts w:hint="eastAsia"/>
                              <w:sz w:val="16"/>
                              <w:szCs w:val="16"/>
                            </w:rPr>
                            <w:t>,000</w:t>
                          </w:r>
                        </w:p>
                      </w:txbxContent>
                    </v:textbox>
                  </v:shape>
                  <v:group id="グループ化 2476" o:spid="_x0000_s1074" style="position:absolute;left:-365;top:-197;width:25453;height:17407" coordorigin="-365,-197" coordsize="25453,17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z2+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K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z2+ccAAADd&#10;AAAADwAAAAAAAAAAAAAAAACqAgAAZHJzL2Rvd25yZXYueG1sUEsFBgAAAAAEAAQA+gAAAJ4DAAAA&#10;AA==&#10;">
                    <v:shape id="テキスト ボックス 2477" o:spid="_x0000_s1075" type="#_x0000_t202" style="position:absolute;left:79;top:6440;width:4142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KoMcA&#10;AADdAAAADwAAAGRycy9kb3ducmV2LnhtbESP3WrCQBSE7wt9h+UUvKubxlIlzSqiKBbE4g9i7g7Z&#10;0yQ0ezZk15i+fVco9HKYmW+YdNabWnTUusqygpdhBII4t7riQsHpuHqegHAeWWNtmRT8kIPZ9PEh&#10;xUTbG++pO/hCBAi7BBWU3jeJlC4vyaAb2oY4eF+2NeiDbAupW7wFuKllHEVv0mDFYaHEhhYl5d+H&#10;q1Gw3jp33l3iZj2y3eoafWYftMyUGjz183cQnnr/H/5rb7SC+HU8hvub8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kSqDHAAAA3QAAAA8AAAAAAAAAAAAAAAAAmAIAAGRy&#10;cy9kb3ducmV2LnhtbFBLBQYAAAAABAAEAPUAAACMAwAAAAA=&#10;" fillcolor="window" strokeweight=".5pt">
                      <v:fill opacity="0"/>
                      <v:stroke opacity="0"/>
                      <v:textbox>
                        <w:txbxContent>
                          <w:p w:rsidR="007100DE" w:rsidRPr="00B707E3" w:rsidRDefault="007100DE" w:rsidP="007100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11/6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グループ化 2478" o:spid="_x0000_s1076" style="position:absolute;left:-365;top:-197;width:25453;height:17407" coordorigin="-365,-197" coordsize="25453,17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/HEM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z2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w/HEMQAAADdAAAA&#10;DwAAAAAAAAAAAAAAAACqAgAAZHJzL2Rvd25yZXYueG1sUEsFBgAAAAAEAAQA+gAAAJsDAAAAAA==&#10;">
                      <v:shape id="テキスト ボックス 2479" o:spid="_x0000_s1077" type="#_x0000_t202" style="position:absolute;left:17969;top:-197;width:7119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7SccA&#10;AADdAAAADwAAAGRycy9kb3ducmV2LnhtbESPQWvCQBSE7wX/w/KE3szGWKpNXaVUFAWxVEupt0f2&#10;NQlm34bsGuO/dwtCj8PMfMNM552pREuNKy0rGEYxCOLM6pJzBV+H5WACwnlkjZVlUnAlB/NZ72GK&#10;qbYX/qR273MRIOxSVFB4X6dSuqwggy6yNXHwfm1j0AfZ5FI3eAlwU8kkjp+lwZLDQoE1vReUnfZn&#10;o2C1de5795PUq5Ftl+f447ihxVGpx3739grCU+f/w/f2WitInsYv8PcmP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3e0nHAAAA3QAAAA8AAAAAAAAAAAAAAAAAmAIAAGRy&#10;cy9kb3ducmV2LnhtbFBLBQYAAAAABAAEAPUAAACMAwAAAAA=&#10;" fillcolor="window" strokeweight=".5pt">
                        <v:fill opacity="0"/>
                        <v:stroke opacity="0"/>
                        <v:textbox>
                          <w:txbxContent>
                            <w:p w:rsidR="007100DE" w:rsidRPr="00B707E3" w:rsidRDefault="007100DE" w:rsidP="007100DE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5</w:t>
                              </w:r>
                              <w:r w:rsidRPr="00B707E3">
                                <w:rPr>
                                  <w:rFonts w:hint="eastAsia"/>
                                  <w:szCs w:val="21"/>
                                </w:rPr>
                                <w:t>,000</w:t>
                              </w:r>
                            </w:p>
                          </w:txbxContent>
                        </v:textbox>
                      </v:shape>
                      <v:shape id="テキスト ボックス 2485" o:spid="_x0000_s1078" type="#_x0000_t202" style="position:absolute;left:79;top:3896;width:467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Ba8cA&#10;AADdAAAADwAAAGRycy9kb3ducmV2LnhtbESP3WrCQBSE74W+w3IK3tWNsS0SsxFpUVooFn8QvTtk&#10;j0kwezZk15i+fbdQ8HKYmW+YdN6bWnTUusqygvEoAkGcW11xoWC/Wz5NQTiPrLG2TAp+yME8exik&#10;mGh74w11W1+IAGGXoILS+yaR0uUlGXQj2xAH72xbgz7ItpC6xVuAm1rGUfQqDVYcFkps6K2k/LK9&#10;GgWrL+cO62PcrCa2W16j79MnvZ+UGj72ixkIT72/h//bH1pB/Dx9gb834Qn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vAWvHAAAA3QAAAA8AAAAAAAAAAAAAAAAAmAIAAGRy&#10;cy9kb3ducmV2LnhtbFBLBQYAAAAABAAEAPUAAACMAwAAAAA=&#10;" fillcolor="window" strokeweight=".5pt">
                        <v:fill opacity="0"/>
                        <v:stroke opacity="0"/>
                        <v:textbox>
                          <w:txbxContent>
                            <w:p w:rsidR="007100DE" w:rsidRPr="00B707E3" w:rsidRDefault="007100DE" w:rsidP="007100D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11/4</w:t>
                              </w:r>
                            </w:p>
                          </w:txbxContent>
                        </v:textbox>
                      </v:shape>
                      <v:shape id="テキスト ボックス 2489" o:spid="_x0000_s1079" type="#_x0000_t202" style="position:absolute;left:79;top:8477;width:467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LbscA&#10;AADdAAAADwAAAGRycy9kb3ducmV2LnhtbESP3WrCQBSE7wt9h+UUvKubxlI0zSqiKBbE4g9i7g7Z&#10;0yQ0ezZk15i+fVco9HKYmW+YdNabWnTUusqygpdhBII4t7riQsHpuHoeg3AeWWNtmRT8kIPZ9PEh&#10;xUTbG++pO/hCBAi7BBWU3jeJlC4vyaAb2oY4eF+2NeiDbAupW7wFuKllHEVv0mDFYaHEhhYl5d+H&#10;q1Gw3jp33l3iZj2y3eoafWYftMyUGjz183cQnnr/H/5rb7SC+HU8gfub8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iC27HAAAA3QAAAA8AAAAAAAAAAAAAAAAAmAIAAGRy&#10;cy9kb3ducmV2LnhtbFBLBQYAAAAABAAEAPUAAACMAwAAAAA=&#10;" fillcolor="window" strokeweight=".5pt">
                        <v:fill opacity="0"/>
                        <v:stroke opacity="0"/>
                        <v:textbox>
                          <w:txbxContent>
                            <w:p w:rsidR="007100DE" w:rsidRPr="00B707E3" w:rsidRDefault="007100DE" w:rsidP="007100D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11/8</w:t>
                              </w:r>
                            </w:p>
                          </w:txbxContent>
                        </v:textbox>
                      </v:shape>
                      <v:shape id="テキスト ボックス 2510" o:spid="_x0000_s1080" type="#_x0000_t202" style="position:absolute;top:11131;width:4673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46cQA&#10;AADdAAAADwAAAGRycy9kb3ducmV2LnhtbERPTWvCQBC9C/0Pywje6saIUtKsIi2GFopSW4q5Ddkx&#10;Cc3Ohuwmxn/fPRQ8Pt53uh1NIwbqXG1ZwWIegSAurK65VPD9tX98AuE8ssbGMim4kYPt5mGSYqLt&#10;lT9pOPlShBB2CSqovG8TKV1RkUE3ty1x4C62M+gD7EqpO7yGcNPIOIrW0mDNoaHCll4qKn5PvVGQ&#10;fTj3czjHbba0w76Pjvk7veZKzabj7hmEp9Hfxf/uN60gXi3C/vA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zOOnEAAAA3QAAAA8AAAAAAAAAAAAAAAAAmAIAAGRycy9k&#10;b3ducmV2LnhtbFBLBQYAAAAABAAEAPUAAACJAwAAAAA=&#10;" fillcolor="window" strokeweight=".5pt">
                        <v:fill opacity="0"/>
                        <v:stroke opacity="0"/>
                        <v:textbox>
                          <w:txbxContent>
                            <w:p w:rsidR="007100DE" w:rsidRPr="00B707E3" w:rsidRDefault="007100DE" w:rsidP="007100D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11/9</w:t>
                              </w:r>
                            </w:p>
                          </w:txbxContent>
                        </v:textbox>
                      </v:shape>
                      <v:shape id="テキスト ボックス 2516" o:spid="_x0000_s1081" type="#_x0000_t202" style="position:absolute;left:3893;top:4096;width:9144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LhsMA&#10;AADdAAAADwAAAGRycy9kb3ducmV2LnhtbESPQYvCMBSE74L/ITzBm6YKW6QaRRTBk1L1sre3zbMt&#10;Ni8lyWr990YQPA4z8w2zWHWmEXdyvrasYDJOQBAXVtdcKricd6MZCB+QNTaWScGTPKyW/d4CM20f&#10;nNP9FEoRIewzVFCF0GZS+qIig35sW+LoXa0zGKJ0pdQOHxFuGjlNklQarDkuVNjSpqLidvo3CopD&#10;fcnN3+9hM3Py2Ka37b7Lt0oNB916DiJQF77hT3uvFUx/Jim838Qn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YLhsMAAADdAAAADwAAAAAAAAAAAAAAAACYAgAAZHJzL2Rv&#10;d25yZXYueG1sUEsFBgAAAAAEAAQA9QAAAIgDAAAAAA==&#10;" fillcolor="window" stroked="f" strokeweight=".5pt">
                        <v:fill opacity="0"/>
                        <v:textbox>
                          <w:txbxContent>
                            <w:p w:rsidR="007100DE" w:rsidRPr="00DF56FE" w:rsidRDefault="007100DE" w:rsidP="007100DE">
                              <w:pPr>
                                <w:spacing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F56FE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〇〇訪問看護</w:t>
                              </w:r>
                            </w:p>
                            <w:p w:rsidR="007100DE" w:rsidRPr="00DF56FE" w:rsidRDefault="007100DE" w:rsidP="007100DE">
                              <w:pPr>
                                <w:spacing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F56FE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ステーション</w:t>
                              </w:r>
                            </w:p>
                            <w:p w:rsidR="007100DE" w:rsidRPr="00DF56FE" w:rsidRDefault="007100DE" w:rsidP="007100DE">
                              <w:pPr>
                                <w:spacing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F56FE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（１０月分）</w:t>
                              </w:r>
                            </w:p>
                          </w:txbxContent>
                        </v:textbox>
                      </v:shape>
                      <v:shape id="テキスト ボックス 2517" o:spid="_x0000_s1082" type="#_x0000_t202" style="position:absolute;left:4214;top:6281;width:680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uHcMA&#10;AADdAAAADwAAAGRycy9kb3ducmV2LnhtbESPzarCMBSE94LvEM4Fd5oq+EOvUS6K4EqpunF3bM5t&#10;i81JSaLWtzeC4HKYmW+Y+bI1tbiT85VlBcNBAoI4t7riQsHpuOnPQPiArLG2TAqe5GG56HbmmGr7&#10;4Izuh1CICGGfooIyhCaV0uclGfQD2xBH7986gyFKV0jt8BHhppajJJlIgxXHhRIbWpWUXw83oyDf&#10;VafMXM671czJfTO5rrdttlaq99P+/YII1IZv+NPeagWj8XAK7zfxCc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quHcMAAADdAAAADwAAAAAAAAAAAAAAAACYAgAAZHJzL2Rv&#10;d25yZXYueG1sUEsFBgAAAAAEAAQA9QAAAIgDAAAAAA==&#10;" fillcolor="window" stroked="f" strokeweight=".5pt">
                        <v:fill opacity="0"/>
                        <v:textbox>
                          <w:txbxContent>
                            <w:p w:rsidR="007100DE" w:rsidRDefault="007100DE" w:rsidP="007100DE"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□□薬局</w:t>
                              </w:r>
                            </w:p>
                          </w:txbxContent>
                        </v:textbox>
                      </v:shape>
                      <v:shape id="テキスト ボックス 2518" o:spid="_x0000_s1083" type="#_x0000_t202" style="position:absolute;left:4214;top:9223;width:7761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6b74A&#10;AADdAAAADwAAAGRycy9kb3ducmV2LnhtbERPvQrCMBDeBd8hnOCmqYIi1SiiCE5K1cXtbM622FxK&#10;ErW+vRkEx4/vf7FqTS1e5HxlWcFomIAgzq2uuFBwOe8GMxA+IGusLZOCD3lYLbudBabavjmj1ykU&#10;IoawT1FBGUKTSunzkgz6oW2II3e3zmCI0BVSO3zHcFPLcZJMpcGKY0OJDW1Kyh+np1GQH6pLZm7X&#10;w2bm5LGZPrb7Ntsq1e+16zmIQG34i3/uvVYwnozi3PgmPg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Om++AAAA3QAAAA8AAAAAAAAAAAAAAAAAmAIAAGRycy9kb3ducmV2&#10;LnhtbFBLBQYAAAAABAAEAPUAAACDAwAAAAA=&#10;" fillcolor="window" stroked="f" strokeweight=".5pt">
                        <v:fill opacity="0"/>
                        <v:textbox>
                          <w:txbxContent>
                            <w:p w:rsidR="007100DE" w:rsidRPr="000010BB" w:rsidRDefault="007100DE" w:rsidP="007100DE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E7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〇〇病院</w:t>
                              </w:r>
                            </w:p>
                          </w:txbxContent>
                        </v:textbox>
                      </v:shape>
                      <v:shape id="テキスト ボックス 2519" o:spid="_x0000_s1084" type="#_x0000_t202" style="position:absolute;left:4214;top:11131;width:680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f9MUA&#10;AADdAAAADwAAAGRycy9kb3ducmV2LnhtbESPQWvCQBSE7wX/w/KE3upGoaLRVYoi5JQS9eLtmX1N&#10;gtm3YXdN0n/fLRR6HGbmG2a7H00renK+saxgPktAEJdWN1wpuF5ObysQPiBrbC2Tgm/ysN9NXraY&#10;ajtwQf05VCJC2KeooA6hS6X0ZU0G/cx2xNH7ss5giNJVUjscIty0cpEkS2mw4bhQY0eHmsrH+WkU&#10;lHlzLcz9lh9WTn52y8cxG4ujUq/T8WMDItAY/sN/7UwrWLzP1/D7Jj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Z/0xQAAAN0AAAAPAAAAAAAAAAAAAAAAAJgCAABkcnMv&#10;ZG93bnJldi54bWxQSwUGAAAAAAQABAD1AAAAigMAAAAA&#10;" fillcolor="window" stroked="f" strokeweight=".5pt">
                        <v:fill opacity="0"/>
                        <v:textbox>
                          <w:txbxContent>
                            <w:p w:rsidR="007100DE" w:rsidRDefault="007100DE" w:rsidP="007100DE">
                              <w:r w:rsidRPr="009E7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〇〇病院</w:t>
                              </w:r>
                            </w:p>
                          </w:txbxContent>
                        </v:textbox>
                      </v:shape>
                      <v:shape id="テキスト ボックス 2520" o:spid="_x0000_s1085" type="#_x0000_t202" style="position:absolute;left:4214;top:13676;width:680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81MEA&#10;AADdAAAADwAAAGRycy9kb3ducmV2LnhtbERPTYvCMBC9C/sfwizsTVMLK1KNRZQFT0q1F29jM7al&#10;zaQkWe3++81B8Ph43+t8NL14kPOtZQXzWQKCuLK65VpBefmZLkH4gKyxt0wK/shDvvmYrDHT9skF&#10;Pc6hFjGEfYYKmhCGTEpfNWTQz+xAHLm7dQZDhK6W2uEzhptepkmykAZbjg0NDrRrqOrOv0ZBdWzL&#10;wtyux93SydOw6PaHsdgr9fU5blcgAo3hLX65D1pB+p3G/fFNf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P/NTBAAAA3QAAAA8AAAAAAAAAAAAAAAAAmAIAAGRycy9kb3du&#10;cmV2LnhtbFBLBQYAAAAABAAEAPUAAACGAwAAAAA=&#10;" fillcolor="window" stroked="f" strokeweight=".5pt">
                        <v:fill opacity="0"/>
                        <v:textbox>
                          <w:txbxContent>
                            <w:p w:rsidR="007100DE" w:rsidRDefault="007100DE" w:rsidP="007100DE"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△△薬局</w:t>
                              </w:r>
                            </w:p>
                          </w:txbxContent>
                        </v:textbox>
                      </v:shape>
                      <v:shape id="テキスト ボックス 2521" o:spid="_x0000_s1086" type="#_x0000_t202" style="position:absolute;left:11529;top:6599;width:605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ZT8MA&#10;AADdAAAADwAAAGRycy9kb3ducmV2LnhtbESPQYvCMBSE7wv+h/AEb2tqYUWqUUQRPClVL96ezbMt&#10;Ni8lyWr990YQPA4z8w0zW3SmEXdyvrasYDRMQBAXVtdcKjgdN78TED4ga2wsk4IneVjMez8zzLR9&#10;cE73QyhFhLDPUEEVQptJ6YuKDPqhbYmjd7XOYIjSlVI7fES4aWSaJGNpsOa4UGFLq4qK2+HfKCh2&#10;9Sk3l/NuNXFy345v622Xr5Ua9LvlFESgLnzDn/ZWK0j/0hG838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NZT8MAAADdAAAADwAAAAAAAAAAAAAAAACYAgAAZHJzL2Rv&#10;d25yZXYueG1sUEsFBgAAAAAEAAQA9QAAAIgDAAAAAA==&#10;" fillcolor="window" stroked="f" strokeweight=".5pt">
                        <v:fill opacity="0"/>
                        <v:textbox>
                          <w:txbxContent>
                            <w:p w:rsidR="007100DE" w:rsidRDefault="007100DE" w:rsidP="007100DE">
                              <w:pPr>
                                <w:spacing w:line="180" w:lineRule="exact"/>
                                <w:ind w:firstLineChars="100" w:firstLine="16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  <w:p w:rsidR="007100DE" w:rsidRPr="003F1BD0" w:rsidRDefault="007100DE" w:rsidP="007100DE">
                              <w:pPr>
                                <w:spacing w:line="180" w:lineRule="exact"/>
                                <w:ind w:firstLineChars="100" w:firstLine="16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F1BD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,000</w:t>
                              </w:r>
                            </w:p>
                          </w:txbxContent>
                        </v:textbox>
                      </v:shape>
                      <v:shape id="テキスト ボックス 2522" o:spid="_x0000_s1087" type="#_x0000_t202" style="position:absolute;left:11926;top:11290;width:605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HOMQA&#10;AADdAAAADwAAAGRycy9kb3ducmV2LnhtbESPQYvCMBSE78L+h/CEvWlqQZGuqSzKgiel6sXb2+Zt&#10;W9q8lCRq998bQfA4zMw3zGo9mE7cyPnGsoLZNAFBXFrdcKXgfPqZLEH4gKyxs0wK/snDOv8YrTDT&#10;9s4F3Y6hEhHCPkMFdQh9JqUvazLop7Ynjt6fdQZDlK6S2uE9wk0n0yRZSIMNx4Uae9rUVLbHq1FQ&#10;7ptzYX4v+83SyUO/aLe7odgq9Tkevr9ABBrCO/xq77SCdJ6m8HwTn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RxzjEAAAA3QAAAA8AAAAAAAAAAAAAAAAAmAIAAGRycy9k&#10;b3ducmV2LnhtbFBLBQYAAAAABAAEAPUAAACJAwAAAAA=&#10;" fillcolor="window" stroked="f" strokeweight=".5pt">
                        <v:fill opacity="0"/>
                        <v:textbox>
                          <w:txbxContent>
                            <w:p w:rsidR="007100DE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20,000</w:t>
                              </w:r>
                            </w:p>
                            <w:p w:rsidR="007100DE" w:rsidRPr="003F1BD0" w:rsidRDefault="007100DE" w:rsidP="007100DE">
                              <w:pPr>
                                <w:spacing w:line="180" w:lineRule="exac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F1BD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,000</w:t>
                              </w:r>
                            </w:p>
                          </w:txbxContent>
                        </v:textbox>
                      </v:shape>
                      <v:shape id="テキスト ボックス 300" o:spid="_x0000_s1088" type="#_x0000_t202" style="position:absolute;left:12006;top:13914;width:605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IGL0A&#10;AADcAAAADwAAAGRycy9kb3ducmV2LnhtbERPvQrCMBDeBd8hnOCmqQoi1SiiCE5K1cXtbM622FxK&#10;ErW+vRkEx4/vf7FqTS1e5HxlWcFomIAgzq2uuFBwOe8GMxA+IGusLZOCD3lYLbudBabavjmj1ykU&#10;IoawT1FBGUKTSunzkgz6oW2II3e3zmCI0BVSO3zHcFPLcZJMpcGKY0OJDW1Kyh+np1GQH6pLZm7X&#10;w2bm5LGZPrb7Ntsq1e+16zmIQG34i3/uvVYwSeL8eCYe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3IGL0AAADcAAAADwAAAAAAAAAAAAAAAACYAgAAZHJzL2Rvd25yZXYu&#10;eG1sUEsFBgAAAAAEAAQA9QAAAIIDAAAAAA==&#10;" fillcolor="window" stroked="f" strokeweight=".5pt">
                        <v:fill opacity="0"/>
                        <v:textbox>
                          <w:txbxContent>
                            <w:p w:rsidR="007100DE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  <w:p w:rsidR="007100DE" w:rsidRPr="003F1BD0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01" o:spid="_x0000_s1089" type="#_x0000_t202" style="position:absolute;left:18049;top:4850;width:499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tg8MA&#10;AADcAAAADwAAAGRycy9kb3ducmV2LnhtbESPQYvCMBSE78L+h/AWvGnqCiJdU1mUhZ6Uai/e3jZv&#10;22LzUpKo9d8bQfA4zMw3zGo9mE5cyfnWsoLZNAFBXFndcq2gPP5OliB8QNbYWSYFd/Kwzj5GK0y1&#10;vXFB10OoRYSwT1FBE0KfSumrhgz6qe2Jo/dvncEQpauldniLcNPJryRZSIMtx4UGe9o0VJ0PF6Og&#10;2rVlYf5Ou83SyX2/OG/zodgqNf4cfr5BBBrCO/xq51rBPJnB80w8Aj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tg8MAAADcAAAADwAAAAAAAAAAAAAAAACYAgAAZHJzL2Rv&#10;d25yZXYueG1sUEsFBgAAAAAEAAQA9QAAAIgDAAAAAA==&#10;" fillcolor="window" stroked="f" strokeweight=".5pt">
                        <v:fill opacity="0"/>
                        <v:textbox>
                          <w:txbxContent>
                            <w:p w:rsidR="007100DE" w:rsidRPr="003F1BD0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xbxContent>
                        </v:textbox>
                      </v:shape>
                      <v:shape id="テキスト ボックス 302" o:spid="_x0000_s1090" type="#_x0000_t202" style="position:absolute;left:18049;top:6997;width:499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z9MQA&#10;AADcAAAADwAAAGRycy9kb3ducmV2LnhtbESPQWvCQBSE7wX/w/KE3upGCyLRNYgieIrEevH2zD6T&#10;kOzbsLs16b93C4Ueh5n5htlko+nEk5xvLCuYzxIQxKXVDVcKrl/HjxUIH5A1dpZJwQ95yLaTtw2m&#10;2g5c0PMSKhEh7FNUUIfQp1L6siaDfmZ74ug9rDMYonSV1A6HCDedXCTJUhpsOC7U2NO+prK9fBsF&#10;Zd5cC3O/5fuVk+d+2R5OY3FQ6n067tYgAo3hP/zXPmkFn8kCfs/EIy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D8/TEAAAA3AAAAA8AAAAAAAAAAAAAAAAAmAIAAGRycy9k&#10;b3ducmV2LnhtbFBLBQYAAAAABAAEAPUAAACJAwAAAAA=&#10;" fillcolor="window" stroked="f" strokeweight=".5pt">
                        <v:fill opacity="0"/>
                        <v:textbox>
                          <w:txbxContent>
                            <w:p w:rsidR="007100DE" w:rsidRPr="003F1BD0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xbxContent>
                        </v:textbox>
                      </v:shape>
                      <v:shape id="テキスト ボックス 312" o:spid="_x0000_s1091" type="#_x0000_t202" style="position:absolute;left:17969;top:9700;width:4992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lKcMA&#10;AADcAAAADwAAAGRycy9kb3ducmV2LnhtbESPQYvCMBSE78L+h/CEvWmqgkjXKFJZ6Mml2ou3Z/O2&#10;LTYvJYna/fcbQfA4zMw3zHo7mE7cyfnWsoLZNAFBXFndcq2gPH1PViB8QNbYWSYFf+Rhu/kYrTHV&#10;9sEF3Y+hFhHCPkUFTQh9KqWvGjLop7Ynjt6vdQZDlK6W2uEjwk0n50mylAZbjgsN9pQ1VF2PN6Og&#10;OrRlYS7nQ7Zy8qdfXvf5UOyV+hwPuy8QgYbwDr/auVawmM3heS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plKcMAAADcAAAADwAAAAAAAAAAAAAAAACYAgAAZHJzL2Rv&#10;d25yZXYueG1sUEsFBgAAAAAEAAQA9QAAAIgDAAAAAA==&#10;" fillcolor="window" stroked="f" strokeweight=".5pt">
                        <v:fill opacity="0"/>
                        <v:textbox>
                          <w:txbxContent>
                            <w:p w:rsidR="007100DE" w:rsidRPr="003F1BD0" w:rsidRDefault="007100DE" w:rsidP="007100DE">
                              <w:pPr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3,000</w:t>
                              </w:r>
                            </w:p>
                          </w:txbxContent>
                        </v:textbox>
                      </v:shape>
                      <v:shape id="テキスト ボックス 313" o:spid="_x0000_s1092" type="#_x0000_t202" style="position:absolute;left:17651;top:11926;width:4992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AssMA&#10;AADcAAAADwAAAGRycy9kb3ducmV2LnhtbESPQYvCMBSE78L+h/CEvWmqgki3qYiy4Mml2ou3Z/O2&#10;LTYvJYna/fcbQfA4zMw3TLYeTCfu5HxrWcFsmoAgrqxuuVZQnr4nKxA+IGvsLJOCP/Kwzj9GGaba&#10;Prig+zHUIkLYp6igCaFPpfRVQwb91PbE0fu1zmCI0tVSO3xEuOnkPEmW0mDLcaHBnrYNVdfjzSio&#10;Dm1ZmMv5sF05+dMvr7v9UOyU+hwPmy8QgYbwDr/ae61gMVvA80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bAssMAAADcAAAADwAAAAAAAAAAAAAAAACYAgAAZHJzL2Rv&#10;d25yZXYueG1sUEsFBgAAAAAEAAQA9QAAAIgDAAAAAA==&#10;" fillcolor="window" stroked="f" strokeweight=".5pt">
                        <v:fill opacity="0"/>
                        <v:textbox>
                          <w:txbxContent>
                            <w:p w:rsidR="007100DE" w:rsidRPr="003F1BD0" w:rsidRDefault="007100DE" w:rsidP="007100DE">
                              <w:pPr>
                                <w:spacing w:line="180" w:lineRule="exac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xbxContent>
                        </v:textbox>
                      </v:shape>
                      <v:shape id="テキスト ボックス 314" o:spid="_x0000_s1093" type="#_x0000_t202" style="position:absolute;left:-365;top:13676;width:6017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vrcYA&#10;AADcAAAADwAAAGRycy9kb3ducmV2LnhtbESPQWvCQBSE74L/YXmF3sxGLSKpq5SWhBaKYlpKvT2y&#10;r0kw+zZk15j+e1cQPA4z8w2z2gymET11rrasYBrFIIgLq2suFXx/pZMlCOeRNTaWScE/Odisx6MV&#10;JtqeeU997ksRIOwSVFB53yZSuqIigy6yLXHw/mxn0AfZlVJ3eA5w08hZHC+kwZrDQoUtvVZUHPOT&#10;UZB9Ovez/Z212dz26SneHT7o7aDU48Pw8gzC0+Dv4Vv7XSuYT5/geiYc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SvrcYAAADcAAAADwAAAAAAAAAAAAAAAACYAgAAZHJz&#10;L2Rvd25yZXYueG1sUEsFBgAAAAAEAAQA9QAAAIsDAAAAAA==&#10;" fillcolor="window" strokeweight=".5pt">
                        <v:fill opacity="0"/>
                        <v:stroke opacity="0"/>
                        <v:textbox>
                          <w:txbxContent>
                            <w:p w:rsidR="007100DE" w:rsidRPr="00B707E3" w:rsidRDefault="007100DE" w:rsidP="007100D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11/10</w:t>
                              </w:r>
                            </w:p>
                          </w:txbxContent>
                        </v:textbox>
                      </v:shape>
                      <v:shape id="テキスト ボックス 315" o:spid="_x0000_s1094" type="#_x0000_t202" style="position:absolute;left:15494;top:5886;width:6655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9XcUA&#10;AADcAAAADwAAAGRycy9kb3ducmV2LnhtbESPwWrDMBBE74H+g9hCb4mclobgRg7BpuCTi5Ncctta&#10;G9vYWhlJTdy/rwqFHoeZecPs9rMZxY2c7y0rWK8SEMSN1T23Cs6n9+UWhA/IGkfLpOCbPOyzh8UO&#10;U23vXNPtGFoRIexTVNCFMKVS+qYjg35lJ+LoXa0zGKJ0rdQO7xFuRvmcJBtpsOe40OFEeUfNcPwy&#10;CpqqP9fm81LlWyc/ps1QlHNdKPX0OB/eQASaw3/4r11qBS/rV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/1dxQAAANwAAAAPAAAAAAAAAAAAAAAAAJgCAABkcnMv&#10;ZG93bnJldi54bWxQSwUGAAAAAAQABAD1AAAAigMAAAAA&#10;" fillcolor="window" stroked="f" strokeweight=".5pt">
                        <v:fill opacity="0"/>
                        <v:textbox>
                          <w:txbxContent>
                            <w:p w:rsidR="007100DE" w:rsidRPr="00AC0545" w:rsidRDefault="007100DE" w:rsidP="007100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054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2385A" wp14:editId="4B388D57">
                <wp:simplePos x="0" y="0"/>
                <wp:positionH relativeFrom="column">
                  <wp:posOffset>1149349</wp:posOffset>
                </wp:positionH>
                <wp:positionV relativeFrom="paragraph">
                  <wp:posOffset>1790699</wp:posOffset>
                </wp:positionV>
                <wp:extent cx="602299" cy="80645"/>
                <wp:effectExtent l="0" t="0" r="26670" b="33655"/>
                <wp:wrapNone/>
                <wp:docPr id="2551" name="直線コネクタ 2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299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CA1FE" id="直線コネクタ 2551" o:spid="_x0000_s1026" style="position:absolute;left:0;text-align:lef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5pt,141pt" to="137.9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"/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9328BB" wp14:editId="4F8E7DE0">
                <wp:simplePos x="0" y="0"/>
                <wp:positionH relativeFrom="column">
                  <wp:posOffset>1155701</wp:posOffset>
                </wp:positionH>
                <wp:positionV relativeFrom="paragraph">
                  <wp:posOffset>2025649</wp:posOffset>
                </wp:positionV>
                <wp:extent cx="577850" cy="80645"/>
                <wp:effectExtent l="0" t="0" r="31750" b="33655"/>
                <wp:wrapNone/>
                <wp:docPr id="2542" name="直線コネクタ 2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14DAA" id="直線コネクタ 2542" o:spid="_x0000_s1026" style="position:absolute;left:0;text-align:lef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pt,159.5pt" to="136.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"/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7FE274" wp14:editId="4D1F3B14">
                <wp:simplePos x="0" y="0"/>
                <wp:positionH relativeFrom="column">
                  <wp:posOffset>1742759</wp:posOffset>
                </wp:positionH>
                <wp:positionV relativeFrom="paragraph">
                  <wp:posOffset>1929130</wp:posOffset>
                </wp:positionV>
                <wp:extent cx="933450" cy="190500"/>
                <wp:effectExtent l="0" t="0" r="19050" b="19050"/>
                <wp:wrapNone/>
                <wp:docPr id="2543" name="直線コネクタ 2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019AD" id="直線コネクタ 2543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51.9pt" to="210.75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"/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A5E49" wp14:editId="6E6FDF33">
                <wp:simplePos x="0" y="0"/>
                <wp:positionH relativeFrom="column">
                  <wp:posOffset>1760220</wp:posOffset>
                </wp:positionH>
                <wp:positionV relativeFrom="paragraph">
                  <wp:posOffset>1689387</wp:posOffset>
                </wp:positionV>
                <wp:extent cx="933450" cy="190500"/>
                <wp:effectExtent l="0" t="0" r="19050" b="19050"/>
                <wp:wrapNone/>
                <wp:docPr id="2550" name="直線コネクタ 2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F3F8F" id="直線コネクタ 255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33pt" to="212.1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"/>
            </w:pict>
          </mc:Fallback>
        </mc:AlternateContent>
      </w:r>
      <w:r w:rsidRPr="00A00251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288B5" wp14:editId="2BD37839">
                <wp:simplePos x="0" y="0"/>
                <wp:positionH relativeFrom="column">
                  <wp:posOffset>6350</wp:posOffset>
                </wp:positionH>
                <wp:positionV relativeFrom="paragraph">
                  <wp:posOffset>1822450</wp:posOffset>
                </wp:positionV>
                <wp:extent cx="603249" cy="264795"/>
                <wp:effectExtent l="0" t="0" r="0" b="0"/>
                <wp:wrapNone/>
                <wp:docPr id="2536" name="テキスト ボックス 2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49" cy="2647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7100DE" w:rsidRPr="00B707E3" w:rsidRDefault="007100DE" w:rsidP="007100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11/12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288B5" id="テキスト ボックス 2536" o:spid="_x0000_s1095" type="#_x0000_t202" style="position:absolute;margin-left:.5pt;margin-top:143.5pt;width:47.5pt;height:20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" fillcolor="window" strokeweight=".5pt">
                <v:fill opacity="0"/>
                <v:stroke opacity="0"/>
                <v:textbox>
                  <w:txbxContent>
                    <w:p w:rsidR="007100DE" w:rsidRPr="00B707E3" w:rsidRDefault="007100DE" w:rsidP="007100D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11/12</w:t>
                      </w:r>
                    </w:p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B7EED5" wp14:editId="2D525033">
                <wp:simplePos x="0" y="0"/>
                <wp:positionH relativeFrom="column">
                  <wp:posOffset>1205230</wp:posOffset>
                </wp:positionH>
                <wp:positionV relativeFrom="paragraph">
                  <wp:posOffset>1837500</wp:posOffset>
                </wp:positionV>
                <wp:extent cx="605155" cy="328930"/>
                <wp:effectExtent l="0" t="0" r="0" b="0"/>
                <wp:wrapNone/>
                <wp:docPr id="2541" name="テキスト ボックス 2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3289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00DE" w:rsidRDefault="007100DE" w:rsidP="007100D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70,000</w:t>
                            </w:r>
                          </w:p>
                          <w:p w:rsidR="007100DE" w:rsidRPr="003F1BD0" w:rsidRDefault="007100DE" w:rsidP="007100D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7EED5" id="テキスト ボックス 2541" o:spid="_x0000_s1096" type="#_x0000_t202" style="position:absolute;margin-left:94.9pt;margin-top:144.7pt;width:47.65pt;height:25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" fillcolor="window" stroked="f" strokeweight=".5pt">
                <v:fill opacity="0"/>
                <v:textbox>
                  <w:txbxContent>
                    <w:p w:rsidR="007100DE" w:rsidRDefault="007100DE" w:rsidP="007100DE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70,000</w:t>
                      </w:r>
                    </w:p>
                    <w:p w:rsidR="007100DE" w:rsidRPr="003F1BD0" w:rsidRDefault="007100DE" w:rsidP="007100DE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DB80CE" wp14:editId="04E9353B">
                <wp:simplePos x="0" y="0"/>
                <wp:positionH relativeFrom="column">
                  <wp:posOffset>1597025</wp:posOffset>
                </wp:positionH>
                <wp:positionV relativeFrom="paragraph">
                  <wp:posOffset>1114870</wp:posOffset>
                </wp:positionV>
                <wp:extent cx="307340" cy="328930"/>
                <wp:effectExtent l="0" t="0" r="0" b="0"/>
                <wp:wrapNone/>
                <wp:docPr id="2545" name="グループ化 2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" cy="328930"/>
                          <a:chOff x="-17617" y="-2814"/>
                          <a:chExt cx="307904" cy="329539"/>
                        </a:xfrm>
                      </wpg:grpSpPr>
                      <wps:wsp>
                        <wps:cNvPr id="2546" name="円/楕円 2546"/>
                        <wps:cNvSpPr/>
                        <wps:spPr>
                          <a:xfrm>
                            <a:off x="43892" y="29261"/>
                            <a:ext cx="198501" cy="2381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7" name="テキスト ボックス 2547"/>
                        <wps:cNvSpPr txBox="1"/>
                        <wps:spPr>
                          <a:xfrm>
                            <a:off x="-17617" y="-2814"/>
                            <a:ext cx="307904" cy="32953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00DE" w:rsidRPr="00AC0545" w:rsidRDefault="007100DE" w:rsidP="007100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054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B80CE" id="グループ化 2545" o:spid="_x0000_s1097" style="position:absolute;margin-left:125.75pt;margin-top:87.8pt;width:24.2pt;height:25.9pt;z-index:251679744;mso-width-relative:margin;mso-height-relative:margin" coordorigin="-17617,-2814" coordsize="307904,3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">
                <v:oval id="円/楕円 2546" o:spid="_x0000_s1098" style="position:absolute;left:43892;top:29261;width:198501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BPsMA&#10;AADdAAAADwAAAGRycy9kb3ducmV2LnhtbESPQWvCQBSE7wX/w/KEXoLZaJtgoquUguDVWHp+ZJ9J&#10;MPs2ZFcT/31XKHgcZuYbZrufTCfuNLjWsoJlnIAgrqxuuVbwcz4s1iCcR9bYWSYFD3Kw383etlho&#10;O/KJ7qWvRYCwK1BB431fSOmqhgy62PbEwbvYwaAPcqilHnAMcNPJVZJk0mDLYaHBnr4bqq7lzSgY&#10;fz/IP5Zp3kcuOpPLjpTnVqn3+fS1AeFp8q/wf/uoFazSzwyeb8IT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BPsMAAADdAAAADwAAAAAAAAAAAAAAAACYAgAAZHJzL2Rv&#10;d25yZXYueG1sUEsFBgAAAAAEAAQA9QAAAIgDAAAAAA==&#10;" fillcolor="window" strokecolor="#f79646" strokeweight="2pt"/>
                <v:shape id="テキスト ボックス 2547" o:spid="_x0000_s1099" type="#_x0000_t202" style="position:absolute;left:-17617;top:-2814;width:307904;height:329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mBAMQA&#10;AADdAAAADwAAAGRycy9kb3ducmV2LnhtbESPQYvCMBSE78L+h/AWvGmqqCtdoyyK4Elp9bK3t82z&#10;LTYvJclq/fdGEDwOM/MNs1h1phFXcr62rGA0TEAQF1bXXCo4HbeDOQgfkDU2lknBnTyslh+9Baba&#10;3jijax5KESHsU1RQhdCmUvqiIoN+aFvi6J2tMxiidKXUDm8Rbho5TpKZNFhzXKiwpXVFxSX/NwqK&#10;fX3KzN/vfj138tDOLptdl22U6n92P98gAnXhHX61d1rBeDr5gueb+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5gQDEAAAA3QAAAA8AAAAAAAAAAAAAAAAAmAIAAGRycy9k&#10;b3ducmV2LnhtbFBLBQYAAAAABAAEAPUAAACJAwAAAAA=&#10;" fillcolor="window" stroked="f" strokeweight=".5pt">
                  <v:fill opacity="0"/>
                  <v:textbox>
                    <w:txbxContent>
                      <w:p w:rsidR="007100DE" w:rsidRPr="00AC0545" w:rsidRDefault="007100DE" w:rsidP="007100DE">
                        <w:pPr>
                          <w:rPr>
                            <w:sz w:val="18"/>
                            <w:szCs w:val="18"/>
                          </w:rPr>
                        </w:pPr>
                        <w:r w:rsidRPr="00AC0545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1ABDC79" wp14:editId="3935BEBC">
                <wp:simplePos x="0" y="0"/>
                <wp:positionH relativeFrom="column">
                  <wp:posOffset>1597025</wp:posOffset>
                </wp:positionH>
                <wp:positionV relativeFrom="paragraph">
                  <wp:posOffset>1363790</wp:posOffset>
                </wp:positionV>
                <wp:extent cx="307340" cy="328930"/>
                <wp:effectExtent l="0" t="0" r="0" b="0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" cy="328930"/>
                          <a:chOff x="-17617" y="-2814"/>
                          <a:chExt cx="307904" cy="329539"/>
                        </a:xfrm>
                      </wpg:grpSpPr>
                      <wps:wsp>
                        <wps:cNvPr id="317" name="円/楕円 317"/>
                        <wps:cNvSpPr/>
                        <wps:spPr>
                          <a:xfrm>
                            <a:off x="43892" y="29261"/>
                            <a:ext cx="198501" cy="2381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テキスト ボックス 318"/>
                        <wps:cNvSpPr txBox="1"/>
                        <wps:spPr>
                          <a:xfrm>
                            <a:off x="-17617" y="-2814"/>
                            <a:ext cx="307904" cy="32953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00DE" w:rsidRPr="00AC0545" w:rsidRDefault="007100DE" w:rsidP="007100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054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BDC79" id="グループ化 316" o:spid="_x0000_s1100" style="position:absolute;margin-left:125.75pt;margin-top:107.4pt;width:24.2pt;height:25.9pt;z-index:251678720;mso-width-relative:margin;mso-height-relative:margin" coordorigin="-17617,-2814" coordsize="307904,3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">
                <v:oval id="円/楕円 317" o:spid="_x0000_s1101" style="position:absolute;left:43892;top:29261;width:198501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DnsIA&#10;AADcAAAADwAAAGRycy9kb3ducmV2LnhtbESPT2vCQBTE7wW/w/IEL9JsYmhsoquUQsGrf/D8yD6T&#10;YPZtyK4m+fbdQsHjMDO/Ybb70bTiSb1rLCtIohgEcWl1w5WCy/nn/ROE88gaW8ukYCIH+93sbYuF&#10;tgMf6XnylQgQdgUqqL3vCildWZNBF9mOOHg32xv0QfaV1D0OAW5auYrjTBpsOCzU2NF3TeX99DAK&#10;hmtKfko+8m7plmdy2YHy3Cq1mI9fGxCeRv8K/7cPWkGarOHv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oOewgAAANwAAAAPAAAAAAAAAAAAAAAAAJgCAABkcnMvZG93&#10;bnJldi54bWxQSwUGAAAAAAQABAD1AAAAhwMAAAAA&#10;" fillcolor="window" strokecolor="#f79646" strokeweight="2pt"/>
                <v:shape id="テキスト ボックス 318" o:spid="_x0000_s1102" type="#_x0000_t202" style="position:absolute;left:-17617;top:-2814;width:307904;height:329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Sw70A&#10;AADcAAAADwAAAGRycy9kb3ducmV2LnhtbERPvQrCMBDeBd8hnOCmqQoi1SiiCE5K1cXtbM622FxK&#10;ErW+vRkEx4/vf7FqTS1e5HxlWcFomIAgzq2uuFBwOe8GMxA+IGusLZOCD3lYLbudBabavjmj1ykU&#10;IoawT1FBGUKTSunzkgz6oW2II3e3zmCI0BVSO3zHcFPLcZJMpcGKY0OJDW1Kyh+np1GQH6pLZm7X&#10;w2bm5LGZPrb7Ntsq1e+16zmIQG34i3/uvVYwGcW18Uw8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LJSw70AAADcAAAADwAAAAAAAAAAAAAAAACYAgAAZHJzL2Rvd25yZXYu&#10;eG1sUEsFBgAAAAAEAAQA9QAAAIIDAAAAAA==&#10;" fillcolor="window" stroked="f" strokeweight=".5pt">
                  <v:fill opacity="0"/>
                  <v:textbox>
                    <w:txbxContent>
                      <w:p w:rsidR="007100DE" w:rsidRPr="00AC0545" w:rsidRDefault="007100DE" w:rsidP="007100DE">
                        <w:pPr>
                          <w:rPr>
                            <w:sz w:val="18"/>
                            <w:szCs w:val="18"/>
                          </w:rPr>
                        </w:pPr>
                        <w:r w:rsidRPr="00AC0545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DE315A7" wp14:editId="6BC292F7">
                <wp:simplePos x="0" y="0"/>
                <wp:positionH relativeFrom="column">
                  <wp:posOffset>2345055</wp:posOffset>
                </wp:positionH>
                <wp:positionV relativeFrom="paragraph">
                  <wp:posOffset>628460</wp:posOffset>
                </wp:positionV>
                <wp:extent cx="307340" cy="328930"/>
                <wp:effectExtent l="0" t="0" r="0" b="0"/>
                <wp:wrapNone/>
                <wp:docPr id="2537" name="グループ化 2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" cy="328930"/>
                          <a:chOff x="-17617" y="-2814"/>
                          <a:chExt cx="307904" cy="329539"/>
                        </a:xfrm>
                      </wpg:grpSpPr>
                      <wps:wsp>
                        <wps:cNvPr id="2538" name="円/楕円 2538"/>
                        <wps:cNvSpPr/>
                        <wps:spPr>
                          <a:xfrm>
                            <a:off x="43892" y="29261"/>
                            <a:ext cx="198501" cy="2381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9" name="テキスト ボックス 2539"/>
                        <wps:cNvSpPr txBox="1"/>
                        <wps:spPr>
                          <a:xfrm>
                            <a:off x="-17617" y="-2814"/>
                            <a:ext cx="307904" cy="32953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00DE" w:rsidRPr="00AC0545" w:rsidRDefault="007100DE" w:rsidP="007100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054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315A7" id="グループ化 2537" o:spid="_x0000_s1103" style="position:absolute;margin-left:184.65pt;margin-top:49.5pt;width:24.2pt;height:25.9pt;z-index:251685888;mso-width-relative:margin;mso-height-relative:margin" coordorigin="-17617,-2814" coordsize="307904,3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">
                <v:oval id="円/楕円 2538" o:spid="_x0000_s1104" style="position:absolute;left:43892;top:29261;width:198501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Dqr0A&#10;AADdAAAADwAAAGRycy9kb3ducmV2LnhtbERPSwrCMBDdC94hjOBGNFVRbG0qIghu/eB6aMa22ExK&#10;E229vVkILh/vn+56U4s3ta6yrGA+i0AQ51ZXXCi4XY/TDQjnkTXWlknBhxzssuEgxUTbjs/0vvhC&#10;hBB2CSoovW8SKV1ekkE3sw1x4B62NegDbAupW+xCuKnlIorW0mDFoaHEhg4l5c/Lyyjo7kvyn/kq&#10;biZuciW3PlEcW6XGo36/BeGp93/xz33SCharZZgb3oQnI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BDqr0AAADdAAAADwAAAAAAAAAAAAAAAACYAgAAZHJzL2Rvd25yZXYu&#10;eG1sUEsFBgAAAAAEAAQA9QAAAIIDAAAAAA==&#10;" fillcolor="window" strokecolor="#f79646" strokeweight="2pt"/>
                <v:shape id="テキスト ボックス 2539" o:spid="_x0000_s1105" type="#_x0000_t202" style="position:absolute;left:-17617;top:-2814;width:307904;height:329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DlMQA&#10;AADdAAAADwAAAGRycy9kb3ducmV2LnhtbESPQYvCMBSE78L+h/AWvGm6iuJWoyyK4Elp9bK3Z/O2&#10;LTYvJclq/fdGEDwOM/MNs1h1phFXcr62rOBrmIAgLqyuuVRwOm4HMxA+IGtsLJOCO3lYLT96C0y1&#10;vXFG1zyUIkLYp6igCqFNpfRFRQb90LbE0fuzzmCI0pVSO7xFuGnkKEmm0mDNcaHCltYVFZf83ygo&#10;9vUpM+ff/Xrm5KGdXja7Ltso1f/sfuYgAnXhHX61d1rBaDL+hueb+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w5TEAAAA3QAAAA8AAAAAAAAAAAAAAAAAmAIAAGRycy9k&#10;b3ducmV2LnhtbFBLBQYAAAAABAAEAPUAAACJAwAAAAA=&#10;" fillcolor="window" stroked="f" strokeweight=".5pt">
                  <v:fill opacity="0"/>
                  <v:textbox>
                    <w:txbxContent>
                      <w:p w:rsidR="007100DE" w:rsidRPr="00AC0545" w:rsidRDefault="007100DE" w:rsidP="007100DE">
                        <w:pPr>
                          <w:rPr>
                            <w:sz w:val="18"/>
                            <w:szCs w:val="18"/>
                          </w:rPr>
                        </w:pPr>
                        <w:r w:rsidRPr="00AC0545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8CEBC5" wp14:editId="133D968C">
                <wp:simplePos x="0" y="0"/>
                <wp:positionH relativeFrom="column">
                  <wp:posOffset>2233296</wp:posOffset>
                </wp:positionH>
                <wp:positionV relativeFrom="paragraph">
                  <wp:posOffset>979170</wp:posOffset>
                </wp:positionV>
                <wp:extent cx="581024" cy="434340"/>
                <wp:effectExtent l="38100" t="38100" r="29210" b="22860"/>
                <wp:wrapNone/>
                <wp:docPr id="2544" name="直線矢印コネクタ 2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4" cy="434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8174" id="直線矢印コネクタ 2544" o:spid="_x0000_s1026" type="#_x0000_t32" style="position:absolute;left:0;text-align:left;margin-left:175.85pt;margin-top:77.1pt;width:45.75pt;height:34.2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" strokecolor="#4a7ebb">
                <v:stroke endarrow="open"/>
              </v:shape>
            </w:pict>
          </mc:Fallback>
        </mc:AlternateContent>
      </w:r>
      <w:r w:rsidRPr="00A00251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C53241" wp14:editId="7425C6B2">
                <wp:simplePos x="0" y="0"/>
                <wp:positionH relativeFrom="column">
                  <wp:posOffset>414020</wp:posOffset>
                </wp:positionH>
                <wp:positionV relativeFrom="paragraph">
                  <wp:posOffset>1792605</wp:posOffset>
                </wp:positionV>
                <wp:extent cx="679450" cy="274955"/>
                <wp:effectExtent l="0" t="0" r="0" b="0"/>
                <wp:wrapNone/>
                <wp:docPr id="2540" name="テキスト ボックス 2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749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00DE" w:rsidRDefault="007100DE" w:rsidP="007100DE">
                            <w:r w:rsidRPr="009E70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53241" id="テキスト ボックス 2540" o:spid="_x0000_s1106" type="#_x0000_t202" style="position:absolute;margin-left:32.6pt;margin-top:141.15pt;width:53.5pt;height:2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" fillcolor="window" stroked="f" strokeweight=".5pt">
                <v:fill opacity="0"/>
                <v:textbox>
                  <w:txbxContent>
                    <w:p w:rsidR="007100DE" w:rsidRDefault="007100DE" w:rsidP="007100DE">
                      <w:r w:rsidRPr="009E7046">
                        <w:rPr>
                          <w:rFonts w:hint="eastAsia"/>
                          <w:sz w:val="16"/>
                          <w:szCs w:val="16"/>
                        </w:rPr>
                        <w:t>〇〇病院</w:t>
                      </w:r>
                    </w:p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4487C2" wp14:editId="2819094D">
                <wp:simplePos x="0" y="0"/>
                <wp:positionH relativeFrom="column">
                  <wp:posOffset>6654</wp:posOffset>
                </wp:positionH>
                <wp:positionV relativeFrom="paragraph">
                  <wp:posOffset>2456993</wp:posOffset>
                </wp:positionV>
                <wp:extent cx="2735885" cy="1016533"/>
                <wp:effectExtent l="0" t="0" r="0" b="0"/>
                <wp:wrapNone/>
                <wp:docPr id="2548" name="テキスト ボックス 2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885" cy="1016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00DE" w:rsidRPr="007C12F0" w:rsidRDefault="007100DE" w:rsidP="007100DE">
                            <w:pPr>
                              <w:ind w:left="210" w:hangingChars="100" w:hanging="210"/>
                              <w:rPr>
                                <w:u w:val="thick"/>
                              </w:rPr>
                            </w:pPr>
                            <w:r w:rsidRPr="007C12F0">
                              <w:rPr>
                                <w:rFonts w:hint="eastAsia"/>
                                <w:u w:val="thick"/>
                              </w:rPr>
                              <w:t>※「福祉医療制度」とは，「重度心身障害者医療」「乳幼児等医療」「ひとり親家庭等医療」等です。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87C2" id="テキスト ボックス 2548" o:spid="_x0000_s1107" type="#_x0000_t202" style="position:absolute;margin-left:.5pt;margin-top:193.45pt;width:215.4pt;height:8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" filled="f" stroked="f" strokeweight=".5pt">
                <v:textbox>
                  <w:txbxContent>
                    <w:p w:rsidR="007100DE" w:rsidRPr="007C12F0" w:rsidRDefault="007100DE" w:rsidP="007100DE">
                      <w:pPr>
                        <w:ind w:left="210" w:hangingChars="100" w:hanging="210"/>
                        <w:rPr>
                          <w:u w:val="thick"/>
                        </w:rPr>
                      </w:pPr>
                      <w:r w:rsidRPr="007C12F0">
                        <w:rPr>
                          <w:rFonts w:hint="eastAsia"/>
                          <w:u w:val="thick"/>
                        </w:rPr>
                        <w:t>※「福祉医療制度」とは，「重度心身障害者医療」「乳幼児等医療」「ひとり親家庭等医療」等です。</w:t>
                      </w:r>
                    </w:p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6910F" wp14:editId="3C77CE3B">
                <wp:simplePos x="0" y="0"/>
                <wp:positionH relativeFrom="column">
                  <wp:posOffset>1651000</wp:posOffset>
                </wp:positionH>
                <wp:positionV relativeFrom="paragraph">
                  <wp:posOffset>858520</wp:posOffset>
                </wp:positionV>
                <wp:extent cx="180340" cy="243840"/>
                <wp:effectExtent l="0" t="0" r="10160" b="22860"/>
                <wp:wrapNone/>
                <wp:docPr id="2549" name="円/楕円 2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43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307307" id="円/楕円 2549" o:spid="_x0000_s1026" style="position:absolute;left:0;text-align:left;margin-left:130pt;margin-top:67.6pt;width:14.2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" fillcolor="window" strokecolor="#f79646" strokeweight="2pt"/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F88D8" wp14:editId="49A1B763">
                <wp:simplePos x="0" y="0"/>
                <wp:positionH relativeFrom="column">
                  <wp:posOffset>99060</wp:posOffset>
                </wp:positionH>
                <wp:positionV relativeFrom="paragraph">
                  <wp:posOffset>5332095</wp:posOffset>
                </wp:positionV>
                <wp:extent cx="6024245" cy="476250"/>
                <wp:effectExtent l="0" t="0" r="0" b="0"/>
                <wp:wrapNone/>
                <wp:docPr id="2552" name="テキスト ボックス 2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00DE" w:rsidRPr="00A63899" w:rsidRDefault="007100DE" w:rsidP="007100DE">
                            <w:pPr>
                              <w:rPr>
                                <w:szCs w:val="21"/>
                                <w:u w:val="thick"/>
                              </w:rPr>
                            </w:pPr>
                            <w:r w:rsidRPr="00A63899">
                              <w:rPr>
                                <w:rFonts w:hint="eastAsia"/>
                                <w:szCs w:val="21"/>
                                <w:u w:val="thick"/>
                              </w:rPr>
                              <w:t>※「福祉医療制度」とは，「重度心身障害者医療」「乳幼児等医療」「ひとり親家庭等医療」</w:t>
                            </w:r>
                            <w:r>
                              <w:rPr>
                                <w:rFonts w:hint="eastAsia"/>
                                <w:szCs w:val="21"/>
                                <w:u w:val="thick"/>
                              </w:rPr>
                              <w:t>等</w:t>
                            </w:r>
                            <w:r w:rsidRPr="00A63899">
                              <w:rPr>
                                <w:rFonts w:hint="eastAsia"/>
                                <w:szCs w:val="21"/>
                                <w:u w:val="thick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88D8" id="テキスト ボックス 2552" o:spid="_x0000_s1108" type="#_x0000_t202" style="position:absolute;margin-left:7.8pt;margin-top:419.85pt;width:474.3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" filled="f" stroked="f" strokeweight=".5pt">
                <v:textbox>
                  <w:txbxContent>
                    <w:p w:rsidR="007100DE" w:rsidRPr="00A63899" w:rsidRDefault="007100DE" w:rsidP="007100DE">
                      <w:pPr>
                        <w:rPr>
                          <w:szCs w:val="21"/>
                          <w:u w:val="thick"/>
                        </w:rPr>
                      </w:pPr>
                      <w:r w:rsidRPr="00A63899">
                        <w:rPr>
                          <w:rFonts w:hint="eastAsia"/>
                          <w:szCs w:val="21"/>
                          <w:u w:val="thick"/>
                        </w:rPr>
                        <w:t>※「福祉医療制度」とは，「重度心身障害者医療」「乳幼児等医療」「ひとり親家庭等医療」</w:t>
                      </w:r>
                      <w:r>
                        <w:rPr>
                          <w:rFonts w:hint="eastAsia"/>
                          <w:szCs w:val="21"/>
                          <w:u w:val="thick"/>
                        </w:rPr>
                        <w:t>等</w:t>
                      </w:r>
                      <w:r w:rsidRPr="00A63899">
                        <w:rPr>
                          <w:rFonts w:hint="eastAsia"/>
                          <w:szCs w:val="21"/>
                          <w:u w:val="thick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5208A" wp14:editId="4BBE243A">
                <wp:simplePos x="0" y="0"/>
                <wp:positionH relativeFrom="column">
                  <wp:posOffset>90805</wp:posOffset>
                </wp:positionH>
                <wp:positionV relativeFrom="paragraph">
                  <wp:posOffset>5972175</wp:posOffset>
                </wp:positionV>
                <wp:extent cx="5624195" cy="1062990"/>
                <wp:effectExtent l="0" t="0" r="14605" b="22860"/>
                <wp:wrapNone/>
                <wp:docPr id="2553" name="テキスト ボックス 2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1062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0DE" w:rsidRDefault="007100DE" w:rsidP="007100DE">
                            <w:r>
                              <w:rPr>
                                <w:rFonts w:hint="eastAsia"/>
                              </w:rPr>
                              <w:t>上限額管理票の書き方の詳細については以下のホームページへ掲載していますので，参考としてください。</w:t>
                            </w:r>
                          </w:p>
                          <w:p w:rsidR="007100DE" w:rsidRPr="00971209" w:rsidRDefault="007100DE" w:rsidP="00710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208A" id="テキスト ボックス 2553" o:spid="_x0000_s1109" type="#_x0000_t202" style="position:absolute;margin-left:7.15pt;margin-top:470.25pt;width:442.8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" fillcolor="window" strokeweight=".5pt">
                <v:textbox>
                  <w:txbxContent>
                    <w:p w:rsidR="007100DE" w:rsidRDefault="007100DE" w:rsidP="007100DE">
                      <w:r>
                        <w:rPr>
                          <w:rFonts w:hint="eastAsia"/>
                        </w:rPr>
                        <w:t>上限額管理票の書き方の詳細については以下のホームページへ掲載していますので，参考としてください。</w:t>
                      </w:r>
                    </w:p>
                    <w:p w:rsidR="007100DE" w:rsidRPr="00971209" w:rsidRDefault="007100DE" w:rsidP="007100DE"/>
                  </w:txbxContent>
                </v:textbox>
              </v:shape>
            </w:pict>
          </mc:Fallback>
        </mc:AlternateContent>
      </w:r>
      <w:r w:rsidRPr="00A00251">
        <w:rPr>
          <w:rFonts w:ascii="Century" w:eastAsia="ＭＳ 明朝" w:hAnsi="Century" w:cs="Times New Roman"/>
          <w:noProof/>
          <w:szCs w:val="20"/>
        </w:rPr>
        <w:drawing>
          <wp:inline distT="0" distB="0" distL="0" distR="0" wp14:anchorId="58809398" wp14:editId="57AB15D8">
            <wp:extent cx="2825173" cy="2362200"/>
            <wp:effectExtent l="0" t="0" r="0" b="0"/>
            <wp:docPr id="2555" name="図 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65010" t="14866" r="6465" b="42730"/>
                    <a:stretch/>
                  </pic:blipFill>
                  <pic:spPr bwMode="auto">
                    <a:xfrm>
                      <a:off x="0" y="0"/>
                      <a:ext cx="2840185" cy="2374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0DE" w:rsidSect="007100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DE"/>
    <w:rsid w:val="007100DE"/>
    <w:rsid w:val="009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60C2A-7C61-463A-B724-570D34E8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DE"/>
    <w:pPr>
      <w:spacing w:line="12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有加</dc:creator>
  <cp:keywords/>
  <dc:description/>
  <cp:lastModifiedBy>松本 有加</cp:lastModifiedBy>
  <cp:revision>1</cp:revision>
  <dcterms:created xsi:type="dcterms:W3CDTF">2022-06-30T06:06:00Z</dcterms:created>
  <dcterms:modified xsi:type="dcterms:W3CDTF">2022-06-30T06:09:00Z</dcterms:modified>
</cp:coreProperties>
</file>