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F0" w:rsidRDefault="004509F0">
      <w:pPr>
        <w:ind w:left="14"/>
        <w:rPr>
          <w:rFonts w:ascii="ＭＳ 明朝" w:hAnsi="ＭＳ 明朝"/>
          <w:sz w:val="20"/>
        </w:rPr>
      </w:pPr>
    </w:p>
    <w:p w:rsidR="002A3E28" w:rsidRDefault="00AD0F5A">
      <w:pPr>
        <w:ind w:left="14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-113665</wp:posOffset>
                </wp:positionV>
                <wp:extent cx="2200275" cy="615315"/>
                <wp:effectExtent l="0" t="0" r="0" b="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40"/>
                            </w:tblGrid>
                            <w:tr w:rsidR="002A3E28">
                              <w:trPr>
                                <w:trHeight w:val="355"/>
                              </w:trPr>
                              <w:tc>
                                <w:tcPr>
                                  <w:tcW w:w="2940" w:type="dxa"/>
                                  <w:vAlign w:val="center"/>
                                </w:tcPr>
                                <w:p w:rsidR="002A3E28" w:rsidRDefault="002A3E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基礎年金番号（組合員）</w:t>
                                  </w:r>
                                </w:p>
                              </w:tc>
                            </w:tr>
                            <w:tr w:rsidR="002A3E28">
                              <w:trPr>
                                <w:trHeight w:val="427"/>
                              </w:trPr>
                              <w:tc>
                                <w:tcPr>
                                  <w:tcW w:w="2940" w:type="dxa"/>
                                  <w:vAlign w:val="center"/>
                                </w:tcPr>
                                <w:p w:rsidR="002A3E28" w:rsidRDefault="002A3E28" w:rsidP="003224D2">
                                  <w:pPr>
                                    <w:ind w:firstLineChars="500" w:firstLine="10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2A3E28" w:rsidRDefault="002A3E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299.4pt;margin-top:-8.95pt;width:173.25pt;height: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negg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40"/>
                      </w:tblGrid>
                      <w:tr w:rsidR="002A3E28">
                        <w:trPr>
                          <w:trHeight w:val="355"/>
                        </w:trPr>
                        <w:tc>
                          <w:tcPr>
                            <w:tcW w:w="2940" w:type="dxa"/>
                            <w:vAlign w:val="center"/>
                          </w:tcPr>
                          <w:p w:rsidR="002A3E28" w:rsidRDefault="002A3E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基礎年金番号（組合員）</w:t>
                            </w:r>
                          </w:p>
                        </w:tc>
                      </w:tr>
                      <w:tr w:rsidR="002A3E28">
                        <w:trPr>
                          <w:trHeight w:val="427"/>
                        </w:trPr>
                        <w:tc>
                          <w:tcPr>
                            <w:tcW w:w="2940" w:type="dxa"/>
                            <w:vAlign w:val="center"/>
                          </w:tcPr>
                          <w:p w:rsidR="002A3E28" w:rsidRDefault="002A3E28" w:rsidP="003224D2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2A3E28" w:rsidRDefault="002A3E28"/>
                  </w:txbxContent>
                </v:textbox>
              </v:rect>
            </w:pict>
          </mc:Fallback>
        </mc:AlternateContent>
      </w:r>
    </w:p>
    <w:p w:rsidR="002A3E28" w:rsidRDefault="002A3E28">
      <w:pPr>
        <w:spacing w:line="200" w:lineRule="atLeast"/>
        <w:ind w:left="11"/>
        <w:jc w:val="center"/>
        <w:rPr>
          <w:b/>
          <w:sz w:val="20"/>
        </w:rPr>
      </w:pPr>
      <w:bookmarkStart w:id="0" w:name="_GoBack"/>
      <w:bookmarkEnd w:id="0"/>
    </w:p>
    <w:p w:rsidR="002A3E28" w:rsidRDefault="002A3E28">
      <w:pPr>
        <w:spacing w:line="200" w:lineRule="atLeast"/>
        <w:ind w:left="11"/>
        <w:jc w:val="center"/>
        <w:rPr>
          <w:sz w:val="28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継続長期組合員資格喪失届書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  <w:r>
        <w:rPr>
          <w:rFonts w:hint="eastAsia"/>
          <w:b/>
          <w:sz w:val="32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930"/>
        <w:gridCol w:w="2472"/>
        <w:gridCol w:w="881"/>
        <w:gridCol w:w="3416"/>
      </w:tblGrid>
      <w:tr w:rsidR="002A3E28">
        <w:trPr>
          <w:cantSplit/>
          <w:trHeight w:val="315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3E28" w:rsidRDefault="002A3E28">
            <w:pPr>
              <w:spacing w:line="200" w:lineRule="atLeas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（フリガナ）</w:t>
            </w:r>
          </w:p>
          <w:p w:rsidR="002A3E28" w:rsidRDefault="002A3E28">
            <w:pPr>
              <w:spacing w:line="200" w:lineRule="atLeas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組合員又は組合員</w:t>
            </w:r>
          </w:p>
          <w:p w:rsidR="002A3E28" w:rsidRDefault="002A3E28">
            <w:pPr>
              <w:spacing w:line="200" w:lineRule="atLeas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であった者の氏名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2A3E28" w:rsidRDefault="002A3E28">
            <w:pPr>
              <w:spacing w:before="40" w:after="40" w:line="200" w:lineRule="atLeast"/>
            </w:pPr>
          </w:p>
        </w:tc>
        <w:tc>
          <w:tcPr>
            <w:tcW w:w="881" w:type="dxa"/>
            <w:vMerge w:val="restart"/>
            <w:tcBorders>
              <w:top w:val="single" w:sz="12" w:space="0" w:color="auto"/>
            </w:tcBorders>
            <w:vAlign w:val="center"/>
          </w:tcPr>
          <w:p w:rsidR="002A3E28" w:rsidRDefault="002A3E28">
            <w:pPr>
              <w:spacing w:before="40" w:after="40"/>
              <w:rPr>
                <w:w w:val="80"/>
              </w:rPr>
            </w:pPr>
            <w:r>
              <w:rPr>
                <w:rFonts w:hint="eastAsia"/>
                <w:w w:val="80"/>
              </w:rPr>
              <w:t>生年月日</w:t>
            </w:r>
          </w:p>
          <w:p w:rsidR="002A3E28" w:rsidRDefault="002A3E28">
            <w:pPr>
              <w:spacing w:before="40" w:after="40"/>
              <w:rPr>
                <w:w w:val="80"/>
              </w:rPr>
            </w:pPr>
            <w:r>
              <w:rPr>
                <w:rFonts w:hint="eastAsia"/>
                <w:w w:val="80"/>
              </w:rPr>
              <w:t>及び性別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A3E28" w:rsidRDefault="003224D2" w:rsidP="003224D2">
            <w:pPr>
              <w:spacing w:line="200" w:lineRule="atLeast"/>
              <w:jc w:val="center"/>
            </w:pPr>
            <w:r>
              <w:rPr>
                <w:rFonts w:hint="eastAsia"/>
              </w:rPr>
              <w:t>昭和</w:t>
            </w:r>
            <w:r w:rsidR="002A3E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　　　　　　　　　　男</w:t>
            </w:r>
          </w:p>
          <w:p w:rsidR="002A3E28" w:rsidRDefault="002A3E28" w:rsidP="003224D2">
            <w:pPr>
              <w:spacing w:line="20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2A3E28" w:rsidRDefault="003224D2" w:rsidP="003224D2">
            <w:pPr>
              <w:wordWrap w:val="0"/>
              <w:spacing w:line="200" w:lineRule="atLeast"/>
              <w:ind w:right="105"/>
              <w:jc w:val="right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女</w:t>
            </w:r>
          </w:p>
        </w:tc>
      </w:tr>
      <w:tr w:rsidR="002A3E28">
        <w:trPr>
          <w:cantSplit/>
          <w:trHeight w:val="348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:rsidR="002A3E28" w:rsidRDefault="002A3E28">
            <w:pPr>
              <w:spacing w:line="200" w:lineRule="atLeast"/>
              <w:jc w:val="distribute"/>
              <w:rPr>
                <w:w w:val="80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2A3E28" w:rsidRDefault="002A3E28">
            <w:pPr>
              <w:spacing w:line="200" w:lineRule="atLeast"/>
            </w:pPr>
          </w:p>
        </w:tc>
        <w:tc>
          <w:tcPr>
            <w:tcW w:w="881" w:type="dxa"/>
            <w:vMerge/>
          </w:tcPr>
          <w:p w:rsidR="002A3E28" w:rsidRDefault="002A3E28"/>
        </w:tc>
        <w:tc>
          <w:tcPr>
            <w:tcW w:w="3416" w:type="dxa"/>
            <w:vMerge/>
            <w:tcBorders>
              <w:right w:val="single" w:sz="12" w:space="0" w:color="auto"/>
            </w:tcBorders>
          </w:tcPr>
          <w:p w:rsidR="002A3E28" w:rsidRDefault="002A3E28"/>
        </w:tc>
      </w:tr>
      <w:tr w:rsidR="002A3E28">
        <w:trPr>
          <w:cantSplit/>
          <w:trHeight w:val="49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2A3E28" w:rsidRDefault="002A3E28">
            <w:pPr>
              <w:spacing w:before="120" w:after="12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継続長期組合員資格喪失事由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E28" w:rsidRDefault="002A3E28">
            <w:pPr>
              <w:spacing w:before="60" w:after="60"/>
            </w:pPr>
            <w:r>
              <w:rPr>
                <w:rFonts w:hint="eastAsia"/>
              </w:rPr>
              <w:t xml:space="preserve">　１　転出の日から３年を経過したこと。</w:t>
            </w:r>
          </w:p>
          <w:p w:rsidR="002A3E28" w:rsidRDefault="002A3E28">
            <w:pPr>
              <w:spacing w:before="60" w:after="60"/>
            </w:pPr>
            <w:r>
              <w:rPr>
                <w:rFonts w:hint="eastAsia"/>
              </w:rPr>
              <w:t xml:space="preserve">　２　引続き公庫等職員として在職しなくなったこと。</w:t>
            </w:r>
          </w:p>
        </w:tc>
      </w:tr>
      <w:tr w:rsidR="002A3E28">
        <w:trPr>
          <w:cantSplit/>
          <w:trHeight w:val="405"/>
        </w:trPr>
        <w:tc>
          <w:tcPr>
            <w:tcW w:w="1569" w:type="dxa"/>
            <w:vMerge w:val="restart"/>
            <w:tcBorders>
              <w:left w:val="single" w:sz="12" w:space="0" w:color="auto"/>
            </w:tcBorders>
          </w:tcPr>
          <w:p w:rsidR="002A3E28" w:rsidRDefault="002A3E28">
            <w:pPr>
              <w:spacing w:before="120" w:after="12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資格喪失事由発生時における公庫等所属機関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28" w:rsidRDefault="002A3E28">
            <w:pPr>
              <w:spacing w:before="120" w:after="12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E28" w:rsidRDefault="002A3E28">
            <w:pPr>
              <w:spacing w:before="120" w:after="120"/>
            </w:pPr>
          </w:p>
        </w:tc>
      </w:tr>
      <w:tr w:rsidR="002A3E28">
        <w:trPr>
          <w:cantSplit/>
          <w:trHeight w:val="405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:rsidR="002A3E28" w:rsidRDefault="002A3E28">
            <w:pPr>
              <w:spacing w:before="120" w:after="120"/>
              <w:jc w:val="distribute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E28" w:rsidRDefault="002A3E28">
            <w:pPr>
              <w:spacing w:before="120" w:after="120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E28" w:rsidRDefault="002A3E28">
            <w:pPr>
              <w:spacing w:before="120" w:after="120"/>
            </w:pPr>
          </w:p>
        </w:tc>
      </w:tr>
      <w:tr w:rsidR="002A3E28">
        <w:trPr>
          <w:cantSplit/>
          <w:trHeight w:val="1781"/>
        </w:trPr>
        <w:tc>
          <w:tcPr>
            <w:tcW w:w="926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2A3E28" w:rsidRDefault="002A3E28">
            <w:pPr>
              <w:spacing w:before="60"/>
            </w:pPr>
            <w:r>
              <w:rPr>
                <w:rFonts w:hint="eastAsia"/>
              </w:rPr>
              <w:t xml:space="preserve">　上記のとおり相違ないことを証明する。</w:t>
            </w:r>
          </w:p>
          <w:p w:rsidR="002A3E28" w:rsidRDefault="002A3E28">
            <w:pPr>
              <w:rPr>
                <w:sz w:val="16"/>
              </w:rPr>
            </w:pPr>
          </w:p>
          <w:p w:rsidR="002A3E28" w:rsidRDefault="003224D2">
            <w:pPr>
              <w:tabs>
                <w:tab w:val="left" w:pos="4020"/>
              </w:tabs>
              <w:spacing w:line="200" w:lineRule="atLeast"/>
            </w:pPr>
            <w:r>
              <w:rPr>
                <w:rFonts w:hint="eastAsia"/>
              </w:rPr>
              <w:t xml:space="preserve">　　令和</w:t>
            </w:r>
            <w:r w:rsidR="002A3E28">
              <w:rPr>
                <w:rFonts w:hint="eastAsia"/>
              </w:rPr>
              <w:t xml:space="preserve">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　年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　月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　日</w:t>
            </w:r>
            <w:r w:rsidR="002A3E28">
              <w:tab/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　　　　　職　名</w:t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公庫等所属機関の長</w:t>
            </w:r>
          </w:p>
          <w:p w:rsidR="002A3E28" w:rsidRDefault="002A3E28" w:rsidP="00F76807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　　　　　氏　名　　　　　　　　　　　　　　　　</w:t>
            </w:r>
          </w:p>
        </w:tc>
      </w:tr>
      <w:tr w:rsidR="002A3E28">
        <w:trPr>
          <w:cantSplit/>
          <w:trHeight w:val="2344"/>
        </w:trPr>
        <w:tc>
          <w:tcPr>
            <w:tcW w:w="92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E28" w:rsidRDefault="002A3E28">
            <w:pPr>
              <w:spacing w:before="40"/>
            </w:pPr>
            <w:r>
              <w:rPr>
                <w:rFonts w:hint="eastAsia"/>
              </w:rPr>
              <w:t xml:space="preserve">　上記のとおり継続長期組合員の資格を喪失したので届け出ます。</w:t>
            </w:r>
          </w:p>
          <w:p w:rsidR="002A3E28" w:rsidRDefault="002A3E28">
            <w:pPr>
              <w:rPr>
                <w:sz w:val="16"/>
              </w:rPr>
            </w:pPr>
          </w:p>
          <w:p w:rsidR="002A3E28" w:rsidRDefault="002A3E28">
            <w:pPr>
              <w:spacing w:line="200" w:lineRule="atLeas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地方職員共済組合広島県支部長　様</w:t>
            </w:r>
          </w:p>
          <w:p w:rsidR="002A3E28" w:rsidRDefault="002A3E28">
            <w:pPr>
              <w:spacing w:line="200" w:lineRule="atLeast"/>
              <w:rPr>
                <w:sz w:val="16"/>
              </w:rPr>
            </w:pPr>
          </w:p>
          <w:p w:rsidR="002A3E28" w:rsidRDefault="003224D2">
            <w:pPr>
              <w:spacing w:line="200" w:lineRule="atLeast"/>
            </w:pPr>
            <w:r>
              <w:rPr>
                <w:rFonts w:hint="eastAsia"/>
              </w:rPr>
              <w:t xml:space="preserve">　　令和</w:t>
            </w:r>
            <w:r w:rsidR="002A3E28">
              <w:rPr>
                <w:rFonts w:hint="eastAsia"/>
              </w:rPr>
              <w:t xml:space="preserve">　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年　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月　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>日</w:t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　　　　　住　所</w:t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届　出　者</w:t>
            </w:r>
          </w:p>
          <w:p w:rsidR="002A3E28" w:rsidRDefault="002A3E28" w:rsidP="00F76807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　　　　　氏　名</w:t>
            </w:r>
            <w:r>
              <w:t xml:space="preserve">                        </w:t>
            </w:r>
            <w:r>
              <w:rPr>
                <w:rFonts w:hint="eastAsia"/>
              </w:rPr>
              <w:t xml:space="preserve">        </w:t>
            </w:r>
          </w:p>
        </w:tc>
      </w:tr>
    </w:tbl>
    <w:p w:rsidR="002200DB" w:rsidRDefault="002A3E28">
      <w:r>
        <w:rPr>
          <w:rFonts w:hint="eastAsia"/>
        </w:rPr>
        <w:t xml:space="preserve">　</w:t>
      </w:r>
    </w:p>
    <w:p w:rsidR="002A3E28" w:rsidRDefault="002A3E28" w:rsidP="002200DB">
      <w:pPr>
        <w:ind w:firstLineChars="100" w:firstLine="210"/>
      </w:pPr>
      <w:r>
        <w:rPr>
          <w:rFonts w:hint="eastAsia"/>
        </w:rPr>
        <w:t>資格喪失事由の２に該当する者で公庫等への転出の日から起算して３年以内に引続き県の職員となった者は，次の証明を受けて提出してください。</w:t>
      </w:r>
    </w:p>
    <w:p w:rsidR="002200DB" w:rsidRDefault="002200DB"/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945"/>
        <w:gridCol w:w="2386"/>
        <w:gridCol w:w="1694"/>
        <w:gridCol w:w="2943"/>
      </w:tblGrid>
      <w:tr w:rsidR="002A3E28" w:rsidTr="002200DB">
        <w:trPr>
          <w:trHeight w:val="478"/>
        </w:trPr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E28" w:rsidRDefault="002A3E28">
            <w:pPr>
              <w:spacing w:before="120" w:after="120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</w:tcBorders>
            <w:vAlign w:val="center"/>
          </w:tcPr>
          <w:p w:rsidR="002A3E28" w:rsidRDefault="002A3E28">
            <w:pPr>
              <w:spacing w:before="120" w:after="120"/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2A3E28" w:rsidRDefault="002A3E28">
            <w:pPr>
              <w:spacing w:line="200" w:lineRule="atLeast"/>
              <w:jc w:val="distribute"/>
              <w:rPr>
                <w:w w:val="66"/>
              </w:rPr>
            </w:pPr>
            <w:r>
              <w:rPr>
                <w:rFonts w:hint="eastAsia"/>
                <w:w w:val="66"/>
              </w:rPr>
              <w:t>公庫等職員から引続き県の職員となった日</w:t>
            </w:r>
          </w:p>
        </w:tc>
        <w:tc>
          <w:tcPr>
            <w:tcW w:w="29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E28" w:rsidRDefault="003224D2">
            <w:pPr>
              <w:spacing w:before="120" w:after="120"/>
            </w:pPr>
            <w:r>
              <w:rPr>
                <w:rFonts w:hint="eastAsia"/>
              </w:rPr>
              <w:t>令和</w:t>
            </w:r>
            <w:r w:rsidR="002A3E28">
              <w:rPr>
                <w:rFonts w:hint="eastAsia"/>
              </w:rPr>
              <w:t xml:space="preserve">　　年　　　月　　　日</w:t>
            </w:r>
          </w:p>
        </w:tc>
      </w:tr>
      <w:tr w:rsidR="002A3E28" w:rsidTr="002200DB">
        <w:trPr>
          <w:cantSplit/>
          <w:trHeight w:val="390"/>
        </w:trPr>
        <w:tc>
          <w:tcPr>
            <w:tcW w:w="1303" w:type="dxa"/>
            <w:vMerge w:val="restart"/>
            <w:tcBorders>
              <w:left w:val="single" w:sz="12" w:space="0" w:color="auto"/>
            </w:tcBorders>
            <w:vAlign w:val="center"/>
          </w:tcPr>
          <w:p w:rsidR="002A3E28" w:rsidRDefault="002A3E28">
            <w:pPr>
              <w:spacing w:line="200" w:lineRule="atLeast"/>
              <w:jc w:val="distribute"/>
            </w:pPr>
            <w:r>
              <w:rPr>
                <w:rFonts w:hint="eastAsia"/>
              </w:rPr>
              <w:t>再採用時</w:t>
            </w:r>
          </w:p>
          <w:p w:rsidR="002A3E28" w:rsidRDefault="002A3E28">
            <w:pPr>
              <w:spacing w:line="200" w:lineRule="atLeast"/>
              <w:jc w:val="distribute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45" w:type="dxa"/>
            <w:vAlign w:val="center"/>
          </w:tcPr>
          <w:p w:rsidR="002A3E28" w:rsidRDefault="002A3E28">
            <w:pPr>
              <w:spacing w:before="120" w:after="12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3" w:type="dxa"/>
            <w:gridSpan w:val="3"/>
            <w:tcBorders>
              <w:right w:val="single" w:sz="12" w:space="0" w:color="auto"/>
            </w:tcBorders>
            <w:vAlign w:val="center"/>
          </w:tcPr>
          <w:p w:rsidR="002A3E28" w:rsidRDefault="002A3E28">
            <w:pPr>
              <w:spacing w:before="120" w:after="120"/>
              <w:jc w:val="distribute"/>
            </w:pPr>
          </w:p>
        </w:tc>
      </w:tr>
      <w:tr w:rsidR="002A3E28" w:rsidTr="002200DB">
        <w:trPr>
          <w:cantSplit/>
          <w:trHeight w:val="322"/>
        </w:trPr>
        <w:tc>
          <w:tcPr>
            <w:tcW w:w="1303" w:type="dxa"/>
            <w:vMerge/>
            <w:tcBorders>
              <w:left w:val="single" w:sz="12" w:space="0" w:color="auto"/>
            </w:tcBorders>
            <w:vAlign w:val="center"/>
          </w:tcPr>
          <w:p w:rsidR="002A3E28" w:rsidRDefault="002A3E28">
            <w:pPr>
              <w:spacing w:before="120" w:after="120"/>
              <w:jc w:val="distribute"/>
            </w:pPr>
          </w:p>
        </w:tc>
        <w:tc>
          <w:tcPr>
            <w:tcW w:w="945" w:type="dxa"/>
            <w:vAlign w:val="center"/>
          </w:tcPr>
          <w:p w:rsidR="002A3E28" w:rsidRDefault="002A3E28">
            <w:pPr>
              <w:spacing w:before="120" w:after="12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023" w:type="dxa"/>
            <w:gridSpan w:val="3"/>
            <w:tcBorders>
              <w:right w:val="single" w:sz="12" w:space="0" w:color="auto"/>
            </w:tcBorders>
            <w:vAlign w:val="center"/>
          </w:tcPr>
          <w:p w:rsidR="002A3E28" w:rsidRDefault="002A3E28">
            <w:pPr>
              <w:spacing w:before="120" w:after="120"/>
              <w:jc w:val="distribute"/>
            </w:pPr>
          </w:p>
        </w:tc>
      </w:tr>
      <w:tr w:rsidR="002A3E28" w:rsidTr="002200DB">
        <w:trPr>
          <w:trHeight w:val="1752"/>
        </w:trPr>
        <w:tc>
          <w:tcPr>
            <w:tcW w:w="927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E28" w:rsidRDefault="002A3E28">
            <w:pPr>
              <w:rPr>
                <w:sz w:val="16"/>
              </w:rPr>
            </w:pPr>
          </w:p>
          <w:p w:rsidR="002A3E28" w:rsidRDefault="002A3E28">
            <w:r>
              <w:rPr>
                <w:rFonts w:hint="eastAsia"/>
              </w:rPr>
              <w:t>上記の日において職員となったことを証明する。</w:t>
            </w:r>
          </w:p>
          <w:p w:rsidR="002200DB" w:rsidRDefault="002200DB"/>
          <w:p w:rsidR="002200DB" w:rsidRDefault="003224D2">
            <w:pPr>
              <w:tabs>
                <w:tab w:val="left" w:pos="7590"/>
              </w:tabs>
            </w:pPr>
            <w:r>
              <w:rPr>
                <w:rFonts w:hint="eastAsia"/>
              </w:rPr>
              <w:t xml:space="preserve">　令和</w:t>
            </w:r>
            <w:r w:rsidR="002A3E28">
              <w:rPr>
                <w:rFonts w:hint="eastAsia"/>
              </w:rPr>
              <w:t xml:space="preserve">　　　年　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 xml:space="preserve">月　　</w:t>
            </w:r>
            <w:r w:rsidR="002A3E28">
              <w:rPr>
                <w:rFonts w:hint="eastAsia"/>
              </w:rPr>
              <w:t xml:space="preserve"> </w:t>
            </w:r>
            <w:r w:rsidR="002A3E28">
              <w:rPr>
                <w:rFonts w:hint="eastAsia"/>
              </w:rPr>
              <w:t>日</w:t>
            </w:r>
          </w:p>
          <w:p w:rsidR="002A3E28" w:rsidRDefault="002A3E28">
            <w:pPr>
              <w:tabs>
                <w:tab w:val="left" w:pos="7590"/>
              </w:tabs>
            </w:pPr>
            <w:r>
              <w:tab/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　　　　　職　名</w:t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所属機関の長</w:t>
            </w:r>
          </w:p>
          <w:p w:rsidR="002A3E28" w:rsidRDefault="002A3E28">
            <w:pPr>
              <w:spacing w:line="200" w:lineRule="atLeast"/>
            </w:pPr>
            <w:r>
              <w:rPr>
                <w:rFonts w:hint="eastAsia"/>
              </w:rPr>
              <w:t xml:space="preserve">　　　　　　　　　　　　　　　　　　　　　氏　名　　　　　　　　　　　　　　　　　</w:t>
            </w:r>
          </w:p>
          <w:p w:rsidR="000F3CCC" w:rsidRDefault="000F3CCC">
            <w:pPr>
              <w:spacing w:line="200" w:lineRule="atLeast"/>
            </w:pPr>
          </w:p>
        </w:tc>
      </w:tr>
    </w:tbl>
    <w:p w:rsidR="002200DB" w:rsidRDefault="002200DB" w:rsidP="00AD0F5A">
      <w:pPr>
        <w:pStyle w:val="a3"/>
        <w:ind w:left="14"/>
        <w:rPr>
          <w:sz w:val="22"/>
        </w:rPr>
      </w:pPr>
    </w:p>
    <w:p w:rsidR="002A3E28" w:rsidRDefault="002A3E28" w:rsidP="00AD0F5A">
      <w:pPr>
        <w:pStyle w:val="a3"/>
        <w:ind w:left="14"/>
        <w:rPr>
          <w:sz w:val="22"/>
        </w:rPr>
      </w:pPr>
      <w:r>
        <w:rPr>
          <w:rFonts w:hint="eastAsia"/>
          <w:sz w:val="22"/>
        </w:rPr>
        <w:t>＊派遣先団体発行の</w:t>
      </w:r>
      <w:r w:rsidR="00AD0F5A">
        <w:rPr>
          <w:rFonts w:hint="eastAsia"/>
          <w:sz w:val="22"/>
        </w:rPr>
        <w:t>履歴証明書（原本）及び県（再）採用辞令の写し</w:t>
      </w:r>
      <w:r>
        <w:rPr>
          <w:rFonts w:hint="eastAsia"/>
          <w:sz w:val="22"/>
        </w:rPr>
        <w:t>を添付してください。</w:t>
      </w:r>
    </w:p>
    <w:p w:rsidR="00785EB5" w:rsidRDefault="00785EB5" w:rsidP="00785EB5">
      <w:pPr>
        <w:ind w:left="14"/>
        <w:rPr>
          <w:b/>
          <w:sz w:val="22"/>
        </w:rPr>
      </w:pPr>
      <w:r>
        <w:rPr>
          <w:rFonts w:hint="eastAsia"/>
          <w:b/>
          <w:sz w:val="22"/>
        </w:rPr>
        <w:t>＊公庫等職員は退職派遣者といい，継続長期組合員となります。</w:t>
      </w:r>
    </w:p>
    <w:p w:rsidR="002A3E28" w:rsidRPr="00785EB5" w:rsidRDefault="002A3E28" w:rsidP="00785EB5">
      <w:pPr>
        <w:pStyle w:val="a3"/>
      </w:pPr>
    </w:p>
    <w:sectPr w:rsidR="002A3E28" w:rsidRPr="00785EB5">
      <w:pgSz w:w="11906" w:h="16838" w:code="9"/>
      <w:pgMar w:top="510" w:right="1418" w:bottom="567" w:left="1418" w:header="284" w:footer="170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28" w:rsidRDefault="002A3E28">
      <w:r>
        <w:separator/>
      </w:r>
    </w:p>
  </w:endnote>
  <w:endnote w:type="continuationSeparator" w:id="0">
    <w:p w:rsidR="002A3E28" w:rsidRDefault="002A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28" w:rsidRDefault="002A3E28">
      <w:r>
        <w:separator/>
      </w:r>
    </w:p>
  </w:footnote>
  <w:footnote w:type="continuationSeparator" w:id="0">
    <w:p w:rsidR="002A3E28" w:rsidRDefault="002A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842"/>
    <w:multiLevelType w:val="hybridMultilevel"/>
    <w:tmpl w:val="4788A684"/>
    <w:lvl w:ilvl="0" w:tplc="329E406E">
      <w:numFmt w:val="bullet"/>
      <w:lvlText w:val="＊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FC44FBC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6D5E4D7C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F8C08316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5B00647E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B1B28588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1F3C8C62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37401D3C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C6B45D06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1" w15:restartNumberingAfterBreak="0">
    <w:nsid w:val="1D143B6A"/>
    <w:multiLevelType w:val="hybridMultilevel"/>
    <w:tmpl w:val="8EC495D2"/>
    <w:lvl w:ilvl="0" w:tplc="59209B14">
      <w:numFmt w:val="bullet"/>
      <w:lvlText w:val="＊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F0E62F3A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46F48C76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121AC716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4B70867E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207A71D4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5DF2A920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B5D664DA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9DF8BC88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2" w15:restartNumberingAfterBreak="0">
    <w:nsid w:val="4DA31B55"/>
    <w:multiLevelType w:val="hybridMultilevel"/>
    <w:tmpl w:val="861452EA"/>
    <w:lvl w:ilvl="0" w:tplc="2548BDEE">
      <w:numFmt w:val="bullet"/>
      <w:lvlText w:val="＊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D32A81A8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A030E3A2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618EF36A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B3E4DC22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C75216D0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68061A28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DD2A244C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FBC086DE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" w15:restartNumberingAfterBreak="0">
    <w:nsid w:val="5B4667D7"/>
    <w:multiLevelType w:val="hybridMultilevel"/>
    <w:tmpl w:val="942253E6"/>
    <w:lvl w:ilvl="0" w:tplc="B4D4E19C">
      <w:numFmt w:val="bullet"/>
      <w:lvlText w:val="＊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A9046FAA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25442152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93F48BF4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7DC450C6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2D1E551E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F0EE9D18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352EAD10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DF9E6BB0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28"/>
    <w:rsid w:val="000F3CCC"/>
    <w:rsid w:val="002200DB"/>
    <w:rsid w:val="002A3E28"/>
    <w:rsid w:val="003224D2"/>
    <w:rsid w:val="00403064"/>
    <w:rsid w:val="004509F0"/>
    <w:rsid w:val="00785EB5"/>
    <w:rsid w:val="00811798"/>
    <w:rsid w:val="00AD0F5A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D66E8B-56A3-4F10-AE5C-6B2C836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4"/>
    </w:rPr>
  </w:style>
  <w:style w:type="paragraph" w:styleId="2">
    <w:name w:val="Body Text 2"/>
    <w:basedOn w:val="a"/>
    <w:rPr>
      <w:bCs/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継続長期組合員資格取得届書</vt:lpstr>
      <vt:lpstr>継続長期組合員資格取得届書                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継続長期組合員資格取得届書</dc:title>
  <dc:creator>地方職員共済組合</dc:creator>
  <cp:lastModifiedBy>家敷 信彦</cp:lastModifiedBy>
  <cp:revision>5</cp:revision>
  <cp:lastPrinted>2003-03-18T05:44:00Z</cp:lastPrinted>
  <dcterms:created xsi:type="dcterms:W3CDTF">2019-04-15T02:08:00Z</dcterms:created>
  <dcterms:modified xsi:type="dcterms:W3CDTF">2022-06-08T00:48:00Z</dcterms:modified>
</cp:coreProperties>
</file>