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2" w:rsidRDefault="00924F12" w:rsidP="00160A97">
      <w:pPr>
        <w:jc w:val="center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治療状況報告書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1"/>
        <w:gridCol w:w="570"/>
        <w:gridCol w:w="672"/>
        <w:gridCol w:w="672"/>
        <w:gridCol w:w="673"/>
        <w:gridCol w:w="672"/>
        <w:gridCol w:w="200"/>
        <w:gridCol w:w="472"/>
        <w:gridCol w:w="578"/>
        <w:gridCol w:w="95"/>
        <w:gridCol w:w="672"/>
        <w:gridCol w:w="672"/>
        <w:gridCol w:w="673"/>
        <w:gridCol w:w="672"/>
        <w:gridCol w:w="672"/>
        <w:gridCol w:w="673"/>
      </w:tblGrid>
      <w:tr w:rsidR="00924F12" w:rsidTr="007B6F0B">
        <w:tc>
          <w:tcPr>
            <w:tcW w:w="9268" w:type="dxa"/>
            <w:gridSpan w:val="17"/>
            <w:tcBorders>
              <w:bottom w:val="double" w:sz="4" w:space="0" w:color="auto"/>
            </w:tcBorders>
          </w:tcPr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　地方公務員災害補償基金広島県支部長　様</w:t>
            </w:r>
          </w:p>
          <w:p w:rsidR="00924F12" w:rsidRDefault="00924F12" w:rsidP="007B6F0B"/>
          <w:p w:rsidR="00924F12" w:rsidRDefault="00924F12" w:rsidP="007B6F0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所　属　　　　　　　　　　　　　　　　　　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（被災職員）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</w:p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私の認定請求傷病に係る治療状況について、次のとおり報告します。</w:t>
            </w:r>
          </w:p>
          <w:p w:rsidR="00924F12" w:rsidRDefault="00924F12" w:rsidP="007B6F0B"/>
        </w:tc>
      </w:tr>
      <w:tr w:rsidR="00924F12" w:rsidTr="007B6F0B">
        <w:trPr>
          <w:trHeight w:val="713"/>
        </w:trPr>
        <w:tc>
          <w:tcPr>
            <w:tcW w:w="12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>医療機関</w:t>
            </w:r>
          </w:p>
        </w:tc>
        <w:tc>
          <w:tcPr>
            <w:tcW w:w="288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924F12" w:rsidP="007B6F0B"/>
        </w:tc>
        <w:tc>
          <w:tcPr>
            <w:tcW w:w="10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>報告期間</w:t>
            </w:r>
          </w:p>
        </w:tc>
        <w:tc>
          <w:tcPr>
            <w:tcW w:w="41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F231AC" w:rsidP="007B6F0B">
            <w:r>
              <w:rPr>
                <w:rFonts w:hint="eastAsia"/>
              </w:rPr>
              <w:t xml:space="preserve">　　</w:t>
            </w:r>
            <w:r w:rsidR="00924F12">
              <w:rPr>
                <w:rFonts w:hint="eastAsia"/>
              </w:rPr>
              <w:t xml:space="preserve">　　年　　月　　日から</w:t>
            </w:r>
          </w:p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60"/>
              </w:rPr>
              <w:instrText>（報告日）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まで</w:t>
            </w:r>
          </w:p>
        </w:tc>
      </w:tr>
      <w:tr w:rsidR="00924F12" w:rsidTr="007B6F0B">
        <w:trPr>
          <w:trHeight w:val="422"/>
        </w:trPr>
        <w:tc>
          <w:tcPr>
            <w:tcW w:w="1200" w:type="dxa"/>
            <w:gridSpan w:val="3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24F12" w:rsidRDefault="00924F12" w:rsidP="007B6F0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  <w:p w:rsidR="00924F12" w:rsidRDefault="00924F12" w:rsidP="007B6F0B"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345" w:type="dxa"/>
            <w:gridSpan w:val="4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2"/>
        </w:trPr>
        <w:tc>
          <w:tcPr>
            <w:tcW w:w="63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72" w:type="dxa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bottom w:val="nil"/>
              <w:right w:val="dashed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trHeight w:val="423"/>
        </w:trPr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924F12" w:rsidRDefault="00924F12" w:rsidP="007B6F0B">
            <w:pPr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3" w:type="dxa"/>
            <w:gridSpan w:val="2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2" w:type="dxa"/>
            <w:tcBorders>
              <w:left w:val="nil"/>
            </w:tcBorders>
          </w:tcPr>
          <w:p w:rsidR="00924F12" w:rsidRDefault="00924F12" w:rsidP="007B6F0B"/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</w:tcPr>
          <w:p w:rsidR="00924F12" w:rsidRDefault="00924F12" w:rsidP="007B6F0B"/>
        </w:tc>
        <w:tc>
          <w:tcPr>
            <w:tcW w:w="673" w:type="dxa"/>
            <w:tcBorders>
              <w:left w:val="nil"/>
            </w:tcBorders>
          </w:tcPr>
          <w:p w:rsidR="00924F12" w:rsidRDefault="00924F12" w:rsidP="007B6F0B"/>
        </w:tc>
      </w:tr>
      <w:tr w:rsidR="00924F12" w:rsidTr="007B6F0B">
        <w:trPr>
          <w:cantSplit/>
          <w:trHeight w:val="422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81" w:type="dxa"/>
            <w:gridSpan w:val="2"/>
            <w:tcBorders>
              <w:left w:val="nil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>入院</w:t>
            </w:r>
          </w:p>
        </w:tc>
        <w:tc>
          <w:tcPr>
            <w:tcW w:w="1344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4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4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924F12" w:rsidTr="007B6F0B">
        <w:trPr>
          <w:cantSplit/>
          <w:trHeight w:val="423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924F12" w:rsidRDefault="00924F12" w:rsidP="007B6F0B"/>
        </w:tc>
        <w:tc>
          <w:tcPr>
            <w:tcW w:w="681" w:type="dxa"/>
            <w:gridSpan w:val="2"/>
            <w:tcBorders>
              <w:left w:val="nil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>通院</w:t>
            </w:r>
          </w:p>
        </w:tc>
        <w:tc>
          <w:tcPr>
            <w:tcW w:w="1344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4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4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924F12" w:rsidRDefault="00924F12" w:rsidP="007B6F0B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924F12" w:rsidRDefault="00924F12" w:rsidP="00924F12">
      <w:r>
        <w:rPr>
          <w:rFonts w:ascii="ＭＳ ゴシック" w:eastAsia="ＭＳ ゴシック" w:hint="eastAsia"/>
        </w:rPr>
        <w:t>〔注意事項〕</w:t>
      </w:r>
      <w:r>
        <w:rPr>
          <w:rFonts w:hint="eastAsia"/>
        </w:rPr>
        <w:t xml:space="preserve">　受診医療機関が２以上ある場合は、それぞれの医療機関ごとに作成すること。</w:t>
      </w:r>
    </w:p>
    <w:p w:rsidR="00924F12" w:rsidRDefault="00924F12" w:rsidP="00924F12">
      <w:r>
        <w:rPr>
          <w:rFonts w:ascii="ＭＳ ゴシック" w:eastAsia="ＭＳ ゴシック" w:hint="eastAsia"/>
        </w:rPr>
        <w:t>〔記入要領〕</w:t>
      </w:r>
      <w:r>
        <w:rPr>
          <w:rFonts w:hint="eastAsia"/>
        </w:rPr>
        <w:t xml:space="preserve">　○　………　入院した日</w:t>
      </w:r>
    </w:p>
    <w:p w:rsidR="00924F12" w:rsidRDefault="00924F12" w:rsidP="00924F12">
      <w:r>
        <w:rPr>
          <w:rFonts w:hint="eastAsia"/>
        </w:rPr>
        <w:t xml:space="preserve">　　　　　　　△　………　通院した日</w:t>
      </w:r>
    </w:p>
    <w:p w:rsidR="00924F12" w:rsidRDefault="00924F12" w:rsidP="00924F12">
      <w:r>
        <w:rPr>
          <w:rFonts w:hint="eastAsia"/>
        </w:rPr>
        <w:t xml:space="preserve">　　　　　　　×　………　治ゆした日</w:t>
      </w:r>
    </w:p>
    <w:p w:rsidR="00924F12" w:rsidRDefault="00924F12"/>
    <w:p w:rsidR="00924F12" w:rsidRDefault="00924F12"/>
    <w:p w:rsidR="00924F12" w:rsidRDefault="00924F12"/>
    <w:p w:rsidR="00924F12" w:rsidRDefault="00924F12">
      <w:bookmarkStart w:id="0" w:name="_GoBack"/>
      <w:bookmarkEnd w:id="0"/>
    </w:p>
    <w:sectPr w:rsidR="00924F12" w:rsidSect="00FA10EA">
      <w:footerReference w:type="even" r:id="rId7"/>
      <w:footerReference w:type="default" r:id="rId8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F1" w:rsidRDefault="00350CF1">
      <w:r>
        <w:separator/>
      </w:r>
    </w:p>
  </w:endnote>
  <w:endnote w:type="continuationSeparator" w:id="0">
    <w:p w:rsidR="00350CF1" w:rsidRDefault="0035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F1" w:rsidRDefault="00350CF1">
      <w:r>
        <w:separator/>
      </w:r>
    </w:p>
  </w:footnote>
  <w:footnote w:type="continuationSeparator" w:id="0">
    <w:p w:rsidR="00350CF1" w:rsidRDefault="0035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60A97"/>
    <w:rsid w:val="001F62C9"/>
    <w:rsid w:val="00211CBF"/>
    <w:rsid w:val="00220705"/>
    <w:rsid w:val="00263AE7"/>
    <w:rsid w:val="00284C3A"/>
    <w:rsid w:val="002C136B"/>
    <w:rsid w:val="002D0AF5"/>
    <w:rsid w:val="002E4126"/>
    <w:rsid w:val="00350CF1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A7AFE"/>
    <w:rsid w:val="007B6F0B"/>
    <w:rsid w:val="00800E56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44A88"/>
    <w:rsid w:val="00B84743"/>
    <w:rsid w:val="00B85030"/>
    <w:rsid w:val="00BF07E6"/>
    <w:rsid w:val="00C053C2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0EB1-2FA5-402B-92D4-EBBFFFC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2021-07-26T02:25:00Z</dcterms:created>
  <dcterms:modified xsi:type="dcterms:W3CDTF">2021-07-26T02:25:00Z</dcterms:modified>
</cp:coreProperties>
</file>