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946"/>
        <w:tblW w:w="145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27"/>
        <w:gridCol w:w="1701"/>
        <w:gridCol w:w="9639"/>
      </w:tblGrid>
      <w:tr w:rsidR="00E2208F" w:rsidRPr="00E2208F" w:rsidTr="00A07CCE">
        <w:trPr>
          <w:trHeight w:val="94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2208F" w:rsidRPr="00E2208F" w:rsidRDefault="00E2208F" w:rsidP="00A07C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E2208F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材料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08F" w:rsidRPr="00E2208F" w:rsidRDefault="00E2208F" w:rsidP="00A07CCE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E2208F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4"/>
              </w:rPr>
              <w:t>分量（ｇ）</w:t>
            </w:r>
          </w:p>
          <w:p w:rsidR="00E2208F" w:rsidRPr="003355B1" w:rsidRDefault="00E2208F" w:rsidP="00A07CCE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4"/>
              </w:rPr>
            </w:pPr>
            <w:r w:rsidRPr="00E2208F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4"/>
                <w:szCs w:val="24"/>
              </w:rPr>
              <w:t>４人分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E2208F" w:rsidRPr="00E2208F" w:rsidRDefault="00E2208F" w:rsidP="00A07CC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作り方</w:t>
            </w:r>
          </w:p>
        </w:tc>
      </w:tr>
      <w:tr w:rsidR="0047323C" w:rsidRPr="00E2208F" w:rsidTr="00D35AE4">
        <w:trPr>
          <w:trHeight w:val="184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47323C" w:rsidRPr="00E2208F" w:rsidRDefault="0047323C" w:rsidP="00FD05E4">
            <w:pPr>
              <w:widowControl/>
              <w:rPr>
                <w:rFonts w:asciiTheme="majorEastAsia" w:eastAsiaTheme="majorEastAsia" w:hAnsiTheme="majorEastAsia" w:cs="ＭＳ ゴシック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24"/>
                <w:sz w:val="24"/>
                <w:szCs w:val="24"/>
              </w:rPr>
              <w:t>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F0338" w:rsidRPr="003355B1" w:rsidRDefault="00FF0338" w:rsidP="00A07CCE">
            <w:pPr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FF0338" w:rsidRDefault="00FF0338" w:rsidP="00A07CCE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D35AE4" w:rsidRDefault="00D35AE4" w:rsidP="00A07CCE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D35AE4" w:rsidRPr="00E97480" w:rsidRDefault="00D35AE4" w:rsidP="00A07CCE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47323C" w:rsidRPr="00E97480" w:rsidRDefault="00FF0338" w:rsidP="00FD05E4">
            <w:pPr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【エネルギー　</w:t>
            </w:r>
            <w:r w:rsidR="00FD05E4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　　</w:t>
            </w: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Ｋｃａｌ　塩分（食塩相当量）</w:t>
            </w:r>
            <w:r w:rsidR="00FD05E4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　　</w:t>
            </w: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ｇ　野菜使用量　</w:t>
            </w:r>
            <w:r w:rsidR="00FD05E4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　　</w:t>
            </w: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ｇ】</w:t>
            </w:r>
          </w:p>
        </w:tc>
      </w:tr>
      <w:tr w:rsidR="00FD05E4" w:rsidRPr="00E2208F" w:rsidTr="00D35AE4">
        <w:trPr>
          <w:trHeight w:val="191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FD05E4" w:rsidRPr="00E2208F" w:rsidRDefault="00FD05E4" w:rsidP="00FD05E4">
            <w:pPr>
              <w:widowControl/>
              <w:rPr>
                <w:rFonts w:asciiTheme="majorEastAsia" w:eastAsiaTheme="majorEastAsia" w:hAnsiTheme="majorEastAsia" w:cs="ＭＳ ゴシック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24"/>
                <w:sz w:val="24"/>
                <w:szCs w:val="24"/>
              </w:rPr>
              <w:t>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5E4" w:rsidRPr="003355B1" w:rsidRDefault="00FD05E4" w:rsidP="00FD05E4">
            <w:pPr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FD05E4" w:rsidRDefault="00FD05E4" w:rsidP="00FD05E4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D35AE4" w:rsidRDefault="00D35AE4" w:rsidP="00FD05E4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D35AE4" w:rsidRPr="00E97480" w:rsidRDefault="00D35AE4" w:rsidP="00FD05E4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FD05E4" w:rsidRPr="00E97480" w:rsidRDefault="00FD05E4" w:rsidP="00FD05E4">
            <w:pPr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【エネルギー　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　　</w:t>
            </w: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Ｋｃａｌ　塩分（食塩相当量）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　　</w:t>
            </w: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ｇ　野菜使用量　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　　</w:t>
            </w: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ｇ】</w:t>
            </w:r>
          </w:p>
        </w:tc>
      </w:tr>
      <w:tr w:rsidR="00FD05E4" w:rsidRPr="00E2208F" w:rsidTr="00D35AE4">
        <w:trPr>
          <w:trHeight w:val="191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FD05E4" w:rsidRPr="00E2208F" w:rsidRDefault="00FD05E4" w:rsidP="00FD05E4">
            <w:pPr>
              <w:widowControl/>
              <w:rPr>
                <w:rFonts w:asciiTheme="majorEastAsia" w:eastAsiaTheme="majorEastAsia" w:hAnsiTheme="majorEastAsia" w:cs="ＭＳ ゴシック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24"/>
                <w:sz w:val="24"/>
                <w:szCs w:val="24"/>
              </w:rPr>
              <w:t>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05E4" w:rsidRPr="003355B1" w:rsidRDefault="00FD05E4" w:rsidP="00FD05E4">
            <w:pPr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FD05E4" w:rsidRDefault="00FD05E4" w:rsidP="00FD05E4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D35AE4" w:rsidRDefault="00D35AE4" w:rsidP="00FD05E4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D35AE4" w:rsidRPr="00E97480" w:rsidRDefault="00D35AE4" w:rsidP="00FD05E4">
            <w:pPr>
              <w:widowControl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  <w:p w:rsidR="00FD05E4" w:rsidRPr="00E97480" w:rsidRDefault="00FD05E4" w:rsidP="00FD05E4">
            <w:pPr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【エネルギー　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　　</w:t>
            </w: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Ｋｃａｌ　塩分（食塩相当量）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　　</w:t>
            </w: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ｇ　野菜使用量　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 xml:space="preserve">　　</w:t>
            </w:r>
            <w:r w:rsidRPr="00E97480"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ｇ】</w:t>
            </w:r>
          </w:p>
        </w:tc>
      </w:tr>
    </w:tbl>
    <w:p w:rsidR="00BE17A0" w:rsidRDefault="00D35AE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62C85" wp14:editId="4006CC06">
                <wp:simplePos x="0" y="0"/>
                <wp:positionH relativeFrom="column">
                  <wp:posOffset>6323965</wp:posOffset>
                </wp:positionH>
                <wp:positionV relativeFrom="paragraph">
                  <wp:posOffset>-191770</wp:posOffset>
                </wp:positionV>
                <wp:extent cx="3054350" cy="671830"/>
                <wp:effectExtent l="0" t="0" r="0" b="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6718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08F" w:rsidRPr="00A07CCE" w:rsidRDefault="00E2208F" w:rsidP="00E2208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</w:rPr>
                            </w:pPr>
                            <w:r w:rsidRPr="00A07CC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【情報提供者</w:t>
                            </w:r>
                            <w:r w:rsidR="00D35AE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D35AE4" w:rsidRPr="00D35AE4">
                              <w:rPr>
                                <w:rFonts w:asciiTheme="minorHAnsi" w:eastAsiaTheme="minorEastAsia" w:hAnsi="ＭＳ 明朝" w:cstheme="minorBidi" w:hint="eastAsia"/>
                                <w:color w:val="808080" w:themeColor="background1" w:themeShade="80"/>
                                <w:kern w:val="24"/>
                                <w:sz w:val="28"/>
                                <w:szCs w:val="32"/>
                              </w:rPr>
                              <w:t>（情報提供者名）</w:t>
                            </w:r>
                            <w:r w:rsidRPr="00A07CCE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】</w:t>
                            </w:r>
                          </w:p>
                        </w:txbxContent>
                      </wps:txbx>
                      <wps:bodyPr lIns="91429" tIns="45715" rIns="91429" bIns="45715"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497.95pt;margin-top:-15.1pt;width:240.5pt;height:5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" filled="f" stroked="f" strokeweight="2pt">
                <v:textbox inset="2.53969mm,1.2699mm,2.53969mm,1.2699mm">
                  <w:txbxContent>
                    <w:p w:rsidR="00E2208F" w:rsidRPr="00A07CCE" w:rsidRDefault="00E2208F" w:rsidP="00E2208F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22"/>
                        </w:rPr>
                      </w:pPr>
                      <w:r w:rsidRPr="00A07CC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【情報提供者</w:t>
                      </w:r>
                      <w:r w:rsidR="00D35AE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 w:rsidR="00D35AE4" w:rsidRPr="00D35AE4">
                        <w:rPr>
                          <w:rFonts w:asciiTheme="minorHAnsi" w:eastAsiaTheme="minorEastAsia" w:hAnsi="ＭＳ 明朝" w:cstheme="minorBidi" w:hint="eastAsia"/>
                          <w:color w:val="808080" w:themeColor="background1" w:themeShade="80"/>
                          <w:kern w:val="24"/>
                          <w:sz w:val="28"/>
                          <w:szCs w:val="32"/>
                        </w:rPr>
                        <w:t>（情報提供者名）</w:t>
                      </w:r>
                      <w:r w:rsidRPr="00A07CCE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】</w:t>
                      </w:r>
                    </w:p>
                  </w:txbxContent>
                </v:textbox>
              </v:roundrect>
            </w:pict>
          </mc:Fallback>
        </mc:AlternateContent>
      </w:r>
      <w:r w:rsidR="00A07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E3D12" wp14:editId="6019BE4B">
                <wp:simplePos x="0" y="0"/>
                <wp:positionH relativeFrom="column">
                  <wp:posOffset>-34290</wp:posOffset>
                </wp:positionH>
                <wp:positionV relativeFrom="paragraph">
                  <wp:posOffset>-43815</wp:posOffset>
                </wp:positionV>
                <wp:extent cx="2252980" cy="1076325"/>
                <wp:effectExtent l="0" t="0" r="13970" b="28575"/>
                <wp:wrapNone/>
                <wp:docPr id="7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10763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08F" w:rsidRPr="00480135" w:rsidRDefault="00480135" w:rsidP="00E220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8"/>
                              </w:rPr>
                              <w:t>（献立名）</w:t>
                            </w:r>
                          </w:p>
                        </w:txbxContent>
                      </wps:txbx>
                      <wps:bodyPr lIns="91429" tIns="45715" rIns="91429" bIns="45715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7" type="#_x0000_t98" style="position:absolute;left:0;text-align:left;margin-left:-2.7pt;margin-top:-3.45pt;width:177.4pt;height: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" fillcolor="white [3212]" strokecolor="#7f7f7f [1612]" strokeweight="2pt">
                <v:textbox inset="2.53969mm,1.2699mm,2.53969mm,1.2699mm">
                  <w:txbxContent>
                    <w:p w:rsidR="00E2208F" w:rsidRPr="00480135" w:rsidRDefault="00480135" w:rsidP="00E220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8"/>
                        </w:rPr>
                        <w:t>（献立名）</w:t>
                      </w:r>
                    </w:p>
                  </w:txbxContent>
                </v:textbox>
              </v:shape>
            </w:pict>
          </mc:Fallback>
        </mc:AlternateContent>
      </w:r>
      <w:r w:rsidR="00BE17A0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6818C5" wp14:editId="708B2424">
                <wp:simplePos x="0" y="0"/>
                <wp:positionH relativeFrom="column">
                  <wp:posOffset>-424815</wp:posOffset>
                </wp:positionH>
                <wp:positionV relativeFrom="paragraph">
                  <wp:posOffset>-320040</wp:posOffset>
                </wp:positionV>
                <wp:extent cx="10163175" cy="13973175"/>
                <wp:effectExtent l="0" t="0" r="9525" b="9525"/>
                <wp:wrapNone/>
                <wp:docPr id="8" name="フレ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13973175"/>
                        </a:xfrm>
                        <a:prstGeom prst="frame">
                          <a:avLst>
                            <a:gd name="adj1" fmla="val 2400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29" tIns="45715" rIns="91429" bIns="4571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7" o:spid="_x0000_s1026" style="position:absolute;left:0;text-align:left;margin-left:-33.45pt;margin-top:-25.2pt;width:800.25pt;height:1100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3175,1397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" path="m,l10163175,r,13973175l,13973175,,xm243916,243916r,13485343l9919259,13729259r,-13485343l243916,243916xe" fillcolor="#8db3e2 [1311]" stroked="f" strokeweight="2pt">
                <v:path arrowok="t" o:connecttype="custom" o:connectlocs="0,0;10163175,0;10163175,13973175;0,13973175;0,0;243916,243916;243916,13729259;9919259,13729259;9919259,243916;243916,243916" o:connectangles="0,0,0,0,0,0,0,0,0,0"/>
              </v:shape>
            </w:pict>
          </mc:Fallback>
        </mc:AlternateContent>
      </w:r>
    </w:p>
    <w:p w:rsidR="00BE17A0" w:rsidRDefault="00A07CC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66C8B" wp14:editId="1CAEE6E4">
                <wp:simplePos x="0" y="0"/>
                <wp:positionH relativeFrom="column">
                  <wp:posOffset>2461260</wp:posOffset>
                </wp:positionH>
                <wp:positionV relativeFrom="paragraph">
                  <wp:posOffset>85725</wp:posOffset>
                </wp:positionV>
                <wp:extent cx="2286000" cy="609600"/>
                <wp:effectExtent l="0" t="0" r="0" b="0"/>
                <wp:wrapNone/>
                <wp:docPr id="14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9600"/>
                        </a:xfrm>
                        <a:prstGeom prst="frame">
                          <a:avLst>
                            <a:gd name="adj1" fmla="val 7854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7A0" w:rsidRPr="00A07CCE" w:rsidRDefault="00781E20" w:rsidP="00BE17A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07CC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野菜</w:t>
                            </w:r>
                            <w:r w:rsidR="006C58E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摂取</w:t>
                            </w:r>
                            <w:r w:rsidR="00BE17A0" w:rsidRPr="00A07CC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メニュー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3" o:spid="_x0000_s1028" style="position:absolute;left:0;text-align:left;margin-left:193.8pt;margin-top:6.75pt;width:180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" adj="-11796480,,5400" path="m,l2286000,r,609600l,609600,,xm47878,47878r,513844l2238122,561722r,-513844l47878,47878xe" fillcolor="#a5a5a5 [2092]" stroked="f" strokeweight="2pt">
                <v:stroke joinstyle="miter"/>
                <v:formulas/>
                <v:path arrowok="t" o:connecttype="custom" o:connectlocs="0,0;2286000,0;2286000,609600;0,609600;0,0;47878,47878;47878,561722;2238122,561722;2238122,47878;47878,47878" o:connectangles="0,0,0,0,0,0,0,0,0,0" textboxrect="0,0,2286000,609600"/>
                <v:textbox>
                  <w:txbxContent>
                    <w:p w:rsidR="00BE17A0" w:rsidRPr="00A07CCE" w:rsidRDefault="00781E20" w:rsidP="00BE17A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07CC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野菜</w:t>
                      </w:r>
                      <w:r w:rsidR="006C58E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摂取</w:t>
                      </w:r>
                      <w:r w:rsidR="00BE17A0" w:rsidRPr="00A07CC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40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</w:p>
    <w:p w:rsidR="00C87C50" w:rsidRDefault="00A07C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C7CDC" wp14:editId="31AF016E">
                <wp:simplePos x="0" y="0"/>
                <wp:positionH relativeFrom="column">
                  <wp:posOffset>4880610</wp:posOffset>
                </wp:positionH>
                <wp:positionV relativeFrom="paragraph">
                  <wp:posOffset>22860</wp:posOffset>
                </wp:positionV>
                <wp:extent cx="4210050" cy="27686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7CCE" w:rsidRDefault="00BE17A0" w:rsidP="00BE17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◇</w:t>
                            </w:r>
                            <w:r w:rsidR="00FF033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野菜</w:t>
                            </w:r>
                            <w:r w:rsidR="006C58E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摂取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メニュー　</w:t>
                            </w:r>
                          </w:p>
                          <w:p w:rsidR="00BE17A0" w:rsidRDefault="00BE17A0" w:rsidP="00A07CCE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１食相当分の</w:t>
                            </w:r>
                            <w:r w:rsidR="00FF033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野菜使用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量が</w:t>
                            </w:r>
                            <w:r w:rsidR="00FF033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１３０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ｇ以</w:t>
                            </w:r>
                            <w:r w:rsidR="00FF033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上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のメニュー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384.3pt;margin-top:1.8pt;width:331.5pt;height:2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" filled="f" stroked="f">
                <v:textbox style="mso-fit-shape-to-text:t">
                  <w:txbxContent>
                    <w:p w:rsidR="00A07CCE" w:rsidRDefault="00BE17A0" w:rsidP="00BE17A0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◇</w:t>
                      </w:r>
                      <w:r w:rsidR="00FF033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野菜</w:t>
                      </w:r>
                      <w:r w:rsidR="006C58ED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摂取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メニュー　</w:t>
                      </w:r>
                    </w:p>
                    <w:p w:rsidR="00BE17A0" w:rsidRDefault="00BE17A0" w:rsidP="00A07CCE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１食相当分の</w:t>
                      </w:r>
                      <w:r w:rsidR="00FF033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野菜使用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量が</w:t>
                      </w:r>
                      <w:r w:rsidR="00FF033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１３０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ｇ以</w:t>
                      </w:r>
                      <w:r w:rsidR="00FF033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上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のメニュー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053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056032" w:rsidRPr="00056032" w:rsidTr="00A07CCE">
        <w:tc>
          <w:tcPr>
            <w:tcW w:w="3085" w:type="dxa"/>
            <w:shd w:val="pct12" w:color="auto" w:fill="auto"/>
            <w:vAlign w:val="center"/>
          </w:tcPr>
          <w:p w:rsidR="00056032" w:rsidRPr="00056032" w:rsidRDefault="00056032" w:rsidP="00A07C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6032">
              <w:rPr>
                <w:rFonts w:asciiTheme="majorEastAsia" w:eastAsiaTheme="majorEastAsia" w:hAnsiTheme="majorEastAsia" w:hint="eastAsia"/>
                <w:sz w:val="24"/>
              </w:rPr>
              <w:t>エネルギー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056032" w:rsidRPr="00056032" w:rsidRDefault="00056032" w:rsidP="00A07C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6032">
              <w:rPr>
                <w:rFonts w:asciiTheme="majorEastAsia" w:eastAsiaTheme="majorEastAsia" w:hAnsiTheme="majorEastAsia" w:hint="eastAsia"/>
                <w:sz w:val="24"/>
              </w:rPr>
              <w:t>塩分</w:t>
            </w:r>
          </w:p>
          <w:p w:rsidR="00056032" w:rsidRPr="00056032" w:rsidRDefault="00056032" w:rsidP="00A07C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6032">
              <w:rPr>
                <w:rFonts w:asciiTheme="majorEastAsia" w:eastAsiaTheme="majorEastAsia" w:hAnsiTheme="majorEastAsia" w:hint="eastAsia"/>
                <w:sz w:val="24"/>
              </w:rPr>
              <w:t>（食塩相当量）</w:t>
            </w:r>
          </w:p>
        </w:tc>
        <w:tc>
          <w:tcPr>
            <w:tcW w:w="3402" w:type="dxa"/>
            <w:shd w:val="pct12" w:color="auto" w:fill="auto"/>
            <w:vAlign w:val="center"/>
          </w:tcPr>
          <w:p w:rsidR="00056032" w:rsidRPr="00056032" w:rsidRDefault="00056032" w:rsidP="00A07C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56032">
              <w:rPr>
                <w:rFonts w:asciiTheme="majorEastAsia" w:eastAsiaTheme="majorEastAsia" w:hAnsiTheme="majorEastAsia" w:hint="eastAsia"/>
                <w:sz w:val="24"/>
              </w:rPr>
              <w:t>野菜使用料</w:t>
            </w:r>
          </w:p>
        </w:tc>
      </w:tr>
      <w:tr w:rsidR="00056032" w:rsidRPr="00056032" w:rsidTr="00A07CCE">
        <w:trPr>
          <w:trHeight w:val="676"/>
        </w:trPr>
        <w:tc>
          <w:tcPr>
            <w:tcW w:w="3085" w:type="dxa"/>
            <w:vAlign w:val="center"/>
          </w:tcPr>
          <w:p w:rsidR="00056032" w:rsidRPr="00056032" w:rsidRDefault="0047323C" w:rsidP="00A07C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Kcal</w:t>
            </w:r>
          </w:p>
        </w:tc>
        <w:tc>
          <w:tcPr>
            <w:tcW w:w="3402" w:type="dxa"/>
            <w:vAlign w:val="center"/>
          </w:tcPr>
          <w:p w:rsidR="00056032" w:rsidRPr="00056032" w:rsidRDefault="0047323C" w:rsidP="00A07C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ｇ</w:t>
            </w:r>
          </w:p>
        </w:tc>
        <w:tc>
          <w:tcPr>
            <w:tcW w:w="3402" w:type="dxa"/>
            <w:vAlign w:val="center"/>
          </w:tcPr>
          <w:p w:rsidR="00056032" w:rsidRPr="00056032" w:rsidRDefault="0047323C" w:rsidP="00A07C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ｇ</w:t>
            </w:r>
          </w:p>
        </w:tc>
      </w:tr>
    </w:tbl>
    <w:p w:rsidR="00B5626F" w:rsidRDefault="00A208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96908" wp14:editId="3F3F2216">
                <wp:simplePos x="0" y="0"/>
                <wp:positionH relativeFrom="column">
                  <wp:posOffset>732790</wp:posOffset>
                </wp:positionH>
                <wp:positionV relativeFrom="paragraph">
                  <wp:posOffset>574040</wp:posOffset>
                </wp:positionV>
                <wp:extent cx="1485900" cy="7715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715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08E1" w:rsidRPr="00BD4810" w:rsidRDefault="00A208E1" w:rsidP="00A208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bookmarkStart w:id="0" w:name="_GoBack"/>
                            <w:r w:rsidRPr="00BD48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１食分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30" style="position:absolute;left:0;text-align:left;margin-left:57.7pt;margin-top:45.2pt;width:117pt;height:6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" filled="f" strokecolor="#7f7f7f" strokeweight="2pt">
                <v:textbox>
                  <w:txbxContent>
                    <w:p w:rsidR="00A208E1" w:rsidRPr="00BD4810" w:rsidRDefault="00A208E1" w:rsidP="00A208E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bookmarkStart w:id="1" w:name="_GoBack"/>
                      <w:r w:rsidRPr="00BD48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１食分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A07CC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65DD0" wp14:editId="4CA9C5B6">
                <wp:simplePos x="0" y="0"/>
                <wp:positionH relativeFrom="column">
                  <wp:posOffset>-33020</wp:posOffset>
                </wp:positionH>
                <wp:positionV relativeFrom="paragraph">
                  <wp:posOffset>1403985</wp:posOffset>
                </wp:positionV>
                <wp:extent cx="1741805" cy="32956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329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7CCE" w:rsidRDefault="00A07CCE" w:rsidP="00A07C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（１人分）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.6pt;margin-top:110.55pt;width:137.1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" filled="f" stroked="f">
                <v:textbox style="mso-fit-shape-to-text:t">
                  <w:txbxContent>
                    <w:p w:rsidR="00A07CCE" w:rsidRDefault="00A07CCE" w:rsidP="00A07C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（１人分）</w:t>
                      </w:r>
                    </w:p>
                  </w:txbxContent>
                </v:textbox>
              </v:shape>
            </w:pict>
          </mc:Fallback>
        </mc:AlternateContent>
      </w:r>
      <w:r w:rsidR="00A07CC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38E74" wp14:editId="4ECCABC4">
                <wp:simplePos x="0" y="0"/>
                <wp:positionH relativeFrom="column">
                  <wp:posOffset>5509260</wp:posOffset>
                </wp:positionH>
                <wp:positionV relativeFrom="paragraph">
                  <wp:posOffset>553085</wp:posOffset>
                </wp:positionV>
                <wp:extent cx="3180080" cy="675640"/>
                <wp:effectExtent l="38100" t="38100" r="115570" b="1054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7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07CCE" w:rsidRDefault="00A07CCE" w:rsidP="00A07C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◆『１日350ｇの野菜摂取を！』</w:t>
                            </w:r>
                          </w:p>
                          <w:p w:rsidR="00A07CCE" w:rsidRDefault="00A07CCE" w:rsidP="00A07C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１日平均280ｇの野菜を</w:t>
                            </w:r>
                            <w:r w:rsidR="00970D5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摂っています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</w:p>
                          <w:p w:rsidR="00A07CCE" w:rsidRDefault="00A07CCE" w:rsidP="00A07CC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１日プラス70ｇの野菜を。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1" type="#_x0000_t202" style="position:absolute;left:0;text-align:left;margin-left:433.8pt;margin-top:43.55pt;width:250.4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" fillcolor="white [3212]" strokecolor="black [3213]" strokeweight="1pt">
                <v:shadow on="t" color="black" opacity="26214f" origin="-.5,-.5" offset=".74836mm,.74836mm"/>
                <v:textbox style="mso-fit-shape-to-text:t">
                  <w:txbxContent>
                    <w:p w:rsidR="00A07CCE" w:rsidRDefault="00A07CCE" w:rsidP="00A07C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u w:val="single"/>
                        </w:rPr>
                        <w:t>◆『１日350ｇの野菜摂取を！』</w:t>
                      </w:r>
                    </w:p>
                    <w:p w:rsidR="00A07CCE" w:rsidRDefault="00A07CCE" w:rsidP="00A07C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１日平均280ｇの野菜を</w:t>
                      </w:r>
                      <w:r w:rsidR="00970D5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摂っています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。</w:t>
                      </w:r>
                    </w:p>
                    <w:p w:rsidR="00A07CCE" w:rsidRDefault="00A07CCE" w:rsidP="00A07CC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１日プラス70ｇの野菜を。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26F" w:rsidSect="0047323C">
      <w:pgSz w:w="16840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EB" w:rsidRDefault="00697AEB" w:rsidP="006C58ED">
      <w:r>
        <w:separator/>
      </w:r>
    </w:p>
  </w:endnote>
  <w:endnote w:type="continuationSeparator" w:id="0">
    <w:p w:rsidR="00697AEB" w:rsidRDefault="00697AEB" w:rsidP="006C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EB" w:rsidRDefault="00697AEB" w:rsidP="006C58ED">
      <w:r>
        <w:separator/>
      </w:r>
    </w:p>
  </w:footnote>
  <w:footnote w:type="continuationSeparator" w:id="0">
    <w:p w:rsidR="00697AEB" w:rsidRDefault="00697AEB" w:rsidP="006C5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8F"/>
    <w:rsid w:val="00056032"/>
    <w:rsid w:val="003355B1"/>
    <w:rsid w:val="003A283B"/>
    <w:rsid w:val="004352C8"/>
    <w:rsid w:val="00447D06"/>
    <w:rsid w:val="0047323C"/>
    <w:rsid w:val="00480135"/>
    <w:rsid w:val="00697AEB"/>
    <w:rsid w:val="006C58ED"/>
    <w:rsid w:val="00781E20"/>
    <w:rsid w:val="0086093C"/>
    <w:rsid w:val="0092714B"/>
    <w:rsid w:val="00970D56"/>
    <w:rsid w:val="009C5A79"/>
    <w:rsid w:val="00A07CCE"/>
    <w:rsid w:val="00A208E1"/>
    <w:rsid w:val="00A307AA"/>
    <w:rsid w:val="00B5626F"/>
    <w:rsid w:val="00BE17A0"/>
    <w:rsid w:val="00C87C50"/>
    <w:rsid w:val="00D35AE4"/>
    <w:rsid w:val="00E2208F"/>
    <w:rsid w:val="00E97480"/>
    <w:rsid w:val="00FD05E4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20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C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2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28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8ED"/>
  </w:style>
  <w:style w:type="paragraph" w:styleId="a9">
    <w:name w:val="footer"/>
    <w:basedOn w:val="a"/>
    <w:link w:val="aa"/>
    <w:uiPriority w:val="99"/>
    <w:unhideWhenUsed/>
    <w:rsid w:val="006C5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20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C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2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28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8ED"/>
  </w:style>
  <w:style w:type="paragraph" w:styleId="a9">
    <w:name w:val="footer"/>
    <w:basedOn w:val="a"/>
    <w:link w:val="aa"/>
    <w:uiPriority w:val="99"/>
    <w:unhideWhenUsed/>
    <w:rsid w:val="006C5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2017-10-10T09:29:00Z</cp:lastPrinted>
  <dcterms:created xsi:type="dcterms:W3CDTF">2018-01-05T02:17:00Z</dcterms:created>
  <dcterms:modified xsi:type="dcterms:W3CDTF">2018-01-12T06:57:00Z</dcterms:modified>
</cp:coreProperties>
</file>