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DA" w:rsidRDefault="004333BE" w:rsidP="001477EF">
      <w:pPr>
        <w:jc w:val="center"/>
        <w:rPr>
          <w:rFonts w:ascii="HG丸ｺﾞｼｯｸM-PRO" w:eastAsia="HG丸ｺﾞｼｯｸM-PRO" w:hAnsi="HG丸ｺﾞｼｯｸM-PRO"/>
          <w:b/>
          <w:sz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bdr w:val="single" w:sz="4" w:space="0" w:color="auto"/>
        </w:rPr>
        <w:t xml:space="preserve"> </w:t>
      </w:r>
      <w:r w:rsidR="00D43CDA" w:rsidRPr="0027527F">
        <w:rPr>
          <w:rFonts w:ascii="HG丸ｺﾞｼｯｸM-PRO" w:eastAsia="HG丸ｺﾞｼｯｸM-PRO" w:hAnsi="HG丸ｺﾞｼｯｸM-PRO" w:hint="eastAsia"/>
          <w:b/>
          <w:sz w:val="40"/>
          <w:bdr w:val="single" w:sz="4" w:space="0" w:color="auto"/>
        </w:rPr>
        <w:t>交流シート</w:t>
      </w:r>
      <w:r>
        <w:rPr>
          <w:rFonts w:ascii="HG丸ｺﾞｼｯｸM-PRO" w:eastAsia="HG丸ｺﾞｼｯｸM-PRO" w:hAnsi="HG丸ｺﾞｼｯｸM-PRO" w:hint="eastAsia"/>
          <w:b/>
          <w:sz w:val="40"/>
          <w:bdr w:val="single" w:sz="4" w:space="0" w:color="auto"/>
        </w:rPr>
        <w:t xml:space="preserve"> </w:t>
      </w:r>
      <w:r w:rsidR="001477EF">
        <w:rPr>
          <w:rFonts w:ascii="HG丸ｺﾞｼｯｸM-PRO" w:eastAsia="HG丸ｺﾞｼｯｸM-PRO" w:hAnsi="HG丸ｺﾞｼｯｸM-PRO" w:hint="eastAsia"/>
          <w:b/>
          <w:sz w:val="40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40"/>
        </w:rPr>
        <w:t xml:space="preserve"> </w:t>
      </w:r>
      <w:r w:rsidR="00B45900">
        <w:rPr>
          <w:rFonts w:ascii="HG丸ｺﾞｼｯｸM-PRO" w:eastAsia="HG丸ｺﾞｼｯｸM-PRO" w:hAnsi="HG丸ｺﾞｼｯｸM-PRO" w:hint="eastAsia"/>
          <w:b/>
          <w:color w:val="FFFFFF" w:themeColor="background1"/>
          <w:sz w:val="40"/>
          <w:highlight w:val="black"/>
        </w:rPr>
        <w:t xml:space="preserve">　た</w:t>
      </w:r>
      <w:r w:rsidR="00B45900" w:rsidRPr="00B45900">
        <w:rPr>
          <w:rFonts w:ascii="HG丸ｺﾞｼｯｸM-PRO" w:eastAsia="HG丸ｺﾞｼｯｸM-PRO" w:hAnsi="HG丸ｺﾞｼｯｸM-PRO" w:hint="eastAsia"/>
          <w:b/>
          <w:color w:val="FFFFFF" w:themeColor="background1"/>
          <w:sz w:val="40"/>
          <w:highlight w:val="black"/>
        </w:rPr>
        <w:t>くさんの人が</w:t>
      </w:r>
      <w:r w:rsidR="001477EF" w:rsidRPr="0027527F">
        <w:rPr>
          <w:rFonts w:ascii="HG丸ｺﾞｼｯｸM-PRO" w:eastAsia="HG丸ｺﾞｼｯｸM-PRO" w:hAnsi="HG丸ｺﾞｼｯｸM-PRO" w:hint="eastAsia"/>
          <w:b/>
          <w:color w:val="FFFFFF" w:themeColor="background1"/>
          <w:sz w:val="40"/>
          <w:highlight w:val="black"/>
        </w:rPr>
        <w:t>集い，</w:t>
      </w:r>
      <w:r w:rsidR="00B45900">
        <w:rPr>
          <w:rFonts w:ascii="HG丸ｺﾞｼｯｸM-PRO" w:eastAsia="HG丸ｺﾞｼｯｸM-PRO" w:hAnsi="HG丸ｺﾞｼｯｸM-PRO" w:hint="eastAsia"/>
          <w:b/>
          <w:color w:val="FFFFFF" w:themeColor="background1"/>
          <w:sz w:val="40"/>
          <w:highlight w:val="black"/>
        </w:rPr>
        <w:t xml:space="preserve">学び，つながる，せらの自治センター　</w:t>
      </w:r>
    </w:p>
    <w:p w:rsidR="001477EF" w:rsidRPr="00D43CDA" w:rsidRDefault="001477EF" w:rsidP="00595095">
      <w:pPr>
        <w:spacing w:line="120" w:lineRule="exact"/>
        <w:jc w:val="center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14"/>
        <w:gridCol w:w="7915"/>
      </w:tblGrid>
      <w:tr w:rsidR="0027527F" w:rsidRPr="00D43CDA" w:rsidTr="0027527F">
        <w:trPr>
          <w:trHeight w:val="2521"/>
        </w:trPr>
        <w:tc>
          <w:tcPr>
            <w:tcW w:w="7914" w:type="dxa"/>
          </w:tcPr>
          <w:p w:rsidR="0027527F" w:rsidRDefault="00B45900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①　</w:t>
            </w:r>
            <w:r w:rsidR="0027527F" w:rsidRPr="00D43CD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活気あふれる自治センターにするための工夫</w:t>
            </w:r>
          </w:p>
          <w:p w:rsidR="0027527F" w:rsidRDefault="0027527F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27527F" w:rsidRDefault="0027527F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27527F" w:rsidRPr="0027527F" w:rsidRDefault="0027527F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27527F" w:rsidRPr="00D43CDA" w:rsidRDefault="0027527F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7915" w:type="dxa"/>
          </w:tcPr>
          <w:p w:rsidR="0027527F" w:rsidRDefault="00B45900" w:rsidP="001477EF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②　「個人の要望」と「社会の要請（地域課題）」に応えるための工夫</w:t>
            </w:r>
          </w:p>
          <w:p w:rsidR="0027527F" w:rsidRDefault="0027527F" w:rsidP="001477EF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27527F" w:rsidRDefault="0027527F" w:rsidP="001477EF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27527F" w:rsidRPr="00D43CDA" w:rsidRDefault="0027527F" w:rsidP="001477EF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27527F" w:rsidRPr="00D43CDA" w:rsidTr="0027527F">
        <w:trPr>
          <w:trHeight w:val="2308"/>
        </w:trPr>
        <w:tc>
          <w:tcPr>
            <w:tcW w:w="7914" w:type="dxa"/>
            <w:shd w:val="clear" w:color="auto" w:fill="F2F2F2" w:themeFill="background1" w:themeFillShade="F2"/>
          </w:tcPr>
          <w:p w:rsidR="0027527F" w:rsidRDefault="0027527F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27527F" w:rsidRDefault="0027527F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27527F" w:rsidRDefault="0027527F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C5C911" wp14:editId="70BF768D">
                      <wp:simplePos x="0" y="0"/>
                      <wp:positionH relativeFrom="column">
                        <wp:posOffset>3136265</wp:posOffset>
                      </wp:positionH>
                      <wp:positionV relativeFrom="paragraph">
                        <wp:posOffset>78105</wp:posOffset>
                      </wp:positionV>
                      <wp:extent cx="3638550" cy="1314450"/>
                      <wp:effectExtent l="0" t="0" r="1905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38550" cy="1314450"/>
                              </a:xfrm>
                              <a:prstGeom prst="rect">
                                <a:avLst/>
                              </a:prstGeom>
                              <a:ln cmpd="tri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140C" w:rsidRDefault="0013140C" w:rsidP="0013140C">
                                  <w:pPr>
                                    <w:spacing w:line="240" w:lineRule="exact"/>
                                    <w:ind w:left="1"/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2"/>
                                    </w:rPr>
                                    <w:t>Q</w:t>
                                  </w:r>
                                  <w:r w:rsidR="0027527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2"/>
                                    </w:rPr>
                                    <w:t>自治センターの運営について，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2"/>
                                    </w:rPr>
                                    <w:t>あなたが日頃から</w:t>
                                  </w:r>
                                </w:p>
                                <w:p w:rsidR="0027527F" w:rsidRDefault="0013140C" w:rsidP="0013140C">
                                  <w:pPr>
                                    <w:spacing w:line="240" w:lineRule="exact"/>
                                    <w:ind w:left="1"/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2"/>
                                    </w:rPr>
                                    <w:t xml:space="preserve">　 </w:t>
                                  </w:r>
                                  <w:r w:rsidR="0027527F" w:rsidRPr="00DF000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2"/>
                                    </w:rPr>
                                    <w:t>課題</w:t>
                                  </w:r>
                                  <w:r w:rsidR="004333B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2"/>
                                    </w:rPr>
                                    <w:t>と</w:t>
                                  </w:r>
                                  <w:bookmarkStart w:id="0" w:name="_GoBack"/>
                                  <w:bookmarkEnd w:id="0"/>
                                  <w:r w:rsidR="0027527F" w:rsidRPr="00DF000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2"/>
                                    </w:rPr>
                                    <w:t>感じている（困っている）ことは何ですか？</w:t>
                                  </w:r>
                                </w:p>
                                <w:p w:rsidR="0027527F" w:rsidRPr="0013140C" w:rsidRDefault="0027527F" w:rsidP="00DF000B">
                                  <w:pPr>
                                    <w:ind w:left="221" w:hangingChars="100" w:hanging="221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  <w:p w:rsidR="0027527F" w:rsidRDefault="0027527F" w:rsidP="00DF000B">
                                  <w:pPr>
                                    <w:ind w:left="221" w:hangingChars="100" w:hanging="221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  <w:p w:rsidR="0027527F" w:rsidRPr="00DF000B" w:rsidRDefault="0027527F" w:rsidP="00DF000B">
                                  <w:pPr>
                                    <w:ind w:left="220" w:hangingChars="100" w:hanging="22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  <w:p w:rsidR="0027527F" w:rsidRPr="00DF000B" w:rsidRDefault="0027527F" w:rsidP="00DF000B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246.95pt;margin-top:6.15pt;width:286.5pt;height:10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" fillcolor="white [3201]" strokecolor="black [3200]" strokeweight="2pt">
                      <v:stroke linestyle="thickBetweenThin"/>
                      <v:textbox>
                        <w:txbxContent>
                          <w:p w:rsidR="0013140C" w:rsidRDefault="0013140C" w:rsidP="0013140C">
                            <w:pPr>
                              <w:spacing w:line="240" w:lineRule="exact"/>
                              <w:ind w:left="1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Q</w:t>
                            </w:r>
                            <w:r w:rsidR="002752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自治センターの運営について，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あなたが日頃から</w:t>
                            </w:r>
                          </w:p>
                          <w:p w:rsidR="0027527F" w:rsidRDefault="0013140C" w:rsidP="0013140C">
                            <w:pPr>
                              <w:spacing w:line="240" w:lineRule="exact"/>
                              <w:ind w:left="1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 xml:space="preserve">　 </w:t>
                            </w:r>
                            <w:r w:rsidR="0027527F" w:rsidRPr="00DF00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課題</w:t>
                            </w:r>
                            <w:r w:rsidR="004333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と</w:t>
                            </w:r>
                            <w:bookmarkStart w:id="1" w:name="_GoBack"/>
                            <w:bookmarkEnd w:id="1"/>
                            <w:r w:rsidR="0027527F" w:rsidRPr="00DF00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感じている（困っている）ことは何ですか？</w:t>
                            </w:r>
                          </w:p>
                          <w:p w:rsidR="0027527F" w:rsidRPr="0013140C" w:rsidRDefault="0027527F" w:rsidP="00DF000B">
                            <w:pPr>
                              <w:ind w:left="221" w:hangingChars="100" w:hanging="2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27527F" w:rsidRDefault="0027527F" w:rsidP="00DF000B">
                            <w:pPr>
                              <w:ind w:left="221" w:hangingChars="100" w:hanging="2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27527F" w:rsidRPr="00DF000B" w:rsidRDefault="0027527F" w:rsidP="00DF000B">
                            <w:pPr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27527F" w:rsidRPr="00DF000B" w:rsidRDefault="0027527F" w:rsidP="00DF000B">
                            <w:pPr>
                              <w:jc w:val="lef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7527F" w:rsidRPr="00D43CDA" w:rsidRDefault="0027527F" w:rsidP="0027527F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7915" w:type="dxa"/>
            <w:shd w:val="clear" w:color="auto" w:fill="F2F2F2" w:themeFill="background1" w:themeFillShade="F2"/>
          </w:tcPr>
          <w:p w:rsidR="0027527F" w:rsidRPr="00D43CDA" w:rsidRDefault="0027527F" w:rsidP="001477EF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D43CDA" w:rsidRPr="00D43CDA" w:rsidTr="00B45900">
        <w:trPr>
          <w:trHeight w:val="2834"/>
        </w:trPr>
        <w:tc>
          <w:tcPr>
            <w:tcW w:w="7914" w:type="dxa"/>
          </w:tcPr>
          <w:p w:rsidR="00B45900" w:rsidRDefault="00B45900" w:rsidP="00B45900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③　「継承」と「創造」を通じた持続可能な</w:t>
            </w:r>
          </w:p>
          <w:p w:rsidR="00B45900" w:rsidRPr="00B45900" w:rsidRDefault="00B45900" w:rsidP="00B45900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地域づくりのための工夫</w:t>
            </w:r>
          </w:p>
          <w:p w:rsidR="0027527F" w:rsidRDefault="0027527F" w:rsidP="00D43CDA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D43CDA" w:rsidRDefault="00D43CDA" w:rsidP="001477EF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B45900" w:rsidRPr="00D43CDA" w:rsidRDefault="00B45900" w:rsidP="001477EF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7915" w:type="dxa"/>
          </w:tcPr>
          <w:p w:rsidR="00D43CDA" w:rsidRDefault="00B45900" w:rsidP="00B45900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　　　　　　　　　④　連携・協働のための工夫</w:t>
            </w:r>
          </w:p>
          <w:p w:rsidR="001477EF" w:rsidRDefault="001477EF" w:rsidP="001477EF">
            <w:pPr>
              <w:ind w:leftChars="1425" w:left="2993" w:firstLine="1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1477EF" w:rsidRPr="00D43CDA" w:rsidRDefault="001477EF" w:rsidP="001477EF">
            <w:pPr>
              <w:tabs>
                <w:tab w:val="left" w:pos="576"/>
              </w:tabs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27527F" w:rsidRPr="00D43CDA" w:rsidTr="0027527F">
        <w:trPr>
          <w:trHeight w:val="270"/>
        </w:trPr>
        <w:tc>
          <w:tcPr>
            <w:tcW w:w="7914" w:type="dxa"/>
            <w:shd w:val="clear" w:color="auto" w:fill="F2F2F2" w:themeFill="background1" w:themeFillShade="F2"/>
          </w:tcPr>
          <w:p w:rsidR="0027527F" w:rsidRDefault="0027527F" w:rsidP="00D43CDA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27527F" w:rsidRDefault="0027527F" w:rsidP="00D43CDA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27527F" w:rsidRDefault="0027527F" w:rsidP="00D43CDA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27527F" w:rsidRPr="00D43CDA" w:rsidRDefault="0027527F" w:rsidP="00D43CDA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7915" w:type="dxa"/>
            <w:shd w:val="clear" w:color="auto" w:fill="F2F2F2" w:themeFill="background1" w:themeFillShade="F2"/>
          </w:tcPr>
          <w:p w:rsidR="0027527F" w:rsidRPr="00D43CDA" w:rsidRDefault="0027527F" w:rsidP="001477EF">
            <w:pPr>
              <w:ind w:leftChars="1425" w:left="2993" w:firstLine="1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</w:tbl>
    <w:p w:rsidR="00D43CDA" w:rsidRDefault="00D43CDA"/>
    <w:sectPr w:rsidR="00D43CDA" w:rsidSect="00595095">
      <w:pgSz w:w="16838" w:h="11906" w:orient="landscape" w:code="9"/>
      <w:pgMar w:top="340" w:right="567" w:bottom="340" w:left="567" w:header="851" w:footer="992" w:gutter="0"/>
      <w:cols w:space="425"/>
      <w:docGrid w:type="linesAndChar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DA"/>
    <w:rsid w:val="0013140C"/>
    <w:rsid w:val="001477EF"/>
    <w:rsid w:val="0027527F"/>
    <w:rsid w:val="003C6DDF"/>
    <w:rsid w:val="004333BE"/>
    <w:rsid w:val="00595095"/>
    <w:rsid w:val="009611CA"/>
    <w:rsid w:val="00B45900"/>
    <w:rsid w:val="00D43CDA"/>
    <w:rsid w:val="00DF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5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52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52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52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8</cp:revision>
  <cp:lastPrinted>2018-11-07T07:37:00Z</cp:lastPrinted>
  <dcterms:created xsi:type="dcterms:W3CDTF">2018-10-31T06:59:00Z</dcterms:created>
  <dcterms:modified xsi:type="dcterms:W3CDTF">2018-11-12T02:52:00Z</dcterms:modified>
</cp:coreProperties>
</file>